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0B2A5" w14:textId="3393921E" w:rsidR="00C36702" w:rsidRDefault="00F5652C" w:rsidP="00C36702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VREDNOVANJE ZNANJA</w:t>
      </w:r>
      <w:r>
        <w:rPr>
          <w:b/>
          <w:sz w:val="28"/>
          <w:szCs w:val="28"/>
        </w:rPr>
        <w:tab/>
        <w:t>- HRVATSKI JEZIK</w:t>
      </w:r>
    </w:p>
    <w:p w14:paraId="7A324798" w14:textId="5843FC03" w:rsidR="00C36702" w:rsidRDefault="00C36702" w:rsidP="00C36702">
      <w:pPr>
        <w:rPr>
          <w:b/>
          <w:sz w:val="28"/>
          <w:szCs w:val="28"/>
        </w:rPr>
      </w:pPr>
    </w:p>
    <w:p w14:paraId="75F18262" w14:textId="77777777" w:rsidR="00C36702" w:rsidRDefault="00C36702" w:rsidP="00C36702">
      <w:pPr>
        <w:rPr>
          <w:b/>
          <w:sz w:val="28"/>
          <w:szCs w:val="28"/>
        </w:rPr>
      </w:pPr>
    </w:p>
    <w:p w14:paraId="4D23E6A8" w14:textId="77777777" w:rsidR="00C36702" w:rsidRDefault="00C36702" w:rsidP="00C36702">
      <w:r>
        <w:t>U osnovnoj školi nastava hrvatskoga jezika obuhvaća sljedeća nastavna područja: jezik, književnost, lektiru, jezično izražavanje i medijsku kulturu. Sva nastavna područja trebaju biti vrednovana. Prema pravilniku o ocjenjivanju prilikom usmenog ispitivanja u rubriku bilješke upisuje se datum svake usmene provjere znanja.</w:t>
      </w:r>
    </w:p>
    <w:p w14:paraId="75549B03" w14:textId="77777777" w:rsidR="00C36702" w:rsidRDefault="00C36702" w:rsidP="00C36702">
      <w:r>
        <w:t>Tehnike vrednovanja koje koristimo: standardne provjere znanja (testovi), pisanje pismenih sastavaka, promatranje i bilježenje, razgovor učenika i nastavnika, postavljanje pitanja otvorenog tipa.</w:t>
      </w:r>
    </w:p>
    <w:p w14:paraId="49CBB614" w14:textId="77777777" w:rsidR="00C36702" w:rsidRDefault="00C36702" w:rsidP="00C36702"/>
    <w:p w14:paraId="2714FE00" w14:textId="77777777" w:rsidR="00C36702" w:rsidRDefault="00C36702" w:rsidP="00C36702">
      <w:r>
        <w:t>Vrednovanje znanja prikazanog u pismenom sastavku:</w:t>
      </w:r>
    </w:p>
    <w:p w14:paraId="6B610C95" w14:textId="77777777" w:rsidR="00C36702" w:rsidRDefault="00C36702" w:rsidP="00C36702">
      <w:pPr>
        <w:numPr>
          <w:ilvl w:val="0"/>
          <w:numId w:val="1"/>
        </w:numPr>
      </w:pPr>
      <w:r>
        <w:t>pisano izražavanje:  - sadržajno oblikovanje u 3 dijela (uvod, središnji dio, zaključak)</w:t>
      </w:r>
    </w:p>
    <w:p w14:paraId="052C8E05" w14:textId="77777777" w:rsidR="00C36702" w:rsidRDefault="00C36702" w:rsidP="00C36702">
      <w:pPr>
        <w:ind w:left="360"/>
      </w:pPr>
      <w:r>
        <w:t xml:space="preserve"> </w:t>
      </w:r>
      <w:r>
        <w:tab/>
      </w:r>
      <w:r>
        <w:tab/>
      </w:r>
      <w:r>
        <w:tab/>
        <w:t xml:space="preserve">         - smisleno povezan tekst</w:t>
      </w:r>
    </w:p>
    <w:p w14:paraId="1950F9DC" w14:textId="77777777" w:rsidR="00C36702" w:rsidRDefault="00C36702" w:rsidP="00C36702">
      <w:pPr>
        <w:ind w:left="360"/>
      </w:pPr>
      <w:r>
        <w:tab/>
      </w:r>
      <w:r>
        <w:tab/>
      </w:r>
      <w:r>
        <w:tab/>
        <w:t xml:space="preserve">         - odabir prikladnog stila</w:t>
      </w:r>
    </w:p>
    <w:p w14:paraId="528E2E8F" w14:textId="77777777" w:rsidR="00C36702" w:rsidRDefault="00C36702" w:rsidP="00C36702">
      <w:pPr>
        <w:ind w:left="360"/>
      </w:pPr>
      <w:r>
        <w:tab/>
      </w:r>
      <w:r>
        <w:tab/>
      </w:r>
      <w:r>
        <w:tab/>
        <w:t xml:space="preserve">         - originalnost pristupa</w:t>
      </w:r>
    </w:p>
    <w:p w14:paraId="339D0249" w14:textId="77777777" w:rsidR="00C36702" w:rsidRDefault="00C36702" w:rsidP="00C36702">
      <w:pPr>
        <w:ind w:left="360"/>
      </w:pPr>
    </w:p>
    <w:p w14:paraId="296D784C" w14:textId="77777777" w:rsidR="00C36702" w:rsidRDefault="00C36702" w:rsidP="00C36702">
      <w:pPr>
        <w:numPr>
          <w:ilvl w:val="0"/>
          <w:numId w:val="1"/>
        </w:numPr>
      </w:pPr>
      <w:r>
        <w:t>uporaba hrvatskoga jezika:  - jasno i točno oblikovanje rečenica</w:t>
      </w:r>
    </w:p>
    <w:p w14:paraId="67ACC3EA" w14:textId="77777777" w:rsidR="00C36702" w:rsidRDefault="00C36702" w:rsidP="00C36702">
      <w:pPr>
        <w:ind w:left="2832"/>
      </w:pPr>
      <w:r>
        <w:t xml:space="preserve">         - odabir prikladnog rječnika</w:t>
      </w:r>
    </w:p>
    <w:p w14:paraId="69E4CCB6" w14:textId="77777777" w:rsidR="00C36702" w:rsidRDefault="00C36702" w:rsidP="00C36702">
      <w:pPr>
        <w:ind w:left="2832"/>
      </w:pPr>
      <w:r>
        <w:t xml:space="preserve">         - pravopisna točnost</w:t>
      </w:r>
    </w:p>
    <w:p w14:paraId="098E40C1" w14:textId="77777777" w:rsidR="00C36702" w:rsidRDefault="00C36702" w:rsidP="00C36702">
      <w:pPr>
        <w:ind w:left="2832"/>
      </w:pPr>
      <w:r>
        <w:t xml:space="preserve">         - gramatička točnost</w:t>
      </w:r>
    </w:p>
    <w:p w14:paraId="3156EF66" w14:textId="77777777" w:rsidR="00C36702" w:rsidRDefault="00C36702" w:rsidP="00C36702">
      <w:pPr>
        <w:ind w:left="2832"/>
      </w:pPr>
    </w:p>
    <w:p w14:paraId="6F2AFA3D" w14:textId="77777777" w:rsidR="00C36702" w:rsidRDefault="00C36702" w:rsidP="00C36702">
      <w:pPr>
        <w:numPr>
          <w:ilvl w:val="0"/>
          <w:numId w:val="1"/>
        </w:numPr>
      </w:pPr>
      <w:r>
        <w:t>izgled/oblik:  - grafički oblikovani dijelovi</w:t>
      </w:r>
    </w:p>
    <w:p w14:paraId="5ECEDC5C" w14:textId="77777777" w:rsidR="00C36702" w:rsidRDefault="00C36702" w:rsidP="00C36702">
      <w:pPr>
        <w:ind w:left="360"/>
      </w:pPr>
      <w:r>
        <w:t xml:space="preserve">                            - čitljivo i uredno napisan tekst.</w:t>
      </w:r>
    </w:p>
    <w:p w14:paraId="40E8AC55" w14:textId="77777777" w:rsidR="00C36702" w:rsidRDefault="00C36702" w:rsidP="00C36702">
      <w:pPr>
        <w:ind w:left="360"/>
      </w:pPr>
    </w:p>
    <w:p w14:paraId="39281CD6" w14:textId="77777777" w:rsidR="00C36702" w:rsidRDefault="00C36702" w:rsidP="00C36702">
      <w:pPr>
        <w:ind w:left="360"/>
      </w:pPr>
      <w:r>
        <w:t xml:space="preserve">Mjerila vrednovanja za svaku pismenu provjeru znanja:  </w:t>
      </w:r>
    </w:p>
    <w:p w14:paraId="52E6FD0E" w14:textId="77777777" w:rsidR="00C36702" w:rsidRDefault="00C36702" w:rsidP="00C36702">
      <w:pPr>
        <w:ind w:left="360"/>
      </w:pPr>
      <w:r>
        <w:t xml:space="preserve"> 0-49%  (nedovoljan)</w:t>
      </w:r>
    </w:p>
    <w:p w14:paraId="0286EE96" w14:textId="77777777" w:rsidR="00C36702" w:rsidRDefault="00C36702" w:rsidP="00C36702">
      <w:pPr>
        <w:ind w:left="360"/>
      </w:pPr>
      <w:r>
        <w:t>50%-60% (dovoljan)</w:t>
      </w:r>
    </w:p>
    <w:p w14:paraId="0D7BA492" w14:textId="77777777" w:rsidR="00C36702" w:rsidRDefault="00C36702" w:rsidP="00C36702">
      <w:pPr>
        <w:ind w:left="360"/>
      </w:pPr>
      <w:r>
        <w:t>61%-75% (dobar)</w:t>
      </w:r>
    </w:p>
    <w:p w14:paraId="5B6531BB" w14:textId="77777777" w:rsidR="00C36702" w:rsidRDefault="00C36702" w:rsidP="00C36702">
      <w:pPr>
        <w:ind w:left="360"/>
      </w:pPr>
      <w:r>
        <w:t>76%-89% (vrlo dobar)</w:t>
      </w:r>
    </w:p>
    <w:p w14:paraId="5431C8B8" w14:textId="77777777" w:rsidR="00C36702" w:rsidRDefault="00C36702" w:rsidP="00C36702">
      <w:pPr>
        <w:ind w:left="360"/>
      </w:pPr>
      <w:r>
        <w:t>90%-100% (odličan)</w:t>
      </w:r>
    </w:p>
    <w:p w14:paraId="14EE295E" w14:textId="77777777" w:rsidR="00C36702" w:rsidRDefault="00C36702" w:rsidP="00C36702">
      <w:pPr>
        <w:ind w:left="360"/>
      </w:pPr>
    </w:p>
    <w:p w14:paraId="0FB5AB8E" w14:textId="77777777" w:rsidR="00C36702" w:rsidRDefault="00C36702" w:rsidP="00C36702">
      <w:pPr>
        <w:ind w:left="360"/>
        <w:rPr>
          <w:b/>
          <w:i/>
          <w:sz w:val="28"/>
          <w:szCs w:val="28"/>
        </w:rPr>
      </w:pPr>
    </w:p>
    <w:p w14:paraId="47832719" w14:textId="77777777" w:rsidR="00C36702" w:rsidRDefault="00C36702" w:rsidP="00C36702">
      <w:pPr>
        <w:ind w:left="360"/>
        <w:rPr>
          <w:b/>
          <w:i/>
          <w:sz w:val="28"/>
          <w:szCs w:val="28"/>
        </w:rPr>
      </w:pPr>
    </w:p>
    <w:p w14:paraId="7BCDCC69" w14:textId="77777777" w:rsidR="00C36702" w:rsidRDefault="00C36702" w:rsidP="00C36702">
      <w:pPr>
        <w:ind w:left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Brojčano ocjenjivanje:</w:t>
      </w:r>
    </w:p>
    <w:p w14:paraId="2127C132" w14:textId="77777777" w:rsidR="00C36702" w:rsidRDefault="00C36702" w:rsidP="00C36702">
      <w:pPr>
        <w:ind w:left="360"/>
        <w:rPr>
          <w:b/>
          <w:i/>
          <w:sz w:val="28"/>
          <w:szCs w:val="28"/>
        </w:rPr>
      </w:pPr>
    </w:p>
    <w:p w14:paraId="0D2B681E" w14:textId="77777777" w:rsidR="00C36702" w:rsidRDefault="00C36702" w:rsidP="00C36702">
      <w:pPr>
        <w:ind w:left="360"/>
        <w:rPr>
          <w:sz w:val="28"/>
          <w:szCs w:val="28"/>
        </w:rPr>
      </w:pPr>
      <w:r>
        <w:rPr>
          <w:sz w:val="28"/>
          <w:szCs w:val="28"/>
        </w:rPr>
        <w:t>OCJENA NEDOVOLJAN</w:t>
      </w:r>
    </w:p>
    <w:p w14:paraId="55460F47" w14:textId="77777777" w:rsidR="00C36702" w:rsidRDefault="00C36702" w:rsidP="00C36702">
      <w:pPr>
        <w:ind w:left="360"/>
        <w:rPr>
          <w:sz w:val="28"/>
          <w:szCs w:val="28"/>
        </w:rPr>
      </w:pPr>
    </w:p>
    <w:p w14:paraId="7BC50276" w14:textId="77777777" w:rsidR="00C36702" w:rsidRDefault="00C36702" w:rsidP="00C36702">
      <w:pPr>
        <w:ind w:left="360"/>
      </w:pPr>
      <w:r>
        <w:t>Ocjenu nedovoljan zaslužuje učenik koji se nemarno odnosi prema predmetu i svim njegovim predmetnim područjima (ne nosi pribor, ne piše domaće radove, ne sudjeluje u obradi novih nastavnih sadržaja, nezainteresiran je, ne zna osnovne pojmove koji su obrađeni).</w:t>
      </w:r>
    </w:p>
    <w:p w14:paraId="4FFC69BE" w14:textId="77777777" w:rsidR="00C36702" w:rsidRDefault="00C36702" w:rsidP="00C36702">
      <w:pPr>
        <w:ind w:left="360"/>
      </w:pPr>
    </w:p>
    <w:p w14:paraId="27B62AC7" w14:textId="77777777" w:rsidR="00C36702" w:rsidRDefault="00C36702" w:rsidP="00C36702">
      <w:pPr>
        <w:ind w:left="360"/>
        <w:rPr>
          <w:sz w:val="28"/>
          <w:szCs w:val="28"/>
        </w:rPr>
      </w:pPr>
    </w:p>
    <w:p w14:paraId="1293E6B8" w14:textId="77777777" w:rsidR="00C36702" w:rsidRDefault="00C36702" w:rsidP="00C36702">
      <w:pPr>
        <w:ind w:left="360"/>
        <w:rPr>
          <w:sz w:val="28"/>
          <w:szCs w:val="28"/>
        </w:rPr>
      </w:pPr>
    </w:p>
    <w:p w14:paraId="4F06CCD3" w14:textId="77777777" w:rsidR="00C36702" w:rsidRDefault="00C36702" w:rsidP="00C36702">
      <w:pPr>
        <w:ind w:left="360"/>
        <w:rPr>
          <w:sz w:val="28"/>
          <w:szCs w:val="28"/>
        </w:rPr>
      </w:pPr>
      <w:r>
        <w:rPr>
          <w:sz w:val="28"/>
          <w:szCs w:val="28"/>
        </w:rPr>
        <w:t>OCJENA DOVOLJAN</w:t>
      </w:r>
    </w:p>
    <w:p w14:paraId="52ECAC65" w14:textId="77777777" w:rsidR="00C36702" w:rsidRDefault="00C36702" w:rsidP="00C36702">
      <w:pPr>
        <w:ind w:left="360"/>
        <w:rPr>
          <w:sz w:val="28"/>
          <w:szCs w:val="28"/>
        </w:rPr>
      </w:pPr>
    </w:p>
    <w:p w14:paraId="5C9E6E30" w14:textId="77777777" w:rsidR="00C36702" w:rsidRDefault="00C36702" w:rsidP="00C36702">
      <w:pPr>
        <w:ind w:left="360"/>
      </w:pPr>
      <w:r>
        <w:t>HRVATSKI JEZIK:</w:t>
      </w:r>
    </w:p>
    <w:p w14:paraId="44F61CED" w14:textId="77777777" w:rsidR="00C36702" w:rsidRDefault="00C36702" w:rsidP="00C36702">
      <w:pPr>
        <w:ind w:left="360"/>
      </w:pPr>
    </w:p>
    <w:p w14:paraId="30C082BF" w14:textId="77777777" w:rsidR="00C36702" w:rsidRDefault="00C36702" w:rsidP="00C36702">
      <w:pPr>
        <w:numPr>
          <w:ilvl w:val="0"/>
          <w:numId w:val="2"/>
        </w:numPr>
      </w:pPr>
      <w:r>
        <w:t>iskazuje nesamostalnost u radu, ima slabo predznanje, povremeno zanemaruje izvršavanje zadataka, znanje primjenjuje s djelomičnim razumijevanjem, pokazuje slabu motiviranost za spoznavanje jezičnih sadržaja, potrebni su stalni poticaji u radu, otežano povezuje činjenice</w:t>
      </w:r>
    </w:p>
    <w:p w14:paraId="64649A46" w14:textId="77777777" w:rsidR="00C36702" w:rsidRDefault="00C36702" w:rsidP="00C36702"/>
    <w:p w14:paraId="027F54D0" w14:textId="77777777" w:rsidR="00C36702" w:rsidRDefault="00C36702" w:rsidP="00C36702">
      <w:r>
        <w:t xml:space="preserve">      KNJIŽEVNOST:</w:t>
      </w:r>
    </w:p>
    <w:p w14:paraId="69E559D2" w14:textId="77777777" w:rsidR="00C36702" w:rsidRDefault="00C36702" w:rsidP="00C36702"/>
    <w:p w14:paraId="1EB3B837" w14:textId="77777777" w:rsidR="00C36702" w:rsidRDefault="00C36702" w:rsidP="00C36702">
      <w:pPr>
        <w:numPr>
          <w:ilvl w:val="0"/>
          <w:numId w:val="2"/>
        </w:numPr>
      </w:pPr>
      <w:r>
        <w:t>na poticaj reagira privremeno i nepotpuno, često ne vodi dovoljno računa o kvaliteti i urednosti svojih zadaća, često zaboravlja izvršiti zadatke, u raščlambu djela se uključuje samo na poticaj, otežano prepoznaje naučene činjenice u primjerima iz književnoga teksta, pripovjedni tekst razumijeva na razini fabule, a likove karakterizira na razini citata (gotovo nikad ne iznosi vlastite zaključke)</w:t>
      </w:r>
    </w:p>
    <w:p w14:paraId="6FAEE82D" w14:textId="77777777" w:rsidR="00C36702" w:rsidRDefault="00C36702" w:rsidP="00C36702"/>
    <w:p w14:paraId="240DEA27" w14:textId="77777777" w:rsidR="00C36702" w:rsidRDefault="00C36702" w:rsidP="00C36702"/>
    <w:p w14:paraId="44DCB1E9" w14:textId="77777777" w:rsidR="00C36702" w:rsidRDefault="00C36702" w:rsidP="00C36702">
      <w:pPr>
        <w:ind w:left="360"/>
      </w:pPr>
      <w:r>
        <w:t>LEKTIRA:</w:t>
      </w:r>
    </w:p>
    <w:p w14:paraId="61A20605" w14:textId="77777777" w:rsidR="00C36702" w:rsidRDefault="00C36702" w:rsidP="00C36702">
      <w:pPr>
        <w:ind w:left="360"/>
      </w:pPr>
    </w:p>
    <w:p w14:paraId="1FCDC782" w14:textId="77777777" w:rsidR="00C36702" w:rsidRDefault="00C36702" w:rsidP="00C36702">
      <w:pPr>
        <w:numPr>
          <w:ilvl w:val="0"/>
          <w:numId w:val="2"/>
        </w:numPr>
      </w:pPr>
      <w:r>
        <w:t>uglavnom čita površno, često ne poštuje zadane rokove, povremeno samo pročita djelo, a ne donese zadatke u vezi s pročitanim, nesamostalan je u pisanju zadataka, teško uočava odnose u djelu, radovi su neuredni, potrebno ga je stalno poticati i podsjećati na čitanje</w:t>
      </w:r>
    </w:p>
    <w:p w14:paraId="6B1BAFBC" w14:textId="77777777" w:rsidR="00421E89" w:rsidRDefault="00421E89" w:rsidP="00421E89"/>
    <w:p w14:paraId="2031A607" w14:textId="77777777" w:rsidR="00421E89" w:rsidRDefault="00421E89" w:rsidP="00421E89"/>
    <w:p w14:paraId="346B89F6" w14:textId="77777777" w:rsidR="00C36702" w:rsidRDefault="00C36702" w:rsidP="00C36702"/>
    <w:p w14:paraId="220CC17A" w14:textId="4327DB7A" w:rsidR="00C36702" w:rsidRDefault="00C36702" w:rsidP="00C36702">
      <w:r>
        <w:lastRenderedPageBreak/>
        <w:t xml:space="preserve">     JEZIČNO IZRAŽAVANJE:</w:t>
      </w:r>
    </w:p>
    <w:p w14:paraId="5E67381D" w14:textId="77777777" w:rsidR="00C36702" w:rsidRDefault="00C36702" w:rsidP="00C36702"/>
    <w:p w14:paraId="38E0A5B9" w14:textId="77777777" w:rsidR="00C36702" w:rsidRDefault="00C36702" w:rsidP="00C36702">
      <w:pPr>
        <w:rPr>
          <w:i/>
        </w:rPr>
      </w:pPr>
      <w:r>
        <w:rPr>
          <w:i/>
        </w:rPr>
        <w:t xml:space="preserve">    Usmeno:</w:t>
      </w:r>
    </w:p>
    <w:p w14:paraId="1D428758" w14:textId="77777777" w:rsidR="00C36702" w:rsidRDefault="00C36702" w:rsidP="00C36702">
      <w:pPr>
        <w:rPr>
          <w:i/>
        </w:rPr>
      </w:pPr>
    </w:p>
    <w:p w14:paraId="1C4F0C58" w14:textId="77777777" w:rsidR="00C36702" w:rsidRDefault="00C36702" w:rsidP="00C36702">
      <w:pPr>
        <w:numPr>
          <w:ilvl w:val="0"/>
          <w:numId w:val="2"/>
        </w:numPr>
      </w:pPr>
      <w:r>
        <w:t>ima slabo razvijenu vještinu čitanja, ima oskudan rječnik, uglavnom se služi razgovornim jezikom, često rabi neknjiževne izraze, izlaže samo na poticaj, i to vrlo kratko i neprecizno, slabo provodi pravogovorna pravila, rijetko pazi na govorna vrednote</w:t>
      </w:r>
    </w:p>
    <w:p w14:paraId="1F99497D" w14:textId="77777777" w:rsidR="00C36702" w:rsidRDefault="00C36702" w:rsidP="00C36702"/>
    <w:p w14:paraId="56A4F8C1" w14:textId="77777777" w:rsidR="00C36702" w:rsidRDefault="00C36702" w:rsidP="00C36702">
      <w:pPr>
        <w:rPr>
          <w:i/>
        </w:rPr>
      </w:pPr>
      <w:r>
        <w:t xml:space="preserve">    </w:t>
      </w:r>
      <w:r>
        <w:rPr>
          <w:i/>
        </w:rPr>
        <w:t>Pismeno:</w:t>
      </w:r>
    </w:p>
    <w:p w14:paraId="11E7F4BC" w14:textId="77777777" w:rsidR="00C36702" w:rsidRDefault="00C36702" w:rsidP="00C36702">
      <w:pPr>
        <w:rPr>
          <w:i/>
        </w:rPr>
      </w:pPr>
    </w:p>
    <w:p w14:paraId="0AA48400" w14:textId="77777777" w:rsidR="00C36702" w:rsidRDefault="00C36702" w:rsidP="00C36702">
      <w:pPr>
        <w:numPr>
          <w:ilvl w:val="0"/>
          <w:numId w:val="2"/>
        </w:numPr>
      </w:pPr>
      <w:r>
        <w:t>rukopis je neuredan i povremeno nečitak, sastavci su kompozicijski često nesređeni; prima sugestije, ali ih se ne drži, pravopisno i gramatički griješi, ali uz dodatno objašnjenje i ispravlja, unosi elemente razgovornog jezika</w:t>
      </w:r>
    </w:p>
    <w:p w14:paraId="6468B436" w14:textId="77777777" w:rsidR="00C36702" w:rsidRDefault="00C36702" w:rsidP="00C36702"/>
    <w:p w14:paraId="1FD66F02" w14:textId="77777777" w:rsidR="00C36702" w:rsidRDefault="00C36702" w:rsidP="00C36702">
      <w:r>
        <w:t>MEDIJSKA KULTURA:</w:t>
      </w:r>
    </w:p>
    <w:p w14:paraId="006D6F14" w14:textId="77777777" w:rsidR="00C36702" w:rsidRDefault="00C36702" w:rsidP="00C36702"/>
    <w:p w14:paraId="014B1375" w14:textId="77777777" w:rsidR="00C36702" w:rsidRDefault="00C36702" w:rsidP="00C36702">
      <w:pPr>
        <w:numPr>
          <w:ilvl w:val="0"/>
          <w:numId w:val="2"/>
        </w:numPr>
      </w:pPr>
      <w:r>
        <w:t>pokazuje slabo zanimanje za područja medijske kulture, gradivo reproducira s poteškoćama u razumijevanju, unatoč poticanju rijetko se uključuje u rad i raščlambe, otežano povezuje stečena znanja s konkretnim primjerima, zadatke rješava uz minimalan napor, a povremeno i odustaje (potreban stalan poticaj)</w:t>
      </w:r>
    </w:p>
    <w:p w14:paraId="38362408" w14:textId="77777777" w:rsidR="00C36702" w:rsidRDefault="00C36702" w:rsidP="00C36702">
      <w:pPr>
        <w:ind w:left="360"/>
      </w:pPr>
    </w:p>
    <w:p w14:paraId="1011128C" w14:textId="77777777" w:rsidR="00C36702" w:rsidRDefault="00C36702" w:rsidP="00C36702">
      <w:pPr>
        <w:ind w:left="360"/>
      </w:pPr>
    </w:p>
    <w:p w14:paraId="7A014299" w14:textId="77777777" w:rsidR="00C36702" w:rsidRDefault="00C36702" w:rsidP="00C36702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OCJENA DOBAR</w:t>
      </w:r>
    </w:p>
    <w:p w14:paraId="1D64DB33" w14:textId="77777777" w:rsidR="00C36702" w:rsidRDefault="00C36702" w:rsidP="00C36702">
      <w:pPr>
        <w:rPr>
          <w:b/>
          <w:sz w:val="28"/>
          <w:szCs w:val="28"/>
        </w:rPr>
      </w:pPr>
    </w:p>
    <w:p w14:paraId="4139F17E" w14:textId="77777777" w:rsidR="00C36702" w:rsidRDefault="00C36702" w:rsidP="00C36702">
      <w:pPr>
        <w:ind w:left="360"/>
      </w:pPr>
      <w:r>
        <w:t>HRVATSKI JEZIK:</w:t>
      </w:r>
    </w:p>
    <w:p w14:paraId="66F250ED" w14:textId="77777777" w:rsidR="00C36702" w:rsidRDefault="00C36702" w:rsidP="00C36702">
      <w:pPr>
        <w:ind w:left="360"/>
      </w:pPr>
    </w:p>
    <w:p w14:paraId="79179259" w14:textId="2DD90464" w:rsidR="00C36702" w:rsidRDefault="00C36702" w:rsidP="00C36702">
      <w:pPr>
        <w:numPr>
          <w:ilvl w:val="0"/>
          <w:numId w:val="2"/>
        </w:numPr>
      </w:pPr>
      <w:r>
        <w:t>povremeno potrebni poticaji u radu, predznanje mu je na razini prisjećanja, otežano usvaja slovničke sadržaje pa bi im trebalo posvetiti više pozornosti, znanje usvaja na razini reprodukcije, izražava nesigurnost pri obj</w:t>
      </w:r>
      <w:r w:rsidR="00DE307A">
        <w:t>a</w:t>
      </w:r>
      <w:r>
        <w:t>šnjavanju činjenica i pojmova, prepoznaje jezične pojave, ali je u njihovoj primjeni nesiguran, razumije, ali povremeno ne zna obrazložiti odgovarajuće jezične zakonitosti</w:t>
      </w:r>
    </w:p>
    <w:p w14:paraId="18566302" w14:textId="77777777" w:rsidR="00C36702" w:rsidRDefault="00C36702" w:rsidP="00C36702"/>
    <w:p w14:paraId="4521152C" w14:textId="77777777" w:rsidR="00C36702" w:rsidRDefault="00C36702" w:rsidP="00C36702">
      <w:r>
        <w:t xml:space="preserve">      KNJIŽEVNOST:</w:t>
      </w:r>
    </w:p>
    <w:p w14:paraId="213623D6" w14:textId="77777777" w:rsidR="00C36702" w:rsidRDefault="00C36702" w:rsidP="00C36702"/>
    <w:p w14:paraId="35097CF8" w14:textId="2A9B105B" w:rsidR="00C36702" w:rsidRDefault="00421E89" w:rsidP="00C36702">
      <w:pPr>
        <w:numPr>
          <w:ilvl w:val="0"/>
          <w:numId w:val="2"/>
        </w:numPr>
      </w:pPr>
      <w:r>
        <w:t>povremeno poka</w:t>
      </w:r>
      <w:r w:rsidR="00C36702">
        <w:t xml:space="preserve">zuje </w:t>
      </w:r>
      <w:r>
        <w:t>interes za književne tekstove, djelomično usvaja i primjenjuje književnoteorijske  pojmove, ponekad griješi u određivanju književnog roda i vrste djela, razumije pročitani tekst i ponekad sudjeluje u interpretaciji, uz pomoć i poticaj učitelja iznosi osobna zapažanja</w:t>
      </w:r>
    </w:p>
    <w:p w14:paraId="480C00B9" w14:textId="77777777" w:rsidR="00C36702" w:rsidRDefault="00C36702" w:rsidP="00C36702"/>
    <w:p w14:paraId="0F848FC1" w14:textId="77777777" w:rsidR="00C36702" w:rsidRDefault="00C36702" w:rsidP="00C36702">
      <w:r>
        <w:t xml:space="preserve">      LEKTIRA:</w:t>
      </w:r>
    </w:p>
    <w:p w14:paraId="6B8B8AB8" w14:textId="77777777" w:rsidR="00C36702" w:rsidRDefault="00C36702" w:rsidP="00C36702"/>
    <w:p w14:paraId="6355AA1B" w14:textId="77777777" w:rsidR="00C36702" w:rsidRDefault="00C36702" w:rsidP="00C36702">
      <w:pPr>
        <w:numPr>
          <w:ilvl w:val="0"/>
          <w:numId w:val="2"/>
        </w:numPr>
      </w:pPr>
      <w:r>
        <w:t>ponekad čita površno, bez razumijevanja ili necjelovito, ima slabo razvijen interes za čitanje, povremeno ne poštuje postavljene rokove, bilješke su necjelovite i kratke, šture, rijetko iznosi svoje mišljenje, uvijek na poticaj</w:t>
      </w:r>
    </w:p>
    <w:p w14:paraId="686BB1FC" w14:textId="77777777" w:rsidR="00C36702" w:rsidRDefault="00C36702" w:rsidP="00C36702"/>
    <w:p w14:paraId="06980B22" w14:textId="77777777" w:rsidR="00C36702" w:rsidRDefault="00C36702" w:rsidP="00C36702">
      <w:r>
        <w:t xml:space="preserve">     JEZIČNO IZRAŽAVANJE:</w:t>
      </w:r>
    </w:p>
    <w:p w14:paraId="11EFD120" w14:textId="77777777" w:rsidR="00C36702" w:rsidRDefault="00C36702" w:rsidP="00C36702"/>
    <w:p w14:paraId="38366DD3" w14:textId="77777777" w:rsidR="00C36702" w:rsidRDefault="00C36702" w:rsidP="00C36702">
      <w:pPr>
        <w:rPr>
          <w:i/>
        </w:rPr>
      </w:pPr>
      <w:r>
        <w:rPr>
          <w:i/>
        </w:rPr>
        <w:t xml:space="preserve">     Usmeno:</w:t>
      </w:r>
    </w:p>
    <w:p w14:paraId="1B201025" w14:textId="77777777" w:rsidR="00C36702" w:rsidRDefault="00C36702" w:rsidP="00C36702">
      <w:pPr>
        <w:numPr>
          <w:ilvl w:val="0"/>
          <w:numId w:val="2"/>
        </w:numPr>
      </w:pPr>
      <w:r>
        <w:t xml:space="preserve">treba raditi na poboljšanju načina i brzine čitanja, teško nalazi riječi za točno izražavanje vlastitih misli (oskudniji rječnik), suzdržan je u usmenom izlaganju, povremeno se služi razgovornim jezikom, uspješan je u sažetom prepričavanju, trudi se provoditi pravogovorna pravila (reagira na upozorenja i nastoji ispraviti pogreške), rijetko pazi na govorne vrednote, </w:t>
      </w:r>
      <w:proofErr w:type="spellStart"/>
      <w:r>
        <w:t>krasnoslovi</w:t>
      </w:r>
      <w:proofErr w:type="spellEnd"/>
      <w:r>
        <w:t xml:space="preserve"> </w:t>
      </w:r>
      <w:proofErr w:type="spellStart"/>
      <w:r>
        <w:t>pjsemu</w:t>
      </w:r>
      <w:proofErr w:type="spellEnd"/>
      <w:r>
        <w:t xml:space="preserve"> na prosječnoj razini</w:t>
      </w:r>
    </w:p>
    <w:p w14:paraId="381822C6" w14:textId="77777777" w:rsidR="00C36702" w:rsidRDefault="00C36702" w:rsidP="00C36702"/>
    <w:p w14:paraId="10FADCC6" w14:textId="77777777" w:rsidR="00C36702" w:rsidRDefault="00C36702" w:rsidP="00C36702">
      <w:pPr>
        <w:rPr>
          <w:i/>
        </w:rPr>
      </w:pPr>
      <w:r>
        <w:rPr>
          <w:i/>
        </w:rPr>
        <w:t xml:space="preserve">     Pismeno</w:t>
      </w:r>
    </w:p>
    <w:p w14:paraId="02F45F6A" w14:textId="77777777" w:rsidR="00C36702" w:rsidRDefault="00C36702" w:rsidP="00C36702">
      <w:pPr>
        <w:numPr>
          <w:ilvl w:val="0"/>
          <w:numId w:val="2"/>
        </w:numPr>
      </w:pPr>
      <w:r>
        <w:t>u literarnim pokušajima sklon je oponašanju, povremeno griješi u primjeni pravopisne norme, sastavci su mu kompozicijski nesređeni, rijetko upotrebljava stilska izražajna sredstva, sastavci su tematski oskudni i kratki, rječnik je prosječan i ustaljen, povremeno upotrebljava izraze iz razgovornog jezika</w:t>
      </w:r>
    </w:p>
    <w:p w14:paraId="73FD23EC" w14:textId="77777777" w:rsidR="00C36702" w:rsidRDefault="00C36702" w:rsidP="00C36702"/>
    <w:p w14:paraId="5157FA57" w14:textId="77777777" w:rsidR="00C36702" w:rsidRDefault="00C36702" w:rsidP="00C36702"/>
    <w:p w14:paraId="372BB1D9" w14:textId="77777777" w:rsidR="00C36702" w:rsidRDefault="00C36702" w:rsidP="00C36702">
      <w:r>
        <w:t xml:space="preserve">     MEDIJSKA KULTURA:</w:t>
      </w:r>
    </w:p>
    <w:p w14:paraId="2252AE4C" w14:textId="77777777" w:rsidR="00C36702" w:rsidRDefault="00C36702" w:rsidP="00C36702"/>
    <w:p w14:paraId="58F552A1" w14:textId="77777777" w:rsidR="00C36702" w:rsidRDefault="00C36702" w:rsidP="00C36702">
      <w:pPr>
        <w:numPr>
          <w:ilvl w:val="0"/>
          <w:numId w:val="2"/>
        </w:numPr>
      </w:pPr>
      <w:r>
        <w:t>gradivo reproducira, ali ga ne povezuje s osobnim iskustvima, sadržajne odrednice           prepoznaje na konkretnim primjerima uz pomoć i vođenje, rijetko se uključuje u rasprave zadaće (kritika, osvrt, analiza) su kratke, šture, bez osobnih razmišljanja i stavova</w:t>
      </w:r>
    </w:p>
    <w:p w14:paraId="566FCD18" w14:textId="77777777" w:rsidR="00C36702" w:rsidRDefault="00C36702" w:rsidP="00C36702">
      <w:pPr>
        <w:ind w:left="360"/>
      </w:pPr>
    </w:p>
    <w:p w14:paraId="15BC056F" w14:textId="77777777" w:rsidR="00F5652C" w:rsidRDefault="00F5652C" w:rsidP="00C36702">
      <w:pPr>
        <w:ind w:left="360"/>
      </w:pPr>
    </w:p>
    <w:p w14:paraId="69293CE7" w14:textId="77777777" w:rsidR="00F5652C" w:rsidRDefault="00F5652C" w:rsidP="00C36702">
      <w:pPr>
        <w:ind w:left="360"/>
      </w:pPr>
    </w:p>
    <w:p w14:paraId="6E1251FE" w14:textId="77777777" w:rsidR="00F5652C" w:rsidRDefault="00F5652C" w:rsidP="00C36702">
      <w:pPr>
        <w:ind w:left="360"/>
      </w:pPr>
    </w:p>
    <w:p w14:paraId="4FE06293" w14:textId="77777777" w:rsidR="00F5652C" w:rsidRDefault="00F5652C" w:rsidP="00C36702">
      <w:pPr>
        <w:ind w:left="360"/>
      </w:pPr>
    </w:p>
    <w:p w14:paraId="6E32916B" w14:textId="77777777" w:rsidR="00F5652C" w:rsidRDefault="00F5652C" w:rsidP="00C36702">
      <w:pPr>
        <w:ind w:left="360"/>
      </w:pPr>
    </w:p>
    <w:p w14:paraId="2501A4EB" w14:textId="77777777" w:rsidR="00F5652C" w:rsidRDefault="00F5652C" w:rsidP="00C36702">
      <w:pPr>
        <w:ind w:left="360"/>
      </w:pPr>
    </w:p>
    <w:p w14:paraId="1A1BED0F" w14:textId="77777777" w:rsidR="00C36702" w:rsidRDefault="00C36702" w:rsidP="00C36702"/>
    <w:p w14:paraId="3C621C09" w14:textId="77777777" w:rsidR="00C36702" w:rsidRDefault="00C36702" w:rsidP="00C36702">
      <w:pPr>
        <w:ind w:left="360"/>
      </w:pPr>
    </w:p>
    <w:p w14:paraId="1ADA58F8" w14:textId="77777777" w:rsidR="00C36702" w:rsidRDefault="00C36702" w:rsidP="00C36702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OCJENA VRLO DOBAR</w:t>
      </w:r>
    </w:p>
    <w:p w14:paraId="4593D173" w14:textId="77777777" w:rsidR="00C36702" w:rsidRDefault="00C36702" w:rsidP="00C36702">
      <w:pPr>
        <w:ind w:left="360"/>
        <w:rPr>
          <w:b/>
          <w:sz w:val="28"/>
          <w:szCs w:val="28"/>
        </w:rPr>
      </w:pPr>
    </w:p>
    <w:p w14:paraId="52D6FAD3" w14:textId="77777777" w:rsidR="00C36702" w:rsidRDefault="00C36702" w:rsidP="00C36702">
      <w:pPr>
        <w:ind w:left="360"/>
      </w:pPr>
      <w:r>
        <w:t>HRVATSKI JEZIK:</w:t>
      </w:r>
    </w:p>
    <w:p w14:paraId="1C614686" w14:textId="77777777" w:rsidR="00C36702" w:rsidRDefault="00C36702" w:rsidP="00C36702">
      <w:pPr>
        <w:ind w:left="360"/>
      </w:pPr>
    </w:p>
    <w:p w14:paraId="5ADB3C4C" w14:textId="77777777" w:rsidR="00C36702" w:rsidRDefault="00C36702" w:rsidP="00C36702">
      <w:pPr>
        <w:numPr>
          <w:ilvl w:val="0"/>
          <w:numId w:val="2"/>
        </w:numPr>
      </w:pPr>
      <w:r>
        <w:t>samostalno uči i marljiv je, ali bez znatiželje (izražena vanjska motivacija), ima dobro predznanje, uči s razumijevanjem i svjesno usvaja znanje, sudjeluje u raspravama, s lakoćom pristupa rješavanju zadataka, ali katkada griješi, naučeno uglavnom primjenjuje u praksi, motiviran je za izvršavanje svih tipova zadaća</w:t>
      </w:r>
    </w:p>
    <w:p w14:paraId="27A5239A" w14:textId="77777777" w:rsidR="00C36702" w:rsidRDefault="00C36702" w:rsidP="00C36702"/>
    <w:p w14:paraId="05538552" w14:textId="77777777" w:rsidR="00C36702" w:rsidRDefault="00C36702" w:rsidP="00C36702">
      <w:r>
        <w:t xml:space="preserve">      KNJIŽEVNOST:</w:t>
      </w:r>
    </w:p>
    <w:p w14:paraId="702E3B01" w14:textId="77777777" w:rsidR="00C36702" w:rsidRDefault="00C36702" w:rsidP="00C36702"/>
    <w:p w14:paraId="389A999D" w14:textId="77777777" w:rsidR="00C36702" w:rsidRDefault="00C36702" w:rsidP="00C36702">
      <w:pPr>
        <w:numPr>
          <w:ilvl w:val="0"/>
          <w:numId w:val="2"/>
        </w:numPr>
      </w:pPr>
      <w:r>
        <w:t>ima razvijenu sposobnost otkrivanja stilskih i sadržajnih odrednica u tekstu, samostalno rješava probleme, često se uključuje u interpretaciji teksta, uspješno karakterizira likove na osnovi njihovih postupaka, povremeno je nesiguran u točnost svojih zaključaka, trudi se pri stvaralačkoj primjeni usvojenih znanja u samostalnim pokušajima, zadatke izvršava redovito i uredan je</w:t>
      </w:r>
    </w:p>
    <w:p w14:paraId="1E03E671" w14:textId="77777777" w:rsidR="00C36702" w:rsidRDefault="00C36702" w:rsidP="00C36702"/>
    <w:p w14:paraId="16AC3EB1" w14:textId="77777777" w:rsidR="00C36702" w:rsidRDefault="00C36702" w:rsidP="00C36702">
      <w:r>
        <w:t xml:space="preserve">      LEKTIRA:</w:t>
      </w:r>
    </w:p>
    <w:p w14:paraId="68EDC445" w14:textId="77777777" w:rsidR="00C36702" w:rsidRDefault="00C36702" w:rsidP="00C36702"/>
    <w:p w14:paraId="048F7F36" w14:textId="77777777" w:rsidR="00C36702" w:rsidRDefault="00C36702" w:rsidP="00C36702">
      <w:pPr>
        <w:numPr>
          <w:ilvl w:val="0"/>
          <w:numId w:val="2"/>
        </w:numPr>
      </w:pPr>
      <w:r>
        <w:t>pročita svako zadano djelo, dobro vodi bilješke o pročitanim djelima i savjesno rješava ostale tipove zadataka, često sudjeluje u raspravama, povremeno su mu potrebna dodatna objašnjenja, ponekad je nesiguran u ispravnost svojih zaključaka</w:t>
      </w:r>
    </w:p>
    <w:p w14:paraId="100FDC90" w14:textId="77777777" w:rsidR="00C36702" w:rsidRDefault="00C36702" w:rsidP="00C36702"/>
    <w:p w14:paraId="4B8D3EA7" w14:textId="77777777" w:rsidR="00C36702" w:rsidRDefault="00C36702" w:rsidP="00C36702">
      <w:r>
        <w:t xml:space="preserve">      JEZIČNO IZRAŽAVANJE:</w:t>
      </w:r>
    </w:p>
    <w:p w14:paraId="04A96B4E" w14:textId="77777777" w:rsidR="00C36702" w:rsidRDefault="00C36702" w:rsidP="00C36702"/>
    <w:p w14:paraId="7286529E" w14:textId="77777777" w:rsidR="00C36702" w:rsidRDefault="00C36702" w:rsidP="00C36702">
      <w:pPr>
        <w:rPr>
          <w:i/>
        </w:rPr>
      </w:pPr>
      <w:r>
        <w:rPr>
          <w:i/>
        </w:rPr>
        <w:t xml:space="preserve">     Usmeno:  </w:t>
      </w:r>
    </w:p>
    <w:p w14:paraId="261C7BF3" w14:textId="77777777" w:rsidR="00C36702" w:rsidRDefault="00C36702" w:rsidP="00C36702">
      <w:pPr>
        <w:rPr>
          <w:i/>
        </w:rPr>
      </w:pPr>
    </w:p>
    <w:p w14:paraId="2DCBD931" w14:textId="77777777" w:rsidR="00C36702" w:rsidRDefault="00C36702" w:rsidP="00C36702">
      <w:pPr>
        <w:numPr>
          <w:ilvl w:val="0"/>
          <w:numId w:val="2"/>
        </w:numPr>
      </w:pPr>
      <w:r>
        <w:t xml:space="preserve">vješto oblikuje govorne poruke, čita tečno i izražajno s rijetkim pogreškama, </w:t>
      </w:r>
      <w:proofErr w:type="spellStart"/>
      <w:r>
        <w:t>krasnoslovi</w:t>
      </w:r>
      <w:proofErr w:type="spellEnd"/>
      <w:r>
        <w:t xml:space="preserve"> pjesmu na vrlo dobroj razini, uglavnom provodi pravogovorna pravila, najvećim dijelom vlada govornim vrednotama, uspješan je u prepričavanju, tečno se izražava</w:t>
      </w:r>
    </w:p>
    <w:p w14:paraId="00580452" w14:textId="77777777" w:rsidR="00C36702" w:rsidRDefault="00C36702" w:rsidP="00C36702"/>
    <w:p w14:paraId="4BAA7742" w14:textId="77777777" w:rsidR="00C36702" w:rsidRDefault="00C36702" w:rsidP="00C36702">
      <w:pPr>
        <w:rPr>
          <w:i/>
        </w:rPr>
      </w:pPr>
      <w:r>
        <w:rPr>
          <w:i/>
        </w:rPr>
        <w:t xml:space="preserve">    Pismeno:</w:t>
      </w:r>
    </w:p>
    <w:p w14:paraId="65AE0507" w14:textId="77777777" w:rsidR="00C36702" w:rsidRDefault="00C36702" w:rsidP="00C36702">
      <w:pPr>
        <w:rPr>
          <w:i/>
        </w:rPr>
      </w:pPr>
    </w:p>
    <w:p w14:paraId="6003D4E7" w14:textId="77777777" w:rsidR="00C36702" w:rsidRDefault="00C36702" w:rsidP="00C36702">
      <w:pPr>
        <w:numPr>
          <w:ilvl w:val="0"/>
          <w:numId w:val="2"/>
        </w:numPr>
      </w:pPr>
      <w:r>
        <w:t>pazi na kompoziciju sastavka, sastavci su tematski korektni, primjenjuje pravopisna pravila, trudi se obogatiti sastavke stilskim izražajnim sredstvima, pokazuje stvaralačke sposobnosti, piše uredno i čitljivo, rečenice su ulančane, ponekad ne iscrpi temu do kraja i ostavlja nejasne poruke, pogreške su rijetke i uglavnom stilske prirode</w:t>
      </w:r>
    </w:p>
    <w:p w14:paraId="0E0B8953" w14:textId="77777777" w:rsidR="00C36702" w:rsidRDefault="00C36702" w:rsidP="00C36702"/>
    <w:p w14:paraId="6B9FDBBD" w14:textId="77777777" w:rsidR="00C36702" w:rsidRDefault="00C36702" w:rsidP="00C36702">
      <w:r>
        <w:lastRenderedPageBreak/>
        <w:t xml:space="preserve">      MEDIJSKA KULTURA:</w:t>
      </w:r>
    </w:p>
    <w:p w14:paraId="6EBDD067" w14:textId="77777777" w:rsidR="00C36702" w:rsidRDefault="00C36702" w:rsidP="00C36702"/>
    <w:p w14:paraId="02F0EB3E" w14:textId="77777777" w:rsidR="00C36702" w:rsidRDefault="00C36702" w:rsidP="00C36702">
      <w:pPr>
        <w:numPr>
          <w:ilvl w:val="0"/>
          <w:numId w:val="2"/>
        </w:numPr>
      </w:pPr>
      <w:r>
        <w:t>uspješno usvaja gradivo i reproducira ga s razumijevanjem, dobro se snalazi u otkrivanju traženih sadržajnih odrednica na konkretnim primjerima filma, kazališne predstave, novinskog članka…, korelaciju i integraciju izvodi uz povremenu pomoć, korektno izvršava zadaće analize, kritike, osvrta, povremeno pokazuje nesigurnost u svoje prosudbe i doživljaje</w:t>
      </w:r>
    </w:p>
    <w:p w14:paraId="6F7D6BAF" w14:textId="77777777" w:rsidR="00C36702" w:rsidRDefault="00C36702" w:rsidP="00C36702"/>
    <w:p w14:paraId="39990154" w14:textId="77777777" w:rsidR="00C36702" w:rsidRDefault="00C36702" w:rsidP="00C36702"/>
    <w:p w14:paraId="3DD4BB86" w14:textId="77777777" w:rsidR="00C36702" w:rsidRDefault="00C36702" w:rsidP="00C36702"/>
    <w:p w14:paraId="252ACC83" w14:textId="77777777" w:rsidR="00C36702" w:rsidRDefault="00C36702" w:rsidP="00C3670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OCJENA ODLIČAN</w:t>
      </w:r>
    </w:p>
    <w:p w14:paraId="75F48658" w14:textId="77777777" w:rsidR="00C36702" w:rsidRDefault="00C36702" w:rsidP="00C36702">
      <w:pPr>
        <w:rPr>
          <w:b/>
          <w:sz w:val="28"/>
          <w:szCs w:val="28"/>
        </w:rPr>
      </w:pPr>
    </w:p>
    <w:p w14:paraId="40D2C61F" w14:textId="77777777" w:rsidR="00C36702" w:rsidRDefault="00C36702" w:rsidP="00C36702">
      <w:r>
        <w:t xml:space="preserve">      HRVATSKI JEZIK:</w:t>
      </w:r>
    </w:p>
    <w:p w14:paraId="71075951" w14:textId="77777777" w:rsidR="00C36702" w:rsidRDefault="00C36702" w:rsidP="00C36702"/>
    <w:p w14:paraId="41FA7242" w14:textId="77777777" w:rsidR="00C36702" w:rsidRDefault="00C36702" w:rsidP="00C36702">
      <w:pPr>
        <w:numPr>
          <w:ilvl w:val="0"/>
          <w:numId w:val="2"/>
        </w:numPr>
      </w:pPr>
      <w:r>
        <w:t>izražava znatiželju i zanimanje za jezično gradivo (izražena unutarnja motivacija), posjeduje sposobnost preoblikovanja (redefinicije), ima bogato predznanje, bez teškoća rješava problemske zadatke, uči s razumijevanjem i ima razvijeno logičko zaključivanje, s lakoćom odvaja bitno od nebitnoga, samostalno izvodi pravila i zaključke, usvaja gradivo s potpunim razumijevanjem i na razini samostalne primjene, sudjeluje u raspravama i iznosi vlastite primjere, uspješan je u različitim metodama učenja, naučeno primjenjuje u praksi, posvećuje pozornost zadatku i urednosti izvršenog</w:t>
      </w:r>
    </w:p>
    <w:p w14:paraId="3FFE354E" w14:textId="77777777" w:rsidR="00C36702" w:rsidRDefault="00C36702" w:rsidP="00C36702"/>
    <w:p w14:paraId="164FB752" w14:textId="77777777" w:rsidR="00C36702" w:rsidRDefault="00C36702" w:rsidP="00C36702">
      <w:r>
        <w:t xml:space="preserve">      KNJIŽEVNOST:</w:t>
      </w:r>
    </w:p>
    <w:p w14:paraId="0B38914B" w14:textId="77777777" w:rsidR="00C36702" w:rsidRDefault="00C36702" w:rsidP="00C36702"/>
    <w:p w14:paraId="142AAF2F" w14:textId="77777777" w:rsidR="00C36702" w:rsidRDefault="00C36702" w:rsidP="00C36702">
      <w:pPr>
        <w:numPr>
          <w:ilvl w:val="0"/>
          <w:numId w:val="2"/>
        </w:numPr>
      </w:pPr>
      <w:r>
        <w:t xml:space="preserve">pokazuje izrazito zanimanje za književno-umjetničko područje, samoinicijativno se uključuje u interpretaciju teksta, originalan je u rješavanju zadataka potaknutih interpretacijom teksta, razrađuje ideju teksta u detalje, kreativan je u razradi novih ideja, izvrsno uočava i prepoznaje tematski sadržaj i odnose među likovima, samostalno izvodi zaključke, naučenim činjenicama se služi lako i brzo ih prepoznaje u tekstu, lako otkriva uzročno-posljedične veze, izrazitih je </w:t>
      </w:r>
      <w:proofErr w:type="spellStart"/>
      <w:r>
        <w:t>stavralačkih</w:t>
      </w:r>
      <w:proofErr w:type="spellEnd"/>
      <w:r>
        <w:t xml:space="preserve"> sposobnosti, zadatke prima s radošću i u njih unosi vlastite ideje</w:t>
      </w:r>
    </w:p>
    <w:p w14:paraId="448F55BF" w14:textId="77777777" w:rsidR="00C36702" w:rsidRDefault="00C36702" w:rsidP="00C36702"/>
    <w:p w14:paraId="49D958A7" w14:textId="77777777" w:rsidR="00C36702" w:rsidRDefault="00C36702" w:rsidP="00C36702">
      <w:r>
        <w:t xml:space="preserve">      LEKTIRA:</w:t>
      </w:r>
    </w:p>
    <w:p w14:paraId="322AD776" w14:textId="77777777" w:rsidR="00C36702" w:rsidRDefault="00C36702" w:rsidP="00C36702"/>
    <w:p w14:paraId="309886B6" w14:textId="77777777" w:rsidR="00C36702" w:rsidRDefault="00C36702" w:rsidP="00C36702">
      <w:pPr>
        <w:numPr>
          <w:ilvl w:val="0"/>
          <w:numId w:val="2"/>
        </w:numPr>
      </w:pPr>
      <w:r>
        <w:t>ima vrlo razvijen interes za čitanje, izrazito je marljiv na satovima lektire, samoinicijativno i uspješno sudjeluje u raspravama, uzorno vodi bilješke i kvalitetno izvrši svaki postavljeni zadatak (analizu, prikaz, osvrt, esej…), izvrsno interpretira i analizira djelo na svim zadanim razinama, čita više od zadanog plana</w:t>
      </w:r>
    </w:p>
    <w:p w14:paraId="6674BA79" w14:textId="77777777" w:rsidR="00C36702" w:rsidRDefault="00C36702" w:rsidP="00C36702"/>
    <w:p w14:paraId="2722A34D" w14:textId="77777777" w:rsidR="00C36702" w:rsidRDefault="00C36702" w:rsidP="00C36702"/>
    <w:p w14:paraId="76DF97A9" w14:textId="77777777" w:rsidR="00C36702" w:rsidRDefault="00C36702" w:rsidP="00C36702">
      <w:r>
        <w:t xml:space="preserve">      JEZIČNO IZRAŽAVANJE:</w:t>
      </w:r>
    </w:p>
    <w:p w14:paraId="7ACA34AA" w14:textId="77777777" w:rsidR="00C36702" w:rsidRDefault="00C36702" w:rsidP="00C36702"/>
    <w:p w14:paraId="3A534AC7" w14:textId="77777777" w:rsidR="00C36702" w:rsidRDefault="00C36702" w:rsidP="00C36702">
      <w:pPr>
        <w:rPr>
          <w:i/>
        </w:rPr>
      </w:pPr>
      <w:r>
        <w:rPr>
          <w:i/>
        </w:rPr>
        <w:t xml:space="preserve">     Usmeno:</w:t>
      </w:r>
    </w:p>
    <w:p w14:paraId="28689939" w14:textId="77777777" w:rsidR="00C36702" w:rsidRDefault="00C36702" w:rsidP="00C36702">
      <w:pPr>
        <w:rPr>
          <w:i/>
        </w:rPr>
      </w:pPr>
    </w:p>
    <w:p w14:paraId="4FCAECE2" w14:textId="77777777" w:rsidR="00C36702" w:rsidRDefault="00C36702" w:rsidP="00C36702">
      <w:pPr>
        <w:numPr>
          <w:ilvl w:val="0"/>
          <w:numId w:val="2"/>
        </w:numPr>
      </w:pPr>
      <w:r>
        <w:t xml:space="preserve">čita tečno i izražajno, ima razvijenu sposobnost interpretativnog čitanja, ima bogat rječnik, izražava se slikovito i maštovito, </w:t>
      </w:r>
      <w:proofErr w:type="spellStart"/>
      <w:r>
        <w:t>krasnoslovi</w:t>
      </w:r>
      <w:proofErr w:type="spellEnd"/>
      <w:r>
        <w:t xml:space="preserve"> pjesmu na visokoj razini, pokazuje ustaljenu pravilnost u govornom izražavanju, provodi pravogovorna pravila, uspješan je u svim oblicima prepričavanja, samostalno i uspješno izlaže o zadanoj temi, u potpunosti vlada govornim vrednotama</w:t>
      </w:r>
    </w:p>
    <w:p w14:paraId="36EE7763" w14:textId="77777777" w:rsidR="00C36702" w:rsidRDefault="00C36702" w:rsidP="00C36702"/>
    <w:p w14:paraId="7566F045" w14:textId="77777777" w:rsidR="00C36702" w:rsidRDefault="00C36702" w:rsidP="00C36702">
      <w:pPr>
        <w:rPr>
          <w:i/>
        </w:rPr>
      </w:pPr>
      <w:r>
        <w:rPr>
          <w:i/>
        </w:rPr>
        <w:t xml:space="preserve">    Pismeno:</w:t>
      </w:r>
    </w:p>
    <w:p w14:paraId="091C8912" w14:textId="77777777" w:rsidR="00C36702" w:rsidRDefault="00C36702" w:rsidP="00C36702">
      <w:pPr>
        <w:rPr>
          <w:i/>
        </w:rPr>
      </w:pPr>
    </w:p>
    <w:p w14:paraId="26C330B6" w14:textId="77777777" w:rsidR="00C36702" w:rsidRDefault="00C36702" w:rsidP="00C36702">
      <w:pPr>
        <w:numPr>
          <w:ilvl w:val="0"/>
          <w:numId w:val="2"/>
        </w:numPr>
      </w:pPr>
      <w:r>
        <w:t xml:space="preserve">ima razvijenu sposobnost literarnog oblikovanja teme, njeguje vlastiti </w:t>
      </w:r>
      <w:proofErr w:type="spellStart"/>
      <w:r>
        <w:t>stavaralački</w:t>
      </w:r>
      <w:proofErr w:type="spellEnd"/>
      <w:r>
        <w:t xml:space="preserve"> izraz, točno primjenjuje pravopisna pravila, pokazuje bogatstvo rječnika u sastavcima, primjenjuje stilska izražajna sredstva, rečenice su tečne, ulančane, izražajne, piše iscrpno, uredno, čitljivim i povezanim rukopisom</w:t>
      </w:r>
    </w:p>
    <w:p w14:paraId="2930804C" w14:textId="77777777" w:rsidR="00C36702" w:rsidRDefault="00C36702" w:rsidP="00C36702"/>
    <w:p w14:paraId="44B6B6B4" w14:textId="77777777" w:rsidR="00C36702" w:rsidRDefault="00C36702" w:rsidP="00C36702"/>
    <w:p w14:paraId="308C0217" w14:textId="77777777" w:rsidR="00C36702" w:rsidRDefault="00C36702" w:rsidP="00C36702"/>
    <w:p w14:paraId="0638F903" w14:textId="77777777" w:rsidR="00C36702" w:rsidRDefault="00C36702" w:rsidP="00C36702">
      <w:r>
        <w:t>MEDIJSKA KULTURA:</w:t>
      </w:r>
    </w:p>
    <w:p w14:paraId="52B59499" w14:textId="77777777" w:rsidR="00C36702" w:rsidRDefault="00C36702" w:rsidP="00C36702"/>
    <w:p w14:paraId="1B128761" w14:textId="77777777" w:rsidR="00C36702" w:rsidRDefault="00C36702" w:rsidP="00C36702">
      <w:pPr>
        <w:numPr>
          <w:ilvl w:val="0"/>
          <w:numId w:val="2"/>
        </w:numPr>
      </w:pPr>
      <w:r>
        <w:t xml:space="preserve">usvaja gradivo s potpunim razumijevanjem i proširuje ga vlastitim iskustvom, originalan je u rješavanju zadataka, povezuje nastavu medijske kulture s </w:t>
      </w:r>
      <w:proofErr w:type="spellStart"/>
      <w:r>
        <w:t>unutarpredmetnim</w:t>
      </w:r>
      <w:proofErr w:type="spellEnd"/>
      <w:r>
        <w:t xml:space="preserve"> područjima (književnost, izražavanje), uspješno izvodi korelaciju s drugim predmetima (likovna i  glazbena kultura, informatika, povijest…), s lakoćom prepoznaje i povezuje znanje iz medijske kulture na konkretnim primjerima, stvaralački primjenjuje stečena znanja i samostalno piše analize, kritike, osvrte.</w:t>
      </w:r>
    </w:p>
    <w:p w14:paraId="30E046E4" w14:textId="77777777" w:rsidR="00C36702" w:rsidRDefault="00C36702" w:rsidP="00C36702">
      <w:pPr>
        <w:ind w:left="360"/>
      </w:pPr>
    </w:p>
    <w:p w14:paraId="270C6A94" w14:textId="44901FD0" w:rsidR="00C36702" w:rsidRDefault="009E3F47" w:rsidP="00C36702">
      <w:pPr>
        <w:ind w:left="360"/>
      </w:pPr>
      <w:r>
        <w:t>Učitelj</w:t>
      </w:r>
      <w:r w:rsidR="00740CFD">
        <w:t>i:</w:t>
      </w:r>
      <w:r>
        <w:t xml:space="preserve"> Tomislav Vukelić </w:t>
      </w:r>
      <w:r w:rsidR="00740CFD">
        <w:t>i Tatjana Šimunić</w:t>
      </w:r>
    </w:p>
    <w:p w14:paraId="226169C3" w14:textId="77777777" w:rsidR="00C36702" w:rsidRDefault="00C36702" w:rsidP="00C36702">
      <w:pPr>
        <w:ind w:left="360"/>
      </w:pPr>
    </w:p>
    <w:p w14:paraId="0E2327F3" w14:textId="77777777" w:rsidR="00C36702" w:rsidRDefault="00C36702" w:rsidP="00C36702">
      <w:pPr>
        <w:ind w:left="360"/>
      </w:pPr>
    </w:p>
    <w:p w14:paraId="75C03B0A" w14:textId="77777777" w:rsidR="00C36702" w:rsidRDefault="00C36702" w:rsidP="00C36702">
      <w:pPr>
        <w:ind w:left="360"/>
      </w:pPr>
    </w:p>
    <w:p w14:paraId="6AA5DD73" w14:textId="0A5F1885" w:rsidR="00C36702" w:rsidRPr="009E3F47" w:rsidRDefault="00C36702" w:rsidP="00C36702">
      <w:pPr>
        <w:ind w:left="360"/>
      </w:pPr>
    </w:p>
    <w:p w14:paraId="782D777D" w14:textId="77777777" w:rsidR="00C36702" w:rsidRDefault="003C2DE5" w:rsidP="00C36702">
      <w:pPr>
        <w:ind w:left="360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14:paraId="034DFA23" w14:textId="77777777" w:rsidR="00C36702" w:rsidRDefault="00C36702" w:rsidP="00C36702">
      <w:pPr>
        <w:ind w:left="360"/>
        <w:rPr>
          <w:i/>
        </w:rPr>
      </w:pPr>
    </w:p>
    <w:p w14:paraId="665458FB" w14:textId="373DA6AE" w:rsidR="006C6BB9" w:rsidRDefault="00C36702" w:rsidP="00D45F1A">
      <w:pPr>
        <w:ind w:left="360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sectPr w:rsidR="006C6BB9" w:rsidSect="00C3670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50718"/>
    <w:multiLevelType w:val="hybridMultilevel"/>
    <w:tmpl w:val="49C0B39C"/>
    <w:lvl w:ilvl="0" w:tplc="041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EB1F6A"/>
    <w:multiLevelType w:val="hybridMultilevel"/>
    <w:tmpl w:val="A6022696"/>
    <w:lvl w:ilvl="0" w:tplc="565CA0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702"/>
    <w:rsid w:val="00061203"/>
    <w:rsid w:val="003A0BEB"/>
    <w:rsid w:val="003C2DE5"/>
    <w:rsid w:val="00421E89"/>
    <w:rsid w:val="006C6BB9"/>
    <w:rsid w:val="006F5130"/>
    <w:rsid w:val="00740CFD"/>
    <w:rsid w:val="009E3F47"/>
    <w:rsid w:val="00C36702"/>
    <w:rsid w:val="00C47BE6"/>
    <w:rsid w:val="00C65638"/>
    <w:rsid w:val="00D45F1A"/>
    <w:rsid w:val="00DE307A"/>
    <w:rsid w:val="00F5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DC80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6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09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5D7D9-CFA6-4F8A-B9E1-CD0073071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1545</Words>
  <Characters>8810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Učenici</dc:creator>
  <cp:lastModifiedBy>Pave Delač</cp:lastModifiedBy>
  <cp:revision>2</cp:revision>
  <dcterms:created xsi:type="dcterms:W3CDTF">2019-01-15T10:21:00Z</dcterms:created>
  <dcterms:modified xsi:type="dcterms:W3CDTF">2019-01-15T10:21:00Z</dcterms:modified>
</cp:coreProperties>
</file>