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653E5" w14:textId="48C82B5D" w:rsidR="00775068" w:rsidRDefault="007E75E6">
      <w:r>
        <w:t>Kriteriji ocjenjivanja 5.-8. r</w:t>
      </w:r>
      <w:r w:rsidR="00775068">
        <w:t>azred - geografija</w:t>
      </w:r>
    </w:p>
    <w:p w14:paraId="50ED69A2" w14:textId="77777777" w:rsidR="00606EB6" w:rsidRDefault="00606EB6"/>
    <w:tbl>
      <w:tblPr>
        <w:tblStyle w:val="Reetkatablice"/>
        <w:tblW w:w="9443" w:type="dxa"/>
        <w:tblLayout w:type="fixed"/>
        <w:tblLook w:val="04A0" w:firstRow="1" w:lastRow="0" w:firstColumn="1" w:lastColumn="0" w:noHBand="0" w:noVBand="1"/>
      </w:tblPr>
      <w:tblGrid>
        <w:gridCol w:w="1384"/>
        <w:gridCol w:w="2083"/>
        <w:gridCol w:w="2602"/>
        <w:gridCol w:w="1127"/>
        <w:gridCol w:w="2247"/>
      </w:tblGrid>
      <w:tr w:rsidR="00606EB6" w14:paraId="5656FBAE" w14:textId="77777777" w:rsidTr="00F73E76">
        <w:tc>
          <w:tcPr>
            <w:tcW w:w="1384" w:type="dxa"/>
          </w:tcPr>
          <w:p w14:paraId="3EFA45D7" w14:textId="77777777" w:rsidR="00775068" w:rsidRDefault="00775068">
            <w:r>
              <w:t>ocjena</w:t>
            </w:r>
          </w:p>
        </w:tc>
        <w:tc>
          <w:tcPr>
            <w:tcW w:w="2083" w:type="dxa"/>
          </w:tcPr>
          <w:p w14:paraId="225628B7" w14:textId="77777777" w:rsidR="00775068" w:rsidRDefault="00775068">
            <w:r>
              <w:t>Kartografska pismenost</w:t>
            </w:r>
          </w:p>
        </w:tc>
        <w:tc>
          <w:tcPr>
            <w:tcW w:w="2602" w:type="dxa"/>
          </w:tcPr>
          <w:p w14:paraId="5E64C5A0" w14:textId="77777777" w:rsidR="00775068" w:rsidRDefault="00775068">
            <w:r>
              <w:t>Usvojenost znanja</w:t>
            </w:r>
          </w:p>
        </w:tc>
        <w:tc>
          <w:tcPr>
            <w:tcW w:w="1127" w:type="dxa"/>
          </w:tcPr>
          <w:p w14:paraId="5AFE8076" w14:textId="77777777" w:rsidR="00775068" w:rsidRDefault="00775068" w:rsidP="00EA4D5A">
            <w:r>
              <w:t>Pismen</w:t>
            </w:r>
            <w:r w:rsidR="00EA4D5A">
              <w:t>e</w:t>
            </w:r>
            <w:r>
              <w:t xml:space="preserve"> provjere</w:t>
            </w:r>
          </w:p>
        </w:tc>
        <w:tc>
          <w:tcPr>
            <w:tcW w:w="2247" w:type="dxa"/>
          </w:tcPr>
          <w:p w14:paraId="709319F0" w14:textId="77777777" w:rsidR="00775068" w:rsidRDefault="00775068">
            <w:r>
              <w:t>Uočavanje pojava i procesa</w:t>
            </w:r>
          </w:p>
        </w:tc>
      </w:tr>
      <w:tr w:rsidR="00606EB6" w14:paraId="4681FE34" w14:textId="77777777" w:rsidTr="00F73E76">
        <w:tc>
          <w:tcPr>
            <w:tcW w:w="1384" w:type="dxa"/>
            <w:vAlign w:val="center"/>
          </w:tcPr>
          <w:p w14:paraId="620226D6" w14:textId="77777777" w:rsidR="00775068" w:rsidRDefault="00775068">
            <w:r>
              <w:t>Odličan (5)</w:t>
            </w:r>
          </w:p>
        </w:tc>
        <w:tc>
          <w:tcPr>
            <w:tcW w:w="2083" w:type="dxa"/>
          </w:tcPr>
          <w:p w14:paraId="0798DDC6" w14:textId="77777777" w:rsidR="00775068" w:rsidRDefault="00775068">
            <w:r>
              <w:t>- Izvrsno i samostalno snalaženje na karti bez pomoći nastavnika</w:t>
            </w:r>
          </w:p>
          <w:p w14:paraId="0E80BC57" w14:textId="77777777" w:rsidR="00775068" w:rsidRDefault="00775068">
            <w:r>
              <w:t>- izvrsna kartografska pismenost</w:t>
            </w:r>
          </w:p>
        </w:tc>
        <w:tc>
          <w:tcPr>
            <w:tcW w:w="2602" w:type="dxa"/>
          </w:tcPr>
          <w:p w14:paraId="7BC60D0D" w14:textId="77777777" w:rsidR="00775068" w:rsidRDefault="00775068">
            <w:r>
              <w:t>- samostalno povezivanje uzroka i posljedica pojava</w:t>
            </w:r>
          </w:p>
          <w:p w14:paraId="77EF9572" w14:textId="77777777" w:rsidR="00775068" w:rsidRDefault="00775068">
            <w:r>
              <w:t>-razvijena sposobnost prepoznavanja</w:t>
            </w:r>
          </w:p>
          <w:p w14:paraId="3D451BA5" w14:textId="77777777" w:rsidR="00775068" w:rsidRDefault="00775068">
            <w:r>
              <w:t>- samostalno zaključivanje bez pomoći nastavnika</w:t>
            </w:r>
          </w:p>
          <w:p w14:paraId="1F424BB4" w14:textId="77777777" w:rsidR="00775068" w:rsidRDefault="00775068">
            <w:r>
              <w:t>- razvijeno logičko mišljenje i zaključivanje</w:t>
            </w:r>
          </w:p>
          <w:p w14:paraId="4D5F0C29" w14:textId="77777777" w:rsidR="00775068" w:rsidRDefault="00775068">
            <w:r>
              <w:t>-odgovori brzi, točni i temeljiti</w:t>
            </w:r>
          </w:p>
        </w:tc>
        <w:tc>
          <w:tcPr>
            <w:tcW w:w="1127" w:type="dxa"/>
            <w:vAlign w:val="center"/>
          </w:tcPr>
          <w:p w14:paraId="52625D94" w14:textId="77777777" w:rsidR="00775068" w:rsidRDefault="00775068">
            <w:r>
              <w:t>90-100%</w:t>
            </w:r>
          </w:p>
        </w:tc>
        <w:tc>
          <w:tcPr>
            <w:tcW w:w="2247" w:type="dxa"/>
          </w:tcPr>
          <w:p w14:paraId="22ACEB0E" w14:textId="77777777" w:rsidR="00775068" w:rsidRDefault="00775068" w:rsidP="00775068">
            <w:pPr>
              <w:pStyle w:val="Odlomakpopisa"/>
              <w:numPr>
                <w:ilvl w:val="0"/>
                <w:numId w:val="1"/>
              </w:numPr>
            </w:pPr>
            <w:r>
              <w:t>Kvalitetno, brzo i točno uočava geografske pojave i procese</w:t>
            </w:r>
          </w:p>
          <w:p w14:paraId="5EC24E54" w14:textId="77777777" w:rsidR="00775068" w:rsidRDefault="00775068" w:rsidP="00775068">
            <w:pPr>
              <w:pStyle w:val="Odlomakpopisa"/>
              <w:numPr>
                <w:ilvl w:val="0"/>
                <w:numId w:val="1"/>
              </w:numPr>
            </w:pPr>
            <w:r>
              <w:t>- samostalno i točno čita grafičke prikaze te ih uspješno povezuje s nastavnim sadržajem</w:t>
            </w:r>
          </w:p>
          <w:p w14:paraId="5F43C8FA" w14:textId="77777777" w:rsidR="00775068" w:rsidRDefault="00775068" w:rsidP="00775068">
            <w:pPr>
              <w:pStyle w:val="Odlomakpopisa"/>
              <w:numPr>
                <w:ilvl w:val="0"/>
                <w:numId w:val="1"/>
              </w:numPr>
            </w:pPr>
            <w:r>
              <w:t>- samostalno izvodi zaključke pri analizi geografskih problema</w:t>
            </w:r>
          </w:p>
        </w:tc>
      </w:tr>
      <w:tr w:rsidR="00606EB6" w14:paraId="505C979F" w14:textId="77777777" w:rsidTr="00F73E76">
        <w:tc>
          <w:tcPr>
            <w:tcW w:w="1384" w:type="dxa"/>
            <w:vAlign w:val="center"/>
          </w:tcPr>
          <w:p w14:paraId="0401F380" w14:textId="77777777" w:rsidR="00775068" w:rsidRDefault="00606EB6">
            <w:r>
              <w:t>Vrlo dobar (4)</w:t>
            </w:r>
          </w:p>
        </w:tc>
        <w:tc>
          <w:tcPr>
            <w:tcW w:w="2083" w:type="dxa"/>
          </w:tcPr>
          <w:p w14:paraId="59E72A79" w14:textId="77777777" w:rsidR="00775068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Snalaženje na karti uz manju uputu nastavnika</w:t>
            </w:r>
          </w:p>
          <w:p w14:paraId="14554DE9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Vrlo dobra kartografska pismenost</w:t>
            </w:r>
          </w:p>
        </w:tc>
        <w:tc>
          <w:tcPr>
            <w:tcW w:w="2602" w:type="dxa"/>
          </w:tcPr>
          <w:p w14:paraId="279A90FA" w14:textId="77777777" w:rsidR="00775068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Zaključivanje uz manju pomoć nastavnika</w:t>
            </w:r>
          </w:p>
          <w:p w14:paraId="6FB89C89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Zaključivanje i povezivanje nešto sporije ali točno</w:t>
            </w:r>
          </w:p>
          <w:p w14:paraId="185A2C2F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Iznosi znanje uglavnom logično</w:t>
            </w:r>
          </w:p>
        </w:tc>
        <w:tc>
          <w:tcPr>
            <w:tcW w:w="1127" w:type="dxa"/>
            <w:vAlign w:val="center"/>
          </w:tcPr>
          <w:p w14:paraId="565DB6A7" w14:textId="77777777" w:rsidR="00775068" w:rsidRDefault="00606EB6">
            <w:r>
              <w:t>79-89%</w:t>
            </w:r>
          </w:p>
        </w:tc>
        <w:tc>
          <w:tcPr>
            <w:tcW w:w="2247" w:type="dxa"/>
          </w:tcPr>
          <w:p w14:paraId="64350B9E" w14:textId="77777777" w:rsidR="00775068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Sporije ali točno uočava osnovne geografske pojave i procese</w:t>
            </w:r>
          </w:p>
          <w:p w14:paraId="620B9C44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Uglavnom samostalno i većinom točno čita grafičke prikaze te ih uglavnom uspješno povezuje s nastavnim sadržajem</w:t>
            </w:r>
          </w:p>
          <w:p w14:paraId="7276BDCF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Uz m</w:t>
            </w:r>
            <w:r w:rsidR="00F73E76">
              <w:t>a</w:t>
            </w:r>
            <w:r>
              <w:t>nju pomoć nastavnika izvodi zaključke pri analizi geografskih problema</w:t>
            </w:r>
          </w:p>
        </w:tc>
      </w:tr>
      <w:tr w:rsidR="00606EB6" w14:paraId="113CB2B2" w14:textId="77777777" w:rsidTr="00F73E76">
        <w:tc>
          <w:tcPr>
            <w:tcW w:w="1384" w:type="dxa"/>
            <w:vAlign w:val="center"/>
          </w:tcPr>
          <w:p w14:paraId="0B319E7C" w14:textId="77777777" w:rsidR="00775068" w:rsidRDefault="00606EB6">
            <w:r>
              <w:lastRenderedPageBreak/>
              <w:t>Dobar (3)</w:t>
            </w:r>
          </w:p>
        </w:tc>
        <w:tc>
          <w:tcPr>
            <w:tcW w:w="2083" w:type="dxa"/>
          </w:tcPr>
          <w:p w14:paraId="0999A7DC" w14:textId="77777777" w:rsidR="00775068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Snalaženje na karti uz nešto veću pomoć nastavnika</w:t>
            </w:r>
          </w:p>
          <w:p w14:paraId="66C947DC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Dobra kartografska pismenost</w:t>
            </w:r>
          </w:p>
        </w:tc>
        <w:tc>
          <w:tcPr>
            <w:tcW w:w="2602" w:type="dxa"/>
          </w:tcPr>
          <w:p w14:paraId="52D6B1D1" w14:textId="77777777" w:rsidR="00775068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Prepoznavanje gotovo svih pojmova, ali teško povezivanje pojmova i primjera</w:t>
            </w:r>
          </w:p>
          <w:p w14:paraId="1170722D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Zaključivanje i povezivanje je slabo i uz pomoć nastavnika, a samo u pojedinim dijelovima logično</w:t>
            </w:r>
          </w:p>
        </w:tc>
        <w:tc>
          <w:tcPr>
            <w:tcW w:w="1127" w:type="dxa"/>
            <w:vAlign w:val="center"/>
          </w:tcPr>
          <w:p w14:paraId="21D8D442" w14:textId="77777777" w:rsidR="00775068" w:rsidRDefault="00606EB6">
            <w:r>
              <w:t>66-78%</w:t>
            </w:r>
          </w:p>
        </w:tc>
        <w:tc>
          <w:tcPr>
            <w:tcW w:w="2247" w:type="dxa"/>
          </w:tcPr>
          <w:p w14:paraId="1653AC64" w14:textId="77777777" w:rsidR="00775068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Uz nešto veću učiteljevu pomoć uočava geografske pojave i procese</w:t>
            </w:r>
          </w:p>
          <w:p w14:paraId="23092596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Uz učiteljevu pomoć djelomično točno čita grafičke prikaze te ih uz pomoć učitelja donekle uspješno povezuje s nastavnim sadržajem</w:t>
            </w:r>
          </w:p>
          <w:p w14:paraId="30F3BA3E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Uz veću pomoć nastavnika izvodi zaključke pri analizi geografskih problema</w:t>
            </w:r>
          </w:p>
        </w:tc>
      </w:tr>
      <w:tr w:rsidR="00606EB6" w14:paraId="12B5222C" w14:textId="77777777" w:rsidTr="00F73E76">
        <w:tc>
          <w:tcPr>
            <w:tcW w:w="1384" w:type="dxa"/>
            <w:vAlign w:val="center"/>
          </w:tcPr>
          <w:p w14:paraId="60A005CB" w14:textId="77777777" w:rsidR="00775068" w:rsidRDefault="00606EB6">
            <w:r>
              <w:t>Dovoljan (2)</w:t>
            </w:r>
          </w:p>
        </w:tc>
        <w:tc>
          <w:tcPr>
            <w:tcW w:w="2083" w:type="dxa"/>
          </w:tcPr>
          <w:p w14:paraId="760B203F" w14:textId="77777777" w:rsidR="00775068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Jako loše snalaženje na karti uz veliku pomoć nastavnika</w:t>
            </w:r>
          </w:p>
          <w:p w14:paraId="23E1197C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Jako loša kartografska pismenost</w:t>
            </w:r>
          </w:p>
        </w:tc>
        <w:tc>
          <w:tcPr>
            <w:tcW w:w="2602" w:type="dxa"/>
          </w:tcPr>
          <w:p w14:paraId="0D9B629F" w14:textId="77777777" w:rsidR="00775068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Poznavanje samo osnovnih pojmova, ali ne i povezivanje s primjerima</w:t>
            </w:r>
          </w:p>
          <w:p w14:paraId="1D23268F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Izostaje zaključivanje i povezivanje</w:t>
            </w:r>
          </w:p>
          <w:p w14:paraId="688B09A6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Odgovori su nepotpuni i prosječni</w:t>
            </w:r>
          </w:p>
        </w:tc>
        <w:tc>
          <w:tcPr>
            <w:tcW w:w="1127" w:type="dxa"/>
            <w:vAlign w:val="center"/>
          </w:tcPr>
          <w:p w14:paraId="38FE0D02" w14:textId="77777777" w:rsidR="00775068" w:rsidRDefault="00606EB6">
            <w:r>
              <w:t>51-65%</w:t>
            </w:r>
          </w:p>
        </w:tc>
        <w:tc>
          <w:tcPr>
            <w:tcW w:w="2247" w:type="dxa"/>
          </w:tcPr>
          <w:p w14:paraId="0545C831" w14:textId="77777777" w:rsidR="00775068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 xml:space="preserve">Površno i djelomično uz učiteljevu pomoć uočava geografske pojmove i procese </w:t>
            </w:r>
          </w:p>
          <w:p w14:paraId="611DB7B2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>Uz veliku pomoć učitelja površno i nepotpuno čita grafičke prikaze te ih uz pomoć učitelja slabo i površno povezuje s n</w:t>
            </w:r>
            <w:r w:rsidR="00F73E76">
              <w:t>a</w:t>
            </w:r>
            <w:r>
              <w:t>stavnim sadržajem</w:t>
            </w:r>
          </w:p>
          <w:p w14:paraId="4C1D14D6" w14:textId="77777777" w:rsidR="00606EB6" w:rsidRDefault="00606EB6" w:rsidP="00606EB6">
            <w:pPr>
              <w:pStyle w:val="Odlomakpopisa"/>
              <w:numPr>
                <w:ilvl w:val="0"/>
                <w:numId w:val="1"/>
              </w:numPr>
            </w:pPr>
            <w:r>
              <w:t xml:space="preserve">Uz veliku pomoć nastavnika izvodi nepotpune i </w:t>
            </w:r>
            <w:r>
              <w:lastRenderedPageBreak/>
              <w:t>površne zaključke pri analizi geografskih problema</w:t>
            </w:r>
          </w:p>
        </w:tc>
      </w:tr>
      <w:tr w:rsidR="00606EB6" w14:paraId="57E6D718" w14:textId="77777777" w:rsidTr="00F73E76">
        <w:tc>
          <w:tcPr>
            <w:tcW w:w="1384" w:type="dxa"/>
            <w:vAlign w:val="center"/>
          </w:tcPr>
          <w:p w14:paraId="49ECAFF3" w14:textId="77777777" w:rsidR="00775068" w:rsidRDefault="00606EB6" w:rsidP="00606EB6">
            <w:r>
              <w:lastRenderedPageBreak/>
              <w:t>Nedovolja</w:t>
            </w:r>
            <w:r w:rsidR="00CA0DC6">
              <w:t>n</w:t>
            </w:r>
            <w:r>
              <w:t xml:space="preserve">  (1)</w:t>
            </w:r>
          </w:p>
        </w:tc>
        <w:tc>
          <w:tcPr>
            <w:tcW w:w="2083" w:type="dxa"/>
          </w:tcPr>
          <w:p w14:paraId="1826DF70" w14:textId="77777777" w:rsidR="00775068" w:rsidRDefault="00CA0DC6" w:rsidP="00CA0DC6">
            <w:pPr>
              <w:pStyle w:val="Odlomakpopisa"/>
              <w:numPr>
                <w:ilvl w:val="0"/>
                <w:numId w:val="1"/>
              </w:numPr>
            </w:pPr>
            <w:r>
              <w:t>Snalaženje na karti izuzetno loše i uz pomoć nastavnika</w:t>
            </w:r>
          </w:p>
          <w:p w14:paraId="26567D38" w14:textId="77777777" w:rsidR="00CA0DC6" w:rsidRDefault="00CA0DC6" w:rsidP="00CA0DC6">
            <w:pPr>
              <w:pStyle w:val="Odlomakpopisa"/>
              <w:numPr>
                <w:ilvl w:val="0"/>
                <w:numId w:val="1"/>
              </w:numPr>
            </w:pPr>
            <w:r>
              <w:t>Izuzetno loša kartografska pismenost</w:t>
            </w:r>
          </w:p>
        </w:tc>
        <w:tc>
          <w:tcPr>
            <w:tcW w:w="2602" w:type="dxa"/>
          </w:tcPr>
          <w:p w14:paraId="5F0E834A" w14:textId="77777777" w:rsidR="00775068" w:rsidRDefault="00CA0DC6" w:rsidP="00CA0DC6">
            <w:pPr>
              <w:pStyle w:val="Odlomakpopisa"/>
              <w:numPr>
                <w:ilvl w:val="0"/>
                <w:numId w:val="1"/>
              </w:numPr>
            </w:pPr>
            <w:r>
              <w:t>Ne poznavanje ni osnovnih pojmova</w:t>
            </w:r>
          </w:p>
          <w:p w14:paraId="4ACFA5B1" w14:textId="77777777" w:rsidR="00CA0DC6" w:rsidRDefault="00CA0DC6" w:rsidP="00CA0DC6">
            <w:pPr>
              <w:pStyle w:val="Odlomakpopisa"/>
              <w:numPr>
                <w:ilvl w:val="0"/>
                <w:numId w:val="1"/>
              </w:numPr>
            </w:pPr>
            <w:r>
              <w:t>Logično mišljenje i zaključivanje su u potpunosti izostali</w:t>
            </w:r>
          </w:p>
          <w:p w14:paraId="1B146227" w14:textId="77777777" w:rsidR="00CA0DC6" w:rsidRDefault="00CA0DC6" w:rsidP="00CA0DC6">
            <w:pPr>
              <w:pStyle w:val="Odlomakpopisa"/>
              <w:numPr>
                <w:ilvl w:val="0"/>
                <w:numId w:val="1"/>
              </w:numPr>
            </w:pPr>
            <w:r>
              <w:t>Odgovori su površni, nepotpuni i ne odgovaraju znanju na pitanja</w:t>
            </w:r>
          </w:p>
        </w:tc>
        <w:tc>
          <w:tcPr>
            <w:tcW w:w="1127" w:type="dxa"/>
            <w:vAlign w:val="center"/>
          </w:tcPr>
          <w:p w14:paraId="78062664" w14:textId="77777777" w:rsidR="00775068" w:rsidRDefault="00CA0DC6" w:rsidP="00CA0DC6">
            <w:r>
              <w:t>Manje ili jednako  50%</w:t>
            </w:r>
          </w:p>
        </w:tc>
        <w:tc>
          <w:tcPr>
            <w:tcW w:w="2247" w:type="dxa"/>
          </w:tcPr>
          <w:p w14:paraId="1EFBBB53" w14:textId="77777777" w:rsidR="00775068" w:rsidRDefault="00CA0DC6" w:rsidP="00CA0DC6">
            <w:pPr>
              <w:pStyle w:val="Odlomakpopisa"/>
              <w:numPr>
                <w:ilvl w:val="0"/>
                <w:numId w:val="1"/>
              </w:numPr>
            </w:pPr>
            <w:r>
              <w:t>Ni uz učiteljevu pomoć ne uočava geografske pojmove i procese</w:t>
            </w:r>
          </w:p>
          <w:p w14:paraId="3A4E0F55" w14:textId="77777777" w:rsidR="00CA0DC6" w:rsidRDefault="00CA0DC6" w:rsidP="00CA0DC6">
            <w:pPr>
              <w:pStyle w:val="Odlomakpopisa"/>
              <w:numPr>
                <w:ilvl w:val="0"/>
                <w:numId w:val="1"/>
              </w:numPr>
            </w:pPr>
            <w:r>
              <w:t>Uz veliku pomoć učitelja nepotpuno i nesuvislo čita grafičke prikaze te ih ni uz pomoć učitelja ne povezuje s nastavnim sadržajem</w:t>
            </w:r>
          </w:p>
          <w:p w14:paraId="5FAF01D9" w14:textId="77777777" w:rsidR="00CA0DC6" w:rsidRDefault="00CA0DC6" w:rsidP="00CA0DC6">
            <w:pPr>
              <w:pStyle w:val="Odlomakpopisa"/>
              <w:numPr>
                <w:ilvl w:val="0"/>
                <w:numId w:val="1"/>
              </w:numPr>
            </w:pPr>
            <w:r>
              <w:t>Uz veliku pomoć nastavnika ne izvodi zaključke pri analizi geografskih problema</w:t>
            </w:r>
          </w:p>
        </w:tc>
      </w:tr>
    </w:tbl>
    <w:p w14:paraId="4DD697D3" w14:textId="77777777" w:rsidR="00775068" w:rsidRDefault="00775068"/>
    <w:p w14:paraId="462BF02C" w14:textId="77777777" w:rsidR="007E75E6" w:rsidRDefault="007E75E6">
      <w:bookmarkStart w:id="0" w:name="_GoBack"/>
      <w:bookmarkEnd w:id="0"/>
    </w:p>
    <w:p w14:paraId="6CE5AAFE" w14:textId="77777777" w:rsidR="007E75E6" w:rsidRDefault="007E75E6"/>
    <w:sectPr w:rsidR="007E75E6" w:rsidSect="0076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1EC4"/>
    <w:multiLevelType w:val="hybridMultilevel"/>
    <w:tmpl w:val="4C5CFB32"/>
    <w:lvl w:ilvl="0" w:tplc="DDC20A0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68"/>
    <w:rsid w:val="00606EB6"/>
    <w:rsid w:val="00765B1D"/>
    <w:rsid w:val="00775068"/>
    <w:rsid w:val="007E75E6"/>
    <w:rsid w:val="009F451F"/>
    <w:rsid w:val="00CA0DC6"/>
    <w:rsid w:val="00DB75AC"/>
    <w:rsid w:val="00EA4D5A"/>
    <w:rsid w:val="00F7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D8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Matijević</dc:creator>
  <cp:lastModifiedBy>Pave Delač</cp:lastModifiedBy>
  <cp:revision>2</cp:revision>
  <dcterms:created xsi:type="dcterms:W3CDTF">2019-01-15T10:21:00Z</dcterms:created>
  <dcterms:modified xsi:type="dcterms:W3CDTF">2019-01-15T10:21:00Z</dcterms:modified>
</cp:coreProperties>
</file>