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D9" w:rsidRPr="007D2B6D" w:rsidRDefault="00CB35D9" w:rsidP="00CB35D9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REPUBLIKA HRVATSKA</w:t>
      </w:r>
    </w:p>
    <w:p w:rsidR="00CB35D9" w:rsidRPr="007D2B6D" w:rsidRDefault="00CB35D9" w:rsidP="00CB35D9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LIČKO-SENJSKA ŽUPANIJA</w:t>
      </w:r>
    </w:p>
    <w:p w:rsidR="00CB35D9" w:rsidRPr="007D2B6D" w:rsidRDefault="00CB35D9" w:rsidP="00CB35D9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OSNOVNA ŠKOLA PERUŠIĆ</w:t>
      </w:r>
    </w:p>
    <w:p w:rsidR="00CB35D9" w:rsidRPr="007D2B6D" w:rsidRDefault="00CB35D9" w:rsidP="00CB35D9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 xml:space="preserve">HRVATSKE MLADEŽI 2 </w:t>
      </w:r>
    </w:p>
    <w:p w:rsidR="00CB35D9" w:rsidRPr="007D2B6D" w:rsidRDefault="00CB35D9" w:rsidP="00CB35D9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53 202 PERUŠIĆ</w:t>
      </w:r>
    </w:p>
    <w:p w:rsidR="00CB35D9" w:rsidRPr="007D2B6D" w:rsidRDefault="00CB35D9" w:rsidP="00CB35D9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TEL./FAX: 053/ 679-005</w:t>
      </w:r>
    </w:p>
    <w:p w:rsidR="00CB35D9" w:rsidRPr="007D2B6D" w:rsidRDefault="00CB35D9" w:rsidP="00CB35D9">
      <w:pPr>
        <w:spacing w:after="0" w:line="240" w:lineRule="auto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ŠIFRA ŠKOLE: 09-302-001</w:t>
      </w:r>
    </w:p>
    <w:p w:rsidR="00CB35D9" w:rsidRPr="007D2B6D" w:rsidRDefault="00CB35D9" w:rsidP="00CB35D9">
      <w:pPr>
        <w:spacing w:after="0" w:line="240" w:lineRule="auto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MBŠ: 03315576, OIB: 66972856501</w:t>
      </w:r>
    </w:p>
    <w:p w:rsidR="00CB35D9" w:rsidRPr="007D2B6D" w:rsidRDefault="001B6E08" w:rsidP="00CB35D9">
      <w:pPr>
        <w:spacing w:after="0" w:line="240" w:lineRule="auto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KLASA:112-01</w:t>
      </w:r>
      <w:r w:rsidR="00A22D45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/23-01-10</w:t>
      </w:r>
    </w:p>
    <w:p w:rsidR="00CB35D9" w:rsidRPr="007D2B6D" w:rsidRDefault="00CB35D9" w:rsidP="00CB35D9">
      <w:pPr>
        <w:spacing w:after="0" w:line="240" w:lineRule="auto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URBROJ: 2125-31-23-01-</w:t>
      </w:r>
      <w:proofErr w:type="spellStart"/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01</w:t>
      </w:r>
      <w:proofErr w:type="spellEnd"/>
    </w:p>
    <w:p w:rsidR="00CB35D9" w:rsidRPr="007D2B6D" w:rsidRDefault="00CB35D9" w:rsidP="00CB35D9">
      <w:pPr>
        <w:spacing w:after="0" w:line="240" w:lineRule="auto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 xml:space="preserve">Perušić, </w:t>
      </w:r>
      <w:r w:rsidR="0059729B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 xml:space="preserve"> 28</w:t>
      </w:r>
      <w:r w:rsidR="00A22D45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.04.2023.</w:t>
      </w: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god.</w:t>
      </w:r>
    </w:p>
    <w:p w:rsidR="00CB35D9" w:rsidRPr="007D2B6D" w:rsidRDefault="00CB35D9" w:rsidP="00CB35D9">
      <w:pPr>
        <w:spacing w:after="0" w:line="240" w:lineRule="auto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</w:p>
    <w:p w:rsidR="00CB35D9" w:rsidRPr="007D2B6D" w:rsidRDefault="00CB35D9" w:rsidP="00CB35D9">
      <w:pPr>
        <w:spacing w:after="0" w:line="240" w:lineRule="auto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 xml:space="preserve">Na temelju članka 107. stavka 1. Zakona o odgoju i obrazovanju u osnovnoj i srednjoj školi  (NN broj: 87/08, 86/09, 92/10, 105/10, 90/11,16/12,86/12, 94/13, 152/14, 7/17, 68/18, 98/19, 64/20), te </w:t>
      </w:r>
      <w:r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 xml:space="preserve"> odredbama Pravilnika o radu o postupku zapošljavanja te procjeni i vrednovanju kandidata za zapošljavanje, ravnateljica </w:t>
      </w: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Snj</w:t>
      </w:r>
      <w:r w:rsidR="00A22D45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ežana Milković, dipl. uč., dana</w:t>
      </w:r>
      <w:r w:rsidR="00920983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 xml:space="preserve"> 28</w:t>
      </w:r>
      <w:bookmarkStart w:id="0" w:name="_GoBack"/>
      <w:bookmarkEnd w:id="0"/>
      <w:r w:rsidR="001B6E08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.04.2023.</w:t>
      </w: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 xml:space="preserve"> godine raspisuje</w:t>
      </w:r>
    </w:p>
    <w:p w:rsidR="00CB35D9" w:rsidRPr="007D2B6D" w:rsidRDefault="00CB35D9" w:rsidP="00CB35D9">
      <w:pPr>
        <w:spacing w:after="0" w:line="240" w:lineRule="auto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</w:p>
    <w:p w:rsidR="00CB35D9" w:rsidRPr="007D2B6D" w:rsidRDefault="00CB35D9" w:rsidP="00CB35D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  <w:t>NATJEČAJ</w:t>
      </w:r>
    </w:p>
    <w:p w:rsidR="00CB35D9" w:rsidRPr="007D2B6D" w:rsidRDefault="00CB35D9" w:rsidP="00CB35D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  <w:t>za popunu radnog mjesta, m/ž</w:t>
      </w:r>
    </w:p>
    <w:p w:rsidR="00CB35D9" w:rsidRPr="007D2B6D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</w:pPr>
    </w:p>
    <w:p w:rsidR="00CB35D9" w:rsidRPr="007D2B6D" w:rsidRDefault="00CB35D9" w:rsidP="00CB35D9">
      <w:pPr>
        <w:tabs>
          <w:tab w:val="left" w:pos="345"/>
        </w:tabs>
        <w:spacing w:after="0" w:line="240" w:lineRule="auto"/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</w:pPr>
    </w:p>
    <w:p w:rsidR="00CB35D9" w:rsidRPr="000E26FA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</w:pPr>
      <w:r w:rsidRPr="000E26FA"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  <w:t xml:space="preserve">     1. </w:t>
      </w:r>
      <w:r w:rsidR="00A22D45"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  <w:t>Spremačica - 1 izvršitelj/</w:t>
      </w:r>
      <w:proofErr w:type="spellStart"/>
      <w:r w:rsidR="00A22D45"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  <w:t>ica</w:t>
      </w:r>
      <w:proofErr w:type="spellEnd"/>
      <w:r w:rsidR="00A22D45"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  <w:t xml:space="preserve">,  na </w:t>
      </w:r>
      <w:r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  <w:t xml:space="preserve">puno </w:t>
      </w:r>
      <w:r w:rsidRPr="000E26FA"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  <w:t>određeno radno</w:t>
      </w:r>
    </w:p>
    <w:p w:rsidR="00CB35D9" w:rsidRPr="000E26FA" w:rsidRDefault="00A22D45" w:rsidP="00CB35D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  <w:t xml:space="preserve">     vrijeme, ( </w:t>
      </w:r>
      <w:r w:rsidR="00CB35D9" w:rsidRPr="000E26FA"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  <w:t>40 sati tjedno)</w:t>
      </w:r>
    </w:p>
    <w:p w:rsidR="00CB35D9" w:rsidRPr="000E26FA" w:rsidRDefault="00CB35D9" w:rsidP="00CB35D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</w:p>
    <w:p w:rsidR="00CB35D9" w:rsidRPr="000E26FA" w:rsidRDefault="00CB35D9" w:rsidP="00CB35D9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</w:pPr>
      <w:r w:rsidRPr="000E26FA">
        <w:rPr>
          <w:rFonts w:ascii="Times New Roman" w:eastAsia="Arial Unicode MS" w:hAnsi="Times New Roman" w:cs="Times New Roman"/>
          <w:b/>
          <w:color w:val="595959"/>
          <w:sz w:val="24"/>
          <w:szCs w:val="24"/>
          <w:lang w:eastAsia="hr-HR"/>
        </w:rPr>
        <w:t>Mjesto rada: Perušić, Hrvatske mladeži 2., 53202 Perušić.</w:t>
      </w:r>
    </w:p>
    <w:p w:rsidR="00CB35D9" w:rsidRPr="000E26FA" w:rsidRDefault="00CB35D9" w:rsidP="00CB35D9">
      <w:pPr>
        <w:spacing w:line="240" w:lineRule="auto"/>
        <w:jc w:val="both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</w:p>
    <w:p w:rsidR="00CB35D9" w:rsidRPr="007D2B6D" w:rsidRDefault="00CB35D9" w:rsidP="00CB35D9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>Na natječaj se mogu javiti osobe oba spola.</w:t>
      </w:r>
    </w:p>
    <w:p w:rsidR="00CB35D9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Uvjeti za popunu radnog mjesta: </w:t>
      </w:r>
    </w:p>
    <w:p w:rsidR="00CB35D9" w:rsidRPr="007D2B6D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(NN 87/08, 86/09, 91/10, 105/10, 90/11, 5/12, 16/12, 86/12, 126/12, 94/13, 152/14 i 7/17, 68/18, 98/19, 64/20) i uvjete prema Pravilniku o djelokrugu rada tajnika te administrativno-tehničkim i pomoćnim poslovima koji se obavljaju u osnovnoj školi (NN 40/14.).</w:t>
      </w:r>
    </w:p>
    <w:p w:rsidR="00CB35D9" w:rsidRPr="007D2B6D" w:rsidRDefault="00CB35D9" w:rsidP="00CB35D9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>Uz  pisanu prijavu kandidati trebaju dostaviti sljedeću dokumentaciju u izvorniku ili ovjerenoj preslici:</w:t>
      </w:r>
    </w:p>
    <w:p w:rsidR="00CB35D9" w:rsidRPr="007D2B6D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>-životopis</w:t>
      </w:r>
    </w:p>
    <w:p w:rsidR="00CB35D9" w:rsidRPr="007D2B6D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>-dokaz o državljanstvu</w:t>
      </w:r>
    </w:p>
    <w:p w:rsidR="00CB35D9" w:rsidRPr="007D2B6D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>-dokaz o stečenoj stručnoj spremi</w:t>
      </w:r>
    </w:p>
    <w:p w:rsidR="00CB35D9" w:rsidRPr="007D2B6D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>-elektronički zapis ili potvrdu o podacima evidentiranim u bazi podataka Hrvatskog zavoda za mirovinsko osiguranje iz područja radnih odnosa, potvrda poslodavca o odgovarajućim poslovima</w:t>
      </w:r>
    </w:p>
    <w:p w:rsidR="00CB35D9" w:rsidRPr="007D2B6D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>- uvjerenje da nije pod istragom i da se protiv kandidata ne vodi kazneni postupak glede zapreka za zasnivanje radnog odnosa iz članka 106. Zakon o odgoju i obrazovanju u osnovnoj i srednjoj školi s naznakom roka izdavanja (ne starije od dana raspisivanja natječaja).</w:t>
      </w:r>
    </w:p>
    <w:p w:rsidR="00CB35D9" w:rsidRPr="007D2B6D" w:rsidRDefault="00CB35D9" w:rsidP="00CB35D9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U prijavi na natječaj kandidati navode osobne podatke, odnosno osobno ime i prezime, adresu stanovanja, broj telefona, odnosno mobitela, e-mail adresu i naziv radnog mjesta na koje se kandidat prijavljuje. </w:t>
      </w:r>
    </w:p>
    <w:p w:rsidR="00CB35D9" w:rsidRPr="007D2B6D" w:rsidRDefault="00CB35D9" w:rsidP="00CB35D9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lastRenderedPageBreak/>
        <w:t>Kandidati koji se pozivaju na pravo prednosti pri zapošljavanju prema posebnim propisima dužni su u prijavi pozvati se na to pravo i uz prijavu priložiti svu popisanu dokumentaciju prema posebnom zakonu, a imaju prednost u odnosu na ostale kandidate samo pod jednakim uvjetima.</w:t>
      </w:r>
    </w:p>
    <w:p w:rsidR="00CB35D9" w:rsidRPr="007D2B6D" w:rsidRDefault="00CB35D9" w:rsidP="00CB35D9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Osoba koja se poziva na pravo prednosti  temeljem članka  102.  Zakona o hrvatskim braniteljima iz Domovinskog rata i članovima njihovih obitelji (NN 121/17) dužna  je uz prijavu  na natječaj  priložiti pored dokaza o  ispunjavanju traženih uvjeta iz natječaja  i sve potrebne dokaze navedene na poveznici Ministarstva hrvatskih branitelja: </w:t>
      </w:r>
      <w:hyperlink r:id="rId5" w:history="1">
        <w:r w:rsidRPr="007D2B6D">
          <w:rPr>
            <w:rStyle w:val="Hiperveza"/>
            <w:rFonts w:ascii="Times New Roman" w:eastAsia="Arial Unicode MS" w:hAnsi="Times New Roman" w:cs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B35D9" w:rsidRPr="007D2B6D" w:rsidRDefault="00CB35D9" w:rsidP="00CB35D9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Osoba koja se poziva na pravo prednosti  temeljem čl. 48. Zakona o zaštiti vojnih i civilnih invalida rata (Narodne novine broj 33/92, 57/92, 77/92, 27/93, 58/93, 2/94, 76/94, 108/95, 108/96, 82/01, 103/03 i 148/13) uz prijavu na natječaj dužna je, osim dokaza o ispunjavanju traženih uvjeta, priložiti i rješenje odnosno potvrdu iz koje je vidljivo spomenuto pravo i dokaz  o tome na koji je način prestao radni odnos. </w:t>
      </w:r>
    </w:p>
    <w:p w:rsidR="00CB35D9" w:rsidRPr="007D2B6D" w:rsidRDefault="00CB35D9" w:rsidP="00CB35D9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Osoba koja se poziva na pravo prednosti temeljem čl. 9. Zakona o profesionalnoj rehabilitaciji i zapošljavanju osoba s invaliditetom (NN 157/13, 152/14, 39/18) dužna  je uz prijavu  na natječaj priložiti pored dokaza o ispunjavanju  traženih uvjeta iz natječaja, dokaz o utvrđenom statusu osobe s invaliditetom. </w:t>
      </w:r>
    </w:p>
    <w:p w:rsidR="00CB35D9" w:rsidRPr="007D2B6D" w:rsidRDefault="00CB35D9" w:rsidP="00CB35D9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Kandidati koji su pravodobno dostavili potpunu prijavu sa svim prilozima odnosno ispravama i ispunjavaju uvjete natječaja dužni pristupiti mogućoj procjeni odnosno testiranju prema odredbama Pravilnika o postupku zapošljavanja te procjeni i vrednovanju kandidata za zapošljavanje. </w:t>
      </w:r>
    </w:p>
    <w:p w:rsidR="00CB35D9" w:rsidRPr="007D2B6D" w:rsidRDefault="00CB35D9" w:rsidP="00CB35D9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Sve kandidate koji su pravodobno dostavili potpunu prijavu sa svim prilozima odnosno ispravama i koji ispunjavaju uvjete natječaja Povjerenstvo može pozvati na procjenu odnosno testiranje najmanje tri dana prije dana određenog za procjenu odnosno testiranje prema odredbama Pravilnika o postupku zapošljavanja te procjeni i vrednovanju kandidata za zapošljavanje </w:t>
      </w:r>
      <w:hyperlink r:id="rId6" w:history="1">
        <w:r w:rsidRPr="007D2B6D">
          <w:rPr>
            <w:rStyle w:val="Hiperveza"/>
            <w:rFonts w:ascii="Times New Roman" w:eastAsia="Arial Unicode MS" w:hAnsi="Times New Roman" w:cs="Times New Roman"/>
            <w:sz w:val="24"/>
            <w:szCs w:val="24"/>
          </w:rPr>
          <w:t>http://os-perusic.skole.hr/dokumenti_kole</w:t>
        </w:r>
      </w:hyperlink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B35D9" w:rsidRPr="007D2B6D" w:rsidRDefault="00CB35D9" w:rsidP="00CB35D9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Na mrežnim stranicama Škole </w:t>
      </w:r>
      <w:hyperlink r:id="rId7" w:history="1">
        <w:r w:rsidRPr="007D2B6D">
          <w:rPr>
            <w:rStyle w:val="Hiperveza"/>
            <w:rFonts w:ascii="Times New Roman" w:eastAsia="Arial Unicode MS" w:hAnsi="Times New Roman" w:cs="Times New Roman"/>
            <w:sz w:val="24"/>
            <w:szCs w:val="24"/>
          </w:rPr>
          <w:t>http://os-perusic.skole.hr/</w:t>
        </w:r>
      </w:hyperlink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  objavit će se  područje provjere, pravni i drugi izvori za pripremu kandidata za moguće testiranje, vrijeme i mjesto održavanja testiranja te rok za objavu vremena i mjesta održavanja testiranja, s napomenom da se kandidati neće posebno pozivati, a ukoliko ne pristupe procjeni, smatrat će se da su odustali od prijave na natječaj. </w:t>
      </w:r>
    </w:p>
    <w:p w:rsidR="00CB35D9" w:rsidRPr="007D2B6D" w:rsidRDefault="00CB35D9" w:rsidP="00CB35D9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Prijavom na natječaj kandidati daju privolu za obradu osobnih podataka navedenih u svim dostavljenim prilozima odnosno ispravama za potrebe provedbe natječajnog postupka u skladu s uredbom Europske unije 2016/679 Europskog parlamenta i Vijeća od 27. travnja 2016. godine te Zakonom o provedbi Opće uredbe o zaštiti podataka (NN 42/18). </w:t>
      </w:r>
    </w:p>
    <w:p w:rsidR="00CB35D9" w:rsidRPr="007D2B6D" w:rsidRDefault="00CB35D9" w:rsidP="00CB35D9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Natječaj je objavljen na mrežnoj stranici i oglasnoj ploči Osnovne škole Perušić, te na oglasnoj ploči i mrežnoj stranici Hrvatskog zavoda za zapošljavanje, a traje 8 dana od dana objave. </w:t>
      </w:r>
    </w:p>
    <w:p w:rsidR="00CB35D9" w:rsidRPr="007D2B6D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>Prijave se dostavljaju neposredno u tajništvo Škole ili na adresu:</w:t>
      </w:r>
    </w:p>
    <w:p w:rsidR="00CB35D9" w:rsidRPr="007D2B6D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b/>
          <w:bCs/>
          <w:sz w:val="24"/>
          <w:szCs w:val="24"/>
        </w:rPr>
        <w:t>Osnovna škola Perušić, Hrvatske mladeži 2,  53 202 Perušić, s naznakom „za natječaj“</w:t>
      </w:r>
      <w:r w:rsidRPr="007D2B6D">
        <w:rPr>
          <w:rFonts w:ascii="Times New Roman" w:eastAsia="Arial Unicode MS" w:hAnsi="Times New Roman" w:cs="Times New Roman"/>
          <w:sz w:val="24"/>
          <w:szCs w:val="24"/>
        </w:rPr>
        <w:t xml:space="preserve"> u roku 8 dana od dana objave</w:t>
      </w:r>
      <w:r w:rsidRPr="007D2B6D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CB35D9" w:rsidRPr="007D2B6D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>Urednom prijavom smatra se prijava koja sadrži sve tražene podatke i priloge.</w:t>
      </w:r>
    </w:p>
    <w:p w:rsidR="00CB35D9" w:rsidRPr="007D2B6D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lastRenderedPageBreak/>
        <w:t>Nepotpune i nepravovremene prijave neće se razmatrati.</w:t>
      </w:r>
    </w:p>
    <w:p w:rsidR="00CB35D9" w:rsidRPr="007D2B6D" w:rsidRDefault="00CB35D9" w:rsidP="00CB35D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B6D">
        <w:rPr>
          <w:rFonts w:ascii="Times New Roman" w:eastAsia="Arial Unicode MS" w:hAnsi="Times New Roman" w:cs="Times New Roman"/>
          <w:sz w:val="24"/>
          <w:szCs w:val="24"/>
        </w:rPr>
        <w:t>Način i rok izvješćivanja kandidata prijavljenih na natječaj obaviti će se u skladu s člankom 21. Pravilnika o postupku zapošljavanja te procjeni i vrednovanju kandidata za zapošljavanje.</w:t>
      </w:r>
    </w:p>
    <w:p w:rsidR="00A9100B" w:rsidRPr="00A94EF2" w:rsidRDefault="00A9100B" w:rsidP="00A9100B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94EF2">
        <w:rPr>
          <w:rFonts w:ascii="Times New Roman" w:eastAsia="Arial Unicode MS" w:hAnsi="Times New Roman" w:cs="Times New Roman"/>
          <w:b/>
          <w:bCs/>
          <w:color w:val="595959"/>
          <w:sz w:val="24"/>
          <w:szCs w:val="24"/>
          <w:lang w:eastAsia="hr-HR"/>
        </w:rPr>
        <w:t xml:space="preserve">Natječaj </w:t>
      </w:r>
      <w:r w:rsidR="0059729B">
        <w:rPr>
          <w:rFonts w:ascii="Times New Roman" w:eastAsia="Arial Unicode MS" w:hAnsi="Times New Roman" w:cs="Times New Roman"/>
          <w:b/>
          <w:bCs/>
          <w:color w:val="595959"/>
          <w:sz w:val="24"/>
          <w:szCs w:val="24"/>
          <w:lang w:eastAsia="hr-HR"/>
        </w:rPr>
        <w:t>je objavljen 28.04.2023. godine i traje do 06</w:t>
      </w:r>
      <w:r>
        <w:rPr>
          <w:rFonts w:ascii="Times New Roman" w:eastAsia="Arial Unicode MS" w:hAnsi="Times New Roman" w:cs="Times New Roman"/>
          <w:b/>
          <w:bCs/>
          <w:color w:val="595959"/>
          <w:sz w:val="24"/>
          <w:szCs w:val="24"/>
          <w:lang w:eastAsia="hr-HR"/>
        </w:rPr>
        <w:t>.05</w:t>
      </w:r>
      <w:r w:rsidRPr="00A94EF2">
        <w:rPr>
          <w:rFonts w:ascii="Times New Roman" w:eastAsia="Arial Unicode MS" w:hAnsi="Times New Roman" w:cs="Times New Roman"/>
          <w:b/>
          <w:bCs/>
          <w:color w:val="595959"/>
          <w:sz w:val="24"/>
          <w:szCs w:val="24"/>
          <w:lang w:eastAsia="hr-HR"/>
        </w:rPr>
        <w:t>.2023. godine.</w:t>
      </w:r>
    </w:p>
    <w:p w:rsidR="00CB35D9" w:rsidRDefault="00CB35D9" w:rsidP="00CB35D9">
      <w:pPr>
        <w:spacing w:after="0" w:line="240" w:lineRule="auto"/>
        <w:ind w:left="2124" w:firstLine="708"/>
        <w:jc w:val="right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 xml:space="preserve">       </w:t>
      </w:r>
    </w:p>
    <w:p w:rsidR="00CB35D9" w:rsidRPr="007D2B6D" w:rsidRDefault="00CB35D9" w:rsidP="00CB35D9">
      <w:pPr>
        <w:spacing w:after="0" w:line="240" w:lineRule="auto"/>
        <w:ind w:left="2124" w:firstLine="708"/>
        <w:jc w:val="right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 xml:space="preserve"> Ravnateljica:</w:t>
      </w:r>
    </w:p>
    <w:p w:rsidR="00CB35D9" w:rsidRPr="007D2B6D" w:rsidRDefault="00CB35D9" w:rsidP="00CB35D9">
      <w:pPr>
        <w:spacing w:after="0" w:line="240" w:lineRule="auto"/>
        <w:ind w:left="2124" w:firstLine="708"/>
        <w:jc w:val="right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__________________________</w:t>
      </w:r>
    </w:p>
    <w:p w:rsidR="00CB35D9" w:rsidRPr="007D2B6D" w:rsidRDefault="00CB35D9" w:rsidP="00CB35D9">
      <w:pPr>
        <w:spacing w:after="0" w:line="240" w:lineRule="auto"/>
        <w:ind w:left="2832" w:firstLine="708"/>
        <w:jc w:val="right"/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</w:pPr>
      <w:r w:rsidRPr="007D2B6D">
        <w:rPr>
          <w:rFonts w:ascii="Times New Roman" w:eastAsia="Arial Unicode MS" w:hAnsi="Times New Roman" w:cs="Times New Roman"/>
          <w:color w:val="595959"/>
          <w:sz w:val="24"/>
          <w:szCs w:val="24"/>
          <w:lang w:eastAsia="hr-HR"/>
        </w:rPr>
        <w:t>Snježana Milković, dipl. uč.</w:t>
      </w:r>
    </w:p>
    <w:p w:rsidR="00CB35D9" w:rsidRPr="007D2B6D" w:rsidRDefault="00CB35D9" w:rsidP="00CB35D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 w:eastAsia="hr-HR"/>
        </w:rPr>
      </w:pPr>
    </w:p>
    <w:p w:rsidR="00CB35D9" w:rsidRPr="007D2B6D" w:rsidRDefault="00CB35D9" w:rsidP="00CB35D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B35D9" w:rsidRPr="007D2B6D" w:rsidRDefault="00CB35D9" w:rsidP="00CB35D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B35D9" w:rsidRPr="007D2B6D" w:rsidRDefault="00CB35D9" w:rsidP="00CB35D9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60B59" w:rsidRDefault="00F60B59"/>
    <w:sectPr w:rsidR="00F60B59" w:rsidSect="00A87D68">
      <w:pgSz w:w="11906" w:h="16838"/>
      <w:pgMar w:top="1417" w:right="1417" w:bottom="107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D9"/>
    <w:rsid w:val="001B6E08"/>
    <w:rsid w:val="002E5C24"/>
    <w:rsid w:val="0059729B"/>
    <w:rsid w:val="00920983"/>
    <w:rsid w:val="00A22D45"/>
    <w:rsid w:val="00A9100B"/>
    <w:rsid w:val="00CB35D9"/>
    <w:rsid w:val="00F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B3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B3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erusic.skole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perusic.skole.hr/dokumenti_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2023-04-28T06:08:00Z</cp:lastPrinted>
  <dcterms:created xsi:type="dcterms:W3CDTF">2023-04-27T09:21:00Z</dcterms:created>
  <dcterms:modified xsi:type="dcterms:W3CDTF">2023-04-28T06:33:00Z</dcterms:modified>
</cp:coreProperties>
</file>