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108E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14:paraId="39A4FD6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LIČKO-SENJSKA ŽUPANIJA</w:t>
      </w:r>
    </w:p>
    <w:p w14:paraId="099A9FA8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ŠKOLSKI ODBOR OSNOVNE ŠKOLE PERUŠIĆ</w:t>
      </w:r>
    </w:p>
    <w:p w14:paraId="0BEBA2D6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Hrvatske mladeži 2, Perušić</w:t>
      </w:r>
    </w:p>
    <w:p w14:paraId="69D2A50F" w14:textId="18B03522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KLASA: 003-08/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>3</w:t>
      </w:r>
      <w:r w:rsidR="00050787">
        <w:rPr>
          <w:rFonts w:ascii="Times New Roman" w:hAnsi="Times New Roman"/>
          <w:sz w:val="24"/>
          <w:szCs w:val="24"/>
          <w:lang w:eastAsia="hr-HR"/>
        </w:rPr>
        <w:t>4</w:t>
      </w:r>
    </w:p>
    <w:p w14:paraId="51132EED" w14:textId="2B8F86AD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URBROJ: 2125/31-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-01-0</w:t>
      </w:r>
      <w:r w:rsidR="00AF24BA">
        <w:rPr>
          <w:rFonts w:ascii="Times New Roman" w:hAnsi="Times New Roman"/>
          <w:sz w:val="24"/>
          <w:szCs w:val="24"/>
          <w:lang w:eastAsia="hr-HR"/>
        </w:rPr>
        <w:t>3</w:t>
      </w:r>
    </w:p>
    <w:p w14:paraId="5D78D305" w14:textId="380E78EC" w:rsidR="00AF24BA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Perušić, </w:t>
      </w:r>
      <w:r w:rsidR="00050787">
        <w:rPr>
          <w:rFonts w:ascii="Times New Roman" w:hAnsi="Times New Roman"/>
          <w:sz w:val="24"/>
          <w:szCs w:val="24"/>
          <w:lang w:eastAsia="hr-HR"/>
        </w:rPr>
        <w:t>3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0</w:t>
      </w:r>
      <w:r w:rsidRPr="00BC08C9">
        <w:rPr>
          <w:rFonts w:ascii="Times New Roman" w:hAnsi="Times New Roman"/>
          <w:sz w:val="24"/>
          <w:szCs w:val="24"/>
          <w:lang w:eastAsia="hr-HR"/>
        </w:rPr>
        <w:t>.</w:t>
      </w:r>
      <w:r w:rsidR="00050787">
        <w:rPr>
          <w:rFonts w:ascii="Times New Roman" w:hAnsi="Times New Roman"/>
          <w:sz w:val="24"/>
          <w:szCs w:val="24"/>
          <w:lang w:eastAsia="hr-HR"/>
        </w:rPr>
        <w:t>1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0</w:t>
      </w:r>
      <w:r w:rsidRPr="00BC08C9">
        <w:rPr>
          <w:rFonts w:ascii="Times New Roman" w:hAnsi="Times New Roman"/>
          <w:sz w:val="24"/>
          <w:szCs w:val="24"/>
          <w:lang w:eastAsia="hr-HR"/>
        </w:rPr>
        <w:t>.20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sz w:val="24"/>
          <w:szCs w:val="24"/>
          <w:lang w:eastAsia="hr-HR"/>
        </w:rPr>
        <w:t>. godine</w:t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  <w:r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7D454717" w14:textId="77777777" w:rsidR="00AF24BA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7FC2B50" w14:textId="3C53DB4A" w:rsidR="00677DB5" w:rsidRPr="00BC08C9" w:rsidRDefault="00AF24BA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temelju članka 10. stavak 12. Zakona o pravu na pristup informacijama (NN 25/13 i 85/15) objavljuje se: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  <w:r w:rsidR="00677DB5" w:rsidRPr="00BC08C9">
        <w:rPr>
          <w:rFonts w:ascii="Times New Roman" w:hAnsi="Times New Roman"/>
          <w:sz w:val="24"/>
          <w:szCs w:val="24"/>
          <w:lang w:eastAsia="hr-HR"/>
        </w:rPr>
        <w:tab/>
      </w:r>
    </w:p>
    <w:p w14:paraId="50168782" w14:textId="1DD08ECD" w:rsidR="00677DB5" w:rsidRPr="00BC08C9" w:rsidRDefault="00677DB5" w:rsidP="00677D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 xml:space="preserve">ZAPISNIK </w:t>
      </w:r>
      <w:r w:rsidR="00F62D6C">
        <w:rPr>
          <w:rFonts w:ascii="Times New Roman" w:hAnsi="Times New Roman"/>
          <w:b/>
          <w:sz w:val="24"/>
          <w:szCs w:val="24"/>
          <w:lang w:eastAsia="hr-HR"/>
        </w:rPr>
        <w:t xml:space="preserve">(SKRAĆENI) </w:t>
      </w:r>
      <w:r w:rsidR="00050787">
        <w:rPr>
          <w:rFonts w:ascii="Times New Roman" w:hAnsi="Times New Roman"/>
          <w:b/>
          <w:sz w:val="24"/>
          <w:szCs w:val="24"/>
          <w:lang w:eastAsia="hr-HR"/>
        </w:rPr>
        <w:t>X</w:t>
      </w:r>
      <w:r w:rsidR="0039085D">
        <w:rPr>
          <w:rFonts w:ascii="Times New Roman" w:hAnsi="Times New Roman"/>
          <w:b/>
          <w:sz w:val="24"/>
          <w:szCs w:val="24"/>
          <w:lang w:eastAsia="hr-HR"/>
        </w:rPr>
        <w:t>I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/20</w:t>
      </w:r>
      <w:r w:rsidR="006D56DF" w:rsidRPr="00BC08C9">
        <w:rPr>
          <w:rFonts w:ascii="Times New Roman" w:hAnsi="Times New Roman"/>
          <w:b/>
          <w:sz w:val="24"/>
          <w:szCs w:val="24"/>
          <w:lang w:eastAsia="hr-HR"/>
        </w:rPr>
        <w:t>20</w:t>
      </w:r>
      <w:r w:rsidRPr="00BC08C9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0B597234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17EDE8E" w14:textId="2D9FD872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Sa sjednice Školskog odbora održane </w:t>
      </w:r>
      <w:r w:rsidR="00050787">
        <w:rPr>
          <w:rFonts w:ascii="Times New Roman" w:hAnsi="Times New Roman"/>
          <w:sz w:val="24"/>
          <w:szCs w:val="24"/>
          <w:lang w:eastAsia="hr-HR"/>
        </w:rPr>
        <w:t>3</w:t>
      </w:r>
      <w:r w:rsidR="00050787" w:rsidRPr="00BC08C9">
        <w:rPr>
          <w:rFonts w:ascii="Times New Roman" w:hAnsi="Times New Roman"/>
          <w:sz w:val="24"/>
          <w:szCs w:val="24"/>
          <w:lang w:eastAsia="hr-HR"/>
        </w:rPr>
        <w:t>0.</w:t>
      </w:r>
      <w:r w:rsidR="00050787">
        <w:rPr>
          <w:rFonts w:ascii="Times New Roman" w:hAnsi="Times New Roman"/>
          <w:sz w:val="24"/>
          <w:szCs w:val="24"/>
          <w:lang w:eastAsia="hr-HR"/>
        </w:rPr>
        <w:t>1</w:t>
      </w:r>
      <w:r w:rsidR="00050787" w:rsidRPr="00BC08C9">
        <w:rPr>
          <w:rFonts w:ascii="Times New Roman" w:hAnsi="Times New Roman"/>
          <w:sz w:val="24"/>
          <w:szCs w:val="24"/>
          <w:lang w:eastAsia="hr-HR"/>
        </w:rPr>
        <w:t>0.2020. godine</w:t>
      </w:r>
    </w:p>
    <w:p w14:paraId="7B2CA0C2" w14:textId="2336F330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u Osnovnoj školi Perušić (zbornica) s početkom u 1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9</w:t>
      </w:r>
      <w:r w:rsidRPr="00BC08C9">
        <w:rPr>
          <w:rFonts w:ascii="Times New Roman" w:hAnsi="Times New Roman"/>
          <w:sz w:val="24"/>
          <w:szCs w:val="24"/>
          <w:lang w:eastAsia="hr-HR"/>
        </w:rPr>
        <w:t>:00 sati</w:t>
      </w:r>
    </w:p>
    <w:p w14:paraId="7A203500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F560C1F" w14:textId="757671B1" w:rsidR="006D56DF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Nazočni:</w:t>
      </w:r>
      <w:r w:rsidR="00491CE3" w:rsidRPr="00BC08C9">
        <w:rPr>
          <w:rFonts w:ascii="Times New Roman" w:hAnsi="Times New Roman"/>
          <w:sz w:val="24"/>
          <w:szCs w:val="24"/>
          <w:lang w:eastAsia="hr-HR"/>
        </w:rPr>
        <w:t xml:space="preserve"> Ivan Arbanas,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 xml:space="preserve">Dragan </w:t>
      </w:r>
      <w:proofErr w:type="spellStart"/>
      <w:r w:rsidR="006D56DF" w:rsidRPr="00BC08C9">
        <w:rPr>
          <w:rFonts w:ascii="Times New Roman" w:hAnsi="Times New Roman"/>
          <w:sz w:val="24"/>
          <w:szCs w:val="24"/>
          <w:lang w:eastAsia="hr-HR"/>
        </w:rPr>
        <w:t>Murgić</w:t>
      </w:r>
      <w:proofErr w:type="spellEnd"/>
      <w:r w:rsidR="006D56DF" w:rsidRPr="00BC08C9">
        <w:rPr>
          <w:rFonts w:ascii="Times New Roman" w:hAnsi="Times New Roman"/>
          <w:sz w:val="24"/>
          <w:szCs w:val="24"/>
          <w:lang w:eastAsia="hr-HR"/>
        </w:rPr>
        <w:t>, Jelena Milković, Ana Kreković</w:t>
      </w:r>
      <w:r w:rsidR="00050787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6D56DF" w:rsidRPr="00BC08C9">
        <w:rPr>
          <w:rFonts w:ascii="Times New Roman" w:hAnsi="Times New Roman"/>
          <w:sz w:val="24"/>
          <w:szCs w:val="24"/>
          <w:lang w:eastAsia="hr-HR"/>
        </w:rPr>
        <w:t>Slavica Jerković i Ana Žarak Jurišić.</w:t>
      </w:r>
    </w:p>
    <w:p w14:paraId="1C898CAD" w14:textId="0C47D0D4" w:rsidR="00050787" w:rsidRPr="00BC08C9" w:rsidRDefault="00050787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Opravdal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izostanak:</w:t>
      </w:r>
      <w:r w:rsidRPr="0005078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Marija </w:t>
      </w:r>
      <w:proofErr w:type="spellStart"/>
      <w:r w:rsidRPr="00BC08C9">
        <w:rPr>
          <w:rFonts w:ascii="Times New Roman" w:hAnsi="Times New Roman"/>
          <w:sz w:val="24"/>
          <w:szCs w:val="24"/>
          <w:lang w:eastAsia="hr-HR"/>
        </w:rPr>
        <w:t>Turić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14:paraId="109A4C43" w14:textId="70A8A1C1" w:rsidR="00677DB5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Osim članova školskog odbora prisutna je ravnateljica škole Snježana Milković. Zapisnik vodi Ana Kreković</w:t>
      </w:r>
      <w:r w:rsidR="00424F35">
        <w:rPr>
          <w:rFonts w:ascii="Times New Roman" w:hAnsi="Times New Roman"/>
          <w:sz w:val="24"/>
          <w:szCs w:val="24"/>
          <w:lang w:eastAsia="hr-HR"/>
        </w:rPr>
        <w:t>, tajnica Škole</w:t>
      </w:r>
      <w:r w:rsidRPr="00BC08C9">
        <w:rPr>
          <w:rFonts w:ascii="Times New Roman" w:hAnsi="Times New Roman"/>
          <w:sz w:val="24"/>
          <w:szCs w:val="24"/>
          <w:lang w:eastAsia="hr-HR"/>
        </w:rPr>
        <w:t>.</w:t>
      </w:r>
    </w:p>
    <w:p w14:paraId="1C910AF5" w14:textId="77777777" w:rsidR="00F62D6C" w:rsidRPr="00BC08C9" w:rsidRDefault="00F62D6C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D50EDC5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Dnevni red:</w:t>
      </w:r>
    </w:p>
    <w:p w14:paraId="30D6BEF8" w14:textId="282C2B56" w:rsidR="00424F35" w:rsidRDefault="00424F35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 xml:space="preserve">Usvajanje Zapisnika sa X. sjednice Školskog odbora Osnovne škole Perušić </w:t>
      </w:r>
    </w:p>
    <w:p w14:paraId="3968FEB2" w14:textId="77777777" w:rsidR="00424F35" w:rsidRDefault="00424F35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>Davanje suglasnosti za prijem na radna mjesta učitelja/ice fizike, matematike, kemije, informatike i glazbene kulture</w:t>
      </w:r>
    </w:p>
    <w:p w14:paraId="0BFFBAE6" w14:textId="77777777" w:rsidR="00424F35" w:rsidRDefault="00424F35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 xml:space="preserve">Usvajanje </w:t>
      </w:r>
      <w:bookmarkStart w:id="0" w:name="_Hlk56001447"/>
      <w:r>
        <w:rPr>
          <w:rFonts w:eastAsiaTheme="minorEastAsia" w:cs="Calibri"/>
          <w:lang w:eastAsia="hr-HR"/>
        </w:rPr>
        <w:t>Poslovnika o radu kolegijalnih tijela</w:t>
      </w:r>
      <w:bookmarkEnd w:id="0"/>
    </w:p>
    <w:p w14:paraId="6CB1C0ED" w14:textId="77777777" w:rsidR="00424F35" w:rsidRDefault="00424F35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>Usvajanje Poslovnika o radu Etičkog povjerenstva</w:t>
      </w:r>
    </w:p>
    <w:p w14:paraId="5BB88CAF" w14:textId="4DA8944E" w:rsidR="00DA33CE" w:rsidRDefault="00DA33CE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>Usvajanje Pravilnika o ostvarivanju i korištenju vlastitih prihoda</w:t>
      </w:r>
    </w:p>
    <w:p w14:paraId="7A4326DA" w14:textId="77777777" w:rsidR="00424F35" w:rsidRDefault="00424F35" w:rsidP="00424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auto"/>
        <w:contextualSpacing/>
        <w:rPr>
          <w:rFonts w:eastAsiaTheme="minorEastAsia" w:cs="Calibri"/>
          <w:lang w:eastAsia="hr-HR"/>
        </w:rPr>
      </w:pPr>
      <w:r>
        <w:rPr>
          <w:rFonts w:eastAsiaTheme="minorEastAsia" w:cs="Calibri"/>
          <w:lang w:eastAsia="hr-HR"/>
        </w:rPr>
        <w:t>Možebitno</w:t>
      </w:r>
    </w:p>
    <w:p w14:paraId="7A64131D" w14:textId="7D36629E" w:rsidR="00677DB5" w:rsidRDefault="00677DB5" w:rsidP="00424F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-Prijedlog je jednoglasno usvojen. </w:t>
      </w:r>
    </w:p>
    <w:p w14:paraId="2A711FDB" w14:textId="50DFEB66" w:rsidR="00AF24BA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95695E6" w14:textId="36D1D829" w:rsidR="00AF24BA" w:rsidRPr="00BC08C9" w:rsidRDefault="00AF24BA" w:rsidP="00677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ZAKLJUČCI: </w:t>
      </w:r>
    </w:p>
    <w:p w14:paraId="6C3E2DFA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876C622" w14:textId="035E29A1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>AD. 1.) Zapisnik prošle sjednice je jednoglasno usvojen.</w:t>
      </w:r>
    </w:p>
    <w:p w14:paraId="6F9BD8FF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0B3466B" w14:textId="4D1DB644" w:rsidR="006D56DF" w:rsidRPr="00BC08C9" w:rsidRDefault="00677DB5" w:rsidP="00B458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2.) </w:t>
      </w:r>
      <w:r w:rsidR="00424F35">
        <w:rPr>
          <w:rFonts w:ascii="Times New Roman" w:hAnsi="Times New Roman"/>
          <w:sz w:val="24"/>
          <w:szCs w:val="24"/>
        </w:rPr>
        <w:t xml:space="preserve">Na radna mjesta učiteljice </w:t>
      </w:r>
      <w:r w:rsidR="00424F35">
        <w:rPr>
          <w:rFonts w:eastAsiaTheme="minorEastAsia" w:cs="Calibri"/>
          <w:lang w:eastAsia="hr-HR"/>
        </w:rPr>
        <w:t>fizike, matematike, kemije, informatike i glazbene kulture na rok do 5 mjeseci primljena je M.O.</w:t>
      </w:r>
    </w:p>
    <w:p w14:paraId="7EECFE06" w14:textId="77777777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4DA1DB2" w14:textId="5CA9D50D" w:rsidR="00576A04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3.) </w:t>
      </w:r>
      <w:r w:rsidR="00424F35">
        <w:rPr>
          <w:rFonts w:ascii="Times New Roman" w:hAnsi="Times New Roman"/>
          <w:sz w:val="24"/>
          <w:szCs w:val="24"/>
          <w:lang w:eastAsia="hr-HR"/>
        </w:rPr>
        <w:t>Poslovnik o radu kolegijalnih tijela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 xml:space="preserve"> j</w:t>
      </w:r>
      <w:r w:rsidR="00AF24BA">
        <w:rPr>
          <w:rFonts w:ascii="Times New Roman" w:hAnsi="Times New Roman"/>
          <w:sz w:val="24"/>
          <w:szCs w:val="24"/>
          <w:lang w:eastAsia="hr-HR"/>
        </w:rPr>
        <w:t>e</w:t>
      </w:r>
      <w:r w:rsidR="00854BEF" w:rsidRPr="00BC08C9">
        <w:rPr>
          <w:rFonts w:ascii="Times New Roman" w:hAnsi="Times New Roman"/>
          <w:sz w:val="24"/>
          <w:szCs w:val="24"/>
          <w:lang w:eastAsia="hr-HR"/>
        </w:rPr>
        <w:t xml:space="preserve"> jednoglasno usvojen</w:t>
      </w:r>
      <w:r w:rsidR="00DA03B0" w:rsidRPr="00BC08C9">
        <w:rPr>
          <w:rFonts w:ascii="Times New Roman" w:hAnsi="Times New Roman"/>
          <w:sz w:val="24"/>
          <w:szCs w:val="24"/>
        </w:rPr>
        <w:t>.</w:t>
      </w:r>
    </w:p>
    <w:p w14:paraId="1EB216B3" w14:textId="77777777" w:rsidR="00576A04" w:rsidRPr="00BC08C9" w:rsidRDefault="00576A04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0697EBA" w14:textId="3EA7D883" w:rsidR="00424F35" w:rsidRDefault="00DA03B0" w:rsidP="00677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AD. 4.) </w:t>
      </w:r>
      <w:r w:rsidR="00424F35">
        <w:rPr>
          <w:rFonts w:ascii="Times New Roman" w:hAnsi="Times New Roman"/>
          <w:sz w:val="24"/>
          <w:szCs w:val="24"/>
          <w:lang w:eastAsia="hr-HR"/>
        </w:rPr>
        <w:t>Poslovnik o radu Etičkog povjerenstva</w:t>
      </w:r>
      <w:r w:rsidR="00424F35" w:rsidRPr="00BC08C9">
        <w:rPr>
          <w:rFonts w:ascii="Times New Roman" w:hAnsi="Times New Roman"/>
          <w:sz w:val="24"/>
          <w:szCs w:val="24"/>
          <w:lang w:eastAsia="hr-HR"/>
        </w:rPr>
        <w:t xml:space="preserve"> j</w:t>
      </w:r>
      <w:r w:rsidR="00424F35">
        <w:rPr>
          <w:rFonts w:ascii="Times New Roman" w:hAnsi="Times New Roman"/>
          <w:sz w:val="24"/>
          <w:szCs w:val="24"/>
          <w:lang w:eastAsia="hr-HR"/>
        </w:rPr>
        <w:t>e</w:t>
      </w:r>
      <w:r w:rsidR="00424F35" w:rsidRPr="00BC08C9">
        <w:rPr>
          <w:rFonts w:ascii="Times New Roman" w:hAnsi="Times New Roman"/>
          <w:sz w:val="24"/>
          <w:szCs w:val="24"/>
          <w:lang w:eastAsia="hr-HR"/>
        </w:rPr>
        <w:t xml:space="preserve"> jednoglasno usvojen</w:t>
      </w:r>
      <w:r w:rsidR="00424F35" w:rsidRPr="00BC08C9">
        <w:rPr>
          <w:rFonts w:ascii="Times New Roman" w:hAnsi="Times New Roman"/>
          <w:sz w:val="24"/>
          <w:szCs w:val="24"/>
        </w:rPr>
        <w:t>.</w:t>
      </w:r>
    </w:p>
    <w:p w14:paraId="574E425F" w14:textId="77777777" w:rsidR="00DA33CE" w:rsidRDefault="00DA33CE" w:rsidP="00677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52A59" w14:textId="6E9BF216" w:rsidR="00DA33CE" w:rsidRDefault="00DA33CE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AD. 5) Pravilnik o ostvarivanju i korištenju vlastitih prihoda je jednoglasno usvojen.</w:t>
      </w:r>
      <w:bookmarkStart w:id="1" w:name="_GoBack"/>
      <w:bookmarkEnd w:id="1"/>
    </w:p>
    <w:p w14:paraId="69EA3FD1" w14:textId="77777777" w:rsidR="00424F35" w:rsidRDefault="00424F3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8323B53" w14:textId="0B2BAD1B" w:rsidR="00E66DBE" w:rsidRPr="00BC08C9" w:rsidRDefault="00424F3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Drugih p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 xml:space="preserve">rijedloga za raspravu nije bilo, te je sjednica završena u </w:t>
      </w:r>
      <w:r>
        <w:rPr>
          <w:rFonts w:ascii="Times New Roman" w:hAnsi="Times New Roman"/>
          <w:sz w:val="24"/>
          <w:szCs w:val="24"/>
          <w:lang w:eastAsia="hr-HR"/>
        </w:rPr>
        <w:t>20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00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 xml:space="preserve"> sati.</w:t>
      </w:r>
    </w:p>
    <w:p w14:paraId="05ACEE7C" w14:textId="77777777" w:rsidR="008C1FE7" w:rsidRPr="00BC08C9" w:rsidRDefault="008C1FE7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C9E2272" w14:textId="2D2078F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   Zapisničar:                                                                                                 Predsjedni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k</w:t>
      </w:r>
      <w:r w:rsidRPr="00BC08C9">
        <w:rPr>
          <w:rFonts w:ascii="Times New Roman" w:hAnsi="Times New Roman"/>
          <w:sz w:val="24"/>
          <w:szCs w:val="24"/>
          <w:lang w:eastAsia="hr-HR"/>
        </w:rPr>
        <w:t xml:space="preserve"> ŠO</w:t>
      </w:r>
    </w:p>
    <w:p w14:paraId="599C6AAB" w14:textId="42D96D14" w:rsidR="00677DB5" w:rsidRPr="00BC08C9" w:rsidRDefault="00677DB5" w:rsidP="00677DB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C08C9">
        <w:rPr>
          <w:rFonts w:ascii="Times New Roman" w:hAnsi="Times New Roman"/>
          <w:sz w:val="24"/>
          <w:szCs w:val="24"/>
          <w:lang w:eastAsia="hr-HR"/>
        </w:rPr>
        <w:t xml:space="preserve">Ana Kreković                                                                                                </w:t>
      </w:r>
      <w:r w:rsidR="00E66DBE" w:rsidRPr="00BC08C9">
        <w:rPr>
          <w:rFonts w:ascii="Times New Roman" w:hAnsi="Times New Roman"/>
          <w:sz w:val="24"/>
          <w:szCs w:val="24"/>
          <w:lang w:eastAsia="hr-HR"/>
        </w:rPr>
        <w:t>Ivan Arbanas</w:t>
      </w:r>
    </w:p>
    <w:p w14:paraId="58A80B51" w14:textId="77777777" w:rsidR="00DA03B0" w:rsidRDefault="00DA03B0"/>
    <w:sectPr w:rsidR="00DA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B4"/>
    <w:multiLevelType w:val="hybridMultilevel"/>
    <w:tmpl w:val="F9361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36B1"/>
    <w:multiLevelType w:val="hybridMultilevel"/>
    <w:tmpl w:val="B6E4FFC2"/>
    <w:lvl w:ilvl="0" w:tplc="9D3EC0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67174"/>
    <w:multiLevelType w:val="hybridMultilevel"/>
    <w:tmpl w:val="B184A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B5"/>
    <w:rsid w:val="00050787"/>
    <w:rsid w:val="000860E1"/>
    <w:rsid w:val="000D563B"/>
    <w:rsid w:val="00336B7E"/>
    <w:rsid w:val="0039085D"/>
    <w:rsid w:val="00424F35"/>
    <w:rsid w:val="00443180"/>
    <w:rsid w:val="00491CE3"/>
    <w:rsid w:val="004F6D5E"/>
    <w:rsid w:val="00576A04"/>
    <w:rsid w:val="005F62CB"/>
    <w:rsid w:val="00677DB5"/>
    <w:rsid w:val="006D56DF"/>
    <w:rsid w:val="007872BA"/>
    <w:rsid w:val="007C5445"/>
    <w:rsid w:val="00854BEF"/>
    <w:rsid w:val="008B3199"/>
    <w:rsid w:val="008C1FE7"/>
    <w:rsid w:val="00A260CE"/>
    <w:rsid w:val="00AA3AB2"/>
    <w:rsid w:val="00AF24BA"/>
    <w:rsid w:val="00B458DE"/>
    <w:rsid w:val="00B53A26"/>
    <w:rsid w:val="00BC08C9"/>
    <w:rsid w:val="00C20B75"/>
    <w:rsid w:val="00C42641"/>
    <w:rsid w:val="00D03EA2"/>
    <w:rsid w:val="00DA03B0"/>
    <w:rsid w:val="00DA33CE"/>
    <w:rsid w:val="00E66DBE"/>
    <w:rsid w:val="00F62D6C"/>
    <w:rsid w:val="00FD638C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3</cp:revision>
  <cp:lastPrinted>2020-08-28T13:41:00Z</cp:lastPrinted>
  <dcterms:created xsi:type="dcterms:W3CDTF">2021-04-21T13:30:00Z</dcterms:created>
  <dcterms:modified xsi:type="dcterms:W3CDTF">2022-09-23T11:32:00Z</dcterms:modified>
</cp:coreProperties>
</file>