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B4F1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58AD3493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07C6DFFF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738BDF06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F7DB85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003-08/21-01-09</w:t>
      </w:r>
    </w:p>
    <w:p w14:paraId="5AAD5E59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2125/31-21-01-01</w:t>
      </w:r>
    </w:p>
    <w:p w14:paraId="48095ECA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8638C9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Perušić, 23.02.2021. godine</w:t>
      </w:r>
    </w:p>
    <w:p w14:paraId="7A3D42D8" w14:textId="77777777" w:rsidR="000B3848" w:rsidRDefault="000B3848" w:rsidP="000B38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1B3A51C8" w14:textId="77777777" w:rsidR="000B3848" w:rsidRDefault="000B3848" w:rsidP="000B38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27601C22" w14:textId="77777777" w:rsidR="000B3848" w:rsidRDefault="000B3848" w:rsidP="000B38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2D23F9DA" w14:textId="77777777" w:rsidR="000B3848" w:rsidRDefault="000B3848" w:rsidP="000B384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5834EE32" w14:textId="77777777" w:rsidR="000B3848" w:rsidRDefault="000B3848" w:rsidP="000B38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Pozivamo Vas na  I.  sjednicu Školskog odbora Osnovne škole Perušić u 2021. godini, koja će se održati dana </w:t>
      </w:r>
      <w:r>
        <w:rPr>
          <w:rFonts w:ascii="Calibri" w:hAnsi="Calibri" w:cs="Calibri"/>
          <w:b/>
          <w:bCs/>
        </w:rPr>
        <w:t>25</w:t>
      </w:r>
      <w:r>
        <w:rPr>
          <w:rFonts w:ascii="Calibri" w:hAnsi="Calibri" w:cs="Calibri"/>
          <w:b/>
        </w:rPr>
        <w:t>.02.2021.</w:t>
      </w:r>
      <w:r>
        <w:rPr>
          <w:rFonts w:ascii="Calibri" w:hAnsi="Calibri" w:cs="Calibri"/>
        </w:rPr>
        <w:t xml:space="preserve"> godine </w:t>
      </w:r>
      <w:r>
        <w:rPr>
          <w:rFonts w:ascii="Calibri" w:hAnsi="Calibri" w:cs="Calibri"/>
          <w:b/>
        </w:rPr>
        <w:t xml:space="preserve">u  13:00 </w:t>
      </w:r>
      <w:r>
        <w:rPr>
          <w:rFonts w:ascii="Calibri" w:hAnsi="Calibri" w:cs="Calibri"/>
        </w:rPr>
        <w:t>sati, uz poštivanje epidemioloških mjera.</w:t>
      </w:r>
    </w:p>
    <w:p w14:paraId="01A2D161" w14:textId="77777777" w:rsidR="000B3848" w:rsidRDefault="000B3848" w:rsidP="000B38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5E472837" w14:textId="77777777" w:rsidR="000B3848" w:rsidRDefault="000B3848" w:rsidP="000B384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Usvajanje Zapisnika sa XIII. sjednice Školskog odbora Osnovne škole Perušić </w:t>
      </w:r>
    </w:p>
    <w:p w14:paraId="6ADEA5BD" w14:textId="77777777" w:rsidR="000B3848" w:rsidRDefault="000B3848" w:rsidP="000B384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Financijski izvještaj za 2020. godinu</w:t>
      </w:r>
    </w:p>
    <w:p w14:paraId="7A892E34" w14:textId="77777777" w:rsidR="000B3848" w:rsidRDefault="000B3848" w:rsidP="000B384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Plan nabave za 2021. godinu</w:t>
      </w:r>
    </w:p>
    <w:p w14:paraId="7BBE8C7B" w14:textId="77777777" w:rsidR="000B3848" w:rsidRDefault="000B3848" w:rsidP="000B384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Davanje suglasnosti za prijem na radno mjesto 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glazbene kulture</w:t>
      </w:r>
    </w:p>
    <w:p w14:paraId="582033CF" w14:textId="77777777" w:rsidR="000B3848" w:rsidRDefault="000B3848" w:rsidP="000B384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Davanje suglasnosti za prijem na radno mjesto spremač/</w:t>
      </w:r>
      <w:proofErr w:type="spellStart"/>
      <w:r>
        <w:rPr>
          <w:rFonts w:ascii="Calibri" w:hAnsi="Calibri" w:cs="Calibri"/>
        </w:rPr>
        <w:t>ica</w:t>
      </w:r>
      <w:proofErr w:type="spellEnd"/>
    </w:p>
    <w:p w14:paraId="6670600B" w14:textId="77777777" w:rsidR="000B3848" w:rsidRDefault="000B3848" w:rsidP="000B384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14:paraId="002169A8" w14:textId="77777777" w:rsidR="000B3848" w:rsidRDefault="000B3848" w:rsidP="000B3848">
      <w:pPr>
        <w:pStyle w:val="Odlomakpopisa"/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1CDEF57A" w14:textId="77777777" w:rsidR="000B3848" w:rsidRDefault="000B3848" w:rsidP="000B38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307BF994" w14:textId="77777777" w:rsidR="000B3848" w:rsidRDefault="000B3848" w:rsidP="000B38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14:paraId="1F2263BB" w14:textId="77777777" w:rsidR="000B3848" w:rsidRDefault="000B3848" w:rsidP="000B38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558C2EC" w14:textId="77777777" w:rsidR="000B3848" w:rsidRDefault="000B3848" w:rsidP="000B3848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14:paraId="393A7DE0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Ivan Arbanas</w:t>
      </w:r>
    </w:p>
    <w:p w14:paraId="13FBBF50" w14:textId="77777777" w:rsidR="000B3848" w:rsidRDefault="000B3848" w:rsidP="000B3848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</w:p>
    <w:p w14:paraId="3BE717BC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2B865F90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5D0CF01A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Ivan Arbanas</w:t>
      </w:r>
    </w:p>
    <w:p w14:paraId="5463F8A6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Jelena Milković</w:t>
      </w:r>
    </w:p>
    <w:p w14:paraId="1A46E507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Dasović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14:paraId="2CCD0686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14:paraId="5080195F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 Slavica Jerković</w:t>
      </w:r>
    </w:p>
    <w:p w14:paraId="5D5A316B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6.Ana Žarak Jurišić</w:t>
      </w:r>
    </w:p>
    <w:p w14:paraId="6826C2E4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14:paraId="320F89AF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1921C4C9" w14:textId="77777777" w:rsidR="000B3848" w:rsidRDefault="000B3848" w:rsidP="000B384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3F870E10" w14:textId="77777777" w:rsidR="000B3848" w:rsidRDefault="000B3848" w:rsidP="000B3848"/>
    <w:p w14:paraId="5097369D" w14:textId="77777777" w:rsidR="00D22ECC" w:rsidRDefault="00D22ECC"/>
    <w:sectPr w:rsidR="00D2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12CF"/>
    <w:multiLevelType w:val="hybridMultilevel"/>
    <w:tmpl w:val="A600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48"/>
    <w:rsid w:val="000B3848"/>
    <w:rsid w:val="00D2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87E3"/>
  <w15:chartTrackingRefBased/>
  <w15:docId w15:val="{554F85C8-A9D4-4C78-BE97-5DFE8F4A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48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2021-02-23T13:54:00Z</dcterms:created>
  <dcterms:modified xsi:type="dcterms:W3CDTF">2021-02-23T13:55:00Z</dcterms:modified>
</cp:coreProperties>
</file>