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F8465" w14:textId="77777777" w:rsidR="00A26F78" w:rsidRDefault="00A26F78" w:rsidP="00A26F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Republika Hrvatska</w:t>
      </w:r>
    </w:p>
    <w:p w14:paraId="7466D9C0" w14:textId="77777777" w:rsidR="00A26F78" w:rsidRDefault="00A26F78" w:rsidP="00A26F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Ličko-senjska županija</w:t>
      </w:r>
    </w:p>
    <w:p w14:paraId="28BC8A65" w14:textId="77777777" w:rsidR="00A26F78" w:rsidRDefault="00A26F78" w:rsidP="00A26F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Školski odbor Osnovne škole Perušić</w:t>
      </w:r>
    </w:p>
    <w:p w14:paraId="6416110B" w14:textId="77777777" w:rsidR="00A26F78" w:rsidRDefault="00A26F78" w:rsidP="00A26F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D98B05B" w14:textId="77777777" w:rsidR="00A26F78" w:rsidRDefault="00A26F78" w:rsidP="00A26F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003-08/20-01-10</w:t>
      </w:r>
    </w:p>
    <w:p w14:paraId="25B27956" w14:textId="77777777" w:rsidR="00A26F78" w:rsidRDefault="00A26F78" w:rsidP="00A26F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2125/31-20-01-01</w:t>
      </w:r>
    </w:p>
    <w:p w14:paraId="4AE5AFC2" w14:textId="77777777" w:rsidR="00A26F78" w:rsidRDefault="00A26F78" w:rsidP="00A26F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94854F" w14:textId="77777777" w:rsidR="00A26F78" w:rsidRDefault="00A26F78" w:rsidP="00A26F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Perušić, 24.02.2020. godine</w:t>
      </w:r>
    </w:p>
    <w:p w14:paraId="24CB0DC1" w14:textId="77777777" w:rsidR="00A26F78" w:rsidRDefault="00A26F78" w:rsidP="00A26F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14:paraId="1CDB67BA" w14:textId="77777777" w:rsidR="00A26F78" w:rsidRDefault="00A26F78" w:rsidP="00A26F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14:paraId="28271068" w14:textId="77777777" w:rsidR="00A26F78" w:rsidRDefault="00A26F78" w:rsidP="00A26F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7DAD2458" w14:textId="77777777" w:rsidR="00A26F78" w:rsidRDefault="00A26F78" w:rsidP="00A26F7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14:paraId="76583781" w14:textId="77777777" w:rsidR="00A26F78" w:rsidRDefault="00A26F78" w:rsidP="00A26F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Pozivamo Vas na  III. sjednicu Školskog odbora Osnovne škole Perušić u 2020. godini, koja će se održati dana  </w:t>
      </w:r>
      <w:r>
        <w:rPr>
          <w:rFonts w:ascii="Calibri" w:hAnsi="Calibri" w:cs="Calibri"/>
          <w:b/>
        </w:rPr>
        <w:t>28.02.2020.</w:t>
      </w:r>
      <w:r>
        <w:rPr>
          <w:rFonts w:ascii="Calibri" w:hAnsi="Calibri" w:cs="Calibri"/>
        </w:rPr>
        <w:t xml:space="preserve"> godine </w:t>
      </w:r>
      <w:r>
        <w:rPr>
          <w:rFonts w:ascii="Calibri" w:hAnsi="Calibri" w:cs="Calibri"/>
          <w:b/>
        </w:rPr>
        <w:t xml:space="preserve">u  13:00 </w:t>
      </w:r>
      <w:r>
        <w:rPr>
          <w:rFonts w:ascii="Calibri" w:hAnsi="Calibri" w:cs="Calibri"/>
        </w:rPr>
        <w:t>sati.</w:t>
      </w:r>
    </w:p>
    <w:p w14:paraId="315653AA" w14:textId="77777777" w:rsidR="00A26F78" w:rsidRDefault="00A26F78" w:rsidP="00A26F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</w:p>
    <w:p w14:paraId="57D467B7" w14:textId="77777777" w:rsidR="00A26F78" w:rsidRDefault="00A26F78" w:rsidP="00A26F78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Usvajanje Zapisnika prošle sjednice Školskog odbora  </w:t>
      </w:r>
    </w:p>
    <w:p w14:paraId="0A9BB1D9" w14:textId="77777777" w:rsidR="00A26F78" w:rsidRDefault="00A26F78" w:rsidP="00A26F78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Usvajanje Financijskog izvještaja za 2019. godinu</w:t>
      </w:r>
    </w:p>
    <w:p w14:paraId="1202878F" w14:textId="77777777" w:rsidR="00A26F78" w:rsidRDefault="00A26F78" w:rsidP="00A26F78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Usvajanje Plana nabave za 2020. godinu</w:t>
      </w:r>
    </w:p>
    <w:p w14:paraId="0617357F" w14:textId="77777777" w:rsidR="00A26F78" w:rsidRDefault="00A26F78" w:rsidP="00A26F78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Usvajanje Procedure stvaranja ugovornih obaveza</w:t>
      </w:r>
    </w:p>
    <w:p w14:paraId="436BF39F" w14:textId="77777777" w:rsidR="00A26F78" w:rsidRDefault="00A26F78" w:rsidP="00A26F78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Možebitno</w:t>
      </w:r>
    </w:p>
    <w:p w14:paraId="1F6DF43A" w14:textId="77777777" w:rsidR="00A26F78" w:rsidRDefault="00A26F78" w:rsidP="00A26F78">
      <w:pPr>
        <w:pStyle w:val="Odlomakpopisa"/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583F2A43" w14:textId="77777777" w:rsidR="00A26F78" w:rsidRDefault="00A26F78" w:rsidP="00A26F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 slučaju spriječenosti molimo Vas da svoj izostanak opravdate na broj telefona: 053/679-005.</w:t>
      </w:r>
    </w:p>
    <w:p w14:paraId="0A453A57" w14:textId="77777777" w:rsidR="00A26F78" w:rsidRDefault="00A26F78" w:rsidP="00A26F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Predsjednik Školskog odbora: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</w:p>
    <w:p w14:paraId="1CDBC199" w14:textId="77777777" w:rsidR="00A26F78" w:rsidRDefault="00A26F78" w:rsidP="00A26F7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Ivan Arbanas</w:t>
      </w:r>
    </w:p>
    <w:p w14:paraId="359EC195" w14:textId="77777777" w:rsidR="00A26F78" w:rsidRDefault="00A26F78" w:rsidP="00A26F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2675310B" w14:textId="77777777" w:rsidR="00A26F78" w:rsidRDefault="00A26F78" w:rsidP="00A26F7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14:paraId="78E74A82" w14:textId="77777777" w:rsidR="00A26F78" w:rsidRDefault="00A26F78" w:rsidP="00A26F7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14:paraId="5C22636C" w14:textId="77777777" w:rsidR="00A26F78" w:rsidRDefault="00A26F78" w:rsidP="00A26F7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Ivan Arbanas</w:t>
      </w:r>
    </w:p>
    <w:p w14:paraId="2E4D0C5D" w14:textId="77777777" w:rsidR="00A26F78" w:rsidRDefault="00A26F78" w:rsidP="00A26F7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Mihael Kurteš</w:t>
      </w:r>
    </w:p>
    <w:p w14:paraId="5CE0155D" w14:textId="77777777" w:rsidR="00A26F78" w:rsidRDefault="00A26F78" w:rsidP="00A26F7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3.Marija Turić</w:t>
      </w:r>
    </w:p>
    <w:p w14:paraId="1BA078DD" w14:textId="77777777" w:rsidR="00A26F78" w:rsidRDefault="00A26F78" w:rsidP="00A26F7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4.Dragan Murgić</w:t>
      </w:r>
    </w:p>
    <w:p w14:paraId="76497539" w14:textId="77777777" w:rsidR="00A26F78" w:rsidRDefault="00A26F78" w:rsidP="00A26F7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 Slavica Jerković</w:t>
      </w:r>
    </w:p>
    <w:p w14:paraId="7B22FBB9" w14:textId="77777777" w:rsidR="00A26F78" w:rsidRDefault="00A26F78" w:rsidP="00A26F7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6.Ana Žarak Jurišić</w:t>
      </w:r>
    </w:p>
    <w:p w14:paraId="081FD754" w14:textId="77777777" w:rsidR="00A26F78" w:rsidRDefault="00A26F78" w:rsidP="00A26F7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7.Ana Kreković</w:t>
      </w:r>
    </w:p>
    <w:p w14:paraId="48947361" w14:textId="77777777" w:rsidR="00A26F78" w:rsidRDefault="00A26F78" w:rsidP="00A26F7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14:paraId="021B1D1E" w14:textId="77777777" w:rsidR="00A26F78" w:rsidRDefault="00A26F78" w:rsidP="00A26F7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9. Pismohrana, ovdje</w:t>
      </w:r>
    </w:p>
    <w:p w14:paraId="6538C94F" w14:textId="77777777" w:rsidR="00A26F78" w:rsidRDefault="00A26F78" w:rsidP="00A26F78"/>
    <w:p w14:paraId="4E8FCB7E" w14:textId="77777777" w:rsidR="00A26F78" w:rsidRDefault="00A26F78" w:rsidP="00A26F78"/>
    <w:p w14:paraId="7D7E91E9" w14:textId="77777777" w:rsidR="00A26F78" w:rsidRDefault="00A26F78" w:rsidP="00A26F78"/>
    <w:p w14:paraId="3166C3C4" w14:textId="77777777" w:rsidR="00A26F78" w:rsidRDefault="00A26F78">
      <w:bookmarkStart w:id="0" w:name="_GoBack"/>
      <w:bookmarkEnd w:id="0"/>
    </w:p>
    <w:sectPr w:rsidR="00A2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C12CF"/>
    <w:multiLevelType w:val="hybridMultilevel"/>
    <w:tmpl w:val="A600F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78"/>
    <w:rsid w:val="00A2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A4E5"/>
  <w15:chartTrackingRefBased/>
  <w15:docId w15:val="{0BA733AA-67DC-4FC0-AC38-BBE9ACFA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F78"/>
    <w:pPr>
      <w:spacing w:line="252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2020-02-24T13:47:00Z</dcterms:created>
  <dcterms:modified xsi:type="dcterms:W3CDTF">2020-02-24T13:47:00Z</dcterms:modified>
</cp:coreProperties>
</file>