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B13E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Republika Hrvatska</w:t>
      </w:r>
    </w:p>
    <w:p w14:paraId="5FE9A0B7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20C77CCD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200B82AA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A08474" w14:textId="61D41F8B" w:rsidR="008363DB" w:rsidRDefault="008363DB" w:rsidP="008363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</w:t>
      </w:r>
      <w:r w:rsidR="005D7136">
        <w:rPr>
          <w:rFonts w:ascii="Calibri" w:hAnsi="Calibri" w:cs="Calibri"/>
        </w:rPr>
        <w:t>20</w:t>
      </w:r>
      <w:r>
        <w:rPr>
          <w:rFonts w:ascii="Calibri" w:hAnsi="Calibri" w:cs="Calibri"/>
        </w:rPr>
        <w:t>-01-</w:t>
      </w:r>
      <w:r w:rsidR="005D7136">
        <w:rPr>
          <w:rFonts w:ascii="Calibri" w:hAnsi="Calibri" w:cs="Calibri"/>
        </w:rPr>
        <w:t>04</w:t>
      </w:r>
    </w:p>
    <w:p w14:paraId="4D064808" w14:textId="3E013941" w:rsidR="008363DB" w:rsidRDefault="008363DB" w:rsidP="008363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</w:t>
      </w:r>
      <w:r w:rsidR="005D7136">
        <w:rPr>
          <w:rFonts w:ascii="Calibri" w:hAnsi="Calibri" w:cs="Calibri"/>
        </w:rPr>
        <w:t>20</w:t>
      </w:r>
      <w:r>
        <w:rPr>
          <w:rFonts w:ascii="Calibri" w:hAnsi="Calibri" w:cs="Calibri"/>
        </w:rPr>
        <w:t>-01-01</w:t>
      </w:r>
    </w:p>
    <w:p w14:paraId="05063859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AC4EDA" w14:textId="00CF072A" w:rsidR="008363DB" w:rsidRDefault="008363DB" w:rsidP="008363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5D7136">
        <w:rPr>
          <w:rFonts w:ascii="Calibri" w:hAnsi="Calibri" w:cs="Calibri"/>
        </w:rPr>
        <w:t>21</w:t>
      </w:r>
      <w:r>
        <w:rPr>
          <w:rFonts w:ascii="Calibri" w:hAnsi="Calibri" w:cs="Calibri"/>
        </w:rPr>
        <w:t>.0</w:t>
      </w:r>
      <w:r w:rsidR="005D7136">
        <w:rPr>
          <w:rFonts w:ascii="Calibri" w:hAnsi="Calibri" w:cs="Calibri"/>
        </w:rPr>
        <w:t>1</w:t>
      </w:r>
      <w:r>
        <w:rPr>
          <w:rFonts w:ascii="Calibri" w:hAnsi="Calibri" w:cs="Calibri"/>
        </w:rPr>
        <w:t>.20</w:t>
      </w:r>
      <w:r w:rsidR="005D7136">
        <w:rPr>
          <w:rFonts w:ascii="Calibri" w:hAnsi="Calibri" w:cs="Calibri"/>
        </w:rPr>
        <w:t>20</w:t>
      </w:r>
      <w:r>
        <w:rPr>
          <w:rFonts w:ascii="Calibri" w:hAnsi="Calibri" w:cs="Calibri"/>
        </w:rPr>
        <w:t>. godine</w:t>
      </w:r>
    </w:p>
    <w:p w14:paraId="1F59D498" w14:textId="77777777" w:rsidR="008363DB" w:rsidRDefault="008363DB" w:rsidP="008363D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543D8510" w14:textId="77777777" w:rsidR="008363DB" w:rsidRDefault="008363DB" w:rsidP="008363D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57269958" w14:textId="77777777" w:rsidR="008363DB" w:rsidRDefault="008363DB" w:rsidP="008363D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ED59956" w14:textId="77777777" w:rsidR="008363DB" w:rsidRDefault="008363DB" w:rsidP="008363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6368664F" w14:textId="50BBD070" w:rsidR="008363DB" w:rsidRDefault="008363DB" w:rsidP="008363D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 </w:t>
      </w:r>
      <w:r w:rsidR="005D7136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sjednicu Školskog odbora Osnovne škole Perušić </w:t>
      </w:r>
      <w:r w:rsidR="005D7136">
        <w:rPr>
          <w:rFonts w:ascii="Calibri" w:hAnsi="Calibri" w:cs="Calibri"/>
        </w:rPr>
        <w:t xml:space="preserve">u 2020. godini, </w:t>
      </w:r>
      <w:r>
        <w:rPr>
          <w:rFonts w:ascii="Calibri" w:hAnsi="Calibri" w:cs="Calibri"/>
        </w:rPr>
        <w:t xml:space="preserve">koja će se održati dana  </w:t>
      </w:r>
      <w:r>
        <w:rPr>
          <w:rFonts w:ascii="Calibri" w:hAnsi="Calibri" w:cs="Calibri"/>
          <w:b/>
        </w:rPr>
        <w:t>2</w:t>
      </w:r>
      <w:r w:rsidR="005D7136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 w:rsidR="005D7136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1.20</w:t>
      </w:r>
      <w:r w:rsidR="005D7136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godine </w:t>
      </w:r>
      <w:r>
        <w:rPr>
          <w:rFonts w:ascii="Calibri" w:hAnsi="Calibri" w:cs="Calibri"/>
          <w:b/>
        </w:rPr>
        <w:t>u  1</w:t>
      </w:r>
      <w:r w:rsidR="005D7136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:00 </w:t>
      </w:r>
      <w:r>
        <w:rPr>
          <w:rFonts w:ascii="Calibri" w:hAnsi="Calibri" w:cs="Calibri"/>
        </w:rPr>
        <w:t>sati.</w:t>
      </w:r>
    </w:p>
    <w:p w14:paraId="3729DE75" w14:textId="77777777" w:rsidR="008363DB" w:rsidRDefault="008363DB" w:rsidP="008363D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5C480EB6" w14:textId="611B4AD6" w:rsidR="008363DB" w:rsidRDefault="008363DB" w:rsidP="008363D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Zapisnika prošle sjednice Školskog odbora  </w:t>
      </w:r>
    </w:p>
    <w:p w14:paraId="6F12D093" w14:textId="467F6868" w:rsidR="005F77E5" w:rsidRDefault="005F77E5" w:rsidP="008363D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Izmjene i dopune Pravilnika o zapošljavanju</w:t>
      </w:r>
      <w:r w:rsidR="00F227A3">
        <w:rPr>
          <w:rFonts w:ascii="Calibri" w:hAnsi="Calibri" w:cs="Calibri"/>
        </w:rPr>
        <w:t xml:space="preserve"> </w:t>
      </w:r>
    </w:p>
    <w:p w14:paraId="20D540FD" w14:textId="15E28062" w:rsidR="00F227A3" w:rsidRDefault="00F227A3" w:rsidP="008363D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Pravilnika o radu</w:t>
      </w:r>
    </w:p>
    <w:p w14:paraId="2D63E69A" w14:textId="1DAA07FD" w:rsidR="00F227A3" w:rsidRDefault="00F227A3" w:rsidP="008363D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Odluka o prekovremenom radu za učitelja/</w:t>
      </w:r>
      <w:proofErr w:type="spellStart"/>
      <w:r>
        <w:rPr>
          <w:rFonts w:ascii="Calibri" w:hAnsi="Calibri" w:cs="Calibri"/>
        </w:rPr>
        <w:t>icu</w:t>
      </w:r>
      <w:proofErr w:type="spellEnd"/>
      <w:r>
        <w:rPr>
          <w:rFonts w:ascii="Calibri" w:hAnsi="Calibri" w:cs="Calibri"/>
        </w:rPr>
        <w:t xml:space="preserve"> hrvatskog jezika</w:t>
      </w:r>
    </w:p>
    <w:p w14:paraId="1F012B63" w14:textId="2425B149" w:rsidR="00F227A3" w:rsidRDefault="00F227A3" w:rsidP="008363D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Obavijest Školskom odboru</w:t>
      </w:r>
    </w:p>
    <w:p w14:paraId="5A12E762" w14:textId="77777777" w:rsidR="008363DB" w:rsidRDefault="008363DB" w:rsidP="008363D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22438D05" w14:textId="77777777" w:rsidR="008363DB" w:rsidRDefault="008363DB" w:rsidP="008363DB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1485BA4F" w14:textId="77777777" w:rsidR="008363DB" w:rsidRDefault="008363DB" w:rsidP="008363D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694912BB" w14:textId="77777777" w:rsidR="008363DB" w:rsidRDefault="008363DB" w:rsidP="008363D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Predsjednik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14:paraId="33608C51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Ivan Arbanas</w:t>
      </w:r>
    </w:p>
    <w:p w14:paraId="19F3C6FC" w14:textId="77777777" w:rsidR="008363DB" w:rsidRDefault="008363DB" w:rsidP="008363D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382576EE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105069F2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77FD2873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Ivan Arbanas</w:t>
      </w:r>
    </w:p>
    <w:p w14:paraId="4605C52E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14:paraId="666A43DC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15BA3A12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245294A4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Slavica Jerković</w:t>
      </w:r>
    </w:p>
    <w:p w14:paraId="0F1D11BA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14:paraId="693DBE3F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00B86124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C7344EC" w14:textId="77777777" w:rsidR="008363DB" w:rsidRDefault="008363DB" w:rsidP="008363D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2D27D6F9" w14:textId="77777777" w:rsidR="008363DB" w:rsidRDefault="008363DB" w:rsidP="008363DB"/>
    <w:p w14:paraId="6C6EC71A" w14:textId="77777777" w:rsidR="008363DB" w:rsidRDefault="008363DB" w:rsidP="008363DB"/>
    <w:bookmarkEnd w:id="0"/>
    <w:p w14:paraId="70D91692" w14:textId="77777777" w:rsidR="00596EA9" w:rsidRDefault="00596EA9"/>
    <w:sectPr w:rsidR="00596EA9" w:rsidSect="0059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2CF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DB"/>
    <w:rsid w:val="00596EA9"/>
    <w:rsid w:val="005D7136"/>
    <w:rsid w:val="005F77E5"/>
    <w:rsid w:val="008363DB"/>
    <w:rsid w:val="00CA1772"/>
    <w:rsid w:val="00F2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3B34"/>
  <w15:chartTrackingRefBased/>
  <w15:docId w15:val="{3EFF1157-09A3-4263-BEC0-DDA2996F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DB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2020-01-21T09:50:00Z</cp:lastPrinted>
  <dcterms:created xsi:type="dcterms:W3CDTF">2019-09-30T10:15:00Z</dcterms:created>
  <dcterms:modified xsi:type="dcterms:W3CDTF">2020-01-21T09:50:00Z</dcterms:modified>
</cp:coreProperties>
</file>