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3ADF6" w14:textId="77777777" w:rsidR="008D39F7" w:rsidRPr="00BF437D" w:rsidRDefault="008D39F7" w:rsidP="00D35321">
      <w:pPr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bookmarkStart w:id="0" w:name="_Hlk178152877"/>
      <w:r w:rsidRPr="00BF437D">
        <w:rPr>
          <w:rFonts w:ascii="Times New Roman" w:hAnsi="Times New Roman"/>
          <w:b/>
          <w:sz w:val="28"/>
          <w:szCs w:val="28"/>
          <w:lang w:eastAsia="hr-HR"/>
        </w:rPr>
        <w:t>OSNOVNA ŠKOLA PERUŠIĆ</w:t>
      </w:r>
    </w:p>
    <w:p w14:paraId="6CC59A18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73B581ED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  <w:r w:rsidRPr="00BF437D">
        <w:rPr>
          <w:rFonts w:ascii="Times New Roman" w:hAnsi="Times New Roman"/>
          <w:b/>
          <w:noProof/>
          <w:sz w:val="28"/>
          <w:szCs w:val="28"/>
          <w:lang w:eastAsia="hr-HR"/>
        </w:rPr>
        <w:drawing>
          <wp:inline distT="0" distB="0" distL="0" distR="0" wp14:anchorId="6349C62D" wp14:editId="20449EEA">
            <wp:extent cx="5734050" cy="4343400"/>
            <wp:effectExtent l="19050" t="0" r="0" b="0"/>
            <wp:docPr id="1" name="Slika 1" descr="Slikovni rezultat za veleb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ovni rezultat za veleb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466101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804193D" w14:textId="3CC09539" w:rsidR="008D39F7" w:rsidRPr="00BF437D" w:rsidRDefault="008D39F7" w:rsidP="00D35321">
      <w:pPr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BF437D">
        <w:rPr>
          <w:rFonts w:ascii="Times New Roman" w:hAnsi="Times New Roman"/>
          <w:b/>
          <w:sz w:val="28"/>
          <w:szCs w:val="28"/>
          <w:lang w:eastAsia="hr-HR"/>
        </w:rPr>
        <w:t>Š</w:t>
      </w:r>
      <w:r w:rsidR="006B2FB6" w:rsidRPr="00BF437D">
        <w:rPr>
          <w:rFonts w:ascii="Times New Roman" w:hAnsi="Times New Roman"/>
          <w:b/>
          <w:sz w:val="28"/>
          <w:szCs w:val="28"/>
          <w:lang w:eastAsia="hr-HR"/>
        </w:rPr>
        <w:t xml:space="preserve">kolski kurikulum za </w:t>
      </w:r>
      <w:r w:rsidR="00201EE0" w:rsidRPr="00BF437D">
        <w:rPr>
          <w:rFonts w:ascii="Times New Roman" w:hAnsi="Times New Roman"/>
          <w:b/>
          <w:sz w:val="28"/>
          <w:szCs w:val="28"/>
          <w:lang w:eastAsia="hr-HR"/>
        </w:rPr>
        <w:t>202</w:t>
      </w:r>
      <w:r w:rsidR="009B6C26" w:rsidRPr="00BF437D">
        <w:rPr>
          <w:rFonts w:ascii="Times New Roman" w:hAnsi="Times New Roman"/>
          <w:b/>
          <w:sz w:val="28"/>
          <w:szCs w:val="28"/>
          <w:lang w:eastAsia="hr-HR"/>
        </w:rPr>
        <w:t>4</w:t>
      </w:r>
      <w:r w:rsidR="00201EE0" w:rsidRPr="00BF437D">
        <w:rPr>
          <w:rFonts w:ascii="Times New Roman" w:hAnsi="Times New Roman"/>
          <w:b/>
          <w:sz w:val="28"/>
          <w:szCs w:val="28"/>
          <w:lang w:eastAsia="hr-HR"/>
        </w:rPr>
        <w:t>./202</w:t>
      </w:r>
      <w:r w:rsidR="009B6C26" w:rsidRPr="00BF437D">
        <w:rPr>
          <w:rFonts w:ascii="Times New Roman" w:hAnsi="Times New Roman"/>
          <w:b/>
          <w:sz w:val="28"/>
          <w:szCs w:val="28"/>
          <w:lang w:eastAsia="hr-HR"/>
        </w:rPr>
        <w:t>5</w:t>
      </w:r>
      <w:r w:rsidR="00201EE0" w:rsidRPr="00BF437D">
        <w:rPr>
          <w:rFonts w:ascii="Times New Roman" w:hAnsi="Times New Roman"/>
          <w:b/>
          <w:sz w:val="28"/>
          <w:szCs w:val="28"/>
          <w:lang w:eastAsia="hr-HR"/>
        </w:rPr>
        <w:t xml:space="preserve">. </w:t>
      </w:r>
      <w:r w:rsidRPr="00BF437D">
        <w:rPr>
          <w:rFonts w:ascii="Times New Roman" w:hAnsi="Times New Roman"/>
          <w:b/>
          <w:sz w:val="28"/>
          <w:szCs w:val="28"/>
          <w:lang w:eastAsia="hr-HR"/>
        </w:rPr>
        <w:t xml:space="preserve"> </w:t>
      </w:r>
      <w:r w:rsidR="003D5D84" w:rsidRPr="00BF437D">
        <w:rPr>
          <w:rFonts w:ascii="Times New Roman" w:hAnsi="Times New Roman"/>
          <w:b/>
          <w:sz w:val="28"/>
          <w:szCs w:val="28"/>
          <w:lang w:eastAsia="hr-HR"/>
        </w:rPr>
        <w:t xml:space="preserve">školsku </w:t>
      </w:r>
      <w:r w:rsidRPr="00BF437D">
        <w:rPr>
          <w:rFonts w:ascii="Times New Roman" w:hAnsi="Times New Roman"/>
          <w:b/>
          <w:sz w:val="28"/>
          <w:szCs w:val="28"/>
          <w:lang w:eastAsia="hr-HR"/>
        </w:rPr>
        <w:t>godinu</w:t>
      </w:r>
    </w:p>
    <w:p w14:paraId="604903A3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6C1D732E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0D8AC4A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53566108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33D55B0E" w14:textId="77777777" w:rsidR="003D5D84" w:rsidRPr="00BF437D" w:rsidRDefault="003D5D84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1B12F830" w14:textId="77777777" w:rsidR="003D5D84" w:rsidRPr="00BF437D" w:rsidRDefault="003D5D84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41C80395" w14:textId="77777777" w:rsidR="008D39F7" w:rsidRPr="00BF437D" w:rsidRDefault="008D39F7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313E432C" w14:textId="4EC6516E" w:rsidR="003D5D84" w:rsidRPr="00BF437D" w:rsidRDefault="00B24FDB" w:rsidP="003D5D84">
      <w:pPr>
        <w:jc w:val="center"/>
        <w:rPr>
          <w:rFonts w:ascii="Times New Roman" w:hAnsi="Times New Roman"/>
          <w:b/>
          <w:sz w:val="24"/>
          <w:szCs w:val="28"/>
          <w:lang w:eastAsia="hr-HR"/>
        </w:rPr>
      </w:pPr>
      <w:r w:rsidRPr="00BF437D">
        <w:rPr>
          <w:rFonts w:ascii="Times New Roman" w:hAnsi="Times New Roman"/>
          <w:b/>
          <w:sz w:val="24"/>
          <w:szCs w:val="28"/>
          <w:lang w:eastAsia="hr-HR"/>
        </w:rPr>
        <w:t>Perušić, listopad</w:t>
      </w:r>
      <w:r w:rsidR="006B2FB6" w:rsidRPr="00BF437D">
        <w:rPr>
          <w:rFonts w:ascii="Times New Roman" w:hAnsi="Times New Roman"/>
          <w:b/>
          <w:sz w:val="24"/>
          <w:szCs w:val="28"/>
          <w:lang w:eastAsia="hr-HR"/>
        </w:rPr>
        <w:t xml:space="preserve"> 20</w:t>
      </w:r>
      <w:r w:rsidR="00201EE0" w:rsidRPr="00BF437D">
        <w:rPr>
          <w:rFonts w:ascii="Times New Roman" w:hAnsi="Times New Roman"/>
          <w:b/>
          <w:sz w:val="24"/>
          <w:szCs w:val="28"/>
          <w:lang w:eastAsia="hr-HR"/>
        </w:rPr>
        <w:t>2</w:t>
      </w:r>
      <w:r w:rsidR="007C10CD" w:rsidRPr="00BF437D">
        <w:rPr>
          <w:rFonts w:ascii="Times New Roman" w:hAnsi="Times New Roman"/>
          <w:b/>
          <w:sz w:val="24"/>
          <w:szCs w:val="28"/>
          <w:lang w:eastAsia="hr-HR"/>
        </w:rPr>
        <w:t>4</w:t>
      </w:r>
      <w:r w:rsidR="008D39F7" w:rsidRPr="00BF437D">
        <w:rPr>
          <w:rFonts w:ascii="Times New Roman" w:hAnsi="Times New Roman"/>
          <w:b/>
          <w:sz w:val="24"/>
          <w:szCs w:val="28"/>
          <w:lang w:eastAsia="hr-HR"/>
        </w:rPr>
        <w:t>.</w:t>
      </w:r>
      <w:r w:rsidR="00184816" w:rsidRPr="00BF437D">
        <w:rPr>
          <w:rFonts w:ascii="Times New Roman" w:hAnsi="Times New Roman"/>
          <w:b/>
          <w:sz w:val="24"/>
          <w:szCs w:val="28"/>
          <w:lang w:eastAsia="hr-HR"/>
        </w:rPr>
        <w:t xml:space="preserve"> </w:t>
      </w:r>
      <w:r w:rsidR="008D39F7" w:rsidRPr="00BF437D">
        <w:rPr>
          <w:rFonts w:ascii="Times New Roman" w:hAnsi="Times New Roman"/>
          <w:b/>
          <w:sz w:val="24"/>
          <w:szCs w:val="28"/>
          <w:lang w:eastAsia="hr-HR"/>
        </w:rPr>
        <w:t>godin</w:t>
      </w:r>
      <w:r w:rsidR="003D5D84" w:rsidRPr="00BF437D">
        <w:rPr>
          <w:rFonts w:ascii="Times New Roman" w:hAnsi="Times New Roman"/>
          <w:b/>
          <w:sz w:val="24"/>
          <w:szCs w:val="28"/>
          <w:lang w:eastAsia="hr-HR"/>
        </w:rPr>
        <w:t>e</w:t>
      </w:r>
    </w:p>
    <w:p w14:paraId="3CA3B2DF" w14:textId="3AD329EC" w:rsidR="00CF0711" w:rsidRPr="00BF437D" w:rsidRDefault="00CF0711" w:rsidP="00417A78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  <w:r w:rsidRPr="00BF437D">
        <w:rPr>
          <w:rFonts w:ascii="Times New Roman" w:hAnsi="Times New Roman"/>
          <w:sz w:val="24"/>
          <w:szCs w:val="28"/>
          <w:lang w:eastAsia="hr-HR"/>
        </w:rPr>
        <w:lastRenderedPageBreak/>
        <w:t>Na osnovi članka 28. Zakona o odgoju i obrazovanju u osnovnoj i srednjoj školi (NN. 87/08, 86/09, 92/10, 105/10, 90/11, 16/12, 86/12, 15</w:t>
      </w:r>
      <w:r w:rsidR="00B766AB" w:rsidRPr="00BF437D">
        <w:rPr>
          <w:rFonts w:ascii="Times New Roman" w:hAnsi="Times New Roman"/>
          <w:sz w:val="24"/>
          <w:szCs w:val="28"/>
          <w:lang w:eastAsia="hr-HR"/>
        </w:rPr>
        <w:t>2/14, 07/17, 68/18</w:t>
      </w:r>
      <w:r w:rsidR="00960437" w:rsidRPr="00BF437D">
        <w:rPr>
          <w:rFonts w:ascii="Times New Roman" w:hAnsi="Times New Roman"/>
          <w:sz w:val="24"/>
          <w:szCs w:val="28"/>
          <w:lang w:eastAsia="hr-HR"/>
        </w:rPr>
        <w:t>,</w:t>
      </w:r>
      <w:r w:rsidR="00D206F3" w:rsidRPr="00BF437D">
        <w:rPr>
          <w:rFonts w:ascii="Times New Roman" w:hAnsi="Times New Roman"/>
          <w:sz w:val="24"/>
          <w:szCs w:val="28"/>
          <w:lang w:eastAsia="hr-HR"/>
        </w:rPr>
        <w:t xml:space="preserve"> 98/19, 64/20</w:t>
      </w:r>
      <w:r w:rsidR="00201EE0" w:rsidRPr="00BF437D">
        <w:rPr>
          <w:rFonts w:ascii="Times New Roman" w:hAnsi="Times New Roman"/>
          <w:sz w:val="24"/>
          <w:szCs w:val="28"/>
          <w:lang w:eastAsia="hr-HR"/>
        </w:rPr>
        <w:t>, 151/22</w:t>
      </w:r>
      <w:r w:rsidR="009B6C26" w:rsidRPr="00BF437D">
        <w:rPr>
          <w:rFonts w:ascii="Times New Roman" w:hAnsi="Times New Roman"/>
          <w:sz w:val="24"/>
          <w:szCs w:val="28"/>
          <w:lang w:eastAsia="hr-HR"/>
        </w:rPr>
        <w:t>, 155/23, 156/23</w:t>
      </w:r>
      <w:r w:rsidR="00B766AB" w:rsidRPr="00BF437D">
        <w:rPr>
          <w:rFonts w:ascii="Times New Roman" w:hAnsi="Times New Roman"/>
          <w:sz w:val="24"/>
          <w:szCs w:val="28"/>
          <w:lang w:eastAsia="hr-HR"/>
        </w:rPr>
        <w:t>)</w:t>
      </w:r>
      <w:r w:rsidR="001C3807" w:rsidRPr="00BF437D">
        <w:rPr>
          <w:rFonts w:ascii="Times New Roman" w:hAnsi="Times New Roman"/>
          <w:sz w:val="24"/>
          <w:szCs w:val="28"/>
          <w:lang w:eastAsia="hr-HR"/>
        </w:rPr>
        <w:t xml:space="preserve"> i članka 1</w:t>
      </w:r>
      <w:r w:rsidR="00EE6C0B" w:rsidRPr="00BF437D">
        <w:rPr>
          <w:rFonts w:ascii="Times New Roman" w:hAnsi="Times New Roman"/>
          <w:sz w:val="24"/>
          <w:szCs w:val="28"/>
          <w:lang w:eastAsia="hr-HR"/>
        </w:rPr>
        <w:t>3</w:t>
      </w:r>
      <w:r w:rsidRPr="00BF437D">
        <w:rPr>
          <w:rFonts w:ascii="Times New Roman" w:hAnsi="Times New Roman"/>
          <w:sz w:val="24"/>
          <w:szCs w:val="28"/>
          <w:lang w:eastAsia="hr-HR"/>
        </w:rPr>
        <w:t xml:space="preserve">. Statuta Osnovne škole Perušić, Perušić, Hrvatske mladeži 2, Školski odbor na sjednici održanoj dana </w:t>
      </w:r>
      <w:r w:rsidR="00B24FDB" w:rsidRPr="00BF437D">
        <w:rPr>
          <w:rFonts w:ascii="Times New Roman" w:hAnsi="Times New Roman"/>
          <w:sz w:val="24"/>
          <w:szCs w:val="28"/>
          <w:lang w:eastAsia="hr-HR"/>
        </w:rPr>
        <w:t>4. listopad</w:t>
      </w:r>
      <w:r w:rsidR="00201EE0" w:rsidRPr="00BF437D">
        <w:rPr>
          <w:rFonts w:ascii="Times New Roman" w:hAnsi="Times New Roman"/>
          <w:sz w:val="24"/>
          <w:szCs w:val="28"/>
          <w:lang w:eastAsia="hr-HR"/>
        </w:rPr>
        <w:t>a</w:t>
      </w:r>
      <w:r w:rsidRPr="00BF437D">
        <w:rPr>
          <w:rFonts w:ascii="Times New Roman" w:hAnsi="Times New Roman"/>
          <w:sz w:val="24"/>
          <w:szCs w:val="28"/>
          <w:lang w:eastAsia="hr-HR"/>
        </w:rPr>
        <w:t xml:space="preserve"> 20</w:t>
      </w:r>
      <w:r w:rsidR="00201EE0" w:rsidRPr="00BF437D">
        <w:rPr>
          <w:rFonts w:ascii="Times New Roman" w:hAnsi="Times New Roman"/>
          <w:sz w:val="24"/>
          <w:szCs w:val="28"/>
          <w:lang w:eastAsia="hr-HR"/>
        </w:rPr>
        <w:t>2</w:t>
      </w:r>
      <w:r w:rsidR="009B6C26" w:rsidRPr="00BF437D">
        <w:rPr>
          <w:rFonts w:ascii="Times New Roman" w:hAnsi="Times New Roman"/>
          <w:sz w:val="24"/>
          <w:szCs w:val="28"/>
          <w:lang w:eastAsia="hr-HR"/>
        </w:rPr>
        <w:t>4</w:t>
      </w:r>
      <w:r w:rsidRPr="00BF437D">
        <w:rPr>
          <w:rFonts w:ascii="Times New Roman" w:hAnsi="Times New Roman"/>
          <w:sz w:val="24"/>
          <w:szCs w:val="28"/>
          <w:lang w:eastAsia="hr-HR"/>
        </w:rPr>
        <w:t>., a na prijedlog ravnateljice, uz prethodno razmatranje Učiteljskog vijeća i  Vijeća roditelja donosi:</w:t>
      </w:r>
    </w:p>
    <w:p w14:paraId="6F11DE37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1B86CF94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1DD63450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3DA1A8D8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7DD740C1" w14:textId="77777777" w:rsidR="00512B0A" w:rsidRPr="00BF437D" w:rsidRDefault="00512B0A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45DC2798" w14:textId="77777777" w:rsidR="00512B0A" w:rsidRPr="00BF437D" w:rsidRDefault="00512B0A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29E7D93F" w14:textId="77777777" w:rsidR="00512B0A" w:rsidRPr="00BF437D" w:rsidRDefault="00512B0A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3E86165C" w14:textId="77777777" w:rsidR="00512B0A" w:rsidRPr="00BF437D" w:rsidRDefault="00512B0A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3914A469" w14:textId="77777777" w:rsidR="00512B0A" w:rsidRPr="00BF437D" w:rsidRDefault="00512B0A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67F41394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8"/>
          <w:szCs w:val="28"/>
          <w:lang w:eastAsia="hr-HR"/>
        </w:rPr>
      </w:pPr>
    </w:p>
    <w:p w14:paraId="19A000E4" w14:textId="29623D98" w:rsidR="00EC0D5C" w:rsidRPr="00BF437D" w:rsidRDefault="00EC0D5C" w:rsidP="00EC0D5C">
      <w:pPr>
        <w:jc w:val="center"/>
        <w:rPr>
          <w:rFonts w:ascii="Times New Roman" w:hAnsi="Times New Roman"/>
          <w:b/>
          <w:sz w:val="32"/>
          <w:szCs w:val="28"/>
          <w:lang w:eastAsia="hr-HR"/>
        </w:rPr>
      </w:pPr>
      <w:r w:rsidRPr="00BF437D">
        <w:rPr>
          <w:rFonts w:ascii="Times New Roman" w:hAnsi="Times New Roman"/>
          <w:b/>
          <w:sz w:val="32"/>
          <w:szCs w:val="28"/>
          <w:lang w:eastAsia="hr-HR"/>
        </w:rPr>
        <w:t xml:space="preserve">Školski kurikulum za </w:t>
      </w:r>
      <w:r w:rsidR="00201EE0" w:rsidRPr="00BF437D">
        <w:rPr>
          <w:rFonts w:ascii="Times New Roman" w:hAnsi="Times New Roman"/>
          <w:b/>
          <w:sz w:val="32"/>
          <w:szCs w:val="28"/>
          <w:lang w:eastAsia="hr-HR"/>
        </w:rPr>
        <w:t>202</w:t>
      </w:r>
      <w:r w:rsidR="009B6C26" w:rsidRPr="00BF437D">
        <w:rPr>
          <w:rFonts w:ascii="Times New Roman" w:hAnsi="Times New Roman"/>
          <w:b/>
          <w:sz w:val="32"/>
          <w:szCs w:val="28"/>
          <w:lang w:eastAsia="hr-HR"/>
        </w:rPr>
        <w:t>4</w:t>
      </w:r>
      <w:r w:rsidR="00201EE0" w:rsidRPr="00BF437D">
        <w:rPr>
          <w:rFonts w:ascii="Times New Roman" w:hAnsi="Times New Roman"/>
          <w:b/>
          <w:sz w:val="32"/>
          <w:szCs w:val="28"/>
          <w:lang w:eastAsia="hr-HR"/>
        </w:rPr>
        <w:t>./202</w:t>
      </w:r>
      <w:r w:rsidR="009B6C26" w:rsidRPr="00BF437D">
        <w:rPr>
          <w:rFonts w:ascii="Times New Roman" w:hAnsi="Times New Roman"/>
          <w:b/>
          <w:sz w:val="32"/>
          <w:szCs w:val="28"/>
          <w:lang w:eastAsia="hr-HR"/>
        </w:rPr>
        <w:t>5</w:t>
      </w:r>
      <w:r w:rsidR="00201EE0" w:rsidRPr="00BF437D">
        <w:rPr>
          <w:rFonts w:ascii="Times New Roman" w:hAnsi="Times New Roman"/>
          <w:b/>
          <w:sz w:val="32"/>
          <w:szCs w:val="28"/>
          <w:lang w:eastAsia="hr-HR"/>
        </w:rPr>
        <w:t xml:space="preserve">. </w:t>
      </w:r>
      <w:r w:rsidR="003D5D84" w:rsidRPr="00BF437D">
        <w:rPr>
          <w:rFonts w:ascii="Times New Roman" w:hAnsi="Times New Roman"/>
          <w:b/>
          <w:sz w:val="32"/>
          <w:szCs w:val="28"/>
          <w:lang w:eastAsia="hr-HR"/>
        </w:rPr>
        <w:t xml:space="preserve">školsku </w:t>
      </w:r>
      <w:r w:rsidRPr="00BF437D">
        <w:rPr>
          <w:rFonts w:ascii="Times New Roman" w:hAnsi="Times New Roman"/>
          <w:b/>
          <w:sz w:val="32"/>
          <w:szCs w:val="28"/>
          <w:lang w:eastAsia="hr-HR"/>
        </w:rPr>
        <w:t>godinu</w:t>
      </w:r>
    </w:p>
    <w:p w14:paraId="2A4EE26D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2F5140E5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5B336E1A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5F13BE46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137773AD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689D6B11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7A21665B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6E60A293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0C49C270" w14:textId="77777777" w:rsidR="00512B0A" w:rsidRPr="00BF437D" w:rsidRDefault="00512B0A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04B4FEDC" w14:textId="77777777" w:rsidR="00EC0D5C" w:rsidRPr="00BF437D" w:rsidRDefault="00EC0D5C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2EA1EBEE" w14:textId="77777777" w:rsidR="00CF0711" w:rsidRPr="00BF437D" w:rsidRDefault="00CF0711" w:rsidP="00D35321">
      <w:pPr>
        <w:jc w:val="both"/>
        <w:rPr>
          <w:rFonts w:ascii="Times New Roman" w:hAnsi="Times New Roman"/>
          <w:b/>
          <w:sz w:val="24"/>
          <w:szCs w:val="28"/>
          <w:lang w:eastAsia="hr-HR"/>
        </w:rPr>
      </w:pPr>
    </w:p>
    <w:p w14:paraId="66F91704" w14:textId="77777777" w:rsidR="000125C0" w:rsidRPr="00BF437D" w:rsidRDefault="000125C0" w:rsidP="00D35321">
      <w:pPr>
        <w:jc w:val="center"/>
        <w:rPr>
          <w:rFonts w:ascii="Times New Roman" w:hAnsi="Times New Roman"/>
          <w:b/>
          <w:sz w:val="24"/>
          <w:szCs w:val="28"/>
          <w:lang w:eastAsia="hr-HR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hr-HR"/>
        </w:rPr>
        <w:id w:val="21336744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826BA93" w14:textId="1A622C87" w:rsidR="007C10CD" w:rsidRPr="00BF437D" w:rsidRDefault="007C10CD">
          <w:pPr>
            <w:pStyle w:val="TOCNaslov"/>
            <w:rPr>
              <w:rFonts w:ascii="Times New Roman" w:hAnsi="Times New Roman" w:cs="Times New Roman"/>
              <w:color w:val="auto"/>
              <w:lang w:val="hr-HR"/>
            </w:rPr>
          </w:pPr>
          <w:r w:rsidRPr="00BF437D">
            <w:rPr>
              <w:rFonts w:ascii="Times New Roman" w:hAnsi="Times New Roman" w:cs="Times New Roman"/>
              <w:color w:val="auto"/>
              <w:lang w:val="hr-HR"/>
            </w:rPr>
            <w:t>Sadržaj</w:t>
          </w:r>
        </w:p>
        <w:p w14:paraId="3841326C" w14:textId="7A3B2AB4" w:rsidR="00850F44" w:rsidRDefault="007C10CD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r w:rsidRPr="00BF437D">
            <w:rPr>
              <w:rFonts w:ascii="Times New Roman" w:hAnsi="Times New Roman"/>
              <w:sz w:val="24"/>
              <w:szCs w:val="24"/>
            </w:rPr>
            <w:fldChar w:fldCharType="begin"/>
          </w:r>
          <w:r w:rsidRPr="00BF437D">
            <w:rPr>
              <w:rFonts w:ascii="Times New Roman" w:hAnsi="Times New Roman"/>
              <w:sz w:val="24"/>
              <w:szCs w:val="24"/>
            </w:rPr>
            <w:instrText xml:space="preserve"> TOC \o "1-3" \h \z \u </w:instrText>
          </w:r>
          <w:r w:rsidRPr="00BF437D">
            <w:rPr>
              <w:rFonts w:ascii="Times New Roman" w:hAnsi="Times New Roman"/>
              <w:sz w:val="24"/>
              <w:szCs w:val="24"/>
            </w:rPr>
            <w:fldChar w:fldCharType="separate"/>
          </w:r>
          <w:hyperlink w:anchor="_Toc178758637" w:history="1">
            <w:r w:rsidR="00850F44" w:rsidRPr="00305544">
              <w:rPr>
                <w:rStyle w:val="Hiperveza"/>
                <w:noProof/>
                <w:lang w:eastAsia="hr-HR"/>
              </w:rPr>
              <w:t xml:space="preserve">1. </w:t>
            </w:r>
            <w:r w:rsidR="00850F44" w:rsidRPr="00305544">
              <w:rPr>
                <w:rStyle w:val="Hiperveza"/>
                <w:noProof/>
              </w:rPr>
              <w:t>UVOD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_Toc178758637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838274F" w14:textId="61100414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38" w:history="1">
            <w:r w:rsidR="00850F44" w:rsidRPr="00305544">
              <w:rPr>
                <w:rStyle w:val="Hiperveza"/>
                <w:noProof/>
              </w:rPr>
              <w:t>2. CILJEVI ŠKOLSKOG KURIKULUMA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_Toc178758638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D48E5E0" w14:textId="27CF6A0F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39" w:history="1">
            <w:r w:rsidR="00850F44" w:rsidRPr="00305544">
              <w:rPr>
                <w:rStyle w:val="Hiperveza"/>
                <w:noProof/>
              </w:rPr>
              <w:t>2.1. Opći ciljevi Školskog kurikuluma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_Toc178758639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0A7BCF5" w14:textId="0DD5D2C3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0" w:history="1">
            <w:r w:rsidR="00850F44" w:rsidRPr="00305544">
              <w:rPr>
                <w:rStyle w:val="Hiperveza"/>
                <w:noProof/>
              </w:rPr>
              <w:t>2.2. Specifični odgojno-obrazovni ciljevi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E08E323" w14:textId="79969468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1" w:history="1">
            <w:r w:rsidR="00850F44" w:rsidRPr="00305544">
              <w:rPr>
                <w:rStyle w:val="Hiperveza"/>
                <w:noProof/>
              </w:rPr>
              <w:t>2.3. Analiza nastavnog procesa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5FE9147" w14:textId="16760B60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2" w:history="1">
            <w:r w:rsidR="00850F44" w:rsidRPr="00305544">
              <w:rPr>
                <w:rStyle w:val="Hiperveza"/>
                <w:noProof/>
              </w:rPr>
              <w:t>2.4. Školski razvojni plan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2182948" w14:textId="403667B5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3" w:history="1">
            <w:r w:rsidR="00850F44" w:rsidRPr="00305544">
              <w:rPr>
                <w:rStyle w:val="Hiperveza"/>
                <w:noProof/>
              </w:rPr>
              <w:t>3.</w:t>
            </w:r>
            <w:r w:rsidR="00850F44" w:rsidRPr="00305544">
              <w:rPr>
                <w:rStyle w:val="Hiperveza"/>
                <w:noProof/>
                <w:lang w:eastAsia="hr-HR"/>
              </w:rPr>
              <w:t xml:space="preserve"> OSNOVNI </w:t>
            </w:r>
            <w:r w:rsidR="00850F44" w:rsidRPr="00305544">
              <w:rPr>
                <w:rStyle w:val="Hiperveza"/>
                <w:noProof/>
              </w:rPr>
              <w:t>PODACI</w:t>
            </w:r>
            <w:r w:rsidR="00850F44" w:rsidRPr="00305544">
              <w:rPr>
                <w:rStyle w:val="Hiperveza"/>
                <w:noProof/>
                <w:lang w:eastAsia="hr-HR"/>
              </w:rPr>
              <w:t xml:space="preserve"> O ŠKOLI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3F49CDB" w14:textId="6568EED5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4" w:history="1">
            <w:r w:rsidR="00850F44" w:rsidRPr="00305544">
              <w:rPr>
                <w:rStyle w:val="Hiperveza"/>
                <w:noProof/>
              </w:rPr>
              <w:t>3.1. Školsko upisno područje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A322E09" w14:textId="2491845B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5" w:history="1">
            <w:r w:rsidR="00850F44" w:rsidRPr="00305544">
              <w:rPr>
                <w:rStyle w:val="Hiperveza"/>
                <w:noProof/>
              </w:rPr>
              <w:t>3.2. Raspoloživi prostor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21CFD1D" w14:textId="6C5E2CFA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6" w:history="1">
            <w:r w:rsidR="00850F44" w:rsidRPr="00305544">
              <w:rPr>
                <w:rStyle w:val="Hiperveza"/>
                <w:noProof/>
              </w:rPr>
              <w:t>3.3. Podaci o učenicima i učiteljima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D272650" w14:textId="1D7E00E7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7" w:history="1">
            <w:r w:rsidR="00850F44" w:rsidRPr="00305544">
              <w:rPr>
                <w:rStyle w:val="Hiperveza"/>
                <w:noProof/>
              </w:rPr>
              <w:t>3.4. Organizacija rada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1F5B0AB" w14:textId="655F6211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8" w:history="1">
            <w:r w:rsidR="00850F44" w:rsidRPr="00305544">
              <w:rPr>
                <w:rStyle w:val="Hiperveza"/>
                <w:noProof/>
              </w:rPr>
              <w:t>3.5. Vremenik obilježavanja važnih datuma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9874F49" w14:textId="7C6C3270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49" w:history="1">
            <w:r w:rsidR="00850F44" w:rsidRPr="00305544">
              <w:rPr>
                <w:rStyle w:val="Hiperveza"/>
                <w:noProof/>
              </w:rPr>
              <w:t>4. DODATNA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_Toc178758649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6F98215" w14:textId="77F2B89A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0" w:history="1">
            <w:r w:rsidR="00850F44" w:rsidRPr="00305544">
              <w:rPr>
                <w:rStyle w:val="Hiperveza"/>
                <w:noProof/>
              </w:rPr>
              <w:t>4.1 Razredna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D001BF3" w14:textId="6B088E7B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1" w:history="1">
            <w:r w:rsidR="00850F44" w:rsidRPr="00305544">
              <w:rPr>
                <w:rStyle w:val="Hiperveza"/>
                <w:noProof/>
              </w:rPr>
              <w:t>4.1.1. Hrvatski jezik I.-IV.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83CF538" w14:textId="19A8167B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2" w:history="1">
            <w:r w:rsidR="00850F44" w:rsidRPr="00305544">
              <w:rPr>
                <w:rStyle w:val="Hiperveza"/>
                <w:noProof/>
              </w:rPr>
              <w:t>4.1.2. Matematika I.-IV.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21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5984B2C" w14:textId="2D5A3751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3" w:history="1">
            <w:r w:rsidR="00850F44" w:rsidRPr="00305544">
              <w:rPr>
                <w:rStyle w:val="Hiperveza"/>
                <w:noProof/>
              </w:rPr>
              <w:t>4.2 Predmetna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25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E88AB21" w14:textId="65404B87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4" w:history="1">
            <w:r w:rsidR="00850F44" w:rsidRPr="00305544">
              <w:rPr>
                <w:rStyle w:val="Hiperveza"/>
                <w:noProof/>
              </w:rPr>
              <w:t>4.2.1. Matematika V.-VIII. razreda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25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C19EA27" w14:textId="50B6D031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5" w:history="1">
            <w:r w:rsidR="00850F44" w:rsidRPr="00305544">
              <w:rPr>
                <w:rStyle w:val="Hiperveza"/>
                <w:rFonts w:eastAsia="Calibri"/>
                <w:noProof/>
              </w:rPr>
              <w:t xml:space="preserve">4.2.2. Engleski </w:t>
            </w:r>
            <w:r w:rsidR="00850F44" w:rsidRPr="00305544">
              <w:rPr>
                <w:rStyle w:val="Hiperveza"/>
                <w:noProof/>
              </w:rPr>
              <w:t>jezik</w:t>
            </w:r>
            <w:r w:rsidR="00850F44" w:rsidRPr="00305544">
              <w:rPr>
                <w:rStyle w:val="Hiperveza"/>
                <w:rFonts w:eastAsia="Calibri"/>
                <w:noProof/>
              </w:rPr>
              <w:t xml:space="preserve"> V.-</w:t>
            </w:r>
            <w:r w:rsidR="00850F44" w:rsidRPr="00305544">
              <w:rPr>
                <w:rStyle w:val="Hiperveza"/>
                <w:noProof/>
              </w:rPr>
              <w:t>VIII</w:t>
            </w:r>
            <w:r w:rsidR="00850F44" w:rsidRPr="00305544">
              <w:rPr>
                <w:rStyle w:val="Hiperveza"/>
                <w:rFonts w:eastAsia="Calibri"/>
                <w:noProof/>
              </w:rPr>
              <w:t>. razreda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29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938B9DA" w14:textId="10D6C568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6" w:history="1">
            <w:r w:rsidR="00850F44" w:rsidRPr="00305544">
              <w:rPr>
                <w:rStyle w:val="Hiperveza"/>
                <w:noProof/>
              </w:rPr>
              <w:t>5. DOPUNSKA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03EB863" w14:textId="0195A946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7" w:history="1">
            <w:r w:rsidR="00850F44" w:rsidRPr="00305544">
              <w:rPr>
                <w:rStyle w:val="Hiperveza"/>
                <w:rFonts w:ascii="Times New Roman" w:hAnsi="Times New Roman"/>
                <w:noProof/>
              </w:rPr>
              <w:t>5.1. Razredna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1347FCA" w14:textId="56F09F26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8" w:history="1">
            <w:r w:rsidR="00850F44" w:rsidRPr="00305544">
              <w:rPr>
                <w:rStyle w:val="Hiperveza"/>
                <w:noProof/>
              </w:rPr>
              <w:t>5.1.1. Hrvatski jezik I.-IV. razreda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6172959" w14:textId="5A01C05B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59" w:history="1">
            <w:r w:rsidR="00850F44" w:rsidRPr="00305544">
              <w:rPr>
                <w:rStyle w:val="Hiperveza"/>
                <w:noProof/>
                <w:lang w:eastAsia="en-GB"/>
              </w:rPr>
              <w:t xml:space="preserve">5.1.2. Matematika I.-IV. </w:t>
            </w:r>
            <w:r w:rsidR="00850F44" w:rsidRPr="00305544">
              <w:rPr>
                <w:rStyle w:val="Hiperveza"/>
                <w:noProof/>
              </w:rPr>
              <w:t>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_Toc178758659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19A0150" w14:textId="2CF7CD1E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0" w:history="1">
            <w:r w:rsidR="00850F44" w:rsidRPr="00305544">
              <w:rPr>
                <w:rStyle w:val="Hiperveza"/>
                <w:noProof/>
              </w:rPr>
              <w:t>5.2. Predmetna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C314CED" w14:textId="0480AE6A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1" w:history="1">
            <w:r w:rsidR="00850F44" w:rsidRPr="00305544">
              <w:rPr>
                <w:rStyle w:val="Hiperveza"/>
                <w:noProof/>
              </w:rPr>
              <w:t>5.2.1. Hrvatski jezik V.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A610B65" w14:textId="73CD5C78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2" w:history="1">
            <w:r w:rsidR="00850F44" w:rsidRPr="00305544">
              <w:rPr>
                <w:rStyle w:val="Hiperveza"/>
                <w:noProof/>
              </w:rPr>
              <w:t>5.2.2. Hrvatski jezik VI.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39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7FEFFBA" w14:textId="6758A889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3" w:history="1">
            <w:r w:rsidR="00850F44" w:rsidRPr="00305544">
              <w:rPr>
                <w:rStyle w:val="Hiperveza"/>
                <w:noProof/>
              </w:rPr>
              <w:t>5.2.3. Hrvatski jezik VII.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CA55AD6" w14:textId="2A53FA75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4" w:history="1">
            <w:r w:rsidR="00850F44" w:rsidRPr="00305544">
              <w:rPr>
                <w:rStyle w:val="Hiperveza"/>
                <w:noProof/>
              </w:rPr>
              <w:t>5.2.4. Hrvatski jezik VIII.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E9A9C87" w14:textId="20B46774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5" w:history="1">
            <w:r w:rsidR="00850F44" w:rsidRPr="00305544">
              <w:rPr>
                <w:rStyle w:val="Hiperveza"/>
                <w:noProof/>
              </w:rPr>
              <w:t>5.2.5. Matematika V.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C73F09D" w14:textId="748F98D1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6" w:history="1">
            <w:r w:rsidR="00850F44" w:rsidRPr="00305544">
              <w:rPr>
                <w:rStyle w:val="Hiperveza"/>
                <w:noProof/>
              </w:rPr>
              <w:t>5.2.6. Matematika VI.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6E27D64" w14:textId="7031320D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7" w:history="1">
            <w:r w:rsidR="00850F44" w:rsidRPr="00305544">
              <w:rPr>
                <w:rStyle w:val="Hiperveza"/>
                <w:noProof/>
              </w:rPr>
              <w:t>5.2.7. Matematika VII.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9F154AC" w14:textId="656094D4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8" w:history="1">
            <w:r w:rsidR="00850F44" w:rsidRPr="00305544">
              <w:rPr>
                <w:rStyle w:val="Hiperveza"/>
                <w:noProof/>
              </w:rPr>
              <w:t>5.2.8. Matematika VIII.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A4A212D" w14:textId="364E59C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69" w:history="1">
            <w:r w:rsidR="00850F44" w:rsidRPr="00305544">
              <w:rPr>
                <w:rStyle w:val="Hiperveza"/>
                <w:rFonts w:eastAsia="Calibri"/>
                <w:noProof/>
              </w:rPr>
              <w:t xml:space="preserve">5.2.9. Engleski jezik V.-VIII. </w:t>
            </w:r>
            <w:r w:rsidR="00850F44" w:rsidRPr="00305544">
              <w:rPr>
                <w:rStyle w:val="Hiperveza"/>
                <w:noProof/>
              </w:rPr>
              <w:t>razreda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_Toc178758669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8E79B42" w14:textId="2B137780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0" w:history="1">
            <w:r w:rsidR="00850F44" w:rsidRPr="00305544">
              <w:rPr>
                <w:rStyle w:val="Hiperveza"/>
                <w:noProof/>
              </w:rPr>
              <w:t>6. IZBORNA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83BF9A3" w14:textId="6538593A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1" w:history="1">
            <w:r w:rsidR="00850F44" w:rsidRPr="00305544">
              <w:rPr>
                <w:rStyle w:val="Hiperveza"/>
                <w:noProof/>
              </w:rPr>
              <w:t>6.1. Vjeronauk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47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FE4A0B4" w14:textId="24148503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2" w:history="1">
            <w:r w:rsidR="00850F44" w:rsidRPr="00305544">
              <w:rPr>
                <w:rStyle w:val="Hiperveza"/>
                <w:rFonts w:eastAsia="Calibri"/>
                <w:noProof/>
              </w:rPr>
              <w:t xml:space="preserve">6.2. </w:t>
            </w:r>
            <w:r w:rsidR="00850F44" w:rsidRPr="00305544">
              <w:rPr>
                <w:rStyle w:val="Hiperveza"/>
                <w:noProof/>
              </w:rPr>
              <w:t>Informatika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55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0F605F7" w14:textId="62344F9E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3" w:history="1">
            <w:r w:rsidR="00850F44" w:rsidRPr="00305544">
              <w:rPr>
                <w:rStyle w:val="Hiperveza"/>
                <w:noProof/>
              </w:rPr>
              <w:t>6.3. Njemački jezik IV.- VIII.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94F8FD9" w14:textId="7892932F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4" w:history="1">
            <w:r w:rsidR="00850F44" w:rsidRPr="00305544">
              <w:rPr>
                <w:rStyle w:val="Hiperveza"/>
                <w:rFonts w:eastAsia="Calibri"/>
                <w:noProof/>
              </w:rPr>
              <w:t xml:space="preserve">7. IZVANNASATAVNE </w:t>
            </w:r>
            <w:r w:rsidR="00850F44" w:rsidRPr="00305544">
              <w:rPr>
                <w:rStyle w:val="Hiperveza"/>
                <w:noProof/>
              </w:rPr>
              <w:t>AKTIVNOSTI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C4E5DBB" w14:textId="234F4D57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5" w:history="1">
            <w:r w:rsidR="00850F44" w:rsidRPr="00305544">
              <w:rPr>
                <w:rStyle w:val="Hiperveza"/>
                <w:rFonts w:eastAsia="Calibri"/>
                <w:noProof/>
              </w:rPr>
              <w:t xml:space="preserve">7.1. </w:t>
            </w:r>
            <w:r w:rsidR="00850F44" w:rsidRPr="00305544">
              <w:rPr>
                <w:rStyle w:val="Hiperveza"/>
                <w:noProof/>
              </w:rPr>
              <w:t>Kreativno-likovna aktivnost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56EDBDF" w14:textId="26B8DF10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6" w:history="1">
            <w:r w:rsidR="00850F44" w:rsidRPr="00305544">
              <w:rPr>
                <w:rStyle w:val="Hiperveza"/>
                <w:noProof/>
                <w:lang w:eastAsia="en-GB"/>
              </w:rPr>
              <w:t>7.2. Dramsko-recitatorska grupa od 1. do 4. razreda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8F5ED79" w14:textId="63673985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7" w:history="1">
            <w:r w:rsidR="00850F44" w:rsidRPr="00305544">
              <w:rPr>
                <w:rStyle w:val="Hiperveza"/>
                <w:noProof/>
              </w:rPr>
              <w:t>7.3. Ritmika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DA437A3" w14:textId="0C56E98A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8" w:history="1">
            <w:r w:rsidR="00850F44" w:rsidRPr="00305544">
              <w:rPr>
                <w:rStyle w:val="Hiperveza"/>
                <w:noProof/>
              </w:rPr>
              <w:t>7.4. Domaćinstvo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FF74BA5" w14:textId="2ACCD5A4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79" w:history="1">
            <w:r w:rsidR="00850F44" w:rsidRPr="00305544">
              <w:rPr>
                <w:rStyle w:val="Hiperveza"/>
                <w:noProof/>
              </w:rPr>
              <w:t>7.5. Dramsko recitatorska grupa V.-VIII.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_Toc178758679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D1DD435" w14:textId="523ECDAB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0" w:history="1">
            <w:r w:rsidR="00850F44" w:rsidRPr="00305544">
              <w:rPr>
                <w:rStyle w:val="Hiperveza"/>
                <w:noProof/>
              </w:rPr>
              <w:t>7.6. Vjeronaučna skupina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C62B1DE" w14:textId="65B8DFF9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1" w:history="1">
            <w:r w:rsidR="00850F44" w:rsidRPr="00305544">
              <w:rPr>
                <w:rStyle w:val="Hiperveza"/>
                <w:noProof/>
              </w:rPr>
              <w:t>7.7. Mladi tehničari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14E8FD4" w14:textId="17747E31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2" w:history="1">
            <w:r w:rsidR="00850F44" w:rsidRPr="00305544">
              <w:rPr>
                <w:rStyle w:val="Hiperveza"/>
                <w:noProof/>
              </w:rPr>
              <w:t>7.8. Školski sportski klub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DF08D5C" w14:textId="678E0108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3" w:history="1">
            <w:r w:rsidR="00850F44" w:rsidRPr="00305544">
              <w:rPr>
                <w:rStyle w:val="Hiperveza"/>
                <w:noProof/>
              </w:rPr>
              <w:t>7.9. Likovna grupa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69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06BD7FD" w14:textId="5E1FA38E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4" w:history="1">
            <w:r w:rsidR="00850F44" w:rsidRPr="00305544">
              <w:rPr>
                <w:rStyle w:val="Hiperveza"/>
                <w:noProof/>
              </w:rPr>
              <w:t>8. IZVANUČIONIČKA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449EF61" w14:textId="32FE11DC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5" w:history="1">
            <w:r w:rsidR="00850F44" w:rsidRPr="00305544">
              <w:rPr>
                <w:rStyle w:val="Hiperveza"/>
                <w:noProof/>
              </w:rPr>
              <w:t>8.1. Godišnja doba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37160C9" w14:textId="131AACD4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6" w:history="1">
            <w:r w:rsidR="00850F44" w:rsidRPr="00305544">
              <w:rPr>
                <w:rStyle w:val="Hiperveza"/>
                <w:noProof/>
              </w:rPr>
              <w:t>8.2. Posjet knjižnici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F9AE54C" w14:textId="17CD360E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7" w:history="1">
            <w:r w:rsidR="00850F44" w:rsidRPr="00305544">
              <w:rPr>
                <w:rStyle w:val="Hiperveza"/>
                <w:noProof/>
              </w:rPr>
              <w:t>8.3. Prvašići u prometu 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45B6C20" w14:textId="697E0E62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8" w:history="1">
            <w:r w:rsidR="00850F44" w:rsidRPr="00305544">
              <w:rPr>
                <w:rStyle w:val="Hiperveza"/>
                <w:noProof/>
              </w:rPr>
              <w:t>8.4. Posjet zdravstvenoj ustanovi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24FE776" w14:textId="40F3948D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89" w:history="1">
            <w:r w:rsidR="00850F44" w:rsidRPr="00305544">
              <w:rPr>
                <w:rStyle w:val="Hiperveza"/>
                <w:noProof/>
                <w:lang w:eastAsia="en-GB"/>
              </w:rPr>
              <w:t xml:space="preserve">8.5. </w:t>
            </w:r>
            <w:r w:rsidR="00850F44" w:rsidRPr="00305544">
              <w:rPr>
                <w:rStyle w:val="Hiperveza"/>
                <w:noProof/>
              </w:rPr>
              <w:t>Godišnja</w:t>
            </w:r>
            <w:r w:rsidR="00850F44" w:rsidRPr="00305544">
              <w:rPr>
                <w:rStyle w:val="Hiperveza"/>
                <w:noProof/>
                <w:lang w:eastAsia="en-GB"/>
              </w:rPr>
              <w:t xml:space="preserve"> doba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_Toc178758689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E6F598F" w14:textId="4DDA3A12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0" w:history="1">
            <w:r w:rsidR="00850F44" w:rsidRPr="00305544">
              <w:rPr>
                <w:rStyle w:val="Hiperveza"/>
                <w:noProof/>
              </w:rPr>
              <w:t>8.6. Posjet knjižnici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0CB858F" w14:textId="57FB3732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1" w:history="1">
            <w:r w:rsidR="00850F44" w:rsidRPr="00305544">
              <w:rPr>
                <w:rStyle w:val="Hiperveza"/>
                <w:noProof/>
              </w:rPr>
              <w:t>8.7. Posjet DVD-u Perušić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ACFAB26" w14:textId="79BA1065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2" w:history="1">
            <w:r w:rsidR="00850F44" w:rsidRPr="00305544">
              <w:rPr>
                <w:rStyle w:val="Hiperveza"/>
                <w:noProof/>
              </w:rPr>
              <w:t>8.8. Zanimanja ljudi u mom mjestu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BE58F5E" w14:textId="59E0543D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3" w:history="1">
            <w:r w:rsidR="00850F44" w:rsidRPr="00305544">
              <w:rPr>
                <w:rStyle w:val="Hiperveza"/>
                <w:noProof/>
                <w:lang w:eastAsia="en-GB"/>
              </w:rPr>
              <w:t>8.9.</w:t>
            </w:r>
            <w:r w:rsidR="00850F44" w:rsidRPr="00305544">
              <w:rPr>
                <w:rStyle w:val="Hiperveza"/>
                <w:noProof/>
              </w:rPr>
              <w:t xml:space="preserve"> </w:t>
            </w:r>
            <w:r w:rsidR="00850F44" w:rsidRPr="00305544">
              <w:rPr>
                <w:rStyle w:val="Hiperveza"/>
                <w:noProof/>
                <w:lang w:eastAsia="en-GB"/>
              </w:rPr>
              <w:t>Posjet zdravstvenoj ustanovi u mjestu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0B9FCB0" w14:textId="6BC73903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4" w:history="1">
            <w:r w:rsidR="00850F44" w:rsidRPr="00305544">
              <w:rPr>
                <w:rStyle w:val="Hiperveza"/>
                <w:noProof/>
                <w:lang w:eastAsia="en-GB"/>
              </w:rPr>
              <w:t>8.10. Godišnja doba – Jesen u zavičaju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79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A1FC95F" w14:textId="734171B4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5" w:history="1">
            <w:r w:rsidR="00850F44" w:rsidRPr="00305544">
              <w:rPr>
                <w:rStyle w:val="Hiperveza"/>
                <w:noProof/>
                <w:lang w:eastAsia="en-GB"/>
              </w:rPr>
              <w:t>8.11. Godišnja doba – Zima u zavičaju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07D2EC1" w14:textId="5D51B3CF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6" w:history="1">
            <w:r w:rsidR="00850F44" w:rsidRPr="00305544">
              <w:rPr>
                <w:rStyle w:val="Hiperveza"/>
                <w:noProof/>
                <w:lang w:eastAsia="en-GB"/>
              </w:rPr>
              <w:t>8.12. Godišnja doba – Proljeće u zavičaju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D779BDF" w14:textId="585B184C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7" w:history="1">
            <w:r w:rsidR="00850F44" w:rsidRPr="00305544">
              <w:rPr>
                <w:rStyle w:val="Hiperveza"/>
                <w:noProof/>
                <w:lang w:eastAsia="en-GB"/>
              </w:rPr>
              <w:t>8.13. Godišnja doba – Ljeto u zavičaju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0A39A39" w14:textId="64D737EF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8" w:history="1">
            <w:r w:rsidR="00850F44" w:rsidRPr="00305544">
              <w:rPr>
                <w:rStyle w:val="Hiperveza"/>
                <w:noProof/>
                <w:lang w:eastAsia="en-GB"/>
              </w:rPr>
              <w:t>8.14. Posjet reciklažnom dvorištu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F6038E1" w14:textId="0BD24427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699" w:history="1">
            <w:r w:rsidR="00850F44" w:rsidRPr="00305544">
              <w:rPr>
                <w:rStyle w:val="Hiperveza"/>
                <w:noProof/>
                <w:lang w:eastAsia="en-GB"/>
              </w:rPr>
              <w:t>8.15. Kako se ponašamo u knjižnici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_Toc178758699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972BDBE" w14:textId="7CC0C748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0" w:history="1">
            <w:r w:rsidR="00850F44" w:rsidRPr="00305544">
              <w:rPr>
                <w:rStyle w:val="Hiperveza"/>
                <w:noProof/>
                <w:lang w:eastAsia="en-GB"/>
              </w:rPr>
              <w:t>8.16.</w:t>
            </w:r>
            <w:r w:rsidR="00850F44" w:rsidRPr="00305544">
              <w:rPr>
                <w:rStyle w:val="Hiperveza"/>
                <w:noProof/>
              </w:rPr>
              <w:t xml:space="preserve"> </w:t>
            </w:r>
            <w:r w:rsidR="00850F44" w:rsidRPr="00305544">
              <w:rPr>
                <w:rStyle w:val="Hiperveza"/>
                <w:noProof/>
                <w:lang w:eastAsia="en-GB"/>
              </w:rPr>
              <w:t>Posjet Samostalnoj narodnoj knjižnici Općine Perušić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1E61018" w14:textId="78CC353B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1" w:history="1">
            <w:r w:rsidR="00850F44" w:rsidRPr="00305544">
              <w:rPr>
                <w:rStyle w:val="Hiperveza"/>
                <w:noProof/>
              </w:rPr>
              <w:t>8.17. Posjet zavičajnom muzeju ( Muzeju Like)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2043C1D" w14:textId="2BA1EAEF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2" w:history="1">
            <w:r w:rsidR="00850F44" w:rsidRPr="00305544">
              <w:rPr>
                <w:rStyle w:val="Hiperveza"/>
                <w:noProof/>
              </w:rPr>
              <w:t>8.18. Posjet Željezničkoj postaji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78304BE" w14:textId="24BC278E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3" w:history="1">
            <w:r w:rsidR="00850F44" w:rsidRPr="00305544">
              <w:rPr>
                <w:rStyle w:val="Hiperveza"/>
                <w:iCs/>
                <w:noProof/>
                <w:lang w:eastAsia="en-GB"/>
              </w:rPr>
              <w:t xml:space="preserve">8.19. </w:t>
            </w:r>
            <w:r w:rsidR="00850F44" w:rsidRPr="00305544">
              <w:rPr>
                <w:rStyle w:val="Hiperveza"/>
                <w:rFonts w:eastAsia="Calibri"/>
                <w:noProof/>
              </w:rPr>
              <w:t>Posjet samostalnoj narodnoj knjižnici općine Perušić učenici 5.-8. razreda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859CF8E" w14:textId="08610D5E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4" w:history="1">
            <w:r w:rsidR="00850F44" w:rsidRPr="00305544">
              <w:rPr>
                <w:rStyle w:val="Hiperveza"/>
                <w:noProof/>
              </w:rPr>
              <w:t>9. TERENSKA NASTAVA, POSJETE, IZLETI, ŠKOLA U PRIRODI, EKSKURZIJE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87C4EF5" w14:textId="70D95D10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5" w:history="1">
            <w:r w:rsidR="00850F44" w:rsidRPr="00305544">
              <w:rPr>
                <w:rStyle w:val="Hiperveza"/>
                <w:noProof/>
              </w:rPr>
              <w:t>9.1. Terenska nastava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3EDD4B5" w14:textId="742E28C4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6" w:history="1">
            <w:r w:rsidR="00850F44" w:rsidRPr="00305544">
              <w:rPr>
                <w:rStyle w:val="Hiperveza"/>
                <w:noProof/>
                <w:lang w:eastAsia="hr-HR"/>
              </w:rPr>
              <w:t>9.1.1. Terenska nastava: Park znanosti Oroslavje i Edukacijski centar Hrvatskog Crvenog križa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89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6061D71" w14:textId="0B6DD52D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7" w:history="1">
            <w:r w:rsidR="00850F44" w:rsidRPr="00305544">
              <w:rPr>
                <w:rStyle w:val="Hiperveza"/>
                <w:noProof/>
                <w:lang w:eastAsia="hr-HR"/>
              </w:rPr>
              <w:t>9.1.2. Terenska nastava: Park znanosti Oroslavje i Edukacijski centar Hrvatskog Crvenog križa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3A42AEE" w14:textId="3483056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8" w:history="1">
            <w:r w:rsidR="00850F44" w:rsidRPr="00305544">
              <w:rPr>
                <w:rStyle w:val="Hiperveza"/>
                <w:noProof/>
              </w:rPr>
              <w:t>9.1.3. Terenska nastava posjet PP Grabovača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C0FACC0" w14:textId="0085B91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09" w:history="1">
            <w:r w:rsidR="00850F44" w:rsidRPr="00305544">
              <w:rPr>
                <w:rStyle w:val="Hiperveza"/>
                <w:noProof/>
              </w:rPr>
              <w:t>9.1.4. Posjet Kazalištu Žar ptica, gledanje predstave Ako kažeš, gotov si (problem vršnjačkog nasilja)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_Toc178758709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06315BF" w14:textId="5FA28715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0" w:history="1">
            <w:r w:rsidR="00850F44" w:rsidRPr="00305544">
              <w:rPr>
                <w:rStyle w:val="Hiperveza"/>
                <w:noProof/>
              </w:rPr>
              <w:t>9.1.5. Terenska nastava: posjet učenika 8. razreda Vukovaru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4460B9E" w14:textId="4C1FBB9E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1" w:history="1">
            <w:r w:rsidR="00850F44" w:rsidRPr="00305544">
              <w:rPr>
                <w:rStyle w:val="Hiperveza"/>
                <w:noProof/>
              </w:rPr>
              <w:t>9.2. IZLETI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E386DF5" w14:textId="7B657B02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2" w:history="1">
            <w:r w:rsidR="00850F44" w:rsidRPr="00305544">
              <w:rPr>
                <w:rStyle w:val="Hiperveza"/>
                <w:noProof/>
              </w:rPr>
              <w:t>9.2.1. Jednodnevni izlet u Zadar i Nin 1.-4.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5DF4DBC" w14:textId="34927F72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3" w:history="1">
            <w:r w:rsidR="00850F44" w:rsidRPr="00305544">
              <w:rPr>
                <w:rStyle w:val="Hiperveza"/>
                <w:noProof/>
              </w:rPr>
              <w:t>9.2.2. Jednodnevni izlet u Split - Trogir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2B5F757" w14:textId="008924EE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4" w:history="1">
            <w:r w:rsidR="00850F44" w:rsidRPr="00305544">
              <w:rPr>
                <w:rStyle w:val="Hiperveza"/>
                <w:noProof/>
              </w:rPr>
              <w:t>9.3. ŠKOLA U PRIRODI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9DEC0D6" w14:textId="2E26FDCD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5" w:history="1">
            <w:r w:rsidR="00850F44" w:rsidRPr="00305544">
              <w:rPr>
                <w:rStyle w:val="Hiperveza"/>
                <w:rFonts w:ascii="Times New Roman" w:hAnsi="Times New Roman"/>
                <w:noProof/>
              </w:rPr>
              <w:t>10. INTEGRIRANI DANI, PROJEKTI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198B1E1" w14:textId="4E1E272C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6" w:history="1">
            <w:r w:rsidR="00850F44" w:rsidRPr="00305544">
              <w:rPr>
                <w:rStyle w:val="Hiperveza"/>
                <w:noProof/>
              </w:rPr>
              <w:t>10.1. Integrirani dani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9ECB9F0" w14:textId="0B88B7FA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7" w:history="1">
            <w:r w:rsidR="00850F44" w:rsidRPr="00305544">
              <w:rPr>
                <w:rStyle w:val="Hiperveza"/>
                <w:noProof/>
              </w:rPr>
              <w:t>10.1.1. 100. dan škole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9A604AD" w14:textId="1827E01F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8" w:history="1">
            <w:r w:rsidR="00850F44" w:rsidRPr="00305544">
              <w:rPr>
                <w:rStyle w:val="Hiperveza"/>
                <w:noProof/>
              </w:rPr>
              <w:t>10.1.2. Dan jabuka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10E5A02" w14:textId="0C2B91E8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19" w:history="1">
            <w:r w:rsidR="00850F44" w:rsidRPr="00305544">
              <w:rPr>
                <w:rStyle w:val="Hiperveza"/>
                <w:noProof/>
              </w:rPr>
              <w:t>10.1.3. Dani kruha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_Toc178758719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99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E9FCD8D" w14:textId="4F2E245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0" w:history="1">
            <w:r w:rsidR="00850F44" w:rsidRPr="00305544">
              <w:rPr>
                <w:rStyle w:val="Hiperveza"/>
                <w:noProof/>
              </w:rPr>
              <w:t>10.1.4. Dan zahvalnosti za plodove zemlje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39D775D" w14:textId="08FCD98B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1" w:history="1">
            <w:r w:rsidR="00850F44" w:rsidRPr="00305544">
              <w:rPr>
                <w:rStyle w:val="Hiperveza"/>
                <w:noProof/>
              </w:rPr>
              <w:t>10.1.5. Ja sam učitelj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AF8D5CC" w14:textId="55BC3087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2" w:history="1">
            <w:r w:rsidR="00850F44" w:rsidRPr="00305544">
              <w:rPr>
                <w:rStyle w:val="Hiperveza"/>
                <w:noProof/>
              </w:rPr>
              <w:t>10.1.6. Razredne svečanosti: Očev i Majčin dan te Dan obitelji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72EB0A0" w14:textId="74C23B10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3" w:history="1">
            <w:r w:rsidR="00850F44" w:rsidRPr="00305544">
              <w:rPr>
                <w:rStyle w:val="Hiperveza"/>
                <w:noProof/>
              </w:rPr>
              <w:t>10.1.7. Obilježavanje datuma 1.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53AC8D6" w14:textId="17B9A584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4" w:history="1">
            <w:r w:rsidR="00850F44" w:rsidRPr="00305544">
              <w:rPr>
                <w:rStyle w:val="Hiperveza"/>
                <w:noProof/>
              </w:rPr>
              <w:t>10.1.8. 100. dan škole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B3783FF" w14:textId="62541F58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5" w:history="1">
            <w:r w:rsidR="00850F44" w:rsidRPr="00305544">
              <w:rPr>
                <w:rStyle w:val="Hiperveza"/>
                <w:noProof/>
              </w:rPr>
              <w:t>10.1.9. Dan jabuka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BCFA7B4" w14:textId="33DD23D7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6" w:history="1">
            <w:r w:rsidR="00850F44" w:rsidRPr="00305544">
              <w:rPr>
                <w:rStyle w:val="Hiperveza"/>
                <w:noProof/>
              </w:rPr>
              <w:t>10.1.10. Dan zahvalnosti za plodove zemlje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861649B" w14:textId="47F70AEE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7" w:history="1">
            <w:r w:rsidR="00850F44" w:rsidRPr="00305544">
              <w:rPr>
                <w:rStyle w:val="Hiperveza"/>
                <w:noProof/>
              </w:rPr>
              <w:t>10.1.11. Ja sam učitelj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B5D5B57" w14:textId="44C4C1AD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8" w:history="1">
            <w:r w:rsidR="00850F44" w:rsidRPr="00305544">
              <w:rPr>
                <w:rStyle w:val="Hiperveza"/>
                <w:noProof/>
              </w:rPr>
              <w:t>10.1.12. Obilježavanje prigodnih datuma i sudjelovanje u manifestacijama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785C198" w14:textId="5D6F432D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29" w:history="1">
            <w:r w:rsidR="00850F44" w:rsidRPr="00305544">
              <w:rPr>
                <w:rStyle w:val="Hiperveza"/>
                <w:noProof/>
              </w:rPr>
              <w:t>10.1.13. Bajka u 2. razredu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_Toc178758729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109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160A569" w14:textId="131DEA13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0" w:history="1">
            <w:r w:rsidR="00850F44" w:rsidRPr="00305544">
              <w:rPr>
                <w:rStyle w:val="Hiperveza"/>
                <w:noProof/>
              </w:rPr>
              <w:t>10.1.14. Svjetski dan sporta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3B661AB" w14:textId="3B3BE993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1" w:history="1">
            <w:r w:rsidR="00850F44" w:rsidRPr="00305544">
              <w:rPr>
                <w:rStyle w:val="Hiperveza"/>
                <w:noProof/>
                <w:lang w:eastAsia="en-GB"/>
              </w:rPr>
              <w:t>10.1.15. Dan jabuka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6CDC3A0" w14:textId="60A6F17A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2" w:history="1">
            <w:r w:rsidR="00850F44" w:rsidRPr="00305544">
              <w:rPr>
                <w:rStyle w:val="Hiperveza"/>
                <w:noProof/>
                <w:lang w:eastAsia="en-GB"/>
              </w:rPr>
              <w:t>10.1.16. Dani kruha i zahvale za plodove zemlje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ED6A2BA" w14:textId="5EB973C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3" w:history="1">
            <w:r w:rsidR="00850F44" w:rsidRPr="00305544">
              <w:rPr>
                <w:rStyle w:val="Hiperveza"/>
                <w:noProof/>
                <w:lang w:eastAsia="en-GB"/>
              </w:rPr>
              <w:t>10.1.17. Radujmo se blagdanima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B2D65A0" w14:textId="3883B4A7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4" w:history="1">
            <w:r w:rsidR="00850F44" w:rsidRPr="00305544">
              <w:rPr>
                <w:rStyle w:val="Hiperveza"/>
                <w:noProof/>
                <w:lang w:eastAsia="en-GB"/>
              </w:rPr>
              <w:t>10.1.18. Valentinovo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7A0A3D5" w14:textId="37F66C1F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5" w:history="1">
            <w:r w:rsidR="00850F44" w:rsidRPr="00305544">
              <w:rPr>
                <w:rStyle w:val="Hiperveza"/>
                <w:noProof/>
                <w:lang w:eastAsia="en-GB"/>
              </w:rPr>
              <w:t>10.1.19. Maškare u 3. razredu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8BA141E" w14:textId="58967C69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6" w:history="1">
            <w:r w:rsidR="00850F44" w:rsidRPr="00305544">
              <w:rPr>
                <w:rStyle w:val="Hiperveza"/>
                <w:noProof/>
              </w:rPr>
              <w:t>10.1.20. Večer matematike 2. i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5A2B8E9" w14:textId="264A0B35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7" w:history="1">
            <w:r w:rsidR="00850F44" w:rsidRPr="00305544">
              <w:rPr>
                <w:rStyle w:val="Hiperveza"/>
                <w:noProof/>
              </w:rPr>
              <w:t>10.1.21. Dan jabuka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E9C9FB5" w14:textId="48DA5E01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8" w:history="1">
            <w:r w:rsidR="00850F44" w:rsidRPr="00305544">
              <w:rPr>
                <w:rStyle w:val="Hiperveza"/>
                <w:noProof/>
              </w:rPr>
              <w:t>10.1.22. Dani kruha i zahvale za plodove zemlje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9A7AD29" w14:textId="73F1FB4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39" w:history="1">
            <w:r w:rsidR="00850F44" w:rsidRPr="00305544">
              <w:rPr>
                <w:rStyle w:val="Hiperveza"/>
                <w:noProof/>
              </w:rPr>
              <w:t>10.1.23. Sjećanje na Vukovar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_Toc178758739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119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0AABF89" w14:textId="05CB00E0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0" w:history="1">
            <w:r w:rsidR="00850F44" w:rsidRPr="00305544">
              <w:rPr>
                <w:rStyle w:val="Hiperveza"/>
                <w:noProof/>
              </w:rPr>
              <w:t>10.1.24. Blagdani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182A2BD" w14:textId="215D6B14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1" w:history="1">
            <w:r w:rsidR="00850F44" w:rsidRPr="00305544">
              <w:rPr>
                <w:rStyle w:val="Hiperveza"/>
                <w:noProof/>
                <w:lang w:eastAsia="en-GB"/>
              </w:rPr>
              <w:t xml:space="preserve">10.2. </w:t>
            </w:r>
            <w:r w:rsidR="00850F44" w:rsidRPr="00305544">
              <w:rPr>
                <w:rStyle w:val="Hiperveza"/>
                <w:noProof/>
              </w:rPr>
              <w:t>PROJEKTI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BAA20CD" w14:textId="0CA3AD2E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2" w:history="1">
            <w:r w:rsidR="00850F44" w:rsidRPr="00305544">
              <w:rPr>
                <w:rStyle w:val="Hiperveza"/>
                <w:noProof/>
                <w:lang w:eastAsia="hr-HR"/>
              </w:rPr>
              <w:t>10.2.1. e-Twinning projekt</w:t>
            </w:r>
            <w:r w:rsidR="00850F44" w:rsidRPr="00305544">
              <w:rPr>
                <w:rStyle w:val="Hiperveza"/>
                <w:noProof/>
              </w:rPr>
              <w:t>i 1.-4.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8B920C7" w14:textId="3E598338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3" w:history="1">
            <w:r w:rsidR="00850F44" w:rsidRPr="00305544">
              <w:rPr>
                <w:rStyle w:val="Hiperveza"/>
                <w:noProof/>
              </w:rPr>
              <w:t>10.2.2. e-Twinning projekt - 100. dan škole 3.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12B5700" w14:textId="6C8229E3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4" w:history="1">
            <w:r w:rsidR="00850F44" w:rsidRPr="00305544">
              <w:rPr>
                <w:rStyle w:val="Hiperveza"/>
                <w:bCs/>
                <w:noProof/>
                <w:kern w:val="3"/>
                <w:lang w:eastAsia="hr-HR"/>
              </w:rPr>
              <w:t>10.2.3. e-Twinninig projekt</w:t>
            </w:r>
            <w:r w:rsidR="00850F44" w:rsidRPr="00305544">
              <w:rPr>
                <w:rStyle w:val="Hiperveza"/>
                <w:noProof/>
              </w:rPr>
              <w:t xml:space="preserve"> – Volontiraj- doniraj- educiraj 4 (3. razred)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6B55346" w14:textId="078EE682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5" w:history="1">
            <w:r w:rsidR="00850F44" w:rsidRPr="00305544">
              <w:rPr>
                <w:rStyle w:val="Hiperveza"/>
                <w:noProof/>
              </w:rPr>
              <w:t>10.2.4. Razredna slovarica 2.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54867B7" w14:textId="476956AD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6" w:history="1">
            <w:r w:rsidR="00850F44" w:rsidRPr="00305544">
              <w:rPr>
                <w:rStyle w:val="Hiperveza"/>
                <w:noProof/>
              </w:rPr>
              <w:t>10.2.5. Mali zavičajni rječnik 4.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05BFB5AB" w14:textId="0D58F45D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7" w:history="1">
            <w:r w:rsidR="00850F44" w:rsidRPr="00305544">
              <w:rPr>
                <w:rStyle w:val="Hiperveza"/>
                <w:noProof/>
                <w:lang w:eastAsia="hr-HR"/>
              </w:rPr>
              <w:t>10.2.6. Likovni natječaj OŠ Perušić i JU PP Grabovača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6A920F6" w14:textId="1C21C8EC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8" w:history="1">
            <w:r w:rsidR="00850F44" w:rsidRPr="00305544">
              <w:rPr>
                <w:rStyle w:val="Hiperveza"/>
                <w:noProof/>
              </w:rPr>
              <w:t>10.2.7. Međunarodni dan dječje knjige 2. travnja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1624DEA" w14:textId="4F5BD06B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49" w:history="1">
            <w:r w:rsidR="00850F44" w:rsidRPr="00305544">
              <w:rPr>
                <w:rStyle w:val="Hiperveza"/>
                <w:rFonts w:eastAsia="Calibri"/>
                <w:noProof/>
              </w:rPr>
              <w:t>10.2.8. Izrada straničnika – mjesec hrvatske knjige 7. razred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_Toc178758749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353EDF6" w14:textId="59EBF96E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0" w:history="1">
            <w:r w:rsidR="00850F44" w:rsidRPr="00305544">
              <w:rPr>
                <w:rStyle w:val="Hiperveza"/>
                <w:noProof/>
              </w:rPr>
              <w:t>10.2.9. Dani hrvatskoga jezika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129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5DCDC0B" w14:textId="4B6DF812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1" w:history="1">
            <w:r w:rsidR="00850F44" w:rsidRPr="00305544">
              <w:rPr>
                <w:rStyle w:val="Hiperveza"/>
                <w:noProof/>
              </w:rPr>
              <w:t>10.2.10. Mjesec hrvatske knjige – sudjelovanje u Nacionalnom kvizu za poticanje čitanja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4F27E91" w14:textId="6E258928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2" w:history="1">
            <w:r w:rsidR="00850F44" w:rsidRPr="00305544">
              <w:rPr>
                <w:rStyle w:val="Hiperveza"/>
                <w:rFonts w:eastAsia="Calibri"/>
                <w:noProof/>
              </w:rPr>
              <w:t>10.2.11. Dan hrvatske knjige 22. travnja – Marko Marulić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5EE6228" w14:textId="3335760F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3" w:history="1">
            <w:r w:rsidR="00850F44" w:rsidRPr="00305544">
              <w:rPr>
                <w:rStyle w:val="Hiperveza"/>
                <w:noProof/>
              </w:rPr>
              <w:t>11. KULTURNA I JAVNA DJETNOST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5387E6F" w14:textId="28D62BD0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4" w:history="1">
            <w:r w:rsidR="00850F44" w:rsidRPr="00305544">
              <w:rPr>
                <w:rStyle w:val="Hiperveza"/>
                <w:noProof/>
              </w:rPr>
              <w:t>11.1. Dani kruha i zahvalnosti za plodove zemlje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357435C" w14:textId="123842E9" w:rsidR="00850F44" w:rsidRDefault="008F48DB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5" w:history="1">
            <w:r w:rsidR="00850F44" w:rsidRPr="00305544">
              <w:rPr>
                <w:rStyle w:val="Hiperveza"/>
                <w:noProof/>
              </w:rPr>
              <w:t>12. PREVETIVNI PROGRAMI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5C014DC" w14:textId="02A90A0A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6" w:history="1">
            <w:r w:rsidR="00850F44" w:rsidRPr="00305544">
              <w:rPr>
                <w:rStyle w:val="Hiperveza"/>
                <w:noProof/>
              </w:rPr>
              <w:t>12.1. Školski preventivni program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4ED201A" w14:textId="2E00C6E3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7" w:history="1">
            <w:r w:rsidR="00850F44" w:rsidRPr="00305544">
              <w:rPr>
                <w:rStyle w:val="Hiperveza"/>
                <w:noProof/>
              </w:rPr>
              <w:t>12.1.1. „Abeceda prevencije“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57F559AA" w14:textId="49828672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8" w:history="1">
            <w:r w:rsidR="00850F44" w:rsidRPr="00305544">
              <w:rPr>
                <w:rStyle w:val="Hiperveza"/>
                <w:noProof/>
              </w:rPr>
              <w:t>12.1.2. „Zajedno više možemo“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A7DAEE3" w14:textId="6C6D9804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59" w:history="1">
            <w:r w:rsidR="00850F44" w:rsidRPr="00305544">
              <w:rPr>
                <w:rStyle w:val="Hiperveza"/>
                <w:noProof/>
              </w:rPr>
              <w:t>12.1.3. „Zdrav za 5“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_Toc178758759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139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2AB3C64" w14:textId="232FE326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0" w:history="1">
            <w:r w:rsidR="00850F44" w:rsidRPr="00305544">
              <w:rPr>
                <w:rStyle w:val="Hiperveza"/>
                <w:rFonts w:ascii="Times New Roman" w:hAnsi="Times New Roman"/>
                <w:noProof/>
              </w:rPr>
              <w:t>12.1.4. „Živim život bez nasilja“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E38A0F8" w14:textId="5EE573DF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1" w:history="1">
            <w:r w:rsidR="00850F44" w:rsidRPr="00305544">
              <w:rPr>
                <w:rStyle w:val="Hiperveza"/>
                <w:noProof/>
              </w:rPr>
              <w:t>12.1.5. „Dan sigurnijeg interneta“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_Toc178758761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141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D841F5D" w14:textId="4B696C5A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2" w:history="1">
            <w:r w:rsidR="00850F44" w:rsidRPr="00305544">
              <w:rPr>
                <w:rStyle w:val="Hiperveza"/>
                <w:noProof/>
              </w:rPr>
              <w:t>12.1.6. „Dan ružičastih majica“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_Toc178758762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142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70B40162" w14:textId="5B579EE0" w:rsidR="00850F44" w:rsidRDefault="008F48DB">
          <w:pPr>
            <w:pStyle w:val="Sadraj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3" w:history="1">
            <w:r w:rsidR="00850F44" w:rsidRPr="00305544">
              <w:rPr>
                <w:rStyle w:val="Hiperveza"/>
                <w:noProof/>
              </w:rPr>
              <w:t>12.1.7. „Sigurnost u prometu“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_Toc178758763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143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44A5FB32" w14:textId="3A90DE17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4" w:history="1">
            <w:r w:rsidR="00850F44" w:rsidRPr="00305544">
              <w:rPr>
                <w:rStyle w:val="Hiperveza"/>
                <w:noProof/>
              </w:rPr>
              <w:t>12.2. Projekt  Sigurnije  škole Hrvatskog crvenog križa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_Toc178758764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144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EA28AE7" w14:textId="3D92BD3D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5" w:history="1">
            <w:r w:rsidR="00850F44" w:rsidRPr="00305544">
              <w:rPr>
                <w:rStyle w:val="Hiperveza"/>
                <w:noProof/>
              </w:rPr>
              <w:t>12.3. Prva pomoć- gost u razredu (Crveni križ)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_Toc178758765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145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2CB77C50" w14:textId="3FF1E860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6" w:history="1">
            <w:r w:rsidR="00850F44" w:rsidRPr="00305544">
              <w:rPr>
                <w:rStyle w:val="Hiperveza"/>
                <w:noProof/>
              </w:rPr>
              <w:t>12.4. Preventivni program Vještine za adolescenciju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_Toc178758766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146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628CBFA" w14:textId="35ECED03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7" w:history="1">
            <w:r w:rsidR="00850F44" w:rsidRPr="00305544">
              <w:rPr>
                <w:rStyle w:val="Hiperveza"/>
                <w:noProof/>
              </w:rPr>
              <w:t>12.5. Predavanje - „Klimatske promjene i očuvanje bioraznolikosti i georaznolikosti“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_Toc178758767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147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625F12A" w14:textId="6EAA84F4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8" w:history="1">
            <w:r w:rsidR="00850F44" w:rsidRPr="00305544">
              <w:rPr>
                <w:rStyle w:val="Hiperveza"/>
                <w:noProof/>
              </w:rPr>
              <w:t>12.6. Predavanje - „Vidjeti i biti viđen“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_Toc178758768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148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68A1ACB3" w14:textId="74FD6A43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69" w:history="1">
            <w:r w:rsidR="00850F44" w:rsidRPr="00305544">
              <w:rPr>
                <w:rStyle w:val="Hiperveza"/>
                <w:noProof/>
              </w:rPr>
              <w:t>12.7. Predstava „Raspucavanje“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_Toc178758769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149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1D6B4411" w14:textId="1B53F789" w:rsidR="00850F44" w:rsidRDefault="008F48DB">
          <w:pPr>
            <w:pStyle w:val="Sadraj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78758770" w:history="1">
            <w:r w:rsidR="00850F44" w:rsidRPr="00305544">
              <w:rPr>
                <w:rStyle w:val="Hiperveza"/>
                <w:noProof/>
              </w:rPr>
              <w:t>12.8. „Sigurnost djece i učenika u prometu“</w:t>
            </w:r>
            <w:r w:rsidR="00850F44">
              <w:rPr>
                <w:noProof/>
                <w:webHidden/>
              </w:rPr>
              <w:tab/>
            </w:r>
            <w:r w:rsidR="00850F44">
              <w:rPr>
                <w:noProof/>
                <w:webHidden/>
              </w:rPr>
              <w:fldChar w:fldCharType="begin"/>
            </w:r>
            <w:r w:rsidR="00850F44">
              <w:rPr>
                <w:noProof/>
                <w:webHidden/>
              </w:rPr>
              <w:instrText xml:space="preserve"> PAGEREF _Toc178758770 \h </w:instrText>
            </w:r>
            <w:r w:rsidR="00850F44">
              <w:rPr>
                <w:noProof/>
                <w:webHidden/>
              </w:rPr>
            </w:r>
            <w:r w:rsidR="00850F44">
              <w:rPr>
                <w:noProof/>
                <w:webHidden/>
              </w:rPr>
              <w:fldChar w:fldCharType="separate"/>
            </w:r>
            <w:r w:rsidR="00854FE6">
              <w:rPr>
                <w:noProof/>
                <w:webHidden/>
              </w:rPr>
              <w:t>150</w:t>
            </w:r>
            <w:r w:rsidR="00850F44">
              <w:rPr>
                <w:noProof/>
                <w:webHidden/>
              </w:rPr>
              <w:fldChar w:fldCharType="end"/>
            </w:r>
          </w:hyperlink>
        </w:p>
        <w:p w14:paraId="361E1B89" w14:textId="371F0F60" w:rsidR="00F90747" w:rsidRPr="00D16B64" w:rsidRDefault="007C10CD" w:rsidP="00D16B64">
          <w:pPr>
            <w:rPr>
              <w:rFonts w:ascii="Times New Roman" w:hAnsi="Times New Roman"/>
              <w:sz w:val="24"/>
              <w:szCs w:val="24"/>
            </w:rPr>
          </w:pPr>
          <w:r w:rsidRPr="00BF437D">
            <w:rPr>
              <w:rFonts w:ascii="Times New Roman" w:hAnsi="Times New Roman"/>
              <w:b/>
              <w:bCs/>
              <w:noProof/>
              <w:sz w:val="24"/>
              <w:szCs w:val="24"/>
            </w:rPr>
            <w:lastRenderedPageBreak/>
            <w:fldChar w:fldCharType="end"/>
          </w:r>
        </w:p>
      </w:sdtContent>
    </w:sdt>
    <w:p w14:paraId="2A7C0CA5" w14:textId="5362C15D" w:rsidR="00431E9D" w:rsidRPr="00BF437D" w:rsidRDefault="009B6C26" w:rsidP="00493D99">
      <w:pPr>
        <w:pStyle w:val="Naslov1"/>
        <w:rPr>
          <w:lang w:eastAsia="hr-HR"/>
        </w:rPr>
      </w:pPr>
      <w:bookmarkStart w:id="1" w:name="_Toc178758637"/>
      <w:r w:rsidRPr="00BF437D">
        <w:rPr>
          <w:lang w:eastAsia="hr-HR"/>
        </w:rPr>
        <w:t xml:space="preserve">1. </w:t>
      </w:r>
      <w:r w:rsidR="00431E9D" w:rsidRPr="00BF437D">
        <w:t>UVOD</w:t>
      </w:r>
      <w:bookmarkEnd w:id="1"/>
    </w:p>
    <w:p w14:paraId="73FDE4EA" w14:textId="279C5B3E" w:rsidR="00CF35E7" w:rsidRPr="00BF437D" w:rsidRDefault="00431E9D" w:rsidP="00D35321">
      <w:pPr>
        <w:ind w:left="-284" w:firstLine="992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F437D">
        <w:rPr>
          <w:rFonts w:ascii="Times New Roman" w:hAnsi="Times New Roman"/>
          <w:bCs/>
          <w:sz w:val="24"/>
          <w:szCs w:val="24"/>
        </w:rPr>
        <w:t>Školski kurikulum je temeljni dokument koji utvrđuje dugoročni i kratkoročni plan i program rada škole s izvannastavnim i izvanškolskim aktivnostima, a donosi se na temelju nacionalnog kurikuluma i nastavnog plana i programa. Njime se određuje nastavni plan i program izbornih predmeta, izvannastavne i izvanškolske aktivnosti i druge odgojno-ob</w:t>
      </w:r>
      <w:r w:rsidR="0062652E" w:rsidRPr="00BF437D">
        <w:rPr>
          <w:rFonts w:ascii="Times New Roman" w:hAnsi="Times New Roman"/>
          <w:bCs/>
          <w:sz w:val="24"/>
          <w:szCs w:val="24"/>
        </w:rPr>
        <w:t xml:space="preserve">razovne aktivnosti, programe i </w:t>
      </w:r>
      <w:r w:rsidRPr="00BF437D">
        <w:rPr>
          <w:rFonts w:ascii="Times New Roman" w:hAnsi="Times New Roman"/>
          <w:bCs/>
          <w:sz w:val="24"/>
          <w:szCs w:val="24"/>
        </w:rPr>
        <w:t>projekte prema smjernicama hrvatskog nacionalnog obrazovnog standarda</w:t>
      </w:r>
      <w:r w:rsidR="007C10CD" w:rsidRPr="00BF437D">
        <w:rPr>
          <w:rFonts w:ascii="Times New Roman" w:hAnsi="Times New Roman"/>
          <w:bCs/>
          <w:sz w:val="24"/>
          <w:szCs w:val="24"/>
        </w:rPr>
        <w:t>.</w:t>
      </w:r>
    </w:p>
    <w:p w14:paraId="6E43D014" w14:textId="4B83BA66" w:rsidR="00CF35E7" w:rsidRPr="00BF437D" w:rsidRDefault="00CF35E7" w:rsidP="00D3532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U Nacionalnomu okvirnomu kurikulumu su definirane temeljne odgojno-obrazovne vrijednosti, zatim ciljevi odgoja i obrazovanja, načela i ciljevi odgojno-ob</w:t>
      </w:r>
      <w:r w:rsidR="0062652E" w:rsidRPr="00BF437D">
        <w:rPr>
          <w:rFonts w:ascii="Times New Roman" w:hAnsi="Times New Roman"/>
          <w:sz w:val="24"/>
          <w:szCs w:val="24"/>
        </w:rPr>
        <w:t>razovnih područja, vr</w:t>
      </w:r>
      <w:r w:rsidR="007C10CD" w:rsidRPr="00BF437D">
        <w:rPr>
          <w:rFonts w:ascii="Times New Roman" w:hAnsi="Times New Roman"/>
          <w:sz w:val="24"/>
          <w:szCs w:val="24"/>
        </w:rPr>
        <w:t>j</w:t>
      </w:r>
      <w:r w:rsidR="0062652E" w:rsidRPr="00BF437D">
        <w:rPr>
          <w:rFonts w:ascii="Times New Roman" w:hAnsi="Times New Roman"/>
          <w:sz w:val="24"/>
          <w:szCs w:val="24"/>
        </w:rPr>
        <w:t xml:space="preserve">ednovanje </w:t>
      </w:r>
      <w:r w:rsidRPr="00BF437D">
        <w:rPr>
          <w:rFonts w:ascii="Times New Roman" w:hAnsi="Times New Roman"/>
          <w:sz w:val="24"/>
          <w:szCs w:val="24"/>
        </w:rPr>
        <w:t>učeničkih postignuća te vr</w:t>
      </w:r>
      <w:r w:rsidR="007C10CD" w:rsidRPr="00BF437D">
        <w:rPr>
          <w:rFonts w:ascii="Times New Roman" w:hAnsi="Times New Roman"/>
          <w:sz w:val="24"/>
          <w:szCs w:val="24"/>
        </w:rPr>
        <w:t>j</w:t>
      </w:r>
      <w:r w:rsidRPr="00BF437D">
        <w:rPr>
          <w:rFonts w:ascii="Times New Roman" w:hAnsi="Times New Roman"/>
          <w:sz w:val="24"/>
          <w:szCs w:val="24"/>
        </w:rPr>
        <w:t xml:space="preserve">ednovanje i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</w:t>
      </w:r>
      <w:r w:rsidR="007C10CD" w:rsidRPr="00BF437D">
        <w:rPr>
          <w:rFonts w:ascii="Times New Roman" w:hAnsi="Times New Roman"/>
          <w:sz w:val="24"/>
          <w:szCs w:val="24"/>
        </w:rPr>
        <w:t>j</w:t>
      </w:r>
      <w:r w:rsidRPr="00BF437D">
        <w:rPr>
          <w:rFonts w:ascii="Times New Roman" w:hAnsi="Times New Roman"/>
          <w:sz w:val="24"/>
          <w:szCs w:val="24"/>
        </w:rPr>
        <w:t>ednovanje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ostvarivanja nacionalnoga kurikuluma.</w:t>
      </w:r>
    </w:p>
    <w:p w14:paraId="3A927ED6" w14:textId="77777777" w:rsidR="00CF35E7" w:rsidRPr="00BF437D" w:rsidRDefault="00CF35E7" w:rsidP="00D3532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NOK čini polazište za izradbu nastavnih planova, odnosno definiranje optimalnoga opterećenja učenika, te izradbu predmetnih kurikuluma temeljenih na razrađenim postignući</w:t>
      </w:r>
      <w:r w:rsidR="0062652E" w:rsidRPr="00BF437D">
        <w:rPr>
          <w:rFonts w:ascii="Times New Roman" w:hAnsi="Times New Roman"/>
          <w:sz w:val="24"/>
          <w:szCs w:val="24"/>
        </w:rPr>
        <w:t xml:space="preserve">ma odgojno–obrazovnih područja. </w:t>
      </w:r>
      <w:r w:rsidRPr="00BF437D">
        <w:rPr>
          <w:rFonts w:ascii="Times New Roman" w:hAnsi="Times New Roman"/>
          <w:sz w:val="24"/>
          <w:szCs w:val="24"/>
        </w:rPr>
        <w:t xml:space="preserve">Nacionalni okvirni kurikulum upućuje učitelje i nastavnike na to da nadiđu predmetnu specijalizaciju i podjednako sudjeluju u razvijanju ključnih kompetencija učenika, primjenjujući načelo podijeljene odgovornosti, posebice u ostvarenju vrijednosti koje se prožimaju s </w:t>
      </w:r>
      <w:proofErr w:type="spellStart"/>
      <w:r w:rsidRPr="00BF437D">
        <w:rPr>
          <w:rFonts w:ascii="Times New Roman" w:hAnsi="Times New Roman"/>
          <w:sz w:val="24"/>
          <w:szCs w:val="24"/>
        </w:rPr>
        <w:t>međupredmetnim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temama.</w:t>
      </w:r>
    </w:p>
    <w:p w14:paraId="21189D0E" w14:textId="77777777" w:rsidR="00CF35E7" w:rsidRPr="00BF437D" w:rsidRDefault="00CF35E7" w:rsidP="00D35321">
      <w:pPr>
        <w:pStyle w:val="Odlomakpopisa"/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Načela Nacionalnoga okvirnog kurikuluma predstavljaju polazišta ili vrijednosna uporišta na kojima se temelji nacionalni kurikulum i svi ih se sudionici pri izradbi i primjeni kurikuluma trebaju pridržavati. Načela su sadržajno povezana s ciljevima i učeničkim postignućima ili očekivanim odgojno-obrazovnim ishodima te čine važnu sastavnicu kojom se osigurava smislena povezanost </w:t>
      </w:r>
      <w:proofErr w:type="spellStart"/>
      <w:r w:rsidRPr="00BF437D">
        <w:rPr>
          <w:rFonts w:ascii="Times New Roman" w:hAnsi="Times New Roman"/>
          <w:sz w:val="24"/>
          <w:szCs w:val="24"/>
        </w:rPr>
        <w:t>kurikulumskoga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sustava i suradničko djelovanje sudionika u procesu izradbe i primjene nacionalnoga kurikuluma.</w:t>
      </w:r>
    </w:p>
    <w:p w14:paraId="484DD63C" w14:textId="77777777" w:rsidR="00CF35E7" w:rsidRPr="00BF437D" w:rsidRDefault="00CF35E7" w:rsidP="00D35321">
      <w:pPr>
        <w:autoSpaceDE w:val="0"/>
        <w:autoSpaceDN w:val="0"/>
        <w:adjustRightInd w:val="0"/>
        <w:spacing w:after="0"/>
        <w:ind w:left="-284" w:firstLine="992"/>
        <w:jc w:val="both"/>
        <w:rPr>
          <w:rFonts w:ascii="Times New Roman" w:eastAsia="CenturySchoolbook" w:hAnsi="Times New Roman"/>
          <w:sz w:val="24"/>
          <w:szCs w:val="24"/>
        </w:rPr>
      </w:pPr>
      <w:r w:rsidRPr="00BF437D">
        <w:rPr>
          <w:rFonts w:ascii="Times New Roman" w:eastAsia="CenturySchoolbook" w:hAnsi="Times New Roman"/>
          <w:sz w:val="24"/>
          <w:szCs w:val="24"/>
        </w:rPr>
        <w:t xml:space="preserve">Za  polazište rada na sadržajima školskog kurikuluma uzimale su  se  potrebe i interesi naših učenika, roditelja i lokalne zajednice. U planiranju aktivnosti vodimo se načelima individualizma, nepristranosti i </w:t>
      </w:r>
      <w:proofErr w:type="spellStart"/>
      <w:r w:rsidRPr="00BF437D">
        <w:rPr>
          <w:rFonts w:ascii="Times New Roman" w:eastAsia="CenturySchoolbook" w:hAnsi="Times New Roman"/>
          <w:sz w:val="24"/>
          <w:szCs w:val="24"/>
        </w:rPr>
        <w:t>transdisciplinarnosti</w:t>
      </w:r>
      <w:proofErr w:type="spellEnd"/>
      <w:r w:rsidRPr="00BF437D">
        <w:rPr>
          <w:rFonts w:ascii="Times New Roman" w:eastAsia="CenturySchoolbook" w:hAnsi="Times New Roman"/>
          <w:sz w:val="24"/>
          <w:szCs w:val="24"/>
        </w:rPr>
        <w:t>.</w:t>
      </w:r>
    </w:p>
    <w:p w14:paraId="6D20A5D1" w14:textId="1792B5F2" w:rsidR="00B74477" w:rsidRPr="00BF437D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Jedan  od  posto</w:t>
      </w:r>
      <w:r w:rsidR="0062652E" w:rsidRPr="00BF437D">
        <w:rPr>
          <w:rFonts w:ascii="Times New Roman" w:hAnsi="Times New Roman"/>
          <w:sz w:val="24"/>
          <w:szCs w:val="24"/>
        </w:rPr>
        <w:t xml:space="preserve">jećih ciljeva  kurikuluma je i </w:t>
      </w:r>
      <w:r w:rsidRPr="00BF437D">
        <w:rPr>
          <w:rFonts w:ascii="Times New Roman" w:hAnsi="Times New Roman"/>
          <w:sz w:val="24"/>
          <w:szCs w:val="24"/>
        </w:rPr>
        <w:t xml:space="preserve">stvaranje ugodnog školskog ozračja koje će motivirati učenike na stvaralački rad i učenje. Neophodno je međusobno poštivanje, iskrenost, razumijevanje, solidarnost, timski rad i razvijanje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</w:t>
      </w:r>
      <w:r w:rsidR="007C10CD" w:rsidRPr="00BF437D">
        <w:rPr>
          <w:rFonts w:ascii="Times New Roman" w:hAnsi="Times New Roman"/>
          <w:sz w:val="24"/>
          <w:szCs w:val="24"/>
        </w:rPr>
        <w:t>j</w:t>
      </w:r>
      <w:r w:rsidRPr="00BF437D">
        <w:rPr>
          <w:rFonts w:ascii="Times New Roman" w:hAnsi="Times New Roman"/>
          <w:sz w:val="24"/>
          <w:szCs w:val="24"/>
        </w:rPr>
        <w:t>ednovanja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kod učenika i kod učitelja.</w:t>
      </w:r>
    </w:p>
    <w:p w14:paraId="188643F4" w14:textId="77777777" w:rsidR="00D35321" w:rsidRPr="00BF437D" w:rsidRDefault="00CF35E7" w:rsidP="00F7798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Najznačajnije  vrijednosti  na  koje  posebnu  pažnju  usmjerava  školski  kurikulum  su :   </w:t>
      </w:r>
    </w:p>
    <w:p w14:paraId="71E9B962" w14:textId="77777777" w:rsidR="00CF35E7" w:rsidRPr="00BF437D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ZNANJE I  VJEŠTINE</w:t>
      </w:r>
    </w:p>
    <w:p w14:paraId="2E79EB53" w14:textId="77777777" w:rsidR="00CF35E7" w:rsidRPr="00BF437D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KREATIVNOST  I  PODUZETNIČKI  DUH</w:t>
      </w:r>
    </w:p>
    <w:p w14:paraId="16459969" w14:textId="77777777" w:rsidR="00CF35E7" w:rsidRPr="00BF437D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INOVATIVNOST</w:t>
      </w:r>
    </w:p>
    <w:p w14:paraId="071B04D9" w14:textId="77777777" w:rsidR="00CF35E7" w:rsidRPr="00BF437D" w:rsidRDefault="00CF35E7" w:rsidP="00D35321">
      <w:pPr>
        <w:ind w:left="-28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ODGOVORNOST</w:t>
      </w:r>
    </w:p>
    <w:p w14:paraId="3295B90C" w14:textId="77777777" w:rsidR="00B74477" w:rsidRPr="00BF437D" w:rsidRDefault="00CF35E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Naša škola ima jasno definirane ciljeve s obzirom na to što želi postići. Ciljevi su konkretni, mjerljivi, usuglašeni, provedivi, vremenski određeni.</w:t>
      </w:r>
      <w:bookmarkStart w:id="2" w:name="_Toc399715690"/>
      <w:bookmarkStart w:id="3" w:name="_Toc399763479"/>
      <w:r w:rsidR="00B74477" w:rsidRPr="00BF437D">
        <w:rPr>
          <w:rFonts w:ascii="Times New Roman" w:hAnsi="Times New Roman"/>
          <w:bCs/>
          <w:sz w:val="24"/>
          <w:szCs w:val="24"/>
        </w:rPr>
        <w:t xml:space="preserve"> </w:t>
      </w:r>
    </w:p>
    <w:p w14:paraId="34E8CE63" w14:textId="77777777" w:rsidR="006A4EF7" w:rsidRPr="00BF437D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62427B50" w14:textId="77777777" w:rsidR="006A4EF7" w:rsidRPr="00BF437D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2B81939D" w14:textId="77777777" w:rsidR="006A4EF7" w:rsidRPr="00BF437D" w:rsidRDefault="003A4644" w:rsidP="00D35321">
      <w:p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Područja razvoja učenika (</w:t>
      </w:r>
      <w:proofErr w:type="spellStart"/>
      <w:r w:rsidRPr="00BF437D">
        <w:rPr>
          <w:rFonts w:ascii="Times New Roman" w:hAnsi="Times New Roman"/>
          <w:sz w:val="24"/>
          <w:szCs w:val="24"/>
        </w:rPr>
        <w:t>kurikulumska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područja)</w:t>
      </w:r>
      <w:bookmarkEnd w:id="2"/>
      <w:bookmarkEnd w:id="3"/>
      <w:r w:rsidR="005B3948" w:rsidRPr="00BF437D">
        <w:rPr>
          <w:rFonts w:ascii="Times New Roman" w:hAnsi="Times New Roman"/>
          <w:sz w:val="24"/>
          <w:szCs w:val="24"/>
        </w:rPr>
        <w:t xml:space="preserve"> su</w:t>
      </w:r>
      <w:r w:rsidR="00B74477" w:rsidRPr="00BF437D">
        <w:rPr>
          <w:rFonts w:ascii="Times New Roman" w:hAnsi="Times New Roman"/>
          <w:bCs/>
          <w:sz w:val="24"/>
          <w:szCs w:val="24"/>
        </w:rPr>
        <w:t>:</w:t>
      </w:r>
    </w:p>
    <w:p w14:paraId="2508C8ED" w14:textId="77777777" w:rsidR="005B1135" w:rsidRPr="00BF437D" w:rsidRDefault="00B74477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bookmarkStart w:id="4" w:name="_Hlk525679086"/>
      <w:r w:rsidRPr="00BF437D">
        <w:rPr>
          <w:rFonts w:ascii="Times New Roman" w:hAnsi="Times New Roman"/>
          <w:b/>
          <w:sz w:val="24"/>
          <w:szCs w:val="24"/>
        </w:rPr>
        <w:t>Jezično-</w:t>
      </w:r>
      <w:r w:rsidR="003A4644" w:rsidRPr="00BF437D">
        <w:rPr>
          <w:rFonts w:ascii="Times New Roman" w:hAnsi="Times New Roman"/>
          <w:b/>
          <w:sz w:val="24"/>
          <w:szCs w:val="24"/>
        </w:rPr>
        <w:t xml:space="preserve">komunikacijsko, </w:t>
      </w:r>
    </w:p>
    <w:p w14:paraId="5D10EC3C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U</w:t>
      </w:r>
      <w:r w:rsidR="003A4644" w:rsidRPr="00BF437D">
        <w:rPr>
          <w:rFonts w:ascii="Times New Roman" w:hAnsi="Times New Roman"/>
          <w:b/>
          <w:sz w:val="24"/>
          <w:szCs w:val="24"/>
        </w:rPr>
        <w:t xml:space="preserve">mjetničko, </w:t>
      </w:r>
    </w:p>
    <w:p w14:paraId="6D43A637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D</w:t>
      </w:r>
      <w:r w:rsidR="003A4644" w:rsidRPr="00BF437D">
        <w:rPr>
          <w:rFonts w:ascii="Times New Roman" w:hAnsi="Times New Roman"/>
          <w:b/>
          <w:sz w:val="24"/>
          <w:szCs w:val="24"/>
        </w:rPr>
        <w:t xml:space="preserve">ruštveno-humanističko, </w:t>
      </w:r>
    </w:p>
    <w:p w14:paraId="574C85D0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P</w:t>
      </w:r>
      <w:r w:rsidR="003A4644" w:rsidRPr="00BF437D">
        <w:rPr>
          <w:rFonts w:ascii="Times New Roman" w:hAnsi="Times New Roman"/>
          <w:b/>
          <w:sz w:val="24"/>
          <w:szCs w:val="24"/>
        </w:rPr>
        <w:t xml:space="preserve">rirodoslovno, </w:t>
      </w:r>
    </w:p>
    <w:p w14:paraId="2DB663E4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</w:t>
      </w:r>
      <w:r w:rsidR="003A4644" w:rsidRPr="00BF437D">
        <w:rPr>
          <w:rFonts w:ascii="Times New Roman" w:hAnsi="Times New Roman"/>
          <w:b/>
          <w:sz w:val="24"/>
          <w:szCs w:val="24"/>
        </w:rPr>
        <w:t xml:space="preserve">jelesno i zdravstveno, </w:t>
      </w:r>
    </w:p>
    <w:p w14:paraId="4922E7D0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Z</w:t>
      </w:r>
      <w:r w:rsidR="003A4644" w:rsidRPr="00BF437D">
        <w:rPr>
          <w:rFonts w:ascii="Times New Roman" w:hAnsi="Times New Roman"/>
          <w:b/>
          <w:sz w:val="24"/>
          <w:szCs w:val="24"/>
        </w:rPr>
        <w:t xml:space="preserve">dravlje, sigurnost i zaštita okoliša, </w:t>
      </w:r>
    </w:p>
    <w:p w14:paraId="5B23E310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G</w:t>
      </w:r>
      <w:r w:rsidR="003A4644" w:rsidRPr="00BF437D">
        <w:rPr>
          <w:rFonts w:ascii="Times New Roman" w:hAnsi="Times New Roman"/>
          <w:b/>
          <w:sz w:val="24"/>
          <w:szCs w:val="24"/>
        </w:rPr>
        <w:t>rađanski odgoj i obrazovanje,</w:t>
      </w:r>
    </w:p>
    <w:p w14:paraId="0ACAC81D" w14:textId="77777777" w:rsidR="005B1135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</w:t>
      </w:r>
      <w:r w:rsidR="003A4644" w:rsidRPr="00BF437D">
        <w:rPr>
          <w:rFonts w:ascii="Times New Roman" w:hAnsi="Times New Roman"/>
          <w:b/>
          <w:sz w:val="24"/>
          <w:szCs w:val="24"/>
        </w:rPr>
        <w:t>atematičko,</w:t>
      </w:r>
    </w:p>
    <w:p w14:paraId="206BB836" w14:textId="77777777" w:rsidR="00476878" w:rsidRPr="00BF437D" w:rsidRDefault="005B1135" w:rsidP="001A6872">
      <w:pPr>
        <w:pStyle w:val="Odlomakpopisa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</w:t>
      </w:r>
      <w:r w:rsidR="003A4644" w:rsidRPr="00BF437D">
        <w:rPr>
          <w:rFonts w:ascii="Times New Roman" w:hAnsi="Times New Roman"/>
          <w:b/>
          <w:sz w:val="24"/>
          <w:szCs w:val="24"/>
        </w:rPr>
        <w:t>ehničko i informatičko.</w:t>
      </w:r>
    </w:p>
    <w:bookmarkEnd w:id="4"/>
    <w:p w14:paraId="5F86A185" w14:textId="77777777" w:rsidR="006B747B" w:rsidRPr="00BF437D" w:rsidRDefault="006B747B" w:rsidP="006B747B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4AEF441B" w14:textId="77777777" w:rsidR="00476878" w:rsidRPr="00BF437D" w:rsidRDefault="00476878" w:rsidP="006B747B">
      <w:pPr>
        <w:tabs>
          <w:tab w:val="left" w:pos="900"/>
        </w:tabs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Školskim kurikulumom utvrđujemo:</w:t>
      </w:r>
    </w:p>
    <w:p w14:paraId="5814A303" w14:textId="77777777" w:rsidR="00D35321" w:rsidRPr="00BF437D" w:rsidRDefault="00D35321" w:rsidP="00D35321">
      <w:pPr>
        <w:pStyle w:val="Odlomakpopisa"/>
        <w:tabs>
          <w:tab w:val="left" w:pos="900"/>
        </w:tabs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ABE96D0" w14:textId="77777777" w:rsidR="00476878" w:rsidRPr="00BF437D" w:rsidRDefault="00476878" w:rsidP="001A6872">
      <w:pPr>
        <w:pStyle w:val="Odlomakpopisa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aktivnost, program i/ili projekt </w:t>
      </w:r>
    </w:p>
    <w:p w14:paraId="6CAC728A" w14:textId="77777777" w:rsidR="00476878" w:rsidRPr="00BF437D" w:rsidRDefault="00476878" w:rsidP="001A6872">
      <w:pPr>
        <w:pStyle w:val="Odlomakpopisa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ciljeve aktivnosti, programa i/ili projekta </w:t>
      </w:r>
    </w:p>
    <w:p w14:paraId="2EB31531" w14:textId="77777777" w:rsidR="00476878" w:rsidRPr="00BF437D" w:rsidRDefault="00476878" w:rsidP="001A6872">
      <w:pPr>
        <w:pStyle w:val="Odlomakpopisa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namjenu aktivnosti, program i/ili projekta </w:t>
      </w:r>
    </w:p>
    <w:p w14:paraId="2740B26C" w14:textId="77777777" w:rsidR="00476878" w:rsidRPr="00BF437D" w:rsidRDefault="00476878" w:rsidP="001A6872">
      <w:pPr>
        <w:pStyle w:val="Odlomakpopisa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način realizacije aktivnosti, programa i/ili projekta </w:t>
      </w:r>
    </w:p>
    <w:p w14:paraId="7809A6DB" w14:textId="77777777" w:rsidR="00476878" w:rsidRPr="00BF437D" w:rsidRDefault="00476878" w:rsidP="001A6872">
      <w:pPr>
        <w:pStyle w:val="Odlomakpopisa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sz w:val="24"/>
          <w:szCs w:val="24"/>
        </w:rPr>
        <w:t>vremenik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aktivnosti, programa i/ili projekta </w:t>
      </w:r>
    </w:p>
    <w:p w14:paraId="255326A8" w14:textId="77777777" w:rsidR="00476878" w:rsidRPr="00BF437D" w:rsidRDefault="00476878" w:rsidP="001A6872">
      <w:pPr>
        <w:pStyle w:val="Odlomakpopisa"/>
        <w:numPr>
          <w:ilvl w:val="0"/>
          <w:numId w:val="4"/>
        </w:numPr>
        <w:tabs>
          <w:tab w:val="left" w:pos="900"/>
        </w:tabs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detaljan troškovnik aktivnosti, programa i/ili projekta </w:t>
      </w:r>
    </w:p>
    <w:p w14:paraId="01FEC1B1" w14:textId="77777777" w:rsidR="005B1135" w:rsidRPr="00BF437D" w:rsidRDefault="00476878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način vrednovanja i način korištenja rezultata vrednovanja</w:t>
      </w:r>
    </w:p>
    <w:p w14:paraId="255961CB" w14:textId="77777777" w:rsidR="006B747B" w:rsidRPr="00BF437D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71096EF4" w14:textId="77777777" w:rsidR="006B747B" w:rsidRPr="00BF437D" w:rsidRDefault="006B747B" w:rsidP="006B747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Struktura školskog kurikuluma</w:t>
      </w:r>
    </w:p>
    <w:p w14:paraId="11F27F0E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Dodatna nastava</w:t>
      </w:r>
    </w:p>
    <w:p w14:paraId="1F00EBAB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Dopunska nastava</w:t>
      </w:r>
    </w:p>
    <w:p w14:paraId="015DBFB7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Izborna nastava </w:t>
      </w:r>
    </w:p>
    <w:p w14:paraId="049072A0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Izvannastavne aktivnosti</w:t>
      </w:r>
    </w:p>
    <w:p w14:paraId="348A1EDF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BF437D">
        <w:rPr>
          <w:rFonts w:ascii="Times New Roman" w:hAnsi="Times New Roman"/>
          <w:bCs/>
          <w:sz w:val="24"/>
          <w:szCs w:val="24"/>
        </w:rPr>
        <w:t>Izvanučionička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nastava</w:t>
      </w:r>
    </w:p>
    <w:p w14:paraId="31CF1F92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Terenska nastava, izleti i ekskurzije</w:t>
      </w:r>
    </w:p>
    <w:p w14:paraId="71FAF452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Projekti </w:t>
      </w:r>
    </w:p>
    <w:p w14:paraId="437BF2E6" w14:textId="77777777" w:rsidR="006B747B" w:rsidRPr="00BF437D" w:rsidRDefault="006B747B" w:rsidP="001A6872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Kulturna i javna djelatnost škole</w:t>
      </w:r>
    </w:p>
    <w:p w14:paraId="05224297" w14:textId="77777777" w:rsidR="006B747B" w:rsidRPr="00BF437D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0E6156F4" w14:textId="77777777" w:rsidR="006B747B" w:rsidRPr="00BF437D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475175AE" w14:textId="1C422D30" w:rsidR="006B747B" w:rsidRPr="00BF437D" w:rsidRDefault="006B747B" w:rsidP="006B747B">
      <w:pPr>
        <w:jc w:val="both"/>
        <w:rPr>
          <w:rFonts w:ascii="Times New Roman" w:hAnsi="Times New Roman"/>
          <w:b/>
          <w:sz w:val="24"/>
          <w:szCs w:val="24"/>
        </w:rPr>
      </w:pPr>
    </w:p>
    <w:p w14:paraId="6592EBA9" w14:textId="77777777" w:rsidR="000125C0" w:rsidRPr="00BF437D" w:rsidRDefault="000125C0" w:rsidP="006B747B">
      <w:pPr>
        <w:rPr>
          <w:rFonts w:ascii="Times New Roman" w:hAnsi="Times New Roman"/>
          <w:b/>
          <w:sz w:val="28"/>
          <w:szCs w:val="24"/>
        </w:rPr>
      </w:pPr>
    </w:p>
    <w:p w14:paraId="6BAA3486" w14:textId="1ABD2721" w:rsidR="006B747B" w:rsidRPr="00BF437D" w:rsidRDefault="006B747B" w:rsidP="00493D99">
      <w:pPr>
        <w:pStyle w:val="Naslov1"/>
        <w:rPr>
          <w:b w:val="0"/>
        </w:rPr>
      </w:pPr>
      <w:bookmarkStart w:id="5" w:name="_Toc178758638"/>
      <w:r w:rsidRPr="00BF437D">
        <w:lastRenderedPageBreak/>
        <w:t>2. CILJEVI ŠKOLSKOG KURIKULUMA</w:t>
      </w:r>
      <w:bookmarkEnd w:id="5"/>
    </w:p>
    <w:p w14:paraId="7BADF3EF" w14:textId="61913AAB" w:rsidR="006B747B" w:rsidRPr="00BF437D" w:rsidRDefault="00C37B33" w:rsidP="00493D99">
      <w:pPr>
        <w:pStyle w:val="Naslov2"/>
      </w:pPr>
      <w:bookmarkStart w:id="6" w:name="_Toc178758639"/>
      <w:r w:rsidRPr="00BF437D">
        <w:t>2</w:t>
      </w:r>
      <w:r w:rsidR="006B747B" w:rsidRPr="00BF437D">
        <w:t>.1. O</w:t>
      </w:r>
      <w:r w:rsidR="0096543F" w:rsidRPr="00BF437D">
        <w:t>pći ciljevi Školskog kurikuluma</w:t>
      </w:r>
      <w:bookmarkEnd w:id="6"/>
      <w:r w:rsidR="006B747B" w:rsidRPr="00BF437D">
        <w:tab/>
      </w:r>
    </w:p>
    <w:p w14:paraId="5B741062" w14:textId="77777777" w:rsidR="006B747B" w:rsidRPr="00BF437D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5CF61C49" w14:textId="77777777" w:rsidR="00A258B3" w:rsidRPr="00BF437D" w:rsidRDefault="00A258B3" w:rsidP="00A258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Cilj je i zadatak školskog kurikuluma omogućiti stjecanje široke razine općeg odgoja i obrazovanja, stjecanje temeljnih znanja potrebnih čovjeku za život i mogućnost daljnjeg školovanja. Opće obrazovanje podrazumijeva primjenu najdjelotvornijih načina poučavanja odgojno-obrazovnim sadržajima koji su temelj za razvijanje intelektualnih, društvenih, estetskih, stvaralačkih, moralnih, tjelesnih i drugih sposobnosti, te razvijanje praktičnih vještina i odlika osobnosti. Potrebno je stvoriti novu kulturu ponašanja koja će pridonijeti razvoju aktivnih i odgovornih pojedinaca, otvorenih za promjene, motiviranih i osposobljenih za </w:t>
      </w:r>
      <w:proofErr w:type="spellStart"/>
      <w:r w:rsidRPr="00BF437D">
        <w:rPr>
          <w:rFonts w:ascii="Times New Roman" w:hAnsi="Times New Roman"/>
          <w:sz w:val="24"/>
          <w:szCs w:val="24"/>
        </w:rPr>
        <w:t>cjeloživotno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učenje. Razvijati opredijeljenost za europski suživot na način da se prihvaćaju nove društveno-kulturne vrijednosti i standardi, ali da se istodobno čuvaju kultura i povijest te nacionalni identitet. </w:t>
      </w:r>
    </w:p>
    <w:p w14:paraId="137818A3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Cilj je školskog kurikuluma: </w:t>
      </w:r>
    </w:p>
    <w:p w14:paraId="714FAAA0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osigurati sustavan način učenja o svijetu, prirodi, društvu, ljudskim dostignućima, o drugima i sebi te zadovoljiti specifične pojedinačne interese učenika. </w:t>
      </w:r>
    </w:p>
    <w:p w14:paraId="29DA0AD2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poticati i kontinuirano unapređivati intelektualni, tjelesni, estetski, društveni, moralni, i duhovni razvoj učenika u skladu s njihovim sklonostima i sposobnostima. </w:t>
      </w:r>
    </w:p>
    <w:p w14:paraId="2C26AC51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stvoriti mogućnost da svako dijete uči i bude uspješno </w:t>
      </w:r>
    </w:p>
    <w:p w14:paraId="30979F2F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osposobiti učenike za samostalno učenje, naučiti ih kako učiti i pomoći im u učenju </w:t>
      </w:r>
    </w:p>
    <w:p w14:paraId="0F2BD1F6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pripremiti učenike za mogućnosti, izazove, iskušenja koje ih čekaju u životu </w:t>
      </w:r>
    </w:p>
    <w:p w14:paraId="6C99E092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poučiti učenike vrijednostima dostojnih čovjeka, ljudskim pravima i pravima djece </w:t>
      </w:r>
    </w:p>
    <w:p w14:paraId="42618F53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upoznati učenike sa sadržajima i načelima zdravog življenja </w:t>
      </w:r>
    </w:p>
    <w:p w14:paraId="3F2EDB23" w14:textId="77777777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poučiti učenike načelima poštivanja različitosti i </w:t>
      </w:r>
      <w:proofErr w:type="spellStart"/>
      <w:r w:rsidRPr="00BF437D">
        <w:rPr>
          <w:rFonts w:ascii="Times New Roman" w:hAnsi="Times New Roman"/>
          <w:sz w:val="24"/>
          <w:szCs w:val="24"/>
        </w:rPr>
        <w:t>interkulturalnog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razumijevanja </w:t>
      </w:r>
    </w:p>
    <w:p w14:paraId="79E64464" w14:textId="462AAFA6" w:rsidR="006B747B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• odgojiti učenike za moralno rasuđivanje te slobodu mišljenja, svijesti i savjesti</w:t>
      </w:r>
    </w:p>
    <w:p w14:paraId="6EA15070" w14:textId="29E9CE75" w:rsidR="00A258B3" w:rsidRPr="00BF437D" w:rsidRDefault="00A258B3" w:rsidP="00A258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Nadalje cilj je kurikuluma stvaranje ugodnog školskog ozračja koje će održavati interes i motivaciju učenika te poticati na stvaralački i kreativan rad i učenje. Neophodno je stvaranje takvog ozračja među učiteljima koje se temelji na međusobnom poštivanju, iskrenosti, razumijevanju, solidarnosti i timskom radu te razvijanje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kod učenika i kod učitelja glede unapređenja obrazovnog procesa. Poželjno je uključivanje roditelja kao aktivnih sudionika u ostvarenju postavljenih odgojno-obrazovnih ciljeva te razvijanje trajne suradnje s društvenom zajednicom u obliku tribina, tematskih sastanaka, organiziranja različitih priredbi, akcija i manifestacija. Potrebno je razvijati redovitu i trajnu suradnju s roditeljima u smislu jasno podijeljene odgovornosti glede ostvarivanja ciljeva </w:t>
      </w:r>
      <w:r w:rsidRPr="00BF437D">
        <w:rPr>
          <w:rFonts w:ascii="Times New Roman" w:hAnsi="Times New Roman"/>
          <w:sz w:val="24"/>
          <w:szCs w:val="24"/>
        </w:rPr>
        <w:lastRenderedPageBreak/>
        <w:t>odgoja i obrazovanja u školi i obveza učenika kod kuće. Također treba voditi računa o djelotvornoj iskoristivosti vremena u školi.</w:t>
      </w:r>
    </w:p>
    <w:p w14:paraId="09A237E6" w14:textId="77777777" w:rsidR="00A258B3" w:rsidRPr="00BF437D" w:rsidRDefault="00A258B3" w:rsidP="00A258B3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1DAA0F3" w14:textId="408DC74C" w:rsidR="006B747B" w:rsidRPr="00BF437D" w:rsidRDefault="00C37B33" w:rsidP="00493D99">
      <w:pPr>
        <w:pStyle w:val="Naslov2"/>
      </w:pPr>
      <w:bookmarkStart w:id="7" w:name="_Toc178758640"/>
      <w:r w:rsidRPr="00BF437D">
        <w:t>2</w:t>
      </w:r>
      <w:r w:rsidR="006B747B" w:rsidRPr="00BF437D">
        <w:t>.2</w:t>
      </w:r>
      <w:r w:rsidR="0062459B" w:rsidRPr="00BF437D">
        <w:t>.</w:t>
      </w:r>
      <w:r w:rsidR="006B747B" w:rsidRPr="00BF437D">
        <w:t xml:space="preserve"> S</w:t>
      </w:r>
      <w:r w:rsidR="0096543F" w:rsidRPr="00BF437D">
        <w:t>pecifični odgojno-obrazovni ciljevi</w:t>
      </w:r>
      <w:bookmarkEnd w:id="7"/>
    </w:p>
    <w:p w14:paraId="0B5D3E0E" w14:textId="77777777" w:rsidR="006B747B" w:rsidRPr="00BF437D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13226645" w14:textId="7DDE2553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aktivno i odgovorno sudjelovanje u odgojno-obrazovnom procesu  u OŠ </w:t>
      </w:r>
      <w:r w:rsidR="006E62DC" w:rsidRPr="00BF437D">
        <w:rPr>
          <w:rFonts w:ascii="Times New Roman" w:hAnsi="Times New Roman"/>
          <w:sz w:val="24"/>
          <w:szCs w:val="24"/>
        </w:rPr>
        <w:t xml:space="preserve">Perušić </w:t>
      </w:r>
    </w:p>
    <w:p w14:paraId="29BA2DF9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odgovoran odnos prema školskoj imovini i okruženju škole</w:t>
      </w:r>
    </w:p>
    <w:p w14:paraId="6682792E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odgovoran odnos prema vlastitom zdravlju i briga za zdravlje drugih</w:t>
      </w:r>
    </w:p>
    <w:p w14:paraId="366FBDBE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motivacija za nastavak školovanja i </w:t>
      </w:r>
      <w:proofErr w:type="spellStart"/>
      <w:r w:rsidRPr="00BF437D">
        <w:rPr>
          <w:rFonts w:ascii="Times New Roman" w:hAnsi="Times New Roman"/>
          <w:sz w:val="24"/>
          <w:szCs w:val="24"/>
        </w:rPr>
        <w:t>cjeloživotno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obrazovanje</w:t>
      </w:r>
    </w:p>
    <w:p w14:paraId="77CEE84E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komunikacije</w:t>
      </w:r>
    </w:p>
    <w:p w14:paraId="57B2E0B6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njegovanje ljubavi spram materinjeg jezika </w:t>
      </w:r>
    </w:p>
    <w:p w14:paraId="04638102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pozitivnog odnosa prema stranom jeziku</w:t>
      </w:r>
    </w:p>
    <w:p w14:paraId="7858E9DD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informatičke pismenosti te poznavanje i uporaba informacijsko-komunikacijske tehnologije</w:t>
      </w:r>
    </w:p>
    <w:p w14:paraId="0610AFB6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poznavanje i razvijanje osnovnih prirodnih fenomena i razvijanje prirodno-znanstvenog mišljenja</w:t>
      </w:r>
    </w:p>
    <w:p w14:paraId="4931864C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kreativnih sposobnosti u glazbeno-scenskom i plesnom području</w:t>
      </w:r>
    </w:p>
    <w:p w14:paraId="0BF9FFC2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osposobljavanje učenika za samostalno učenje</w:t>
      </w:r>
    </w:p>
    <w:p w14:paraId="10D56968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svijesti o vlastitom zdravlju i zdravlju drugih</w:t>
      </w:r>
    </w:p>
    <w:p w14:paraId="66396989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svijesti  o zdravoj prehrani i fizičkoj aktivnosti</w:t>
      </w:r>
    </w:p>
    <w:p w14:paraId="439293CC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poticanje i razvijanje sportskog duha</w:t>
      </w:r>
    </w:p>
    <w:p w14:paraId="693CC995" w14:textId="77777777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vještina suradnje, tolerancije i nenasilnog rješavanja sukoba</w:t>
      </w:r>
    </w:p>
    <w:p w14:paraId="5C0E361D" w14:textId="7DFB5E59" w:rsidR="006B747B" w:rsidRPr="00BF437D" w:rsidRDefault="006B747B" w:rsidP="001A6872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samopoštovanja i svijesti o vlastitim sposobnostima</w:t>
      </w:r>
    </w:p>
    <w:p w14:paraId="2F5F6682" w14:textId="143C8969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</w:p>
    <w:p w14:paraId="717035AB" w14:textId="32D9AF4C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</w:p>
    <w:p w14:paraId="40CDE783" w14:textId="0731262E" w:rsidR="00A258B3" w:rsidRPr="00BF437D" w:rsidRDefault="00A258B3" w:rsidP="00A258B3">
      <w:pPr>
        <w:jc w:val="both"/>
        <w:rPr>
          <w:rFonts w:ascii="Times New Roman" w:hAnsi="Times New Roman"/>
          <w:sz w:val="24"/>
          <w:szCs w:val="24"/>
        </w:rPr>
      </w:pPr>
    </w:p>
    <w:p w14:paraId="03926E6F" w14:textId="5C44D298" w:rsidR="00BF5367" w:rsidRPr="00BF437D" w:rsidRDefault="00BF5367" w:rsidP="00A258B3">
      <w:pPr>
        <w:jc w:val="both"/>
        <w:rPr>
          <w:rFonts w:ascii="Times New Roman" w:hAnsi="Times New Roman"/>
          <w:sz w:val="24"/>
          <w:szCs w:val="24"/>
        </w:rPr>
      </w:pPr>
    </w:p>
    <w:p w14:paraId="574FFD6A" w14:textId="77777777" w:rsidR="00BF5367" w:rsidRPr="00BF437D" w:rsidRDefault="00BF5367" w:rsidP="00A258B3">
      <w:pPr>
        <w:jc w:val="both"/>
        <w:rPr>
          <w:rFonts w:ascii="Times New Roman" w:hAnsi="Times New Roman"/>
          <w:sz w:val="24"/>
          <w:szCs w:val="24"/>
        </w:rPr>
      </w:pPr>
    </w:p>
    <w:p w14:paraId="1CE52849" w14:textId="6FC0B215" w:rsidR="00A258B3" w:rsidRPr="00BF437D" w:rsidRDefault="00A258B3" w:rsidP="00A258B3">
      <w:pPr>
        <w:pStyle w:val="Naslov2"/>
      </w:pPr>
      <w:bookmarkStart w:id="8" w:name="_Toc178758641"/>
      <w:r w:rsidRPr="00BF437D">
        <w:lastRenderedPageBreak/>
        <w:t>2.3. A</w:t>
      </w:r>
      <w:r w:rsidR="0096543F" w:rsidRPr="00BF437D">
        <w:t>naliza nastavnog procesa</w:t>
      </w:r>
      <w:bookmarkEnd w:id="8"/>
    </w:p>
    <w:p w14:paraId="62E86850" w14:textId="72BABADD" w:rsidR="00A258B3" w:rsidRPr="00BF437D" w:rsidRDefault="00A258B3" w:rsidP="00A258B3"/>
    <w:p w14:paraId="7EE289A3" w14:textId="77777777" w:rsidR="00A258B3" w:rsidRPr="00BF437D" w:rsidRDefault="00A258B3" w:rsidP="00A258B3">
      <w:pPr>
        <w:ind w:firstLine="708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Pri analizi nastavnog procesa rukovodili smo se pokazateljima kvalitete nastave koji su vezani uz razne čimbenike nastavnog procesa koji imaju najveći utjecaj na učenje i koji znatno doprinose školskoj učinkovitost a to su: </w:t>
      </w:r>
    </w:p>
    <w:p w14:paraId="774737B7" w14:textId="36BFEBFE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usmjerenost na učenje i poučavanje </w:t>
      </w:r>
    </w:p>
    <w:p w14:paraId="60793ACB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vrijeme posvećeno učenju </w:t>
      </w:r>
    </w:p>
    <w:p w14:paraId="310A47FB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strukturirano poučavanje </w:t>
      </w:r>
    </w:p>
    <w:p w14:paraId="597E8EA2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različite strategije poučavanja </w:t>
      </w:r>
    </w:p>
    <w:p w14:paraId="79DEFDD3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prilagodba poučavanja različitim skupinama učenika </w:t>
      </w:r>
    </w:p>
    <w:p w14:paraId="037051FC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pozitivno, sigurno i poticajno okruženje za učenje </w:t>
      </w:r>
    </w:p>
    <w:p w14:paraId="1F827300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promoviranje razvoja vještina učenja </w:t>
      </w:r>
    </w:p>
    <w:p w14:paraId="2546CB90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visoka očekivanja </w:t>
      </w:r>
    </w:p>
    <w:p w14:paraId="677A6C38" w14:textId="77777777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• pozitivna potkrepljenja </w:t>
      </w:r>
    </w:p>
    <w:p w14:paraId="009FA301" w14:textId="11543B7A" w:rsidR="00A258B3" w:rsidRPr="00BF437D" w:rsidRDefault="00A258B3" w:rsidP="00A258B3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• kontinuirano, svakodnevno praćenje postignuća i napredovanja učenika</w:t>
      </w:r>
    </w:p>
    <w:p w14:paraId="283EE056" w14:textId="07E9DEF9" w:rsidR="003D5D84" w:rsidRPr="00BF437D" w:rsidRDefault="00A258B3" w:rsidP="00A258B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Dosadašnju kvalitetu nastave na temelju gore navedenih pokazatelja procijenili smo dobrom. Prostor za dalje unapređivanje rada vidimo u uvođenju suvremenih metodičkih pristupa i uspostavi metodičke raznolikosti unutar pojedinih nastavnih sati. Pozitivnom procjenjujemo individualizaciju nastave kroz dodatnu, dopunsku nastavu te izborne predmete, a cilj nam je ustrajati u individualizaciji pristupa različitim učenicima tijekom redovne nastave. U skladu s nacionalnim kurikulumom intenzivirati </w:t>
      </w:r>
      <w:proofErr w:type="spellStart"/>
      <w:r w:rsidRPr="00BF437D">
        <w:rPr>
          <w:rFonts w:ascii="Times New Roman" w:hAnsi="Times New Roman"/>
          <w:sz w:val="24"/>
          <w:szCs w:val="24"/>
        </w:rPr>
        <w:t>unutarpredmetnu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</w:rPr>
        <w:t>međupredmetnu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korelaciju te ustrajati na sadržajima, metodama i postupcima koji pobjeđuju interes učenika, djeluju motivirajuće i jačaju vještine samostalnog učenja, istraživanja i kreativnog rada. Cilj nam je intenzivirati rad s učenicima s posebnim potrebama (učenici s teškoćama i daroviti učenici) u smislu poticanja njihovih individualnih mogućnosti i sklonosti. S tim u vezi, školski kurikulum predviđa programe i projekte koji omogućuju provedbu planiranih sadržaja i aktivnosti u cilju realizacije što kvalitetnijeg nastavnog procesa i kvalitetne nastave.</w:t>
      </w:r>
    </w:p>
    <w:p w14:paraId="0F310901" w14:textId="40641716" w:rsidR="003D5D84" w:rsidRPr="00BF437D" w:rsidRDefault="003D5D84" w:rsidP="003D5D84">
      <w:pPr>
        <w:jc w:val="both"/>
        <w:rPr>
          <w:rFonts w:ascii="Times New Roman" w:hAnsi="Times New Roman"/>
          <w:sz w:val="24"/>
          <w:szCs w:val="24"/>
        </w:rPr>
      </w:pPr>
    </w:p>
    <w:p w14:paraId="5AD677D7" w14:textId="4F7A0471" w:rsidR="00A258B3" w:rsidRPr="00BF437D" w:rsidRDefault="00A258B3" w:rsidP="003D5D84">
      <w:pPr>
        <w:jc w:val="both"/>
        <w:rPr>
          <w:rFonts w:ascii="Times New Roman" w:hAnsi="Times New Roman"/>
          <w:sz w:val="24"/>
          <w:szCs w:val="24"/>
        </w:rPr>
      </w:pPr>
    </w:p>
    <w:p w14:paraId="00F7F469" w14:textId="1DB336FD" w:rsidR="00BE60D8" w:rsidRPr="00BF437D" w:rsidRDefault="00BE60D8" w:rsidP="00BE60D8">
      <w:pPr>
        <w:rPr>
          <w:rFonts w:ascii="Times New Roman" w:hAnsi="Times New Roman"/>
          <w:sz w:val="24"/>
          <w:szCs w:val="24"/>
        </w:rPr>
        <w:sectPr w:rsidR="00BE60D8" w:rsidRPr="00BF437D" w:rsidSect="00E64573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44"/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17"/>
        <w:gridCol w:w="2117"/>
        <w:gridCol w:w="2117"/>
        <w:gridCol w:w="2287"/>
        <w:gridCol w:w="1947"/>
        <w:gridCol w:w="2117"/>
        <w:gridCol w:w="2118"/>
      </w:tblGrid>
      <w:tr w:rsidR="00BF437D" w:rsidRPr="00BF437D" w14:paraId="5B0D23C3" w14:textId="77777777" w:rsidTr="00BE60D8">
        <w:trPr>
          <w:cantSplit/>
          <w:trHeight w:val="1048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C0AA6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lastRenderedPageBreak/>
              <w:t>PRIORITETNO PODRUČJE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80DC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CILJEVI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49BF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METODE I AKTIVNOSTI ZA OSTVARIVANJE CILJEVA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E55A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NUŽNI RESURSI</w:t>
            </w:r>
          </w:p>
          <w:p w14:paraId="41D173AE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(FINANCIJSKI, ORGANIZACIJSK, LJUDSKI)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A6B7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DATUM DO KOJEGA ĆE SE CILJ OSTVARITI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B7F6A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NADLEŽNA OSOBA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E38C" w14:textId="77777777" w:rsidR="00BE60D8" w:rsidRPr="00BF437D" w:rsidRDefault="00BE60D8" w:rsidP="00BE60D8">
            <w:pPr>
              <w:spacing w:line="256" w:lineRule="auto"/>
              <w:jc w:val="center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MJERLJIVI POKAZATELJI OSTVARIVANJA CILJEVA</w:t>
            </w:r>
          </w:p>
        </w:tc>
      </w:tr>
      <w:tr w:rsidR="00BF437D" w:rsidRPr="00BF437D" w14:paraId="75F5D500" w14:textId="77777777" w:rsidTr="00BE60D8">
        <w:trPr>
          <w:cantSplit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C8A2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051AABB2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6B399205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1AA3B92A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Poučavanje i učenje, osuvremenjivanje nastavnog programa</w:t>
            </w:r>
          </w:p>
          <w:p w14:paraId="160330BD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13718A25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05CD6BDC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962A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Povećanje razine znanja, vještina i kompetencija učenika. </w:t>
            </w:r>
          </w:p>
          <w:p w14:paraId="4F20886C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2E1E75CC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Osposobljavanje  učitelja za primjenu suvremenih nastavnih pomagala putem informatičkih radionica i dodatnih edukacija</w:t>
            </w:r>
          </w:p>
          <w:p w14:paraId="6199CF6D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76AE7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Edukacija učitelja za korištenje računala u nastavnom procesu.</w:t>
            </w:r>
          </w:p>
          <w:p w14:paraId="6B8D05BE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1C224475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Primjena suvremenih metoda i oblika rada te odgovarajućih postupaka vrednovanja.  </w:t>
            </w:r>
          </w:p>
          <w:p w14:paraId="69A90ED9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15AB8C93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Poticanje iskustvenog učenje i razvijanje samostalnosti učenika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B2E6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Financijska  za opremanje škole IKT infrastrukturom i opremom</w:t>
            </w:r>
          </w:p>
          <w:p w14:paraId="40A8170B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0B88D3A5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1D5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071AA766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24949E51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Do 13. lipnja 2025. godine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4DFB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78DE9E1A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Učitelj informatike, učitelji, stručni suradnici, ravnateljica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3878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Korištenje računala u nastavnom procesu, modernizacija nastave </w:t>
            </w:r>
          </w:p>
          <w:p w14:paraId="12D71229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5FE07C12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Uspjeh učenika na kraju školske godine </w:t>
            </w:r>
          </w:p>
          <w:p w14:paraId="42049BD3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45DACCF6" w14:textId="77777777" w:rsidR="00BE60D8" w:rsidRPr="00BF437D" w:rsidRDefault="00BE60D8" w:rsidP="00BE60D8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</w:tc>
      </w:tr>
    </w:tbl>
    <w:p w14:paraId="72F966D2" w14:textId="14615417" w:rsidR="00BE60D8" w:rsidRPr="00BF437D" w:rsidRDefault="00BE60D8" w:rsidP="00BE60D8">
      <w:pPr>
        <w:pStyle w:val="Naslov2"/>
      </w:pPr>
      <w:bookmarkStart w:id="9" w:name="_Toc178758642"/>
      <w:r w:rsidRPr="00BF437D">
        <w:t>2.4. Š</w:t>
      </w:r>
      <w:r w:rsidR="0096543F" w:rsidRPr="00BF437D">
        <w:t>kolski razvojni plan</w:t>
      </w:r>
      <w:bookmarkEnd w:id="9"/>
    </w:p>
    <w:p w14:paraId="3153BC93" w14:textId="74762166" w:rsidR="00BE60D8" w:rsidRPr="00BF437D" w:rsidRDefault="00BE60D8" w:rsidP="00BE60D8">
      <w:pPr>
        <w:tabs>
          <w:tab w:val="center" w:pos="7001"/>
        </w:tabs>
        <w:sectPr w:rsidR="00BE60D8" w:rsidRPr="00BF437D" w:rsidSect="008E2BA6">
          <w:pgSz w:w="16838" w:h="11906" w:orient="landscape" w:code="9"/>
          <w:pgMar w:top="1418" w:right="1418" w:bottom="1077" w:left="1418" w:header="709" w:footer="709" w:gutter="0"/>
          <w:cols w:space="708"/>
          <w:titlePg/>
          <w:docGrid w:linePitch="360"/>
        </w:sectPr>
      </w:pPr>
      <w:r w:rsidRPr="00BF437D">
        <w:tab/>
      </w:r>
    </w:p>
    <w:tbl>
      <w:tblPr>
        <w:tblW w:w="1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117"/>
        <w:gridCol w:w="2117"/>
        <w:gridCol w:w="2117"/>
        <w:gridCol w:w="2287"/>
        <w:gridCol w:w="1947"/>
        <w:gridCol w:w="2117"/>
        <w:gridCol w:w="2118"/>
      </w:tblGrid>
      <w:tr w:rsidR="00BF437D" w:rsidRPr="00BF437D" w14:paraId="1B6533A7" w14:textId="77777777" w:rsidTr="008E2BA6">
        <w:trPr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003" w14:textId="77777777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14:paraId="10D80852" w14:textId="77777777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 xml:space="preserve">Materijalni uvjeti rada i opremanje škole </w:t>
            </w:r>
          </w:p>
          <w:p w14:paraId="4AC3F47A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5A86B91F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7D78BB11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1BAD6F18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F31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726712D5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Specijalizirane učionice i kabineti  </w:t>
            </w:r>
          </w:p>
          <w:p w14:paraId="774A7521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7E7C67A6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Opremanje učionica  u svrhu odvijanja kvalitetnijeg nastavnog procesa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4478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16CC5822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Opremanje učionica  i kabineta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E18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01B83BF9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Financijska sredstva za </w:t>
            </w:r>
          </w:p>
          <w:p w14:paraId="13E17D5A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nabavu opreme koja nedostaje  </w:t>
            </w:r>
          </w:p>
          <w:p w14:paraId="4C929A86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355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183E36C1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Do kraja školske 2024./2025.  godine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398B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66F76282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Ravnateljica,  predstavnici osnivača- Ureda LSŽ i predstavnici Općine Perušić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0D56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608B7C99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Bolji uvidjeti rada</w:t>
            </w:r>
          </w:p>
          <w:p w14:paraId="6237EA0C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161AC0DA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Više krštenja IKT tehnologije u nastavnom procesu </w:t>
            </w:r>
          </w:p>
        </w:tc>
      </w:tr>
      <w:tr w:rsidR="00BF437D" w:rsidRPr="00BF437D" w14:paraId="33A943C0" w14:textId="77777777" w:rsidTr="008E2BA6">
        <w:trPr>
          <w:cantSplit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59F3" w14:textId="77777777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14:paraId="5258EDBC" w14:textId="5307E3A4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  <w:r w:rsidRPr="00BF437D">
              <w:rPr>
                <w:rFonts w:ascii="Times New Roman" w:hAnsi="Times New Roman"/>
                <w:b/>
                <w:lang w:eastAsia="en-GB"/>
              </w:rPr>
              <w:t>Unapređenje međusobnih odnosa među učenicima, razvoj discipline i poticaje pozitivnih oblika ponašanja</w:t>
            </w:r>
          </w:p>
          <w:p w14:paraId="38A51C70" w14:textId="77777777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14:paraId="3140D80B" w14:textId="77777777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</w:p>
          <w:p w14:paraId="1FACF24B" w14:textId="77777777" w:rsidR="00BE60D8" w:rsidRPr="00BF437D" w:rsidRDefault="00BE60D8" w:rsidP="008E2BA6">
            <w:pPr>
              <w:spacing w:line="256" w:lineRule="auto"/>
              <w:jc w:val="both"/>
              <w:rPr>
                <w:rFonts w:ascii="Times New Roman" w:hAnsi="Times New Roman"/>
                <w:b/>
                <w:lang w:eastAsia="en-GB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E7FC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1DEB85FE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Razvoj tolerancije i socijalnih kompetencija, uvažavanje različitosti  </w:t>
            </w:r>
          </w:p>
          <w:p w14:paraId="6F8013C6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1F837D1B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Očuvanje školskog inventara, imovine i okoliša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3720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  <w:p w14:paraId="03467097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Radionice i projektne aktivnosti usmjereni na razvoj socijalnih kompetencija. </w:t>
            </w:r>
          </w:p>
          <w:p w14:paraId="4059F98B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56C7152D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Pojačano dežurstvo učitelja </w:t>
            </w:r>
          </w:p>
          <w:p w14:paraId="2E843B5C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145C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12A7E265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Znanja stručnih suradnika, razrednika, stručna literatura.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EF6B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Do kraja nastavane 2024./2025.   godine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1B496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Razrednici, školski pedagog, dežurni učitelji, ravnateljica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9BABB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- Analiza odgojno obrazovnog stanja na kraju godine </w:t>
            </w:r>
          </w:p>
          <w:p w14:paraId="0C7D626A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 xml:space="preserve"> </w:t>
            </w:r>
          </w:p>
          <w:p w14:paraId="4135451D" w14:textId="77777777" w:rsidR="00BE60D8" w:rsidRPr="00BF437D" w:rsidRDefault="00BE60D8" w:rsidP="008E2BA6">
            <w:pPr>
              <w:spacing w:line="256" w:lineRule="auto"/>
              <w:rPr>
                <w:rFonts w:ascii="Times New Roman" w:hAnsi="Times New Roman"/>
                <w:lang w:eastAsia="en-GB"/>
              </w:rPr>
            </w:pPr>
            <w:r w:rsidRPr="00BF437D">
              <w:rPr>
                <w:rFonts w:ascii="Times New Roman" w:hAnsi="Times New Roman"/>
                <w:lang w:eastAsia="en-GB"/>
              </w:rPr>
              <w:t>- Broj izrečenih pedagoških mjera</w:t>
            </w:r>
          </w:p>
        </w:tc>
      </w:tr>
    </w:tbl>
    <w:p w14:paraId="4B3EDF20" w14:textId="18C9E2F3" w:rsidR="00BE60D8" w:rsidRPr="00BF437D" w:rsidRDefault="00BE60D8" w:rsidP="00BE60D8">
      <w:pPr>
        <w:rPr>
          <w:rFonts w:ascii="Times New Roman" w:hAnsi="Times New Roman"/>
          <w:sz w:val="24"/>
          <w:szCs w:val="24"/>
        </w:rPr>
        <w:sectPr w:rsidR="00BE60D8" w:rsidRPr="00BF437D" w:rsidSect="00BE60D8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DE7179C" w14:textId="5FA83063" w:rsidR="00BE60D8" w:rsidRPr="00BF437D" w:rsidRDefault="00BE60D8" w:rsidP="00BE60D8">
      <w:pPr>
        <w:rPr>
          <w:rFonts w:ascii="Times New Roman" w:hAnsi="Times New Roman"/>
          <w:sz w:val="24"/>
          <w:szCs w:val="24"/>
        </w:rPr>
      </w:pPr>
    </w:p>
    <w:p w14:paraId="673322F5" w14:textId="77777777" w:rsidR="006B747B" w:rsidRPr="00BF437D" w:rsidRDefault="00C37B33" w:rsidP="00493D99">
      <w:pPr>
        <w:pStyle w:val="Naslov1"/>
        <w:rPr>
          <w:lang w:eastAsia="hr-HR"/>
        </w:rPr>
      </w:pPr>
      <w:bookmarkStart w:id="10" w:name="_Toc178758643"/>
      <w:r w:rsidRPr="00BF437D">
        <w:rPr>
          <w:szCs w:val="24"/>
        </w:rPr>
        <w:t>3.</w:t>
      </w:r>
      <w:r w:rsidR="006B747B" w:rsidRPr="00BF437D">
        <w:rPr>
          <w:lang w:eastAsia="hr-HR"/>
        </w:rPr>
        <w:t xml:space="preserve"> OSNOVNI </w:t>
      </w:r>
      <w:r w:rsidR="006B747B" w:rsidRPr="00BF437D">
        <w:t>PODACI</w:t>
      </w:r>
      <w:r w:rsidR="006B747B" w:rsidRPr="00BF437D">
        <w:rPr>
          <w:lang w:eastAsia="hr-HR"/>
        </w:rPr>
        <w:t xml:space="preserve"> O ŠKOLI</w:t>
      </w:r>
      <w:bookmarkEnd w:id="10"/>
    </w:p>
    <w:p w14:paraId="2FD108AA" w14:textId="77777777" w:rsidR="006B747B" w:rsidRPr="00BF437D" w:rsidRDefault="006B747B" w:rsidP="006B747B">
      <w:pPr>
        <w:jc w:val="both"/>
        <w:rPr>
          <w:rFonts w:ascii="Times New Roman" w:hAnsi="Times New Roman"/>
          <w:sz w:val="24"/>
          <w:szCs w:val="24"/>
        </w:rPr>
      </w:pPr>
    </w:p>
    <w:p w14:paraId="01463EAC" w14:textId="77777777" w:rsidR="00D35321" w:rsidRPr="00BF437D" w:rsidRDefault="00C37B33" w:rsidP="00493D99">
      <w:pPr>
        <w:pStyle w:val="Naslov2"/>
      </w:pPr>
      <w:bookmarkStart w:id="11" w:name="_Toc178758644"/>
      <w:r w:rsidRPr="00BF437D">
        <w:t>3</w:t>
      </w:r>
      <w:r w:rsidR="006B747B" w:rsidRPr="00BF437D">
        <w:t xml:space="preserve">.1. </w:t>
      </w:r>
      <w:r w:rsidR="007B2A29" w:rsidRPr="00BF437D">
        <w:t>Školsko upisno područje</w:t>
      </w:r>
      <w:bookmarkEnd w:id="11"/>
      <w:r w:rsidR="007B2A29" w:rsidRPr="00BF437D">
        <w:t xml:space="preserve"> </w:t>
      </w:r>
    </w:p>
    <w:p w14:paraId="7EDF08F3" w14:textId="77777777" w:rsidR="006B747B" w:rsidRPr="00BF437D" w:rsidRDefault="006A4EF7" w:rsidP="003D5D84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Školsko područje obuhvaća mjesto Perušić i sela : Bukovac,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Ivčević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Janjačka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) Kosa, Karaula,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Kaniža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Klenovac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, Konjsko Brdo, Kosa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Gostovača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, Kvarte, Malo Polje,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Mezinov</w:t>
      </w:r>
      <w:r w:rsidR="006B747B" w:rsidRPr="00BF437D">
        <w:rPr>
          <w:rFonts w:ascii="Times New Roman" w:hAnsi="Times New Roman"/>
          <w:bCs/>
          <w:sz w:val="24"/>
          <w:szCs w:val="24"/>
        </w:rPr>
        <w:t>ac</w:t>
      </w:r>
      <w:proofErr w:type="spellEnd"/>
      <w:r w:rsidR="006B747B" w:rsidRPr="00BF437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B747B" w:rsidRPr="00BF437D">
        <w:rPr>
          <w:rFonts w:ascii="Times New Roman" w:hAnsi="Times New Roman"/>
          <w:bCs/>
          <w:sz w:val="24"/>
          <w:szCs w:val="24"/>
        </w:rPr>
        <w:t>Prvan</w:t>
      </w:r>
      <w:proofErr w:type="spellEnd"/>
      <w:r w:rsidR="006B747B" w:rsidRPr="00BF437D">
        <w:rPr>
          <w:rFonts w:ascii="Times New Roman" w:hAnsi="Times New Roman"/>
          <w:bCs/>
          <w:sz w:val="24"/>
          <w:szCs w:val="24"/>
        </w:rPr>
        <w:t xml:space="preserve"> Selo, Studenci, Sveti Marko i </w:t>
      </w:r>
      <w:r w:rsidRPr="00BF437D">
        <w:rPr>
          <w:rFonts w:ascii="Times New Roman" w:hAnsi="Times New Roman"/>
          <w:bCs/>
          <w:sz w:val="24"/>
          <w:szCs w:val="24"/>
        </w:rPr>
        <w:t>Varoš.</w:t>
      </w:r>
    </w:p>
    <w:p w14:paraId="4D674285" w14:textId="77777777" w:rsidR="006A4EF7" w:rsidRPr="00BF437D" w:rsidRDefault="007B2A29" w:rsidP="00493D99">
      <w:pPr>
        <w:pStyle w:val="Naslov2"/>
      </w:pPr>
      <w:bookmarkStart w:id="12" w:name="_Toc178758645"/>
      <w:r w:rsidRPr="00BF437D">
        <w:t>3</w:t>
      </w:r>
      <w:r w:rsidR="006B747B" w:rsidRPr="00BF437D">
        <w:t>.2.</w:t>
      </w:r>
      <w:r w:rsidR="002E7C9B" w:rsidRPr="00BF437D">
        <w:t xml:space="preserve"> </w:t>
      </w:r>
      <w:r w:rsidR="006A4EF7" w:rsidRPr="00BF437D">
        <w:t>Raspoloživi prostor</w:t>
      </w:r>
      <w:bookmarkEnd w:id="12"/>
    </w:p>
    <w:p w14:paraId="0D6FD172" w14:textId="77777777" w:rsidR="006A4EF7" w:rsidRPr="00BF437D" w:rsidRDefault="006A4EF7" w:rsidP="00D3532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Škola ima površinu zatvorenih prostora oko 2.500 četvornih metara. Raspolaže s 11 specijaliziranih učionica i 4 kabineta. Ima športsku dvoranu sa svlačionicom, dva hodnika i veliki hol na ulazu, pet WC-a, školsko igralište, te školsko dvorište.  </w:t>
      </w:r>
    </w:p>
    <w:p w14:paraId="15C2AFD3" w14:textId="0097CD9D" w:rsidR="006A4EF7" w:rsidRPr="00BF437D" w:rsidRDefault="006A4EF7" w:rsidP="00AE4261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Škola ima veliku  knjižnicu, prostoriju za arhiv i za pedagoga, uredske prostorije te kuhinju i blagovaonicu. Prostori su vrlo lijepi i svijetli</w:t>
      </w:r>
      <w:r w:rsidR="00AE4261">
        <w:rPr>
          <w:rFonts w:ascii="Times New Roman" w:hAnsi="Times New Roman"/>
          <w:bCs/>
          <w:sz w:val="24"/>
          <w:szCs w:val="24"/>
        </w:rPr>
        <w:t>.</w:t>
      </w:r>
    </w:p>
    <w:p w14:paraId="68DFE7F9" w14:textId="526BF169" w:rsidR="00C37B33" w:rsidRPr="00BF437D" w:rsidRDefault="006A4EF7" w:rsidP="00C37B33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Školi pripada i oko 21 000 četvornih metara neograđenog i neuređenog zemljišta. Budući da su se ugasile sve područne škole, djeca koja pohađaju ovu školu dolaze iz ovih sela: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Kaniža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, Karaula, Bukovac, Konjsko Brdo,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Prvan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Selo, Malo Polje, Sveti Marko,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Mezinovac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Klenovac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, Studenci,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Ivčević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Kosa i Kosa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Gostovače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>, te naravno iz samog mjesta Perušić.</w:t>
      </w:r>
    </w:p>
    <w:p w14:paraId="099E3C6E" w14:textId="77777777" w:rsidR="00227663" w:rsidRPr="00BF437D" w:rsidRDefault="00227663" w:rsidP="00C37B33">
      <w:pPr>
        <w:ind w:left="-284" w:firstLine="992"/>
        <w:jc w:val="both"/>
        <w:rPr>
          <w:rFonts w:ascii="Times New Roman" w:hAnsi="Times New Roman"/>
          <w:bCs/>
          <w:sz w:val="24"/>
          <w:szCs w:val="24"/>
        </w:rPr>
      </w:pPr>
    </w:p>
    <w:p w14:paraId="70D32FBE" w14:textId="77777777" w:rsidR="003E0106" w:rsidRPr="00BF437D" w:rsidRDefault="00C37B33" w:rsidP="00493D99">
      <w:pPr>
        <w:pStyle w:val="Naslov2"/>
      </w:pPr>
      <w:bookmarkStart w:id="13" w:name="_Toc178758646"/>
      <w:r w:rsidRPr="00BF437D">
        <w:t>3</w:t>
      </w:r>
      <w:r w:rsidR="002E7C9B" w:rsidRPr="00BF437D">
        <w:t>.3. Podaci o učenicima i učiteljima</w:t>
      </w:r>
      <w:bookmarkEnd w:id="13"/>
      <w:r w:rsidR="002E7C9B" w:rsidRPr="00BF437D">
        <w:t xml:space="preserve"> </w:t>
      </w:r>
    </w:p>
    <w:p w14:paraId="70DB88A0" w14:textId="4D6880F0" w:rsidR="00410E41" w:rsidRPr="00BF437D" w:rsidRDefault="00410E41" w:rsidP="1AFE49A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Broj učenika:        I.</w:t>
      </w:r>
      <w:r w:rsidR="001A3E41" w:rsidRPr="00BF437D">
        <w:rPr>
          <w:rFonts w:ascii="Times New Roman" w:hAnsi="Times New Roman"/>
          <w:b/>
          <w:bCs/>
          <w:sz w:val="24"/>
          <w:szCs w:val="24"/>
        </w:rPr>
        <w:t xml:space="preserve"> -  IV. razreda  </w:t>
      </w:r>
      <w:r w:rsidR="00F342F5" w:rsidRPr="00BF437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0437" w:rsidRPr="00BF437D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B2A42" w:rsidRPr="00BF437D">
        <w:rPr>
          <w:rFonts w:ascii="Times New Roman" w:hAnsi="Times New Roman"/>
          <w:b/>
          <w:bCs/>
          <w:sz w:val="24"/>
          <w:szCs w:val="24"/>
        </w:rPr>
        <w:t>61</w:t>
      </w:r>
      <w:r w:rsidR="001A3E41" w:rsidRPr="00BF437D">
        <w:rPr>
          <w:rFonts w:ascii="Times New Roman" w:hAnsi="Times New Roman"/>
          <w:b/>
          <w:bCs/>
          <w:sz w:val="24"/>
          <w:szCs w:val="24"/>
        </w:rPr>
        <w:t xml:space="preserve">        Bro</w:t>
      </w:r>
      <w:r w:rsidRPr="00BF437D">
        <w:rPr>
          <w:rFonts w:ascii="Times New Roman" w:hAnsi="Times New Roman"/>
          <w:b/>
          <w:bCs/>
          <w:sz w:val="24"/>
          <w:szCs w:val="24"/>
        </w:rPr>
        <w:t>j odjela     4</w:t>
      </w:r>
    </w:p>
    <w:p w14:paraId="31156507" w14:textId="41688FFD" w:rsidR="00410E41" w:rsidRPr="00BF437D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      </w:t>
      </w:r>
      <w:r w:rsidR="001A3E41" w:rsidRPr="00BF437D">
        <w:rPr>
          <w:rFonts w:ascii="Times New Roman" w:hAnsi="Times New Roman"/>
          <w:b/>
          <w:sz w:val="24"/>
          <w:szCs w:val="24"/>
        </w:rPr>
        <w:t xml:space="preserve">                </w:t>
      </w:r>
      <w:r w:rsidR="006B747B" w:rsidRPr="00BF437D">
        <w:rPr>
          <w:rFonts w:ascii="Times New Roman" w:hAnsi="Times New Roman"/>
          <w:b/>
          <w:sz w:val="24"/>
          <w:szCs w:val="24"/>
        </w:rPr>
        <w:t xml:space="preserve">   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BF437D">
        <w:rPr>
          <w:rFonts w:ascii="Times New Roman" w:hAnsi="Times New Roman"/>
          <w:b/>
          <w:sz w:val="24"/>
          <w:szCs w:val="24"/>
        </w:rPr>
        <w:t>V. – VIII. razreda</w:t>
      </w:r>
      <w:r w:rsidR="00960437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8F30A6" w:rsidRPr="00BF437D">
        <w:rPr>
          <w:rFonts w:ascii="Times New Roman" w:hAnsi="Times New Roman"/>
          <w:b/>
          <w:sz w:val="24"/>
          <w:szCs w:val="24"/>
        </w:rPr>
        <w:t>60</w:t>
      </w:r>
      <w:r w:rsidRPr="00BF437D">
        <w:rPr>
          <w:rFonts w:ascii="Times New Roman" w:hAnsi="Times New Roman"/>
          <w:b/>
          <w:sz w:val="24"/>
          <w:szCs w:val="24"/>
        </w:rPr>
        <w:t xml:space="preserve">   </w:t>
      </w:r>
      <w:r w:rsidR="006B747B" w:rsidRPr="00BF437D">
        <w:rPr>
          <w:rFonts w:ascii="Times New Roman" w:hAnsi="Times New Roman"/>
          <w:b/>
          <w:sz w:val="24"/>
          <w:szCs w:val="24"/>
        </w:rPr>
        <w:t xml:space="preserve">    </w:t>
      </w:r>
      <w:r w:rsidR="00960437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 xml:space="preserve"> Broj odjela   </w:t>
      </w:r>
      <w:r w:rsidR="005B1135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4</w:t>
      </w:r>
    </w:p>
    <w:p w14:paraId="1CD17D9C" w14:textId="136F8F62" w:rsidR="00410E41" w:rsidRPr="00BF437D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Ukupno:          </w:t>
      </w:r>
      <w:r w:rsidR="001A3E41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BF437D">
        <w:rPr>
          <w:rFonts w:ascii="Times New Roman" w:hAnsi="Times New Roman"/>
          <w:b/>
          <w:sz w:val="24"/>
          <w:szCs w:val="24"/>
        </w:rPr>
        <w:t>I. – VIII. razreda 1</w:t>
      </w:r>
      <w:r w:rsidR="008F30A6" w:rsidRPr="00BF437D">
        <w:rPr>
          <w:rFonts w:ascii="Times New Roman" w:hAnsi="Times New Roman"/>
          <w:b/>
          <w:sz w:val="24"/>
          <w:szCs w:val="24"/>
        </w:rPr>
        <w:t>21</w:t>
      </w:r>
      <w:r w:rsidR="001A3E41" w:rsidRPr="00BF437D">
        <w:rPr>
          <w:rFonts w:ascii="Times New Roman" w:hAnsi="Times New Roman"/>
          <w:b/>
          <w:sz w:val="24"/>
          <w:szCs w:val="24"/>
        </w:rPr>
        <w:t xml:space="preserve">   </w:t>
      </w:r>
      <w:r w:rsidR="00DF6CD0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1A3E41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C16E75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4D4256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1A3E41" w:rsidRPr="00BF437D">
        <w:rPr>
          <w:rFonts w:ascii="Times New Roman" w:hAnsi="Times New Roman"/>
          <w:b/>
          <w:sz w:val="24"/>
          <w:szCs w:val="24"/>
        </w:rPr>
        <w:t xml:space="preserve">   </w:t>
      </w:r>
      <w:r w:rsidR="00CC327C" w:rsidRPr="00BF437D">
        <w:rPr>
          <w:rFonts w:ascii="Times New Roman" w:hAnsi="Times New Roman"/>
          <w:b/>
          <w:sz w:val="24"/>
          <w:szCs w:val="24"/>
        </w:rPr>
        <w:t xml:space="preserve">Broj odjela   </w:t>
      </w:r>
      <w:r w:rsidRPr="00BF437D">
        <w:rPr>
          <w:rFonts w:ascii="Times New Roman" w:hAnsi="Times New Roman"/>
          <w:b/>
          <w:sz w:val="24"/>
          <w:szCs w:val="24"/>
        </w:rPr>
        <w:t>8</w:t>
      </w:r>
    </w:p>
    <w:p w14:paraId="2BCC88C3" w14:textId="77777777" w:rsidR="00410E41" w:rsidRPr="00BF437D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</w:p>
    <w:p w14:paraId="60A7786E" w14:textId="16B6D363" w:rsidR="00410E41" w:rsidRPr="00BF437D" w:rsidRDefault="005B1135" w:rsidP="00D35321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Broj djelatnika:   </w:t>
      </w:r>
      <w:r w:rsidR="00410E41" w:rsidRPr="00BF437D">
        <w:rPr>
          <w:rFonts w:ascii="Times New Roman" w:hAnsi="Times New Roman"/>
          <w:sz w:val="24"/>
          <w:szCs w:val="24"/>
        </w:rPr>
        <w:t>a)</w:t>
      </w:r>
      <w:r w:rsidR="00410E41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410E41" w:rsidRPr="00BF437D">
        <w:rPr>
          <w:rFonts w:ascii="Times New Roman" w:hAnsi="Times New Roman"/>
          <w:sz w:val="24"/>
          <w:szCs w:val="24"/>
        </w:rPr>
        <w:t xml:space="preserve"> učitelja razredne nastave</w:t>
      </w:r>
      <w:r w:rsidR="000F3606" w:rsidRPr="00BF437D">
        <w:rPr>
          <w:rFonts w:ascii="Times New Roman" w:hAnsi="Times New Roman"/>
          <w:sz w:val="24"/>
          <w:szCs w:val="24"/>
        </w:rPr>
        <w:t xml:space="preserve">         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2871D5" w:rsidRPr="00BF437D">
        <w:rPr>
          <w:rFonts w:ascii="Times New Roman" w:hAnsi="Times New Roman"/>
          <w:sz w:val="24"/>
          <w:szCs w:val="24"/>
        </w:rPr>
        <w:t>4</w:t>
      </w:r>
    </w:p>
    <w:p w14:paraId="13C3FAC4" w14:textId="1AC3A336" w:rsidR="00410E41" w:rsidRPr="00BF437D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5B1135" w:rsidRPr="00BF437D">
        <w:rPr>
          <w:rFonts w:ascii="Times New Roman" w:hAnsi="Times New Roman"/>
          <w:sz w:val="24"/>
          <w:szCs w:val="24"/>
        </w:rPr>
        <w:t xml:space="preserve">                           </w:t>
      </w:r>
      <w:r w:rsidRPr="00BF437D">
        <w:rPr>
          <w:rFonts w:ascii="Times New Roman" w:hAnsi="Times New Roman"/>
          <w:sz w:val="24"/>
          <w:szCs w:val="24"/>
        </w:rPr>
        <w:t xml:space="preserve">b)  učitelja predmetne nastave      </w:t>
      </w:r>
      <w:r w:rsidR="005B1135" w:rsidRPr="00BF437D">
        <w:rPr>
          <w:rFonts w:ascii="Times New Roman" w:hAnsi="Times New Roman"/>
          <w:sz w:val="24"/>
          <w:szCs w:val="24"/>
        </w:rPr>
        <w:t xml:space="preserve"> </w:t>
      </w:r>
      <w:r w:rsidR="000F3606" w:rsidRPr="00BF437D">
        <w:rPr>
          <w:rFonts w:ascii="Times New Roman" w:hAnsi="Times New Roman"/>
          <w:sz w:val="24"/>
          <w:szCs w:val="24"/>
        </w:rPr>
        <w:t>1</w:t>
      </w:r>
      <w:r w:rsidR="00DB2A42" w:rsidRPr="00BF437D">
        <w:rPr>
          <w:rFonts w:ascii="Times New Roman" w:hAnsi="Times New Roman"/>
          <w:sz w:val="24"/>
          <w:szCs w:val="24"/>
        </w:rPr>
        <w:t>6</w:t>
      </w:r>
    </w:p>
    <w:p w14:paraId="6077ECC5" w14:textId="3E4437F2" w:rsidR="00410E41" w:rsidRPr="00BF437D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5B1135" w:rsidRPr="00BF437D">
        <w:rPr>
          <w:rFonts w:ascii="Times New Roman" w:hAnsi="Times New Roman"/>
          <w:sz w:val="24"/>
          <w:szCs w:val="24"/>
        </w:rPr>
        <w:t xml:space="preserve">                           c)  </w:t>
      </w:r>
      <w:r w:rsidRPr="00BF437D">
        <w:rPr>
          <w:rFonts w:ascii="Times New Roman" w:hAnsi="Times New Roman"/>
          <w:sz w:val="24"/>
          <w:szCs w:val="24"/>
        </w:rPr>
        <w:t xml:space="preserve">pedagog                               </w:t>
      </w:r>
      <w:r w:rsidR="00C16E75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   </w:t>
      </w:r>
      <w:r w:rsidR="005B1135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0.5</w:t>
      </w:r>
    </w:p>
    <w:p w14:paraId="73C32AEA" w14:textId="5A231501" w:rsidR="00410E41" w:rsidRPr="00BF437D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5B1135" w:rsidRPr="00BF437D">
        <w:rPr>
          <w:rFonts w:ascii="Times New Roman" w:hAnsi="Times New Roman"/>
          <w:sz w:val="24"/>
          <w:szCs w:val="24"/>
        </w:rPr>
        <w:t xml:space="preserve">                           </w:t>
      </w:r>
      <w:r w:rsidRPr="00BF437D">
        <w:rPr>
          <w:rFonts w:ascii="Times New Roman" w:hAnsi="Times New Roman"/>
          <w:sz w:val="24"/>
          <w:szCs w:val="24"/>
        </w:rPr>
        <w:t xml:space="preserve">d) knjižničar                             </w:t>
      </w:r>
      <w:r w:rsidR="00C16E75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   </w:t>
      </w:r>
      <w:r w:rsidR="005B1135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0.5</w:t>
      </w:r>
    </w:p>
    <w:p w14:paraId="21523BAF" w14:textId="1205F1C6" w:rsidR="00410E41" w:rsidRPr="00BF437D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5B1135" w:rsidRPr="00BF437D">
        <w:rPr>
          <w:rFonts w:ascii="Times New Roman" w:hAnsi="Times New Roman"/>
          <w:sz w:val="24"/>
          <w:szCs w:val="24"/>
        </w:rPr>
        <w:t xml:space="preserve">                           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F77981" w:rsidRPr="00BF437D">
        <w:rPr>
          <w:rFonts w:ascii="Times New Roman" w:hAnsi="Times New Roman"/>
          <w:sz w:val="24"/>
          <w:szCs w:val="24"/>
        </w:rPr>
        <w:t>e</w:t>
      </w:r>
      <w:r w:rsidRPr="00BF437D">
        <w:rPr>
          <w:rFonts w:ascii="Times New Roman" w:hAnsi="Times New Roman"/>
          <w:sz w:val="24"/>
          <w:szCs w:val="24"/>
        </w:rPr>
        <w:t xml:space="preserve">) ostali zaposlenici                 </w:t>
      </w:r>
      <w:r w:rsidR="005B1135" w:rsidRPr="00BF437D">
        <w:rPr>
          <w:rFonts w:ascii="Times New Roman" w:hAnsi="Times New Roman"/>
          <w:sz w:val="24"/>
          <w:szCs w:val="24"/>
        </w:rPr>
        <w:t xml:space="preserve">    </w:t>
      </w:r>
      <w:r w:rsidR="00CC327C" w:rsidRPr="00BF437D">
        <w:rPr>
          <w:rFonts w:ascii="Times New Roman" w:hAnsi="Times New Roman"/>
          <w:sz w:val="24"/>
          <w:szCs w:val="24"/>
        </w:rPr>
        <w:t xml:space="preserve">  1</w:t>
      </w:r>
      <w:r w:rsidR="008F30A6" w:rsidRPr="00BF437D">
        <w:rPr>
          <w:rFonts w:ascii="Times New Roman" w:hAnsi="Times New Roman"/>
          <w:sz w:val="24"/>
          <w:szCs w:val="24"/>
        </w:rPr>
        <w:t>2</w:t>
      </w:r>
    </w:p>
    <w:p w14:paraId="6AC878F8" w14:textId="21F308C4" w:rsidR="005B1135" w:rsidRPr="00BF437D" w:rsidRDefault="00410E41" w:rsidP="00D35321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Ukupno zaposlenika:                   </w:t>
      </w:r>
      <w:r w:rsidR="005B1135" w:rsidRPr="00BF437D">
        <w:rPr>
          <w:rFonts w:ascii="Times New Roman" w:hAnsi="Times New Roman"/>
          <w:sz w:val="24"/>
          <w:szCs w:val="24"/>
        </w:rPr>
        <w:t xml:space="preserve">                          </w:t>
      </w:r>
      <w:r w:rsidR="00C16E75" w:rsidRPr="00BF437D">
        <w:rPr>
          <w:rFonts w:ascii="Times New Roman" w:hAnsi="Times New Roman"/>
          <w:sz w:val="24"/>
          <w:szCs w:val="24"/>
        </w:rPr>
        <w:t xml:space="preserve">  </w:t>
      </w:r>
      <w:r w:rsidR="00456863" w:rsidRPr="00BF437D">
        <w:rPr>
          <w:rFonts w:ascii="Times New Roman" w:hAnsi="Times New Roman"/>
          <w:sz w:val="24"/>
          <w:szCs w:val="24"/>
        </w:rPr>
        <w:t xml:space="preserve">  </w:t>
      </w:r>
      <w:r w:rsidR="005B1135" w:rsidRPr="00BF437D">
        <w:rPr>
          <w:rFonts w:ascii="Times New Roman" w:hAnsi="Times New Roman"/>
          <w:sz w:val="24"/>
          <w:szCs w:val="24"/>
        </w:rPr>
        <w:t xml:space="preserve">  </w:t>
      </w:r>
      <w:r w:rsidR="008F30A6" w:rsidRPr="00BF437D">
        <w:rPr>
          <w:rFonts w:ascii="Times New Roman" w:hAnsi="Times New Roman"/>
          <w:sz w:val="24"/>
          <w:szCs w:val="24"/>
        </w:rPr>
        <w:t>34</w:t>
      </w:r>
    </w:p>
    <w:p w14:paraId="27D5BE7A" w14:textId="77777777" w:rsidR="0094642E" w:rsidRPr="00BF437D" w:rsidRDefault="00410E41" w:rsidP="00D35321">
      <w:pPr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Ravnateljica škole</w:t>
      </w:r>
      <w:r w:rsidR="00476878" w:rsidRPr="00BF437D">
        <w:rPr>
          <w:rFonts w:ascii="Times New Roman" w:hAnsi="Times New Roman"/>
          <w:sz w:val="24"/>
          <w:szCs w:val="24"/>
        </w:rPr>
        <w:t xml:space="preserve">:  </w:t>
      </w:r>
      <w:r w:rsidRPr="00BF437D">
        <w:rPr>
          <w:rFonts w:ascii="Times New Roman" w:hAnsi="Times New Roman"/>
          <w:b/>
          <w:sz w:val="24"/>
          <w:szCs w:val="24"/>
        </w:rPr>
        <w:t>Snježana Milković</w:t>
      </w:r>
    </w:p>
    <w:p w14:paraId="4DF915E0" w14:textId="79424F70" w:rsidR="003D5D84" w:rsidRPr="00BF437D" w:rsidRDefault="003D5D84" w:rsidP="00D35321">
      <w:pPr>
        <w:jc w:val="both"/>
        <w:rPr>
          <w:rFonts w:ascii="Times New Roman" w:hAnsi="Times New Roman"/>
          <w:sz w:val="24"/>
          <w:szCs w:val="24"/>
        </w:rPr>
      </w:pPr>
    </w:p>
    <w:p w14:paraId="7FEE6D0D" w14:textId="4135CA78" w:rsidR="00B836F4" w:rsidRPr="00BF437D" w:rsidRDefault="00B836F4" w:rsidP="00B836F4">
      <w:pPr>
        <w:pStyle w:val="Naslov2"/>
      </w:pPr>
      <w:bookmarkStart w:id="14" w:name="_Toc178758647"/>
      <w:r w:rsidRPr="00BF437D">
        <w:lastRenderedPageBreak/>
        <w:t>3.4. Organizacija rada</w:t>
      </w:r>
      <w:bookmarkEnd w:id="14"/>
    </w:p>
    <w:p w14:paraId="47A5309D" w14:textId="1B167058" w:rsidR="00B836F4" w:rsidRPr="00BF437D" w:rsidRDefault="00B836F4" w:rsidP="00B836F4"/>
    <w:p w14:paraId="77792C1C" w14:textId="2DCCB135" w:rsidR="00B836F4" w:rsidRPr="00BF437D" w:rsidRDefault="00B836F4" w:rsidP="00B836F4">
      <w:pPr>
        <w:ind w:firstLine="708"/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 xml:space="preserve">Naša škola ima 20 učenika koji putuju na nastavu, te u nastavni proces ima uključeno 12 učenika sa određenim poteškoćama (s rješenjima). Rad škole je organiziran u jednoj smjeni. Dežurstvo učitelja, spremačica i domara je organizirano u unutrašnjem i vanjskom prostoru škole, s time da pomoćnici u nastavi prate, ako je učenik putnik, do školskog autobusa. </w:t>
      </w:r>
    </w:p>
    <w:p w14:paraId="28DCAE17" w14:textId="77777777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 xml:space="preserve">IZVANNASTAVNE AKTIVNOSTI – organizirane su izvannastavne aktivnosti čiji rad se odvija prema rasporedu sati, i pojačano prema potrebi. </w:t>
      </w:r>
    </w:p>
    <w:p w14:paraId="1DCC92BC" w14:textId="30C54CC0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 xml:space="preserve">IZBORNA NASTAVA – u školi je organizirana izborna nastava vjeronauka, njemačkog jezika i informatike. Nastava se održava u sklopu redovite nastave. </w:t>
      </w:r>
    </w:p>
    <w:p w14:paraId="7C0C2706" w14:textId="44DC5103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 xml:space="preserve">DOPUNSKA I DODATNA NASTAVA je organizirana iz predmeta hrvatskog jezika, matematike i engleskog jezika. </w:t>
      </w:r>
    </w:p>
    <w:p w14:paraId="46E09518" w14:textId="130D308C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>PEDAGOŠKE MJERE. Prema potrebi izriču se prvenstveno poticajne mjere. Razrednici su ažurni u poštivanju rokova i izricanja mjera.</w:t>
      </w:r>
    </w:p>
    <w:p w14:paraId="7B34AAAF" w14:textId="53F2A138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>STRU</w:t>
      </w:r>
      <w:r w:rsidR="0096543F" w:rsidRPr="00BF437D">
        <w:rPr>
          <w:rFonts w:ascii="Times New Roman" w:hAnsi="Times New Roman"/>
          <w:sz w:val="24"/>
        </w:rPr>
        <w:t>ČNA SLUŽBA ŠKOLE – škola ima dva stručna</w:t>
      </w:r>
      <w:r w:rsidRPr="00BF437D">
        <w:rPr>
          <w:rFonts w:ascii="Times New Roman" w:hAnsi="Times New Roman"/>
          <w:sz w:val="24"/>
        </w:rPr>
        <w:t xml:space="preserve"> suradnika: pedag</w:t>
      </w:r>
      <w:r w:rsidR="0096543F" w:rsidRPr="00BF437D">
        <w:rPr>
          <w:rFonts w:ascii="Times New Roman" w:hAnsi="Times New Roman"/>
          <w:sz w:val="24"/>
        </w:rPr>
        <w:t xml:space="preserve">oginja </w:t>
      </w:r>
      <w:proofErr w:type="spellStart"/>
      <w:r w:rsidR="0096543F" w:rsidRPr="00BF437D">
        <w:rPr>
          <w:rFonts w:ascii="Times New Roman" w:hAnsi="Times New Roman"/>
          <w:sz w:val="24"/>
        </w:rPr>
        <w:t>Anela</w:t>
      </w:r>
      <w:proofErr w:type="spellEnd"/>
      <w:r w:rsidR="0096543F" w:rsidRPr="00BF437D">
        <w:rPr>
          <w:rFonts w:ascii="Times New Roman" w:hAnsi="Times New Roman"/>
          <w:sz w:val="24"/>
        </w:rPr>
        <w:t xml:space="preserve"> Došen i knjižničarka</w:t>
      </w:r>
      <w:r w:rsidRPr="00BF437D">
        <w:rPr>
          <w:rFonts w:ascii="Times New Roman" w:hAnsi="Times New Roman"/>
          <w:sz w:val="24"/>
        </w:rPr>
        <w:t xml:space="preserve"> </w:t>
      </w:r>
      <w:r w:rsidR="0096543F" w:rsidRPr="00BF437D">
        <w:rPr>
          <w:rFonts w:ascii="Times New Roman" w:hAnsi="Times New Roman"/>
          <w:sz w:val="24"/>
        </w:rPr>
        <w:t>Tatjana Šimunić</w:t>
      </w:r>
      <w:r w:rsidRPr="00BF437D">
        <w:rPr>
          <w:rFonts w:ascii="Times New Roman" w:hAnsi="Times New Roman"/>
          <w:sz w:val="24"/>
        </w:rPr>
        <w:t xml:space="preserve">. </w:t>
      </w:r>
    </w:p>
    <w:p w14:paraId="6F5D2D7B" w14:textId="036A7D22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 xml:space="preserve">SURADNJA ŠKOLE S LOKALNOM ZAJEDNICOM – škola </w:t>
      </w:r>
      <w:r w:rsidR="0096543F" w:rsidRPr="00BF437D">
        <w:rPr>
          <w:rFonts w:ascii="Times New Roman" w:hAnsi="Times New Roman"/>
          <w:sz w:val="24"/>
        </w:rPr>
        <w:t>surađuje s Domom zdravlja Perušić</w:t>
      </w:r>
      <w:r w:rsidRPr="00BF437D">
        <w:rPr>
          <w:rFonts w:ascii="Times New Roman" w:hAnsi="Times New Roman"/>
          <w:sz w:val="24"/>
        </w:rPr>
        <w:t>, Gradski</w:t>
      </w:r>
      <w:r w:rsidR="0096543F" w:rsidRPr="00BF437D">
        <w:rPr>
          <w:rFonts w:ascii="Times New Roman" w:hAnsi="Times New Roman"/>
          <w:sz w:val="24"/>
        </w:rPr>
        <w:t>m vijećem, gradskom knjižnicom</w:t>
      </w:r>
      <w:r w:rsidRPr="00BF437D">
        <w:rPr>
          <w:rFonts w:ascii="Times New Roman" w:hAnsi="Times New Roman"/>
          <w:sz w:val="24"/>
        </w:rPr>
        <w:t xml:space="preserve">, </w:t>
      </w:r>
      <w:r w:rsidR="0096543F" w:rsidRPr="00BF437D">
        <w:rPr>
          <w:rFonts w:ascii="Times New Roman" w:hAnsi="Times New Roman"/>
          <w:sz w:val="24"/>
        </w:rPr>
        <w:t xml:space="preserve">župom, </w:t>
      </w:r>
      <w:proofErr w:type="spellStart"/>
      <w:r w:rsidRPr="00BF437D">
        <w:rPr>
          <w:rFonts w:ascii="Times New Roman" w:hAnsi="Times New Roman"/>
          <w:sz w:val="24"/>
        </w:rPr>
        <w:t>vrtićem</w:t>
      </w:r>
      <w:proofErr w:type="spellEnd"/>
      <w:r w:rsidRPr="00BF437D">
        <w:rPr>
          <w:rFonts w:ascii="Times New Roman" w:hAnsi="Times New Roman"/>
          <w:sz w:val="24"/>
        </w:rPr>
        <w:t xml:space="preserve">, policijom, Zavodom za socijalni rad, Upravnim odjelom za školstvo, sport i kulturu. </w:t>
      </w:r>
    </w:p>
    <w:p w14:paraId="1EFA0095" w14:textId="701AC6EB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  <w:r w:rsidRPr="00BF437D">
        <w:rPr>
          <w:rFonts w:ascii="Times New Roman" w:hAnsi="Times New Roman"/>
          <w:sz w:val="24"/>
        </w:rPr>
        <w:t>STRUČNO USAVRŠAVANJE DJELATNIKA u školi je organizirano putem aktiva i na sjednicama Učiteljskog vijeća. Učitelji se uredno upućuju na stručne skupove u organizaciji Agencije za odgoj i obrazovanje kao i nadležnog Ministarstva. Osjeća se potreba za temeljitijom edukacijom učitelja, posebno u područjima djece s teškoćama, razvijanje informatičkih i komunikacijskih vještina i nove strategije poučavanja.</w:t>
      </w:r>
    </w:p>
    <w:p w14:paraId="4E4E202E" w14:textId="71FB962E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</w:p>
    <w:p w14:paraId="5BBD57AC" w14:textId="1576CFA5" w:rsidR="00B836F4" w:rsidRPr="00BF437D" w:rsidRDefault="00B836F4" w:rsidP="00B836F4">
      <w:pPr>
        <w:jc w:val="both"/>
        <w:rPr>
          <w:rFonts w:ascii="Times New Roman" w:hAnsi="Times New Roman"/>
          <w:sz w:val="24"/>
        </w:rPr>
      </w:pPr>
    </w:p>
    <w:p w14:paraId="0A089ED9" w14:textId="4A3B2566" w:rsidR="0096543F" w:rsidRPr="00BF437D" w:rsidRDefault="0096543F" w:rsidP="00B836F4">
      <w:pPr>
        <w:jc w:val="both"/>
        <w:rPr>
          <w:rFonts w:ascii="Times New Roman" w:hAnsi="Times New Roman"/>
          <w:sz w:val="24"/>
        </w:rPr>
      </w:pPr>
    </w:p>
    <w:p w14:paraId="192E19F9" w14:textId="0C9E9A22" w:rsidR="00623904" w:rsidRPr="00BF437D" w:rsidRDefault="00623904" w:rsidP="00B836F4">
      <w:pPr>
        <w:jc w:val="both"/>
        <w:rPr>
          <w:rFonts w:ascii="Times New Roman" w:hAnsi="Times New Roman"/>
          <w:sz w:val="24"/>
        </w:rPr>
      </w:pPr>
    </w:p>
    <w:p w14:paraId="3B8BB716" w14:textId="0BDA22C7" w:rsidR="00623904" w:rsidRPr="00BF437D" w:rsidRDefault="00623904" w:rsidP="00B836F4">
      <w:pPr>
        <w:jc w:val="both"/>
        <w:rPr>
          <w:rFonts w:ascii="Times New Roman" w:hAnsi="Times New Roman"/>
          <w:sz w:val="24"/>
        </w:rPr>
      </w:pPr>
    </w:p>
    <w:p w14:paraId="4A74D162" w14:textId="0E324306" w:rsidR="00623904" w:rsidRPr="00BF437D" w:rsidRDefault="00623904" w:rsidP="00B836F4">
      <w:pPr>
        <w:jc w:val="both"/>
        <w:rPr>
          <w:rFonts w:ascii="Times New Roman" w:hAnsi="Times New Roman"/>
          <w:sz w:val="24"/>
        </w:rPr>
      </w:pPr>
    </w:p>
    <w:p w14:paraId="3941F7B3" w14:textId="76FE418A" w:rsidR="00623904" w:rsidRPr="00BF437D" w:rsidRDefault="00623904" w:rsidP="00B836F4">
      <w:pPr>
        <w:jc w:val="both"/>
        <w:rPr>
          <w:rFonts w:ascii="Times New Roman" w:hAnsi="Times New Roman"/>
          <w:sz w:val="24"/>
        </w:rPr>
      </w:pPr>
    </w:p>
    <w:p w14:paraId="13254259" w14:textId="58963A6A" w:rsidR="00623904" w:rsidRPr="00BF437D" w:rsidRDefault="00623904" w:rsidP="00B836F4">
      <w:pPr>
        <w:jc w:val="both"/>
        <w:rPr>
          <w:rFonts w:ascii="Times New Roman" w:hAnsi="Times New Roman"/>
          <w:sz w:val="24"/>
        </w:rPr>
      </w:pPr>
    </w:p>
    <w:p w14:paraId="164BE6DA" w14:textId="51ADF9FC" w:rsidR="00623904" w:rsidRPr="00BF437D" w:rsidRDefault="00623904" w:rsidP="00623904">
      <w:pPr>
        <w:pStyle w:val="Naslov2"/>
      </w:pPr>
      <w:bookmarkStart w:id="15" w:name="_Toc178758648"/>
      <w:r w:rsidRPr="00BF437D">
        <w:lastRenderedPageBreak/>
        <w:t xml:space="preserve">3.5. </w:t>
      </w:r>
      <w:proofErr w:type="spellStart"/>
      <w:r w:rsidRPr="00BF437D">
        <w:t>Vremenik</w:t>
      </w:r>
      <w:proofErr w:type="spellEnd"/>
      <w:r w:rsidRPr="00BF437D">
        <w:t xml:space="preserve"> obilježavanja važnih datuma</w:t>
      </w:r>
      <w:bookmarkEnd w:id="15"/>
    </w:p>
    <w:p w14:paraId="1A5C2C04" w14:textId="3617093B" w:rsidR="00623904" w:rsidRPr="00BF437D" w:rsidRDefault="00623904" w:rsidP="00623904"/>
    <w:p w14:paraId="454D216A" w14:textId="1BB5635B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Mama budi zdrava – Sve za nju ( listopada 2024.)</w:t>
      </w:r>
    </w:p>
    <w:p w14:paraId="3B07BBE5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Dan sjećanja na žrtve Domovinskog rata i Dan sjećanja na žrtvu Vukovara i </w:t>
      </w:r>
      <w:proofErr w:type="spellStart"/>
      <w:r w:rsidRPr="00BF437D">
        <w:rPr>
          <w:rFonts w:ascii="Times New Roman" w:hAnsi="Times New Roman"/>
          <w:sz w:val="24"/>
          <w:szCs w:val="24"/>
        </w:rPr>
        <w:t>Škabrnje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 (18. studenoga 2024.)</w:t>
      </w:r>
    </w:p>
    <w:p w14:paraId="32C0189C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Sv. Lucija – sijanje pšenice (10. prosinca 2024.)</w:t>
      </w:r>
    </w:p>
    <w:p w14:paraId="0E7CD90A" w14:textId="404A169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Božić – (2</w:t>
      </w:r>
      <w:r w:rsidR="00757EAC">
        <w:rPr>
          <w:rFonts w:ascii="Times New Roman" w:hAnsi="Times New Roman"/>
          <w:sz w:val="24"/>
          <w:szCs w:val="24"/>
        </w:rPr>
        <w:t>0</w:t>
      </w:r>
      <w:r w:rsidRPr="00BF437D">
        <w:rPr>
          <w:rFonts w:ascii="Times New Roman" w:hAnsi="Times New Roman"/>
          <w:sz w:val="24"/>
          <w:szCs w:val="24"/>
        </w:rPr>
        <w:t>. prosinca 2024. )</w:t>
      </w:r>
    </w:p>
    <w:p w14:paraId="669F093B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Međunarodni dan zaštite močvara (2. veljače 2025.)</w:t>
      </w:r>
    </w:p>
    <w:p w14:paraId="7E3209E6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Maškare (veljača 2025.)</w:t>
      </w:r>
    </w:p>
    <w:p w14:paraId="60B2CB37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Valentinovo (14. veljače 2025.)</w:t>
      </w:r>
    </w:p>
    <w:p w14:paraId="462AF730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Dan ružičastih majica (26. veljače 2025.)</w:t>
      </w:r>
    </w:p>
    <w:p w14:paraId="7959D017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Svjetski dan osoba s </w:t>
      </w:r>
      <w:proofErr w:type="spellStart"/>
      <w:r w:rsidRPr="00BF437D">
        <w:rPr>
          <w:rFonts w:ascii="Times New Roman" w:hAnsi="Times New Roman"/>
          <w:sz w:val="24"/>
          <w:szCs w:val="24"/>
        </w:rPr>
        <w:t>Down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sindromom (21. ožujka 2025.)</w:t>
      </w:r>
    </w:p>
    <w:p w14:paraId="0590F287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Svjetski dan šuma (21. ožujka 2025.)</w:t>
      </w:r>
    </w:p>
    <w:p w14:paraId="24B4D560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Svjetski dan voda (22. ožujka 2025.)</w:t>
      </w:r>
    </w:p>
    <w:p w14:paraId="486A7D6B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Uskrs (20. travnja 2025.)</w:t>
      </w:r>
    </w:p>
    <w:p w14:paraId="385A5EE4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Uređenje okoliša oko škole (travanj /svibanj 2025.)</w:t>
      </w:r>
    </w:p>
    <w:p w14:paraId="7DF735AE" w14:textId="60ABB2E0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Dan planeta Zemlje (22. travnja 2025.)</w:t>
      </w:r>
    </w:p>
    <w:p w14:paraId="35FA3609" w14:textId="2486EB55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Dan škole (30. svibnja 2025.)</w:t>
      </w:r>
    </w:p>
    <w:p w14:paraId="0FD340C9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Europski tjedan (svibanj 2025.) </w:t>
      </w:r>
    </w:p>
    <w:p w14:paraId="36691A24" w14:textId="77777777" w:rsidR="00623904" w:rsidRPr="00BF437D" w:rsidRDefault="00623904" w:rsidP="00121CF7">
      <w:pPr>
        <w:pStyle w:val="Odlomakpopisa"/>
        <w:numPr>
          <w:ilvl w:val="0"/>
          <w:numId w:val="15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Dan zaštite okoliša (5. lipnja 2025.)</w:t>
      </w:r>
    </w:p>
    <w:p w14:paraId="791C969D" w14:textId="77777777" w:rsidR="00623904" w:rsidRPr="00BF437D" w:rsidRDefault="00623904" w:rsidP="00623904">
      <w:pPr>
        <w:rPr>
          <w:rFonts w:ascii="Cambria" w:hAnsi="Cambria" w:cs="Arial"/>
          <w:b/>
          <w:sz w:val="24"/>
          <w:szCs w:val="24"/>
        </w:rPr>
      </w:pPr>
    </w:p>
    <w:p w14:paraId="2CC9FA65" w14:textId="3E313AB7" w:rsidR="00623904" w:rsidRPr="00BF437D" w:rsidRDefault="00623904" w:rsidP="00623904"/>
    <w:p w14:paraId="01A6454B" w14:textId="288EB9E8" w:rsidR="00623904" w:rsidRPr="00BF437D" w:rsidRDefault="00623904" w:rsidP="00623904"/>
    <w:p w14:paraId="067ECC15" w14:textId="7C3C912C" w:rsidR="00623904" w:rsidRPr="00BF437D" w:rsidRDefault="00623904" w:rsidP="00623904"/>
    <w:p w14:paraId="3A9A51ED" w14:textId="398C0025" w:rsidR="00623904" w:rsidRPr="00BF437D" w:rsidRDefault="00623904" w:rsidP="00623904"/>
    <w:p w14:paraId="4AEE5AA4" w14:textId="16DCF3E7" w:rsidR="00623904" w:rsidRPr="00BF437D" w:rsidRDefault="00623904" w:rsidP="00623904"/>
    <w:p w14:paraId="3585B22C" w14:textId="2E2B33B5" w:rsidR="00623904" w:rsidRPr="00BF437D" w:rsidRDefault="00623904" w:rsidP="00623904"/>
    <w:p w14:paraId="4A6B6E03" w14:textId="1798B85E" w:rsidR="00623904" w:rsidRPr="00BF437D" w:rsidRDefault="00623904" w:rsidP="00623904"/>
    <w:p w14:paraId="58E59A21" w14:textId="6C438EDC" w:rsidR="00623904" w:rsidRPr="00BF437D" w:rsidRDefault="00623904" w:rsidP="00623904"/>
    <w:p w14:paraId="76CC86C8" w14:textId="3806FE5F" w:rsidR="00623904" w:rsidRPr="00BF437D" w:rsidRDefault="00623904" w:rsidP="00623904"/>
    <w:p w14:paraId="7F59633E" w14:textId="4586F8CB" w:rsidR="00623904" w:rsidRPr="00BF437D" w:rsidRDefault="00623904" w:rsidP="00623904"/>
    <w:p w14:paraId="660363CD" w14:textId="3AE8DF4B" w:rsidR="00623904" w:rsidRPr="00BF437D" w:rsidRDefault="00623904" w:rsidP="00623904"/>
    <w:p w14:paraId="357057C9" w14:textId="760595AA" w:rsidR="00623904" w:rsidRPr="00BF437D" w:rsidRDefault="00623904" w:rsidP="00623904"/>
    <w:p w14:paraId="67C91E1F" w14:textId="77777777" w:rsidR="00F729E4" w:rsidRPr="00BF437D" w:rsidRDefault="002B487F" w:rsidP="00493D99">
      <w:pPr>
        <w:pStyle w:val="Naslov1"/>
      </w:pPr>
      <w:bookmarkStart w:id="16" w:name="_Toc178758649"/>
      <w:r w:rsidRPr="00BF437D">
        <w:lastRenderedPageBreak/>
        <w:t>4</w:t>
      </w:r>
      <w:r w:rsidR="00424A5F" w:rsidRPr="00BF437D">
        <w:t>. DODATNA NASTAVA</w:t>
      </w:r>
      <w:bookmarkEnd w:id="16"/>
    </w:p>
    <w:p w14:paraId="29956CBF" w14:textId="77777777" w:rsidR="009A70D9" w:rsidRPr="00BF437D" w:rsidRDefault="002B487F" w:rsidP="00493D99">
      <w:pPr>
        <w:pStyle w:val="Naslov2"/>
      </w:pPr>
      <w:bookmarkStart w:id="17" w:name="_Toc178758650"/>
      <w:r w:rsidRPr="00BF437D">
        <w:t>4.</w:t>
      </w:r>
      <w:r w:rsidR="009A70D9" w:rsidRPr="00BF437D">
        <w:t>1 Razredna nastava</w:t>
      </w:r>
      <w:bookmarkEnd w:id="17"/>
    </w:p>
    <w:p w14:paraId="64799AED" w14:textId="10E72556" w:rsidR="00FA0385" w:rsidRPr="00BF437D" w:rsidRDefault="002B487F" w:rsidP="00493D99">
      <w:pPr>
        <w:pStyle w:val="Naslov3"/>
        <w:rPr>
          <w:b w:val="0"/>
        </w:rPr>
      </w:pPr>
      <w:bookmarkStart w:id="18" w:name="_Toc178758651"/>
      <w:r w:rsidRPr="00BF437D">
        <w:t>4</w:t>
      </w:r>
      <w:r w:rsidR="002469B5" w:rsidRPr="00BF437D">
        <w:t>.1.1</w:t>
      </w:r>
      <w:r w:rsidR="0062459B" w:rsidRPr="00BF437D">
        <w:t>.</w:t>
      </w:r>
      <w:r w:rsidR="002469B5" w:rsidRPr="00BF437D">
        <w:t xml:space="preserve"> Hrvatski jezik I.-IV. razred</w:t>
      </w:r>
      <w:bookmarkEnd w:id="18"/>
      <w:r w:rsidR="002469B5" w:rsidRPr="00BF437D">
        <w:t xml:space="preserve"> </w:t>
      </w:r>
    </w:p>
    <w:p w14:paraId="2BD9EE34" w14:textId="1DEBF45D" w:rsidR="00E645CA" w:rsidRPr="00BF437D" w:rsidRDefault="00E645CA" w:rsidP="00227663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bookmarkStart w:id="19" w:name="_Hlk50536543"/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</w:t>
      </w:r>
      <w:r w:rsidR="00227663" w:rsidRPr="00BF437D">
        <w:rPr>
          <w:rFonts w:ascii="Times New Roman" w:hAnsi="Times New Roman"/>
          <w:sz w:val="24"/>
          <w:szCs w:val="24"/>
        </w:rPr>
        <w:t>j</w:t>
      </w:r>
      <w:r w:rsidRPr="00BF437D">
        <w:rPr>
          <w:rFonts w:ascii="Times New Roman" w:hAnsi="Times New Roman"/>
          <w:sz w:val="24"/>
          <w:szCs w:val="24"/>
        </w:rPr>
        <w:t>ezično -  komunikacijsko</w:t>
      </w:r>
    </w:p>
    <w:p w14:paraId="667C0D7C" w14:textId="599C2480" w:rsidR="00E645CA" w:rsidRPr="00BF437D" w:rsidRDefault="00E645CA" w:rsidP="00227663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- </w:t>
      </w:r>
      <w:r w:rsidRPr="00BF437D">
        <w:rPr>
          <w:rFonts w:ascii="Times New Roman" w:hAnsi="Times New Roman"/>
          <w:sz w:val="24"/>
          <w:szCs w:val="24"/>
        </w:rPr>
        <w:t>dodatna nastava</w:t>
      </w:r>
    </w:p>
    <w:p w14:paraId="6123732B" w14:textId="57D02C54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Ciklus (razred):  prvi ( 1. ) razred</w:t>
      </w:r>
    </w:p>
    <w:p w14:paraId="0E3830F0" w14:textId="7184B63E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Cilj : </w:t>
      </w:r>
      <w:r w:rsidRPr="00BF437D">
        <w:rPr>
          <w:rFonts w:ascii="Times New Roman" w:hAnsi="Times New Roman"/>
          <w:iCs/>
          <w:sz w:val="24"/>
          <w:szCs w:val="24"/>
          <w:lang w:eastAsia="hr-HR"/>
        </w:rPr>
        <w:t>Proširiti postojeća i stjecati dodatna znanja iz hrvatskog jezika,</w:t>
      </w:r>
      <w:r w:rsidRPr="00BF437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</w:rPr>
        <w:t>poticati i usavršavati znanje i aktivnosti darovite djece</w:t>
      </w:r>
    </w:p>
    <w:p w14:paraId="28FFD00E" w14:textId="63F1C03C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78DD6E17" w14:textId="77777777" w:rsidR="00E645CA" w:rsidRPr="00BF437D" w:rsidRDefault="00E645CA" w:rsidP="00227663">
      <w:pPr>
        <w:pStyle w:val="Odlomakpopisa1"/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razvijanje jezične pismenosti, stjecanje jezične kulture</w:t>
      </w:r>
    </w:p>
    <w:p w14:paraId="61D573B8" w14:textId="77777777" w:rsidR="00E645CA" w:rsidRPr="00BF437D" w:rsidRDefault="00E645CA" w:rsidP="00227663">
      <w:pPr>
        <w:pStyle w:val="Odlomakpopisa1"/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razvijati jezično – komunikacijske sposobnosti</w:t>
      </w:r>
    </w:p>
    <w:p w14:paraId="54C5545A" w14:textId="77777777" w:rsidR="00E645CA" w:rsidRPr="00BF437D" w:rsidRDefault="00E645CA" w:rsidP="00227663">
      <w:pPr>
        <w:pStyle w:val="Odlomakpopisa1"/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ostvarivati kraći samostalni govorni nastup</w:t>
      </w:r>
    </w:p>
    <w:p w14:paraId="3141D9DC" w14:textId="77777777" w:rsidR="00E645CA" w:rsidRPr="00BF437D" w:rsidRDefault="00E645CA" w:rsidP="00227663">
      <w:pPr>
        <w:pStyle w:val="Odlomakpopisa1"/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proširiti znanja hrvatskog jezika</w:t>
      </w:r>
    </w:p>
    <w:p w14:paraId="464FAC9B" w14:textId="77777777" w:rsidR="00E645CA" w:rsidRPr="00BF437D" w:rsidRDefault="00E645CA" w:rsidP="00227663">
      <w:pPr>
        <w:pStyle w:val="Odlomakpopisa1"/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razvijati maštovitost i kreativnost</w:t>
      </w:r>
    </w:p>
    <w:p w14:paraId="799D8E6C" w14:textId="77777777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2C6DB674" w14:textId="77777777" w:rsidR="00E645CA" w:rsidRPr="00BF437D" w:rsidRDefault="00E645CA" w:rsidP="00121CF7">
      <w:pPr>
        <w:pStyle w:val="Odlomakpopisa"/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bogatiti usmeni i pismeni izričaj</w:t>
      </w:r>
    </w:p>
    <w:p w14:paraId="07FD454E" w14:textId="77777777" w:rsidR="00E645CA" w:rsidRPr="00BF437D" w:rsidRDefault="00E645CA" w:rsidP="00121CF7">
      <w:pPr>
        <w:pStyle w:val="Odlomakpopisa"/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poticati suradnju i timski rad</w:t>
      </w:r>
    </w:p>
    <w:p w14:paraId="1A58678D" w14:textId="77777777" w:rsidR="00E645CA" w:rsidRPr="00BF437D" w:rsidRDefault="00E645CA" w:rsidP="00121CF7">
      <w:pPr>
        <w:pStyle w:val="Odlomakpopisa"/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primjena vrednota hrvatskog jezika u svakodnevnom životu</w:t>
      </w:r>
    </w:p>
    <w:p w14:paraId="34D68FC6" w14:textId="17328A65" w:rsidR="00E645CA" w:rsidRPr="00BF437D" w:rsidRDefault="00E645CA" w:rsidP="00121CF7">
      <w:pPr>
        <w:pStyle w:val="Odlomakpopisa"/>
        <w:numPr>
          <w:ilvl w:val="0"/>
          <w:numId w:val="1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postizati bolje i uspješnije rezultate</w:t>
      </w:r>
    </w:p>
    <w:p w14:paraId="26567433" w14:textId="77777777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74169537" w14:textId="0280C76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 xml:space="preserve">individualni i grupni oblik rada, timski rad, igra, </w:t>
      </w:r>
    </w:p>
    <w:p w14:paraId="1650D919" w14:textId="1AC4643B" w:rsidR="00E645CA" w:rsidRPr="00BF437D" w:rsidRDefault="00E645CA" w:rsidP="00227663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Sudionici:</w:t>
      </w:r>
      <w:r w:rsidRPr="00BF437D">
        <w:rPr>
          <w:rFonts w:ascii="Times New Roman" w:hAnsi="Times New Roman"/>
          <w:iCs/>
          <w:sz w:val="24"/>
          <w:szCs w:val="24"/>
        </w:rPr>
        <w:t xml:space="preserve">  </w:t>
      </w:r>
      <w:r w:rsidRPr="00BF437D">
        <w:rPr>
          <w:rFonts w:ascii="Times New Roman" w:hAnsi="Times New Roman"/>
          <w:iCs/>
        </w:rPr>
        <w:t xml:space="preserve">Učiteljica prvog ( 1.)  razreda   </w:t>
      </w:r>
      <w:proofErr w:type="spellStart"/>
      <w:r w:rsidRPr="00BF437D">
        <w:rPr>
          <w:rFonts w:ascii="Times New Roman" w:hAnsi="Times New Roman"/>
          <w:iCs/>
        </w:rPr>
        <w:t>Danira</w:t>
      </w:r>
      <w:proofErr w:type="spellEnd"/>
      <w:r w:rsidRPr="00BF437D">
        <w:rPr>
          <w:rFonts w:ascii="Times New Roman" w:hAnsi="Times New Roman"/>
          <w:iCs/>
        </w:rPr>
        <w:t xml:space="preserve"> </w:t>
      </w:r>
      <w:proofErr w:type="spellStart"/>
      <w:r w:rsidRPr="00BF437D">
        <w:rPr>
          <w:rFonts w:ascii="Times New Roman" w:hAnsi="Times New Roman"/>
          <w:iCs/>
        </w:rPr>
        <w:t>Božičković</w:t>
      </w:r>
      <w:proofErr w:type="spellEnd"/>
      <w:r w:rsidRPr="00BF437D">
        <w:rPr>
          <w:rFonts w:ascii="Times New Roman" w:hAnsi="Times New Roman"/>
          <w:iCs/>
        </w:rPr>
        <w:t xml:space="preserve"> Jurković i učenici koji pohađaju   dodatnu nastavu.</w:t>
      </w:r>
      <w:r w:rsidRPr="00BF437D">
        <w:rPr>
          <w:rFonts w:ascii="Times New Roman" w:hAnsi="Times New Roman"/>
          <w:iCs/>
          <w:sz w:val="24"/>
          <w:szCs w:val="24"/>
        </w:rPr>
        <w:t xml:space="preserve"> Učenici odličnih rezultata u redovitoj nastavi.</w:t>
      </w:r>
    </w:p>
    <w:p w14:paraId="36A55DF6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104E0606" w14:textId="00533B0E" w:rsidR="00E645CA" w:rsidRPr="00BF437D" w:rsidRDefault="00E645CA" w:rsidP="00227663">
      <w:pPr>
        <w:spacing w:line="240" w:lineRule="auto"/>
        <w:ind w:left="92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rješavanje nastavnih materijala iz drugih udžbenika i vježbenica kroz samostalni i skupni oblik rada uz stalno vodstvo i poticaj učiteljice </w:t>
      </w:r>
    </w:p>
    <w:p w14:paraId="1C49DA3D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584629A1" w14:textId="77777777" w:rsidR="00E645CA" w:rsidRPr="00BF437D" w:rsidRDefault="00E645CA" w:rsidP="00121CF7">
      <w:pPr>
        <w:numPr>
          <w:ilvl w:val="0"/>
          <w:numId w:val="1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samostalno učenje</w:t>
      </w:r>
    </w:p>
    <w:p w14:paraId="16B7ECAB" w14:textId="77777777" w:rsidR="00E645CA" w:rsidRPr="00BF437D" w:rsidRDefault="00E645CA" w:rsidP="00121CF7">
      <w:pPr>
        <w:numPr>
          <w:ilvl w:val="0"/>
          <w:numId w:val="1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poučavanje vođenim otkrivanjem i razgovorom</w:t>
      </w:r>
    </w:p>
    <w:p w14:paraId="5CB58A5D" w14:textId="0B2BF90E" w:rsidR="00E645CA" w:rsidRPr="00BF437D" w:rsidRDefault="00E645CA" w:rsidP="00121CF7">
      <w:pPr>
        <w:numPr>
          <w:ilvl w:val="0"/>
          <w:numId w:val="13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pripremanje,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osmišljavnje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  i  izrada  nastavnih  listića, križaljki,  kvizova, jezičnih  igara  i  zavrzlama  za  nastavni  proces.</w:t>
      </w:r>
    </w:p>
    <w:p w14:paraId="3B89FC55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</w:p>
    <w:p w14:paraId="37A22DF5" w14:textId="77777777" w:rsidR="00E645CA" w:rsidRPr="00BF437D" w:rsidRDefault="00E645CA" w:rsidP="00227663">
      <w:pPr>
        <w:spacing w:line="240" w:lineRule="auto"/>
        <w:ind w:left="92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Svaki drugi utorak, 5. sat kroz cijelu školsku godinu 2024./2025.</w:t>
      </w:r>
    </w:p>
    <w:p w14:paraId="63C9EB1D" w14:textId="77777777" w:rsidR="00E645CA" w:rsidRPr="00BF437D" w:rsidRDefault="00E645CA" w:rsidP="00227663">
      <w:pPr>
        <w:tabs>
          <w:tab w:val="left" w:pos="-180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44DB2F1" w14:textId="77777777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43D6A79C" w14:textId="77777777" w:rsidR="00E645CA" w:rsidRPr="00BF437D" w:rsidRDefault="00E645CA" w:rsidP="00227663">
      <w:pPr>
        <w:tabs>
          <w:tab w:val="left" w:pos="-180"/>
        </w:tabs>
        <w:spacing w:line="240" w:lineRule="auto"/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bilježnica, kreda, ploča, nastavni listići za dodatnu nastavu, dječji romani</w:t>
      </w:r>
    </w:p>
    <w:p w14:paraId="2CF06D51" w14:textId="0DFA5A7D" w:rsidR="00E645CA" w:rsidRPr="00BF437D" w:rsidRDefault="00E645CA" w:rsidP="00227663">
      <w:pPr>
        <w:tabs>
          <w:tab w:val="left" w:pos="-180"/>
        </w:tabs>
        <w:spacing w:line="240" w:lineRule="auto"/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knjižnica, Internet,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Učilica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Cvrčkova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vježbalica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>, fotokopirni aparat, papir</w:t>
      </w:r>
    </w:p>
    <w:p w14:paraId="1E9E8363" w14:textId="77777777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58B47FD1" w14:textId="57820B7E" w:rsidR="00E645CA" w:rsidRPr="00BF437D" w:rsidRDefault="00E645CA" w:rsidP="00227663">
      <w:pPr>
        <w:spacing w:line="240" w:lineRule="auto"/>
        <w:ind w:left="644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Usmeno ispitivanje, sustavno praćenje učenikove samostalnosti, usmena interpretacija, pismeni ispiti, zadaci objektivnog tipa, natjecanje unutar grupe, ovladavanje vrednotama govornog jezika, proširivanje vlastitih spoznaja, bogaćenje rječnika. </w:t>
      </w:r>
    </w:p>
    <w:p w14:paraId="1F9857D5" w14:textId="46295B60" w:rsidR="00E645CA" w:rsidRPr="00BF437D" w:rsidRDefault="00E645CA" w:rsidP="00227663">
      <w:pPr>
        <w:numPr>
          <w:ilvl w:val="0"/>
          <w:numId w:val="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i učenici prvog ( 1. )  razreda</w:t>
      </w:r>
    </w:p>
    <w:p w14:paraId="3BA33D54" w14:textId="0171FCFE" w:rsidR="00227663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D034111" w14:textId="341ADCB0" w:rsidR="00227663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05912363" w14:textId="77777777" w:rsidR="00227663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bookmarkEnd w:id="19"/>
    <w:p w14:paraId="7587F2B3" w14:textId="4C3865E1" w:rsidR="0030019D" w:rsidRPr="00BF437D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lang w:eastAsia="en-GB"/>
        </w:rPr>
      </w:pPr>
    </w:p>
    <w:p w14:paraId="536755AB" w14:textId="2CC899D7" w:rsidR="00E645CA" w:rsidRPr="00BF437D" w:rsidRDefault="00E645CA" w:rsidP="00E645CA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227663" w:rsidRPr="00BF437D">
        <w:rPr>
          <w:rFonts w:ascii="Times New Roman" w:hAnsi="Times New Roman"/>
          <w:sz w:val="24"/>
          <w:szCs w:val="24"/>
        </w:rPr>
        <w:t>jezično -  komunikacijsko</w:t>
      </w:r>
    </w:p>
    <w:p w14:paraId="730314FD" w14:textId="77777777" w:rsidR="00227663" w:rsidRPr="00BF437D" w:rsidRDefault="00227663" w:rsidP="00227663">
      <w:pPr>
        <w:tabs>
          <w:tab w:val="left" w:pos="284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- </w:t>
      </w:r>
      <w:r w:rsidRPr="00BF437D">
        <w:rPr>
          <w:rFonts w:ascii="Times New Roman" w:hAnsi="Times New Roman"/>
          <w:sz w:val="24"/>
          <w:szCs w:val="24"/>
        </w:rPr>
        <w:t>dodatna nastava</w:t>
      </w:r>
    </w:p>
    <w:p w14:paraId="62D0F367" w14:textId="77777777" w:rsidR="00227663" w:rsidRPr="00BF437D" w:rsidRDefault="00227663" w:rsidP="00227663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</w:rPr>
        <w:t>Ciklus (razred):  drugi ( 2. ) razred</w:t>
      </w:r>
    </w:p>
    <w:p w14:paraId="0C356F25" w14:textId="5223BABD" w:rsidR="00E645CA" w:rsidRPr="00BF437D" w:rsidRDefault="00227663" w:rsidP="00227663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Cilj :  </w:t>
      </w:r>
      <w:r w:rsidR="00E645CA" w:rsidRPr="00BF437D">
        <w:rPr>
          <w:rFonts w:ascii="Times New Roman" w:hAnsi="Times New Roman"/>
          <w:sz w:val="24"/>
          <w:szCs w:val="24"/>
        </w:rPr>
        <w:t>poticati i usavršavati znanje i aktivnosti darovite djece</w:t>
      </w:r>
    </w:p>
    <w:p w14:paraId="01F3FEA4" w14:textId="010D6DE1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87C7BAD" w14:textId="77777777" w:rsidR="00E645CA" w:rsidRPr="00BF437D" w:rsidRDefault="00E645CA" w:rsidP="00E645CA">
      <w:pPr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rad s darovitim učenicima i onima koji pokazuju interes za  produbljivanje znanja  o hrvatskom jeziku</w:t>
      </w:r>
    </w:p>
    <w:p w14:paraId="2AA141C4" w14:textId="77777777" w:rsidR="00E645CA" w:rsidRPr="00BF437D" w:rsidRDefault="00E645CA" w:rsidP="00E645CA">
      <w:pPr>
        <w:pStyle w:val="Odlomakpopisa1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razvijanje jezične pismenosti, stjecanje jezične kulture</w:t>
      </w:r>
    </w:p>
    <w:p w14:paraId="0764C33B" w14:textId="77777777" w:rsidR="00E645CA" w:rsidRPr="00BF437D" w:rsidRDefault="00E645CA" w:rsidP="00E645CA">
      <w:pPr>
        <w:pStyle w:val="Odlomakpopisa1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proširivanje vlastitih spoznaja, bogaćenje rječnika, ovladavanje vrednotama govornog jezika</w:t>
      </w:r>
    </w:p>
    <w:p w14:paraId="3FA25A28" w14:textId="76447BDF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E645CA" w:rsidRPr="00BF437D">
        <w:rPr>
          <w:rFonts w:ascii="Times New Roman" w:hAnsi="Times New Roman"/>
          <w:sz w:val="24"/>
          <w:szCs w:val="24"/>
        </w:rPr>
        <w:t>: (Učenik će moći:)</w:t>
      </w:r>
    </w:p>
    <w:p w14:paraId="526976B3" w14:textId="77777777" w:rsidR="00E645CA" w:rsidRPr="00BF437D" w:rsidRDefault="00E645CA" w:rsidP="00E645CA">
      <w:pPr>
        <w:ind w:left="28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primjena vrednota hrvatskog jezika u svakodnevnom životu</w:t>
      </w:r>
    </w:p>
    <w:p w14:paraId="7C071F2C" w14:textId="10BC619B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3843D0FF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dodatna  nastava Hrvatskog jezika</w:t>
      </w:r>
    </w:p>
    <w:p w14:paraId="1CB5A3C6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  učenici  2. razreda koji  pohađaju   dodatnu  nastavu  i učiteljica</w:t>
      </w:r>
    </w:p>
    <w:p w14:paraId="7F58B44C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: </w:t>
      </w:r>
      <w:r w:rsidRPr="00BF437D">
        <w:rPr>
          <w:rFonts w:ascii="Times New Roman" w:hAnsi="Times New Roman"/>
          <w:sz w:val="24"/>
          <w:szCs w:val="24"/>
        </w:rPr>
        <w:t xml:space="preserve">rješavanje nastavnih materijala iz drugih vježbenica i udžbenika, </w:t>
      </w:r>
      <w:proofErr w:type="spellStart"/>
      <w:r w:rsidRPr="00BF437D">
        <w:rPr>
          <w:rFonts w:ascii="Times New Roman" w:hAnsi="Times New Roman"/>
          <w:sz w:val="24"/>
          <w:szCs w:val="24"/>
        </w:rPr>
        <w:t>online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nastavnih sadržaja  kroz samostalni i skupni oblik rada uz stalno vodstvo i poticaj učiteljice</w:t>
      </w:r>
    </w:p>
    <w:p w14:paraId="0909D1DB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 xml:space="preserve">pripremanje, </w:t>
      </w:r>
      <w:proofErr w:type="spellStart"/>
      <w:r w:rsidRPr="00BF437D">
        <w:rPr>
          <w:rFonts w:ascii="Times New Roman" w:hAnsi="Times New Roman"/>
          <w:sz w:val="24"/>
          <w:szCs w:val="24"/>
        </w:rPr>
        <w:t>osmišljavnje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 i  izrada  nastavnih  listića, križaljki,  jezičnih  igara  i  zavrzlama, </w:t>
      </w:r>
      <w:proofErr w:type="spellStart"/>
      <w:r w:rsidRPr="00BF437D">
        <w:rPr>
          <w:rFonts w:ascii="Times New Roman" w:hAnsi="Times New Roman"/>
          <w:sz w:val="24"/>
          <w:szCs w:val="24"/>
        </w:rPr>
        <w:t>online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nastavnih materijala   za  nastavni  proces.</w:t>
      </w:r>
    </w:p>
    <w:p w14:paraId="58C476FA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</w:t>
      </w:r>
      <w:bookmarkStart w:id="20" w:name="_Hlk82774497"/>
      <w:r w:rsidRPr="00BF437D">
        <w:rPr>
          <w:rFonts w:ascii="Times New Roman" w:hAnsi="Times New Roman"/>
          <w:b/>
          <w:sz w:val="24"/>
          <w:szCs w:val="24"/>
        </w:rPr>
        <w:t xml:space="preserve">: </w:t>
      </w:r>
      <w:r w:rsidRPr="00BF437D">
        <w:rPr>
          <w:rFonts w:ascii="Times New Roman" w:hAnsi="Times New Roman"/>
          <w:sz w:val="24"/>
          <w:szCs w:val="24"/>
        </w:rPr>
        <w:t>svaki drugi tjedan  po  školskom rasporedu  tijekom  cijele  školske godine  2024./2025.</w:t>
      </w:r>
    </w:p>
    <w:bookmarkEnd w:id="20"/>
    <w:p w14:paraId="402107B9" w14:textId="66D8F881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</w:rPr>
        <w:t>Potrebni resursi/moguće teškoće: - t</w:t>
      </w:r>
      <w:r w:rsidR="00E645CA" w:rsidRPr="00BF437D">
        <w:rPr>
          <w:rFonts w:ascii="Times New Roman" w:hAnsi="Times New Roman"/>
          <w:sz w:val="24"/>
          <w:szCs w:val="24"/>
        </w:rPr>
        <w:t>roškovi mogu nastati prilikom umnožavanja materijala radnih zadataka ili ispitnih pitanja za učenike .</w:t>
      </w:r>
    </w:p>
    <w:p w14:paraId="75AE8D65" w14:textId="7EDC9E00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44736329" w14:textId="77777777" w:rsidR="00E645CA" w:rsidRPr="00BF437D" w:rsidRDefault="00E645CA" w:rsidP="00E645CA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- </w:t>
      </w:r>
      <w:r w:rsidRPr="00BF437D">
        <w:rPr>
          <w:rFonts w:ascii="Times New Roman" w:hAnsi="Times New Roman"/>
          <w:sz w:val="24"/>
          <w:szCs w:val="24"/>
        </w:rPr>
        <w:t>sustavno praćenje i bilježenje zapažanja učenikovih postignuća, uspjeha, interesa, motivacija i   sposobnosti u ostvarivanju dodatnih sadržaja matematike</w:t>
      </w:r>
    </w:p>
    <w:p w14:paraId="19B00552" w14:textId="77777777" w:rsidR="00E645CA" w:rsidRPr="00BF437D" w:rsidRDefault="00E645CA" w:rsidP="00E645CA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rezultati će se koristiti u cilju povećanja kvalitete nastavnog rada uz daljnje poticanje      razvoja    darovitih učenika u skladu s interesima i sposobnostima</w:t>
      </w:r>
    </w:p>
    <w:p w14:paraId="05E252BF" w14:textId="52E865C6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8.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E645CA"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2AA938D7" w14:textId="12150BFE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C79C43F" w14:textId="7C24E2BE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E1B9D91" w14:textId="26D9A759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6F5CCB7" w14:textId="70B9FF72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A89AA4F" w14:textId="1CCD8CA0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498A4BA" w14:textId="7287E437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24B109C" w14:textId="552C9317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A13AA81" w14:textId="4B345602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1D45AD3" w14:textId="77777777" w:rsidR="00227663" w:rsidRPr="00BF437D" w:rsidRDefault="00227663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8FC43CF" w14:textId="633B505F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227663" w:rsidRPr="00BF437D">
        <w:rPr>
          <w:rFonts w:ascii="Times New Roman" w:hAnsi="Times New Roman"/>
          <w:sz w:val="24"/>
          <w:szCs w:val="24"/>
          <w:lang w:eastAsia="en-GB"/>
        </w:rPr>
        <w:t>:  j</w:t>
      </w:r>
      <w:r w:rsidRPr="00BF437D">
        <w:rPr>
          <w:rFonts w:ascii="Times New Roman" w:hAnsi="Times New Roman"/>
          <w:sz w:val="24"/>
          <w:szCs w:val="24"/>
          <w:lang w:eastAsia="en-GB"/>
        </w:rPr>
        <w:t>ezično – komunikacijsko područje</w:t>
      </w:r>
    </w:p>
    <w:p w14:paraId="70C22660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  <w:t xml:space="preserve">Hrvatski jezik - </w:t>
      </w:r>
      <w:r w:rsidRPr="00BF437D">
        <w:rPr>
          <w:rFonts w:ascii="Times New Roman" w:hAnsi="Times New Roman"/>
          <w:sz w:val="24"/>
          <w:szCs w:val="24"/>
          <w:lang w:eastAsia="en-GB"/>
        </w:rPr>
        <w:t>dodatna nastava</w:t>
      </w:r>
    </w:p>
    <w:p w14:paraId="63472A55" w14:textId="0BDF0D8C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>Ciklus (razred): treći (III.)</w:t>
      </w:r>
    </w:p>
    <w:p w14:paraId="3C2FE9A7" w14:textId="27E3C9A4" w:rsidR="00E645CA" w:rsidRPr="00BF437D" w:rsidRDefault="00227663" w:rsidP="0022766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>Cilj: s</w:t>
      </w:r>
      <w:r w:rsidR="00E645CA" w:rsidRPr="00BF437D">
        <w:rPr>
          <w:rFonts w:ascii="Times New Roman" w:hAnsi="Times New Roman"/>
          <w:sz w:val="24"/>
          <w:szCs w:val="24"/>
          <w:lang w:eastAsia="hr-HR"/>
        </w:rPr>
        <w:t>tjecati dodatna  i proširiti postojeća znanja iz hrvatskog jezika</w:t>
      </w:r>
    </w:p>
    <w:p w14:paraId="15237F4A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DD708A3" w14:textId="6A4C1CDB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0D730506" w14:textId="77777777" w:rsidR="00E645CA" w:rsidRPr="00BF437D" w:rsidRDefault="00E645CA" w:rsidP="00E645CA">
      <w:pPr>
        <w:pStyle w:val="Odlomakpopisa"/>
        <w:rPr>
          <w:rFonts w:ascii="Times New Roman" w:hAnsi="Times New Roman"/>
          <w:sz w:val="24"/>
          <w:szCs w:val="24"/>
          <w:lang w:eastAsia="en-GB"/>
        </w:rPr>
      </w:pPr>
    </w:p>
    <w:p w14:paraId="10946650" w14:textId="77777777" w:rsidR="00E645CA" w:rsidRPr="00BF437D" w:rsidRDefault="00E645CA" w:rsidP="001A6872">
      <w:pPr>
        <w:pStyle w:val="Odlomakpopisa"/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jezično – komunikacijske sposobnosti</w:t>
      </w:r>
    </w:p>
    <w:p w14:paraId="2825C835" w14:textId="3BA78FB4" w:rsidR="00E645CA" w:rsidRPr="00BF437D" w:rsidRDefault="00BF437D" w:rsidP="001A6872">
      <w:pPr>
        <w:pStyle w:val="Odlomakpopisa"/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stvar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ati kraći samostalni govorni nastup</w:t>
      </w:r>
    </w:p>
    <w:p w14:paraId="4C7E551F" w14:textId="77777777" w:rsidR="00E645CA" w:rsidRPr="00BF437D" w:rsidRDefault="00E645CA" w:rsidP="001A6872">
      <w:pPr>
        <w:pStyle w:val="Odlomakpopisa"/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proširiti znanja hrvatskog jezika</w:t>
      </w:r>
    </w:p>
    <w:p w14:paraId="2594651F" w14:textId="77777777" w:rsidR="00E645CA" w:rsidRPr="00BF437D" w:rsidRDefault="00E645CA" w:rsidP="001A6872">
      <w:pPr>
        <w:pStyle w:val="Odlomakpopisa"/>
        <w:numPr>
          <w:ilvl w:val="0"/>
          <w:numId w:val="3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maštovitost i kreativnost</w:t>
      </w:r>
    </w:p>
    <w:p w14:paraId="48F82E74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1AE9F6" w14:textId="5A96343A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4.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78E69B1" w14:textId="77777777" w:rsidR="00E645CA" w:rsidRPr="00BF437D" w:rsidRDefault="00E645CA" w:rsidP="001A6872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proširiti usmeni i pismeni izričaj</w:t>
      </w:r>
    </w:p>
    <w:p w14:paraId="3D7997B9" w14:textId="77777777" w:rsidR="00E645CA" w:rsidRPr="00BF437D" w:rsidRDefault="00E645CA" w:rsidP="001A6872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poticati suradnju i timski rad</w:t>
      </w:r>
    </w:p>
    <w:p w14:paraId="7CBE67AC" w14:textId="77777777" w:rsidR="00E645CA" w:rsidRPr="00BF437D" w:rsidRDefault="00E645CA" w:rsidP="001A6872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postizati bolje i uspješnije rezultate</w:t>
      </w:r>
    </w:p>
    <w:p w14:paraId="2F9C3F06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2AA7AB" w14:textId="5B8C682E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5.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376F0079" w14:textId="44D1FC49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BF437D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timski rad, igra, </w:t>
      </w:r>
    </w:p>
    <w:p w14:paraId="3871E206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Sudionici: učenici odličnih rezultata u redovitoj nastavi</w:t>
      </w:r>
    </w:p>
    <w:p w14:paraId="03F8BF46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učenici): r</w:t>
      </w:r>
      <w:r w:rsidRPr="00BF437D">
        <w:rPr>
          <w:rFonts w:ascii="Times New Roman" w:hAnsi="Times New Roman"/>
          <w:sz w:val="24"/>
          <w:szCs w:val="24"/>
          <w:lang w:eastAsia="en-GB"/>
        </w:rPr>
        <w:t>ad u maloj grupi, samostalni  rad, timski rad</w:t>
      </w:r>
    </w:p>
    <w:p w14:paraId="78CE91A8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 s</w:t>
      </w:r>
      <w:r w:rsidRPr="00BF437D">
        <w:rPr>
          <w:rFonts w:ascii="Times New Roman" w:hAnsi="Times New Roman"/>
          <w:sz w:val="24"/>
          <w:szCs w:val="24"/>
          <w:lang w:eastAsia="en-GB"/>
        </w:rPr>
        <w:t>amostalno učenje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po</w:t>
      </w:r>
      <w:r w:rsidRPr="00BF437D">
        <w:rPr>
          <w:rFonts w:ascii="Times New Roman" w:hAnsi="Times New Roman"/>
          <w:sz w:val="24"/>
          <w:szCs w:val="24"/>
          <w:lang w:eastAsia="en-GB"/>
        </w:rPr>
        <w:t>učavanje vođenim otkrivanjem i razgovorom</w:t>
      </w:r>
    </w:p>
    <w:p w14:paraId="27B6C0D6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29108D50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B09F90C" w14:textId="788DDFE3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bilježnica, kreda, ploča, nastavni listići za dodatnu nastavu,</w:t>
      </w:r>
      <w:r w:rsidR="00BF437D" w:rsidRPr="00BF437D">
        <w:rPr>
          <w:rFonts w:ascii="Times New Roman" w:hAnsi="Times New Roman"/>
          <w:sz w:val="24"/>
          <w:szCs w:val="24"/>
          <w:lang w:eastAsia="en-GB"/>
        </w:rPr>
        <w:t xml:space="preserve"> dječji romani, </w:t>
      </w:r>
      <w:proofErr w:type="spellStart"/>
      <w:r w:rsidR="00BF437D" w:rsidRPr="00BF437D">
        <w:rPr>
          <w:rFonts w:ascii="Times New Roman" w:hAnsi="Times New Roman"/>
          <w:sz w:val="24"/>
          <w:szCs w:val="24"/>
          <w:lang w:eastAsia="en-GB"/>
        </w:rPr>
        <w:t>Lenovo</w:t>
      </w:r>
      <w:proofErr w:type="spellEnd"/>
      <w:r w:rsidR="00BF437D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BF437D" w:rsidRPr="00BF437D">
        <w:rPr>
          <w:rFonts w:ascii="Times New Roman" w:hAnsi="Times New Roman"/>
          <w:sz w:val="24"/>
          <w:szCs w:val="24"/>
          <w:lang w:eastAsia="en-GB"/>
        </w:rPr>
        <w:t>hibrd</w:t>
      </w:r>
      <w:proofErr w:type="spellEnd"/>
      <w:r w:rsidR="00BF437D" w:rsidRPr="00BF437D">
        <w:rPr>
          <w:rFonts w:ascii="Times New Roman" w:hAnsi="Times New Roman"/>
          <w:sz w:val="24"/>
          <w:szCs w:val="24"/>
          <w:lang w:eastAsia="en-GB"/>
        </w:rPr>
        <w:t>, pam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etna ploča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knjižnica, Internet, fotokopirni aparat,</w:t>
      </w:r>
      <w:r w:rsidR="00BF437D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papir, računalo</w:t>
      </w:r>
    </w:p>
    <w:p w14:paraId="48A42A09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CED6BAB" w14:textId="5824D05F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7.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B485524" w14:textId="4E73DA29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Usmeno ispitivanje, sustavno praćenje učenikove samostalnosti, usmena interpretacija, pismeni ispiti, zadaci objektivnog tipa,natjecanj</w:t>
      </w:r>
      <w:r w:rsidR="00757EAC">
        <w:rPr>
          <w:rFonts w:ascii="Times New Roman" w:hAnsi="Times New Roman"/>
          <w:sz w:val="24"/>
          <w:szCs w:val="24"/>
          <w:lang w:eastAsia="en-GB"/>
        </w:rPr>
        <w:t>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unutar grupe</w:t>
      </w:r>
    </w:p>
    <w:p w14:paraId="40F70DA3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0D2EB99" w14:textId="0FBE657B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</w:t>
      </w:r>
      <w:r w:rsidR="00E645CA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="00E645CA" w:rsidRPr="00BF437D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16A52E11" w14:textId="77777777" w:rsidR="00E645CA" w:rsidRPr="00BF437D" w:rsidRDefault="00E645CA" w:rsidP="00E645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9E501B7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17FA485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7BDC0BB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64AD67" w14:textId="0384481A" w:rsidR="0030019D" w:rsidRPr="00BF437D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4CEC7F8" w14:textId="7415A2F6" w:rsidR="0030019D" w:rsidRPr="00BF437D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D19AC40" w14:textId="77777777" w:rsidR="0030019D" w:rsidRPr="00BF437D" w:rsidRDefault="0030019D" w:rsidP="0030019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F94FFCA" w14:textId="77777777" w:rsidR="003C4554" w:rsidRPr="00BF437D" w:rsidRDefault="003C4554" w:rsidP="00B9470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6AC58F1" w14:textId="77777777" w:rsidR="00227663" w:rsidRPr="00BF437D" w:rsidRDefault="00227663" w:rsidP="00E645CA">
      <w:pPr>
        <w:tabs>
          <w:tab w:val="left" w:pos="284"/>
        </w:tabs>
        <w:rPr>
          <w:rFonts w:ascii="Times New Roman" w:hAnsi="Times New Roman"/>
          <w:lang w:eastAsia="en-GB"/>
        </w:rPr>
      </w:pPr>
    </w:p>
    <w:p w14:paraId="6DBC6306" w14:textId="29EABCFC" w:rsidR="00E645CA" w:rsidRPr="00BF437D" w:rsidRDefault="00E645CA" w:rsidP="00E645CA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 xml:space="preserve">:  </w:t>
      </w:r>
      <w:r w:rsidR="00227663" w:rsidRPr="00BF437D">
        <w:rPr>
          <w:rFonts w:ascii="Times New Roman" w:hAnsi="Times New Roman"/>
          <w:sz w:val="24"/>
          <w:szCs w:val="24"/>
        </w:rPr>
        <w:t>j</w:t>
      </w:r>
      <w:r w:rsidRPr="00BF437D">
        <w:rPr>
          <w:rFonts w:ascii="Times New Roman" w:hAnsi="Times New Roman"/>
          <w:sz w:val="24"/>
          <w:szCs w:val="24"/>
        </w:rPr>
        <w:t>ezično – komunikacijsko područje</w:t>
      </w:r>
    </w:p>
    <w:p w14:paraId="6F2FC148" w14:textId="6DCE360D" w:rsidR="00E645CA" w:rsidRPr="00BF437D" w:rsidRDefault="00E645CA" w:rsidP="00227663">
      <w:pPr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- </w:t>
      </w:r>
      <w:r w:rsidRPr="00BF437D">
        <w:rPr>
          <w:rFonts w:ascii="Times New Roman" w:hAnsi="Times New Roman"/>
          <w:sz w:val="24"/>
          <w:szCs w:val="24"/>
        </w:rPr>
        <w:t>dodatna nastava</w:t>
      </w:r>
    </w:p>
    <w:p w14:paraId="05D39BE6" w14:textId="019EDAFE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Ciklus (razred): Četvrti ( IV.) </w:t>
      </w:r>
    </w:p>
    <w:p w14:paraId="2210825A" w14:textId="27148411" w:rsidR="00E645CA" w:rsidRPr="00BF437D" w:rsidRDefault="00227663" w:rsidP="00227663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="00E645CA" w:rsidRPr="00BF437D">
        <w:rPr>
          <w:rFonts w:ascii="Times New Roman" w:hAnsi="Times New Roman"/>
          <w:sz w:val="24"/>
          <w:szCs w:val="24"/>
          <w:lang w:eastAsia="hr-HR"/>
        </w:rPr>
        <w:t>Stjecati dodatna  i proširiti postojeća znanja iz hrvatskog jezika</w:t>
      </w:r>
    </w:p>
    <w:p w14:paraId="6E656838" w14:textId="77777777" w:rsidR="00E645CA" w:rsidRPr="00BF437D" w:rsidRDefault="00E645CA" w:rsidP="00E645CA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435C2F05" w14:textId="69B55E13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4284A443" w14:textId="77777777" w:rsidR="00E645CA" w:rsidRPr="00BF437D" w:rsidRDefault="00E645CA" w:rsidP="001A6872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jezično – komunikacijske sposobnosti</w:t>
      </w:r>
    </w:p>
    <w:p w14:paraId="759E892F" w14:textId="77777777" w:rsidR="00E645CA" w:rsidRPr="00BF437D" w:rsidRDefault="00E645CA" w:rsidP="001A6872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Ostvarivati kraći samostalni govorni nastup</w:t>
      </w:r>
    </w:p>
    <w:p w14:paraId="5E01D106" w14:textId="77777777" w:rsidR="00E645CA" w:rsidRPr="00BF437D" w:rsidRDefault="00E645CA" w:rsidP="001A6872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Proširiti znanja hrvatskog jezika</w:t>
      </w:r>
    </w:p>
    <w:p w14:paraId="06BCC440" w14:textId="77777777" w:rsidR="00E645CA" w:rsidRPr="00BF437D" w:rsidRDefault="00E645CA" w:rsidP="001A6872">
      <w:pPr>
        <w:pStyle w:val="Odlomakpopisa"/>
        <w:numPr>
          <w:ilvl w:val="0"/>
          <w:numId w:val="3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maštovitost i kreativnost</w:t>
      </w:r>
    </w:p>
    <w:p w14:paraId="12C18266" w14:textId="77777777" w:rsidR="00E645CA" w:rsidRPr="00BF437D" w:rsidRDefault="00E645CA" w:rsidP="00E645CA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24B450E8" w14:textId="20DB6074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E645CA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E645CA" w:rsidRPr="00BF437D">
        <w:rPr>
          <w:rFonts w:ascii="Times New Roman" w:hAnsi="Times New Roman"/>
          <w:sz w:val="24"/>
          <w:szCs w:val="24"/>
        </w:rPr>
        <w:t>: (Učenik će moći:)</w:t>
      </w:r>
    </w:p>
    <w:p w14:paraId="3490A38E" w14:textId="5F756651" w:rsidR="00E645CA" w:rsidRPr="00BF437D" w:rsidRDefault="00E645CA" w:rsidP="001A6872">
      <w:pPr>
        <w:pStyle w:val="Odlomakpopisa"/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Bogatiti usmeni i pi</w:t>
      </w:r>
      <w:r w:rsidR="00BF437D" w:rsidRPr="00BF437D">
        <w:rPr>
          <w:rFonts w:ascii="Times New Roman" w:hAnsi="Times New Roman"/>
          <w:sz w:val="24"/>
          <w:szCs w:val="24"/>
        </w:rPr>
        <w:t>s</w:t>
      </w:r>
      <w:r w:rsidRPr="00BF437D">
        <w:rPr>
          <w:rFonts w:ascii="Times New Roman" w:hAnsi="Times New Roman"/>
          <w:sz w:val="24"/>
          <w:szCs w:val="24"/>
        </w:rPr>
        <w:t>ani izričaj</w:t>
      </w:r>
    </w:p>
    <w:p w14:paraId="2BDF5F2C" w14:textId="77777777" w:rsidR="00E645CA" w:rsidRPr="00BF437D" w:rsidRDefault="00E645CA" w:rsidP="001A6872">
      <w:pPr>
        <w:pStyle w:val="Odlomakpopisa"/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Poticati suradnju i timski rad</w:t>
      </w:r>
    </w:p>
    <w:p w14:paraId="3352D3A2" w14:textId="77777777" w:rsidR="00E645CA" w:rsidRPr="00BF437D" w:rsidRDefault="00E645CA" w:rsidP="001A6872">
      <w:pPr>
        <w:pStyle w:val="Odlomakpopisa"/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Postizati bolje i uspješnije rezultate</w:t>
      </w:r>
    </w:p>
    <w:p w14:paraId="0B8DAD9E" w14:textId="77777777" w:rsidR="00E645CA" w:rsidRPr="00BF437D" w:rsidRDefault="00E645CA" w:rsidP="00E645CA">
      <w:pPr>
        <w:pStyle w:val="Odlomakpopisa"/>
        <w:tabs>
          <w:tab w:val="left" w:pos="284"/>
        </w:tabs>
        <w:ind w:left="1004"/>
        <w:rPr>
          <w:rFonts w:ascii="Times New Roman" w:hAnsi="Times New Roman"/>
          <w:sz w:val="24"/>
          <w:szCs w:val="24"/>
        </w:rPr>
      </w:pPr>
    </w:p>
    <w:p w14:paraId="554A4FFA" w14:textId="091DEE1E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Način realizacije:   </w:t>
      </w:r>
    </w:p>
    <w:p w14:paraId="1EEB11E6" w14:textId="1819C47E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individualni i grupni oblik rada,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timski rad, igra, </w:t>
      </w:r>
    </w:p>
    <w:p w14:paraId="3B1A637F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Sudionici: učenici odličnih rezultata u redovitoj nastavi</w:t>
      </w:r>
    </w:p>
    <w:p w14:paraId="7E67C8CA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6E8EDC6D" w14:textId="0AC72195" w:rsidR="00E645CA" w:rsidRPr="00BF437D" w:rsidRDefault="00E645CA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Rad u maloj grupi, samostalni  rad,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timski rad</w:t>
      </w:r>
    </w:p>
    <w:p w14:paraId="79AB22ED" w14:textId="77777777" w:rsidR="00E645CA" w:rsidRPr="00BF437D" w:rsidRDefault="00E645CA" w:rsidP="00E645CA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3567DC81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6C8304D2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Samostalno učenje</w:t>
      </w:r>
    </w:p>
    <w:p w14:paraId="795CE2D3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7B76A046" w14:textId="77777777" w:rsidR="00E645CA" w:rsidRPr="00BF437D" w:rsidRDefault="00E645CA" w:rsidP="00E645CA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10EFA5BA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1 sat svaki drugi tjedan tijekom godine</w:t>
      </w:r>
    </w:p>
    <w:p w14:paraId="54B593A1" w14:textId="77777777" w:rsidR="00E645CA" w:rsidRPr="00BF437D" w:rsidRDefault="00E645CA" w:rsidP="00E645CA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54ED7721" w14:textId="3E12E63D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35001F8E" w14:textId="77777777" w:rsidR="00E645CA" w:rsidRPr="00BF437D" w:rsidRDefault="00E645CA" w:rsidP="00E645CA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60C75A02" w14:textId="34E99DEB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bilježnica, kreda, ploča, nastavni listići za dodatnu nastavu,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dječji romani</w:t>
      </w:r>
    </w:p>
    <w:p w14:paraId="5AD4ED3F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knjižnica, Internet, fotokopirni aparat, papir</w:t>
      </w:r>
    </w:p>
    <w:p w14:paraId="359E60A8" w14:textId="77777777" w:rsidR="00E645CA" w:rsidRPr="00BF437D" w:rsidRDefault="00E645CA" w:rsidP="00E645CA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17EECD8C" w14:textId="42421B20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645CA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3F503665" w14:textId="13D686AC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 ispitivanje, sustavno praćenje učenikove samostalnosti, usmena interpretacija, pisani ispiti, zadaci objektivnog tipa,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natjecanje unutar grupe</w:t>
      </w:r>
    </w:p>
    <w:p w14:paraId="0343A5EC" w14:textId="77777777" w:rsidR="00E645CA" w:rsidRPr="00BF437D" w:rsidRDefault="00E645CA" w:rsidP="00E645CA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5541116B" w14:textId="6EDC4DB4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E645CA"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1E93FD78" w14:textId="77777777" w:rsidR="0030019D" w:rsidRPr="00BF437D" w:rsidRDefault="0030019D" w:rsidP="0030019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0DE0B326" w14:textId="33D17F78" w:rsidR="00A64A56" w:rsidRPr="00BF437D" w:rsidRDefault="002B487F" w:rsidP="00493D99">
      <w:pPr>
        <w:pStyle w:val="Naslov3"/>
      </w:pPr>
      <w:bookmarkStart w:id="21" w:name="_Toc178758652"/>
      <w:r w:rsidRPr="00BF437D">
        <w:lastRenderedPageBreak/>
        <w:t>4</w:t>
      </w:r>
      <w:r w:rsidR="007C62CC" w:rsidRPr="00BF437D">
        <w:t>.1.2</w:t>
      </w:r>
      <w:r w:rsidR="0062459B" w:rsidRPr="00BF437D">
        <w:t>.</w:t>
      </w:r>
      <w:r w:rsidR="007C62CC" w:rsidRPr="00BF437D">
        <w:t xml:space="preserve"> Matematika I.-IV. razred</w:t>
      </w:r>
      <w:bookmarkEnd w:id="21"/>
      <w:r w:rsidR="007C62CC" w:rsidRPr="00BF437D">
        <w:t xml:space="preserve"> </w:t>
      </w:r>
    </w:p>
    <w:p w14:paraId="3CB84ED5" w14:textId="35340D57" w:rsidR="00E645CA" w:rsidRPr="00BF437D" w:rsidRDefault="00E645CA" w:rsidP="00E645CA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227663" w:rsidRPr="00BF437D">
        <w:rPr>
          <w:rFonts w:ascii="Times New Roman" w:hAnsi="Times New Roman"/>
          <w:sz w:val="24"/>
          <w:szCs w:val="24"/>
        </w:rPr>
        <w:t>matematičko</w:t>
      </w:r>
    </w:p>
    <w:p w14:paraId="05B50E7C" w14:textId="77777777" w:rsidR="00E645CA" w:rsidRPr="00BF437D" w:rsidRDefault="00E645CA" w:rsidP="00227663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Matematika</w:t>
      </w:r>
      <w:r w:rsidRPr="00BF437D">
        <w:rPr>
          <w:rFonts w:ascii="Times New Roman" w:hAnsi="Times New Roman"/>
          <w:sz w:val="24"/>
          <w:szCs w:val="24"/>
        </w:rPr>
        <w:t>- dodatna nastava</w:t>
      </w:r>
    </w:p>
    <w:p w14:paraId="3224F26E" w14:textId="01B03EA4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</w:rPr>
        <w:t>Ciklus (razred): prvog ( 1. ) razred</w:t>
      </w:r>
    </w:p>
    <w:p w14:paraId="4A2AD9C1" w14:textId="3C14AA96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Cilj :  </w:t>
      </w:r>
      <w:r w:rsidR="00E645CA" w:rsidRPr="00BF437D">
        <w:rPr>
          <w:rFonts w:ascii="Times New Roman" w:hAnsi="Times New Roman"/>
        </w:rPr>
        <w:t>rad s darovitim učenicima i onima koji pokazuju interes za produbljivanje znanja i    rješavanje matematičkih problema</w:t>
      </w:r>
    </w:p>
    <w:p w14:paraId="6822014F" w14:textId="139EACB0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7B9912A1" w14:textId="77777777" w:rsidR="00E645CA" w:rsidRPr="00BF437D" w:rsidRDefault="00E645CA" w:rsidP="00121CF7">
      <w:pPr>
        <w:pStyle w:val="Odlomakpopisa"/>
        <w:numPr>
          <w:ilvl w:val="0"/>
          <w:numId w:val="139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hr-HR"/>
        </w:rPr>
      </w:pPr>
      <w:r w:rsidRPr="00BF437D">
        <w:rPr>
          <w:rFonts w:ascii="Times New Roman" w:hAnsi="Times New Roman"/>
          <w:iCs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3A6CB003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  razvijati samostalnost i točnost u računanju</w:t>
      </w:r>
    </w:p>
    <w:p w14:paraId="76A930F0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  poticati interes za dodatnim sadržajima iz matematike</w:t>
      </w:r>
    </w:p>
    <w:p w14:paraId="53C75CD3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F437D">
        <w:rPr>
          <w:rFonts w:ascii="Times New Roman" w:hAnsi="Times New Roman"/>
          <w:iCs/>
        </w:rPr>
        <w:t>razvijanje sposobnosti logičkog razmišljanja i zaključivanja, brzog i lakog izvođenja računskih operacija, analize i sinteze, kao i sposobnosti donošenja originalnih ideja i rješenja</w:t>
      </w:r>
    </w:p>
    <w:p w14:paraId="1FF42BC8" w14:textId="77777777" w:rsidR="00227663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</w:rPr>
        <w:t xml:space="preserve"> razvijanje logičkog mišljenja, sposobnosti rješavanja matematičkih problema te samostalnosti u radu</w:t>
      </w:r>
    </w:p>
    <w:p w14:paraId="2F92FB8C" w14:textId="0EC5DD0A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E645CA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E645CA" w:rsidRPr="00BF437D">
        <w:rPr>
          <w:rFonts w:ascii="Times New Roman" w:hAnsi="Times New Roman"/>
          <w:sz w:val="24"/>
          <w:szCs w:val="24"/>
        </w:rPr>
        <w:t>: (Učenik će moći:)</w:t>
      </w:r>
    </w:p>
    <w:p w14:paraId="34C907BF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rješavati teže i složenije zadatke </w:t>
      </w:r>
    </w:p>
    <w:p w14:paraId="1F3AF4B8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snalaziti se u novoj situaciji</w:t>
      </w:r>
    </w:p>
    <w:p w14:paraId="33CAF184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produbiti znanja iz matematike</w:t>
      </w:r>
    </w:p>
    <w:p w14:paraId="0BA0110D" w14:textId="77777777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preciznost,  točnost i  brzina  u  rješavanju  zadataka</w:t>
      </w:r>
    </w:p>
    <w:p w14:paraId="1667F2AC" w14:textId="29643280" w:rsidR="00E645CA" w:rsidRPr="00BF437D" w:rsidRDefault="00E645CA" w:rsidP="00121CF7">
      <w:pPr>
        <w:pStyle w:val="Odlomakpopisa"/>
        <w:numPr>
          <w:ilvl w:val="0"/>
          <w:numId w:val="13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samostalno  postavljanje  i  rješavan</w:t>
      </w:r>
      <w:r w:rsidR="00227663" w:rsidRPr="00BF437D">
        <w:rPr>
          <w:rFonts w:ascii="Times New Roman" w:hAnsi="Times New Roman"/>
          <w:iCs/>
          <w:sz w:val="24"/>
          <w:szCs w:val="24"/>
        </w:rPr>
        <w:t>je  logičkih  zadataka</w:t>
      </w:r>
    </w:p>
    <w:p w14:paraId="106031F1" w14:textId="27F3280D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E645CA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28C58CC1" w14:textId="6C2A15F8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</w:rPr>
        <w:t>individualni i grupni oblik rada, timski rad, igra, natjecanje</w:t>
      </w:r>
      <w:r w:rsidRPr="00BF437D">
        <w:rPr>
          <w:rFonts w:ascii="Times New Roman" w:hAnsi="Times New Roman"/>
          <w:sz w:val="24"/>
          <w:szCs w:val="24"/>
        </w:rPr>
        <w:t xml:space="preserve"> </w:t>
      </w:r>
    </w:p>
    <w:p w14:paraId="48A825BC" w14:textId="3D35E09B" w:rsidR="00E645CA" w:rsidRPr="00BF437D" w:rsidRDefault="00E645CA" w:rsidP="00227663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 </w:t>
      </w:r>
      <w:r w:rsidRPr="00BF437D">
        <w:rPr>
          <w:rFonts w:ascii="Times New Roman" w:hAnsi="Times New Roman"/>
        </w:rPr>
        <w:t xml:space="preserve">učiteljica  prvog (1.)  razreda   </w:t>
      </w:r>
      <w:proofErr w:type="spellStart"/>
      <w:r w:rsidRPr="00BF437D">
        <w:rPr>
          <w:rFonts w:ascii="Times New Roman" w:hAnsi="Times New Roman"/>
        </w:rPr>
        <w:t>Danira</w:t>
      </w:r>
      <w:proofErr w:type="spellEnd"/>
      <w:r w:rsidRPr="00BF437D">
        <w:rPr>
          <w:rFonts w:ascii="Times New Roman" w:hAnsi="Times New Roman"/>
        </w:rPr>
        <w:t xml:space="preserve"> </w:t>
      </w:r>
      <w:proofErr w:type="spellStart"/>
      <w:r w:rsidRPr="00BF437D">
        <w:rPr>
          <w:rFonts w:ascii="Times New Roman" w:hAnsi="Times New Roman"/>
        </w:rPr>
        <w:t>Božičković</w:t>
      </w:r>
      <w:proofErr w:type="spellEnd"/>
      <w:r w:rsidRPr="00BF437D">
        <w:rPr>
          <w:rFonts w:ascii="Times New Roman" w:hAnsi="Times New Roman"/>
        </w:rPr>
        <w:t xml:space="preserve"> Jurković i </w:t>
      </w:r>
      <w:r w:rsidRPr="00BF437D">
        <w:rPr>
          <w:rFonts w:ascii="Times New Roman" w:hAnsi="Times New Roman"/>
          <w:sz w:val="24"/>
          <w:szCs w:val="24"/>
        </w:rPr>
        <w:t>učenici odličnih rezultata u redovitoj nastavi</w:t>
      </w:r>
    </w:p>
    <w:p w14:paraId="5B0521F2" w14:textId="33516904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</w:p>
    <w:p w14:paraId="6EF42072" w14:textId="77777777" w:rsidR="00E645CA" w:rsidRPr="00BF437D" w:rsidRDefault="00E645CA" w:rsidP="0022766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</w:rPr>
        <w:t>individualiziranim pristupom, suradničkim učenjem, timskim radom</w:t>
      </w:r>
    </w:p>
    <w:p w14:paraId="23247B40" w14:textId="4F4CA7DD" w:rsidR="00E645CA" w:rsidRPr="00BF437D" w:rsidRDefault="00E645CA" w:rsidP="00227663">
      <w:pPr>
        <w:tabs>
          <w:tab w:val="left" w:pos="284"/>
        </w:tabs>
        <w:spacing w:before="120" w:line="240" w:lineRule="auto"/>
        <w:ind w:left="927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</w:rPr>
        <w:t>-  rješavanje zadataka za dodatnu nastavu iz redovnih učeničkih udžbenika i zasebnih zbirki zadataka za dodatnu nastavu</w:t>
      </w:r>
    </w:p>
    <w:p w14:paraId="114E9118" w14:textId="3868CFD8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0E20F2FB" w14:textId="6DF838D6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pripremanje, osmišljav</w:t>
      </w:r>
      <w:r w:rsidR="00BF437D" w:rsidRPr="00BF437D">
        <w:rPr>
          <w:rFonts w:ascii="Times New Roman" w:hAnsi="Times New Roman"/>
          <w:sz w:val="24"/>
          <w:szCs w:val="24"/>
        </w:rPr>
        <w:t>a</w:t>
      </w:r>
      <w:r w:rsidRPr="00BF437D">
        <w:rPr>
          <w:rFonts w:ascii="Times New Roman" w:hAnsi="Times New Roman"/>
          <w:sz w:val="24"/>
          <w:szCs w:val="24"/>
        </w:rPr>
        <w:t>nje  i  izrada  nastavnih  listića, kvizova, križaljki,                          matematičkih igara   i  zavrzlama  za  nastavni  proces</w:t>
      </w:r>
    </w:p>
    <w:p w14:paraId="21162F92" w14:textId="77777777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samostalno učenje</w:t>
      </w:r>
    </w:p>
    <w:p w14:paraId="09F928C0" w14:textId="6C901360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41BA8EEE" w14:textId="305C1F6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</w:p>
    <w:p w14:paraId="77C24C17" w14:textId="4E25E980" w:rsidR="00E645CA" w:rsidRPr="00BF437D" w:rsidRDefault="00E645CA" w:rsidP="00227663">
      <w:pPr>
        <w:tabs>
          <w:tab w:val="left" w:pos="-180"/>
        </w:tabs>
        <w:spacing w:before="120"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</w:rPr>
        <w:t>Svaki drugi utorak, 5. sat tijekom cijele školske godine 2024./2025.</w:t>
      </w:r>
    </w:p>
    <w:p w14:paraId="0CF6A99E" w14:textId="2AB809C6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6DD5BAEF" w14:textId="77777777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bilježnica, kreda, ploča, nastavni listići za dodatnu nastavu</w:t>
      </w:r>
    </w:p>
    <w:p w14:paraId="03BAE5B7" w14:textId="54567409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 Internet,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Učilica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>, fotokopirni aparat, papir</w:t>
      </w:r>
    </w:p>
    <w:p w14:paraId="340B5B5F" w14:textId="4C6C0CA0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645CA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32BD26B3" w14:textId="77777777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</w:rPr>
        <w:t xml:space="preserve">sustavno praćenje i bilježenje zapažanja učenikovih postignuća, uspjeha, interesa, motivacija i   sposobnosti u ostvarivanju dodatnih sadržaja matematike </w:t>
      </w:r>
    </w:p>
    <w:p w14:paraId="1D827D0B" w14:textId="77777777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 ispitivanje, pismeni ispiti, zadaci objektivnog tipa te natjecanje unutar grupe</w:t>
      </w:r>
    </w:p>
    <w:p w14:paraId="5598EA02" w14:textId="0E956F07" w:rsidR="00E645CA" w:rsidRPr="00BF437D" w:rsidRDefault="00E645CA" w:rsidP="00227663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</w:rPr>
        <w:t>rezultati će se koristiti u cilju povećanja kvalitete nastavnog rada uz daljnje poticanje razvoja darovitih učenika u skladu s interesima i sposobnostima</w:t>
      </w:r>
    </w:p>
    <w:p w14:paraId="6E2791B5" w14:textId="77777777" w:rsidR="00227663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E645CA"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="00E645CA"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="00E645CA"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5CA"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="00E645CA" w:rsidRPr="00BF437D">
        <w:rPr>
          <w:rFonts w:ascii="Times New Roman" w:hAnsi="Times New Roman"/>
          <w:sz w:val="24"/>
          <w:szCs w:val="24"/>
        </w:rPr>
        <w:t xml:space="preserve"> Jurković i  učenici prvog ( 1. )  razreda</w:t>
      </w:r>
    </w:p>
    <w:p w14:paraId="277AF977" w14:textId="7DE69B2E" w:rsidR="00E645CA" w:rsidRPr="00BF437D" w:rsidRDefault="00E645CA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227663" w:rsidRPr="00BF437D">
        <w:rPr>
          <w:rFonts w:ascii="Times New Roman" w:hAnsi="Times New Roman"/>
          <w:sz w:val="24"/>
          <w:szCs w:val="24"/>
        </w:rPr>
        <w:t>matematičko</w:t>
      </w:r>
    </w:p>
    <w:p w14:paraId="33C0FFCE" w14:textId="10B7D64D" w:rsidR="00E645CA" w:rsidRPr="00BF437D" w:rsidRDefault="00227663" w:rsidP="00227663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Matematika</w:t>
      </w:r>
      <w:r w:rsidRPr="00BF437D">
        <w:rPr>
          <w:rFonts w:ascii="Times New Roman" w:hAnsi="Times New Roman"/>
          <w:sz w:val="24"/>
          <w:szCs w:val="24"/>
        </w:rPr>
        <w:t>- dodatna nastava</w:t>
      </w:r>
    </w:p>
    <w:p w14:paraId="0E2256CF" w14:textId="1F66150E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</w:rPr>
        <w:t>Ciklus (razred): drugi ( 2. ) razred</w:t>
      </w:r>
    </w:p>
    <w:p w14:paraId="49AED0CD" w14:textId="08E73942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Cilj :  </w:t>
      </w:r>
      <w:r w:rsidR="00E645CA" w:rsidRPr="00BF437D">
        <w:rPr>
          <w:rFonts w:ascii="Times New Roman" w:hAnsi="Times New Roman"/>
          <w:sz w:val="24"/>
          <w:szCs w:val="24"/>
        </w:rPr>
        <w:t>rad s darovitim učenicima i onima koji pokazuju interes za produbljivanje znanja i    rješavanje matematičkih problema</w:t>
      </w:r>
    </w:p>
    <w:p w14:paraId="091CE340" w14:textId="37C396CD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3446C21A" w14:textId="77777777" w:rsidR="00E645CA" w:rsidRPr="00BF437D" w:rsidRDefault="00E645CA" w:rsidP="00E645CA">
      <w:pPr>
        <w:pStyle w:val="Odlomakpopisa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razvijanje sposobnosti logičkog razmišljanja i zaključivanja, brzog i lakog izvođenja računskih operacija( zbrajanja ,oduzimanja, množenja  i  dijeljenja) analize i sinteze, kao i sposobnosti donošenja originalnih ideja i rješenja</w:t>
      </w:r>
    </w:p>
    <w:p w14:paraId="19912D99" w14:textId="77777777" w:rsidR="00E645CA" w:rsidRPr="00BF437D" w:rsidRDefault="00E645CA" w:rsidP="00E645CA">
      <w:pPr>
        <w:pStyle w:val="Odlomakpopisa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 produbljivanje znanja i sposobnosti učenika na području matematike</w:t>
      </w:r>
    </w:p>
    <w:p w14:paraId="609A3FD9" w14:textId="77777777" w:rsidR="00227663" w:rsidRPr="00BF437D" w:rsidRDefault="00E645CA" w:rsidP="00227663">
      <w:pPr>
        <w:pStyle w:val="Odlomakpopisa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 razvijanje logičkog mišljenja, sposobnosti rješavanja matematičkih problema  te  samostalnosti  u radu</w:t>
      </w:r>
    </w:p>
    <w:p w14:paraId="17B3E540" w14:textId="291C4FFD" w:rsidR="00E645CA" w:rsidRPr="00BF437D" w:rsidRDefault="00227663" w:rsidP="00227663">
      <w:pPr>
        <w:pStyle w:val="Odlomakpopisa1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E645CA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E645CA" w:rsidRPr="00BF437D">
        <w:rPr>
          <w:rFonts w:ascii="Times New Roman" w:hAnsi="Times New Roman"/>
          <w:sz w:val="24"/>
          <w:szCs w:val="24"/>
        </w:rPr>
        <w:t>: (Učenik će moći:)</w:t>
      </w:r>
    </w:p>
    <w:p w14:paraId="6B6E8278" w14:textId="77777777" w:rsidR="00E645CA" w:rsidRPr="00BF437D" w:rsidRDefault="00E645CA" w:rsidP="00E645CA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preciznost,  točnost i  brzina  u  rješavanju  zadataka</w:t>
      </w:r>
    </w:p>
    <w:p w14:paraId="0990149B" w14:textId="77777777" w:rsidR="00E645CA" w:rsidRPr="00BF437D" w:rsidRDefault="00E645CA" w:rsidP="00E645CA">
      <w:pPr>
        <w:tabs>
          <w:tab w:val="left" w:pos="28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samostalno  postavljanje  i  rješavanje  logičkih  zadataka</w:t>
      </w:r>
    </w:p>
    <w:p w14:paraId="1B21287C" w14:textId="27C5BE26" w:rsidR="00E645CA" w:rsidRPr="00BF437D" w:rsidRDefault="00227663" w:rsidP="0022766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621ADEE8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dodatna  nastava iz  matematike</w:t>
      </w:r>
    </w:p>
    <w:p w14:paraId="3BE65D86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 </w:t>
      </w:r>
      <w:r w:rsidRPr="00BF437D">
        <w:rPr>
          <w:rFonts w:ascii="Times New Roman" w:hAnsi="Times New Roman"/>
          <w:sz w:val="24"/>
          <w:szCs w:val="24"/>
        </w:rPr>
        <w:t xml:space="preserve"> učenici 2. razreda  koji  pohađaju  dodatnu nastavu i učiteljica</w:t>
      </w:r>
    </w:p>
    <w:p w14:paraId="0F9E9F18" w14:textId="77777777" w:rsidR="00E645CA" w:rsidRPr="00BF437D" w:rsidRDefault="00E645CA" w:rsidP="00E645CA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534A2526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</w:p>
    <w:p w14:paraId="5E7FFCF1" w14:textId="77777777" w:rsidR="00E645CA" w:rsidRPr="00BF437D" w:rsidRDefault="00E645CA" w:rsidP="00E645CA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individualiziranim pristupom, suradničkim učenjem, timskim radom</w:t>
      </w:r>
    </w:p>
    <w:p w14:paraId="6F179718" w14:textId="77777777" w:rsidR="00E645CA" w:rsidRPr="00BF437D" w:rsidRDefault="00E645CA" w:rsidP="00E645CA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 rješavanje zadataka za dodatnu  nastavu iz redovnih učeničkih udžbenika, zasebnih zbirki zadataka za dodatnu nastavu kao i </w:t>
      </w:r>
      <w:proofErr w:type="spellStart"/>
      <w:r w:rsidRPr="00BF437D">
        <w:rPr>
          <w:rFonts w:ascii="Times New Roman" w:hAnsi="Times New Roman"/>
          <w:sz w:val="24"/>
          <w:szCs w:val="24"/>
        </w:rPr>
        <w:t>online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materijala</w:t>
      </w:r>
    </w:p>
    <w:p w14:paraId="770C62FC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3F1E31D4" w14:textId="113CF67E" w:rsidR="00E645CA" w:rsidRPr="00BF437D" w:rsidRDefault="00E645CA" w:rsidP="00227663">
      <w:pPr>
        <w:tabs>
          <w:tab w:val="left" w:pos="-180"/>
        </w:tabs>
        <w:spacing w:before="120"/>
        <w:ind w:left="1276" w:hanging="1276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           -      </w:t>
      </w:r>
      <w:r w:rsidRPr="00BF437D">
        <w:rPr>
          <w:rFonts w:ascii="Times New Roman" w:hAnsi="Times New Roman"/>
          <w:sz w:val="24"/>
          <w:szCs w:val="24"/>
        </w:rPr>
        <w:t>pripremanje, osmišljav</w:t>
      </w:r>
      <w:r w:rsidR="00BF437D" w:rsidRPr="00BF437D">
        <w:rPr>
          <w:rFonts w:ascii="Times New Roman" w:hAnsi="Times New Roman"/>
          <w:sz w:val="24"/>
          <w:szCs w:val="24"/>
        </w:rPr>
        <w:t>a</w:t>
      </w:r>
      <w:r w:rsidRPr="00BF437D">
        <w:rPr>
          <w:rFonts w:ascii="Times New Roman" w:hAnsi="Times New Roman"/>
          <w:sz w:val="24"/>
          <w:szCs w:val="24"/>
        </w:rPr>
        <w:t>nje  i  izrada  nastavnih  listića, kvizova, križaljki,                          matematičkih igara   i  zavrzlama  za  nastavni  proces.</w:t>
      </w:r>
    </w:p>
    <w:p w14:paraId="7F377F11" w14:textId="4CA15181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: </w:t>
      </w:r>
      <w:r w:rsidRPr="00BF437D">
        <w:rPr>
          <w:rFonts w:ascii="Times New Roman" w:hAnsi="Times New Roman"/>
          <w:sz w:val="24"/>
          <w:szCs w:val="24"/>
        </w:rPr>
        <w:t>svaki drugi tjedan srijedom 5. sat po  školskom rasporedu  tijekom  cijele  školske godine  2024./2025.</w:t>
      </w:r>
    </w:p>
    <w:p w14:paraId="5A8B91CF" w14:textId="3BE2C458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  <w:r w:rsidR="00E645CA" w:rsidRPr="00BF437D">
        <w:rPr>
          <w:rFonts w:ascii="Times New Roman" w:hAnsi="Times New Roman"/>
          <w:sz w:val="24"/>
          <w:szCs w:val="24"/>
        </w:rPr>
        <w:t>trošak kopiranja nastavnih materijala potrebnih za rad</w:t>
      </w:r>
    </w:p>
    <w:p w14:paraId="37659DF2" w14:textId="452D8600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645CA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50692E65" w14:textId="77777777" w:rsidR="00E645CA" w:rsidRPr="00BF437D" w:rsidRDefault="00E645CA" w:rsidP="00E645CA">
      <w:pPr>
        <w:tabs>
          <w:tab w:val="left" w:pos="-180"/>
        </w:tabs>
        <w:spacing w:before="120"/>
        <w:ind w:left="644" w:hanging="218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- </w:t>
      </w:r>
      <w:r w:rsidRPr="00BF437D">
        <w:rPr>
          <w:rFonts w:ascii="Times New Roman" w:hAnsi="Times New Roman"/>
          <w:sz w:val="24"/>
          <w:szCs w:val="24"/>
        </w:rPr>
        <w:t>sustavno praćenje i bilježenje zapažanja učenikovih postignuća, uspjeha, interesa, motivacija i   sposobnosti u ostvarivanju dodatnih sadržaja matematike</w:t>
      </w:r>
    </w:p>
    <w:p w14:paraId="6E25BE97" w14:textId="77777777" w:rsidR="00E645CA" w:rsidRPr="00BF437D" w:rsidRDefault="00E645CA" w:rsidP="00E645CA">
      <w:pPr>
        <w:ind w:left="567" w:hanging="85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 - rezultati će se koristiti u cilju povećanja kvalitete nastavnog rada uz daljnje poticanje razvoja    darovitih učenika u skladu s interesima i sposobnostima</w:t>
      </w:r>
    </w:p>
    <w:p w14:paraId="5BFCBA20" w14:textId="517F2093" w:rsidR="00E645CA" w:rsidRPr="00BF437D" w:rsidRDefault="00227663" w:rsidP="0022766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E645CA"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18E3C621" w14:textId="0F1219AF" w:rsidR="005E7ED0" w:rsidRPr="00BF437D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46FF610" w14:textId="41529A35" w:rsidR="005E7ED0" w:rsidRPr="00BF437D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F2C5CA" w14:textId="77777777" w:rsidR="005E7ED0" w:rsidRPr="00BF437D" w:rsidRDefault="005E7ED0" w:rsidP="00BF65F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3BCCE1F" w14:textId="77777777" w:rsidR="00CD2D84" w:rsidRPr="00BF437D" w:rsidRDefault="00CD2D84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005146" w14:textId="6B234938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>: Matematičko područje</w:t>
      </w:r>
    </w:p>
    <w:p w14:paraId="0A63AC77" w14:textId="12E07633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Matematika</w:t>
      </w:r>
      <w:r w:rsidRPr="00BF437D">
        <w:rPr>
          <w:rFonts w:ascii="Times New Roman" w:hAnsi="Times New Roman"/>
          <w:sz w:val="24"/>
          <w:szCs w:val="24"/>
          <w:lang w:eastAsia="en-GB"/>
        </w:rPr>
        <w:t>- dodatna nastava</w:t>
      </w:r>
    </w:p>
    <w:p w14:paraId="2CDBF665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0D885E21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Cilj: </w:t>
      </w:r>
      <w:r w:rsidRPr="00BF437D">
        <w:rPr>
          <w:rFonts w:ascii="Times New Roman" w:hAnsi="Times New Roman"/>
          <w:sz w:val="24"/>
          <w:szCs w:val="24"/>
          <w:lang w:eastAsia="hr-HR"/>
        </w:rPr>
        <w:t>stjecati dodatna matematička znanja potrebna za razumijevanje svakodnevnog života</w:t>
      </w:r>
    </w:p>
    <w:p w14:paraId="438FDEDF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3.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0165E469" w14:textId="77777777" w:rsidR="00E645CA" w:rsidRPr="00BF437D" w:rsidRDefault="00E645CA" w:rsidP="001A6872">
      <w:pPr>
        <w:numPr>
          <w:ilvl w:val="0"/>
          <w:numId w:val="4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3CF849FD" w14:textId="77777777" w:rsidR="00E645CA" w:rsidRPr="00BF437D" w:rsidRDefault="00E645CA" w:rsidP="001A6872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razvijati samostalnost i točnost u računanju</w:t>
      </w:r>
    </w:p>
    <w:p w14:paraId="1C3B5172" w14:textId="77777777" w:rsidR="00E645CA" w:rsidRPr="00BF437D" w:rsidRDefault="00E645CA" w:rsidP="001A6872">
      <w:pPr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poticati interes za dodatnim sadržajima iz matematike</w:t>
      </w:r>
    </w:p>
    <w:p w14:paraId="2AB03BE3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5F63327" w14:textId="77777777" w:rsidR="00E645CA" w:rsidRPr="00BF437D" w:rsidRDefault="00E645CA" w:rsidP="00121CF7">
      <w:pPr>
        <w:pStyle w:val="Odlomakpopisa"/>
        <w:numPr>
          <w:ilvl w:val="0"/>
          <w:numId w:val="1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(Učenik će moći)   </w:t>
      </w:r>
    </w:p>
    <w:p w14:paraId="11154825" w14:textId="77777777" w:rsidR="00E645CA" w:rsidRPr="00BF437D" w:rsidRDefault="00E645CA" w:rsidP="001A6872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Rješavati teže i složenije zadatke </w:t>
      </w:r>
    </w:p>
    <w:p w14:paraId="787D7945" w14:textId="77777777" w:rsidR="00E645CA" w:rsidRPr="00BF437D" w:rsidRDefault="00E645CA" w:rsidP="001A6872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Snalaziti se u novoj situaciji</w:t>
      </w:r>
    </w:p>
    <w:p w14:paraId="00A2575D" w14:textId="77777777" w:rsidR="00E645CA" w:rsidRPr="00BF437D" w:rsidRDefault="00E645CA" w:rsidP="001A6872">
      <w:pPr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Produbiti znanja iz matematike</w:t>
      </w:r>
    </w:p>
    <w:p w14:paraId="6EFE31AC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C477BE" w14:textId="77777777" w:rsidR="00E645CA" w:rsidRPr="00BF437D" w:rsidRDefault="00E645CA" w:rsidP="00E645C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5. 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14327464" w14:textId="4CDE4954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BF437D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timski rad, igra, natjecanje</w:t>
      </w:r>
    </w:p>
    <w:p w14:paraId="6EA7D4ED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Sudionici: učenici odličnih rezultata u redovitoj nastavi</w:t>
      </w:r>
    </w:p>
    <w:p w14:paraId="37A07592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rad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 maloj grupi, samostalni  rad, timski rad</w:t>
      </w:r>
    </w:p>
    <w:p w14:paraId="21CB240E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 (što rade učitelji): s</w:t>
      </w:r>
      <w:r w:rsidRPr="00BF437D">
        <w:rPr>
          <w:rFonts w:ascii="Times New Roman" w:hAnsi="Times New Roman"/>
          <w:sz w:val="24"/>
          <w:szCs w:val="24"/>
          <w:lang w:eastAsia="en-GB"/>
        </w:rPr>
        <w:t>amostalno učenje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pou</w:t>
      </w:r>
      <w:r w:rsidRPr="00BF437D">
        <w:rPr>
          <w:rFonts w:ascii="Times New Roman" w:hAnsi="Times New Roman"/>
          <w:sz w:val="24"/>
          <w:szCs w:val="24"/>
          <w:lang w:eastAsia="en-GB"/>
        </w:rPr>
        <w:t>čavanje vođenim otkrivanjem i razgovorom</w:t>
      </w:r>
    </w:p>
    <w:p w14:paraId="0932E18A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1 sat svaki drugi tjedan tijekom godine</w:t>
      </w:r>
    </w:p>
    <w:p w14:paraId="0003244F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3948E85" w14:textId="0D387322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bilježnica, kreda, ploča, nastavni listići za dodatnu nastavu,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Lenovo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hibrid, pametna ploča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,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Internet, fotokopirni aparat,</w:t>
      </w:r>
      <w:r w:rsidR="00BF437D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papir, računalo</w:t>
      </w:r>
    </w:p>
    <w:p w14:paraId="452C310D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B6291E2" w14:textId="77777777" w:rsidR="00E645CA" w:rsidRPr="00BF437D" w:rsidRDefault="00E645CA" w:rsidP="00121CF7">
      <w:pPr>
        <w:pStyle w:val="Odlomakpopisa"/>
        <w:numPr>
          <w:ilvl w:val="0"/>
          <w:numId w:val="1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F835848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tipa, natjecanje unutar grupe</w:t>
      </w:r>
    </w:p>
    <w:p w14:paraId="0CDE7915" w14:textId="77777777" w:rsidR="00E645CA" w:rsidRPr="00BF437D" w:rsidRDefault="00E645CA" w:rsidP="00E645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DD7D393" w14:textId="77777777" w:rsidR="00E645CA" w:rsidRPr="00BF437D" w:rsidRDefault="00E645CA" w:rsidP="00121CF7">
      <w:pPr>
        <w:pStyle w:val="Odlomakpopisa"/>
        <w:numPr>
          <w:ilvl w:val="0"/>
          <w:numId w:val="14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64BB7F07" w14:textId="7BE0138E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5B2AE4" w14:textId="205D2E1E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BEFA0F" w14:textId="230F7F05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48895C5" w14:textId="317E6F8C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A8A2D04" w14:textId="72C6E8FF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3E578C5" w14:textId="442E2816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9C49EFF" w14:textId="77777777" w:rsidR="00CD2D84" w:rsidRPr="00BF437D" w:rsidRDefault="00CD2D84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E5D7C0" w14:textId="77777777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519B73" w14:textId="3DE28F13" w:rsidR="005E7ED0" w:rsidRPr="00BF437D" w:rsidRDefault="005E7ED0" w:rsidP="005E7E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466AED" w14:textId="77777777" w:rsidR="00E645CA" w:rsidRPr="00BF437D" w:rsidRDefault="00E645CA" w:rsidP="00E645CA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Matematičko područje</w:t>
      </w:r>
    </w:p>
    <w:p w14:paraId="1980CF01" w14:textId="2FC73C62" w:rsidR="00E645CA" w:rsidRPr="00BF437D" w:rsidRDefault="00E645CA" w:rsidP="00CD2D84">
      <w:pPr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Matematika-</w:t>
      </w:r>
      <w:r w:rsidRPr="00BF437D">
        <w:rPr>
          <w:rFonts w:ascii="Times New Roman" w:hAnsi="Times New Roman"/>
          <w:sz w:val="24"/>
          <w:szCs w:val="24"/>
        </w:rPr>
        <w:t xml:space="preserve"> dodatna nastava</w:t>
      </w:r>
    </w:p>
    <w:p w14:paraId="6B3F1505" w14:textId="0ED0AEC5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</w:rPr>
        <w:t>Ciklus (razred): Četvrti</w:t>
      </w:r>
      <w:r w:rsidR="00BF437D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( IV.) </w:t>
      </w:r>
    </w:p>
    <w:p w14:paraId="6E164D89" w14:textId="24E6DBD7" w:rsidR="00E645CA" w:rsidRPr="00BF437D" w:rsidRDefault="00CD2D84" w:rsidP="00CD2D8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</w:rPr>
        <w:t>2. Cilj: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sz w:val="24"/>
          <w:szCs w:val="24"/>
          <w:lang w:eastAsia="hr-HR"/>
        </w:rPr>
        <w:t>Stjecati dodatna matematička znanja potrebna za razumijevanje svakodnevnog života</w:t>
      </w:r>
    </w:p>
    <w:p w14:paraId="68A97030" w14:textId="77777777" w:rsidR="00E645CA" w:rsidRPr="00BF437D" w:rsidRDefault="00E645CA" w:rsidP="00E645CA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4741BF2C" w14:textId="6916C5C4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404FDDBD" w14:textId="77777777" w:rsidR="00E645CA" w:rsidRPr="00BF437D" w:rsidRDefault="00E645CA" w:rsidP="001A6872">
      <w:pPr>
        <w:pStyle w:val="Odlomakpopisa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omogućiti rad po programima i sadržajima različite težine i složenosti s obzirom  na interes učenika te pristup različitim izvorima znanja</w:t>
      </w:r>
    </w:p>
    <w:p w14:paraId="52FA84EF" w14:textId="77777777" w:rsidR="00E645CA" w:rsidRPr="00BF437D" w:rsidRDefault="00E645CA" w:rsidP="001A6872">
      <w:pPr>
        <w:pStyle w:val="Odlomakpopisa"/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razvijati samostalnost i točnost u računanju</w:t>
      </w:r>
    </w:p>
    <w:p w14:paraId="6FCAA687" w14:textId="77777777" w:rsidR="00E645CA" w:rsidRPr="00BF437D" w:rsidRDefault="00E645CA" w:rsidP="001A6872">
      <w:pPr>
        <w:pStyle w:val="Odlomakpopisa"/>
        <w:numPr>
          <w:ilvl w:val="0"/>
          <w:numId w:val="4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poticati interes za dodatnim sadržajima iz matematike</w:t>
      </w:r>
    </w:p>
    <w:p w14:paraId="4C6383DA" w14:textId="77777777" w:rsidR="00E645CA" w:rsidRPr="00BF437D" w:rsidRDefault="00E645CA" w:rsidP="00E645C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6984EA14" w14:textId="17DE0D35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E645CA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2B14FD20" w14:textId="77777777" w:rsidR="00E645CA" w:rsidRPr="00BF437D" w:rsidRDefault="00E645CA" w:rsidP="001A6872">
      <w:pPr>
        <w:pStyle w:val="Odlomakpopisa"/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Rješavati teže i složenije zadatke </w:t>
      </w:r>
    </w:p>
    <w:p w14:paraId="5F3F71C4" w14:textId="77777777" w:rsidR="00E645CA" w:rsidRPr="00BF437D" w:rsidRDefault="00E645CA" w:rsidP="001A6872">
      <w:pPr>
        <w:pStyle w:val="Odlomakpopisa"/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Snalaziti se u novoj situaciji</w:t>
      </w:r>
    </w:p>
    <w:p w14:paraId="2D59D72F" w14:textId="7EF173F3" w:rsidR="00E645CA" w:rsidRPr="00BF437D" w:rsidRDefault="00E645CA" w:rsidP="00CD2D84">
      <w:pPr>
        <w:pStyle w:val="Odlomakpopisa"/>
        <w:numPr>
          <w:ilvl w:val="0"/>
          <w:numId w:val="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Produbiti znanja iz matematike</w:t>
      </w:r>
    </w:p>
    <w:p w14:paraId="6AA0FE43" w14:textId="57118111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Način realizacije:   </w:t>
      </w:r>
    </w:p>
    <w:p w14:paraId="3D474886" w14:textId="6A4E5E9B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individualni i grupni oblik rada,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timski rad, igra, natjecanje</w:t>
      </w:r>
    </w:p>
    <w:p w14:paraId="72B62401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Sudionici: učenici odličnih rezultata u redovitoj nastavi</w:t>
      </w:r>
    </w:p>
    <w:p w14:paraId="509026B5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4529E0C5" w14:textId="6576EB54" w:rsidR="00E645CA" w:rsidRPr="00BF437D" w:rsidRDefault="00E645CA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Rad u maloj grupi, samostalni  rad,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timski rad</w:t>
      </w:r>
    </w:p>
    <w:p w14:paraId="72A0B86F" w14:textId="77777777" w:rsidR="00E645CA" w:rsidRPr="00BF437D" w:rsidRDefault="00E645CA" w:rsidP="00E645CA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1AD0767C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4A5E25C6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Samostalno učenje</w:t>
      </w:r>
    </w:p>
    <w:p w14:paraId="18DBF5A6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496B972E" w14:textId="77777777" w:rsidR="00E645CA" w:rsidRPr="00BF437D" w:rsidRDefault="00E645CA" w:rsidP="00E645CA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3F938A31" w14:textId="77777777" w:rsidR="00E645CA" w:rsidRPr="00BF437D" w:rsidRDefault="00E645CA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1 sat svaki drugi tjedan tijekom godine</w:t>
      </w:r>
    </w:p>
    <w:p w14:paraId="1A294269" w14:textId="77777777" w:rsidR="00E645CA" w:rsidRPr="00BF437D" w:rsidRDefault="00E645CA" w:rsidP="00E645CA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BE569FF" w14:textId="0B45EC8D" w:rsidR="00E645CA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6B2029C9" w14:textId="77777777" w:rsidR="00E645CA" w:rsidRPr="00BF437D" w:rsidRDefault="00E645CA" w:rsidP="00E645CA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4BEFEF2B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bilježnica, kreda, ploča, nastavni listići za dodatnu nastavu</w:t>
      </w:r>
    </w:p>
    <w:p w14:paraId="4EB714DE" w14:textId="77777777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Internet, fotokopirni aparat, papir</w:t>
      </w:r>
    </w:p>
    <w:p w14:paraId="60A87717" w14:textId="77777777" w:rsidR="00E645CA" w:rsidRPr="00BF437D" w:rsidRDefault="00E645CA" w:rsidP="00E645CA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39EDA385" w14:textId="00CBD78E" w:rsidR="00E645CA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645CA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6CA6E9F3" w14:textId="3386BC11" w:rsidR="00E645CA" w:rsidRPr="00BF437D" w:rsidRDefault="00E645CA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 ispitivanje, pisani ispiti, zadaci objektivnog tipa,</w:t>
      </w:r>
      <w:r w:rsidR="00BF437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natjecanje unutar grupe</w:t>
      </w:r>
    </w:p>
    <w:p w14:paraId="5A69F7CD" w14:textId="77777777" w:rsidR="00E645CA" w:rsidRPr="00BF437D" w:rsidRDefault="00E645CA" w:rsidP="00E645CA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2E545C4C" w14:textId="323E13E9" w:rsidR="00E645CA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E645CA"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147E9AB5" w14:textId="7ADBF1C3" w:rsidR="00971D32" w:rsidRPr="00BF437D" w:rsidRDefault="00971D32" w:rsidP="005E7ED0">
      <w:pPr>
        <w:jc w:val="both"/>
        <w:rPr>
          <w:rFonts w:ascii="Times New Roman" w:hAnsi="Times New Roman"/>
          <w:b/>
          <w:sz w:val="28"/>
          <w:szCs w:val="28"/>
        </w:rPr>
      </w:pPr>
    </w:p>
    <w:p w14:paraId="62D6B45B" w14:textId="77777777" w:rsidR="00CD2D84" w:rsidRPr="00BF437D" w:rsidRDefault="00CD2D84" w:rsidP="005E7ED0">
      <w:pPr>
        <w:jc w:val="both"/>
        <w:rPr>
          <w:rFonts w:ascii="Times New Roman" w:hAnsi="Times New Roman"/>
          <w:b/>
          <w:sz w:val="28"/>
          <w:szCs w:val="28"/>
        </w:rPr>
      </w:pPr>
    </w:p>
    <w:p w14:paraId="76F403B3" w14:textId="49B70C9F" w:rsidR="008C56AB" w:rsidRPr="00BF437D" w:rsidRDefault="002B487F" w:rsidP="00493D99">
      <w:pPr>
        <w:pStyle w:val="Naslov2"/>
      </w:pPr>
      <w:bookmarkStart w:id="22" w:name="_Toc178758653"/>
      <w:r w:rsidRPr="00BF437D">
        <w:lastRenderedPageBreak/>
        <w:t>4</w:t>
      </w:r>
      <w:r w:rsidR="00933996" w:rsidRPr="00BF437D">
        <w:t>.2 Predmetna nastava</w:t>
      </w:r>
      <w:bookmarkEnd w:id="22"/>
    </w:p>
    <w:p w14:paraId="2B2285CE" w14:textId="1E45DD63" w:rsidR="00933996" w:rsidRPr="00BF437D" w:rsidRDefault="002B487F" w:rsidP="00493D99">
      <w:pPr>
        <w:pStyle w:val="Naslov3"/>
        <w:rPr>
          <w:sz w:val="28"/>
        </w:rPr>
      </w:pPr>
      <w:bookmarkStart w:id="23" w:name="_Toc178758654"/>
      <w:r w:rsidRPr="00BF437D">
        <w:t>4</w:t>
      </w:r>
      <w:r w:rsidR="0023306A" w:rsidRPr="00BF437D">
        <w:t>.2.1. Matematika V</w:t>
      </w:r>
      <w:r w:rsidR="00AC755B" w:rsidRPr="00BF437D">
        <w:t>.</w:t>
      </w:r>
      <w:r w:rsidR="0090108D" w:rsidRPr="00BF437D">
        <w:t>-VIII.</w:t>
      </w:r>
      <w:r w:rsidR="00AC755B" w:rsidRPr="00BF437D">
        <w:t xml:space="preserve"> razreda</w:t>
      </w:r>
      <w:bookmarkEnd w:id="23"/>
    </w:p>
    <w:p w14:paraId="6673F9B7" w14:textId="77777777" w:rsidR="008C56AB" w:rsidRPr="00BF437D" w:rsidRDefault="008C56AB" w:rsidP="008C56AB">
      <w:pPr>
        <w:spacing w:after="0"/>
        <w:jc w:val="both"/>
        <w:rPr>
          <w:rFonts w:ascii="Times New Roman" w:hAnsi="Times New Roman"/>
          <w:b/>
          <w:sz w:val="28"/>
        </w:rPr>
      </w:pPr>
    </w:p>
    <w:p w14:paraId="0A3FBF12" w14:textId="77777777" w:rsidR="00DF2793" w:rsidRPr="00BF437D" w:rsidRDefault="00DF2793" w:rsidP="00D3532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eastAsia="Calibri" w:hAnsi="Times New Roman"/>
          <w:sz w:val="24"/>
          <w:szCs w:val="24"/>
        </w:rPr>
        <w:t xml:space="preserve">  </w:t>
      </w:r>
      <w:r w:rsidR="00C26738" w:rsidRPr="00BF437D">
        <w:rPr>
          <w:rFonts w:ascii="Times New Roman" w:eastAsia="Calibri" w:hAnsi="Times New Roman"/>
          <w:bCs/>
          <w:sz w:val="24"/>
          <w:szCs w:val="24"/>
        </w:rPr>
        <w:t>m</w:t>
      </w:r>
      <w:r w:rsidRPr="00BF437D">
        <w:rPr>
          <w:rFonts w:ascii="Times New Roman" w:eastAsia="Calibri" w:hAnsi="Times New Roman"/>
          <w:bCs/>
          <w:sz w:val="24"/>
          <w:szCs w:val="24"/>
        </w:rPr>
        <w:t>atematičko</w:t>
      </w:r>
    </w:p>
    <w:p w14:paraId="4A91C3FF" w14:textId="77777777" w:rsidR="008C56AB" w:rsidRPr="00BF437D" w:rsidRDefault="008C56AB" w:rsidP="00D3532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29672780" w14:textId="5BBB61DE" w:rsidR="00F26C9E" w:rsidRPr="00BF437D" w:rsidRDefault="008C56AB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</w:t>
      </w:r>
      <w:r w:rsidR="00DF2793" w:rsidRPr="00BF437D">
        <w:rPr>
          <w:rFonts w:ascii="Times New Roman" w:eastAsia="Calibri" w:hAnsi="Times New Roman"/>
          <w:b/>
          <w:bCs/>
          <w:sz w:val="24"/>
          <w:szCs w:val="24"/>
        </w:rPr>
        <w:t>atematika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-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dodatna nastava</w:t>
      </w:r>
    </w:p>
    <w:p w14:paraId="75631092" w14:textId="77777777" w:rsidR="00A00C96" w:rsidRPr="00BF437D" w:rsidRDefault="00A00C96" w:rsidP="005E7ED0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CD887D2" w14:textId="77777777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peti (5.)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69DF327E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2A0F63F" w14:textId="77777777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6413ACFF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matematičkih problema.</w:t>
      </w:r>
    </w:p>
    <w:p w14:paraId="61E091DE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F48ECAD" w14:textId="77777777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bookmarkStart w:id="24" w:name="_Hlk145271099"/>
      <w:r w:rsidRPr="00BF437D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bookmarkEnd w:id="24"/>
      <w:r w:rsidRPr="00BF437D">
        <w:rPr>
          <w:rFonts w:ascii="Times New Roman" w:eastAsia="Calibri" w:hAnsi="Times New Roman"/>
          <w:sz w:val="24"/>
          <w:szCs w:val="24"/>
        </w:rPr>
        <w:t>Učenici će produbiti znanje o primjeni linearnih jednadžbi, izračunavanju aritmetičke sredine, razvijati ambicioznost, upornost u radu, brzo logičko razmišljanje i zaključivanje, brzo i lako izvođenje računskih operacija te razvijati samostalnost i preciznost u radu.</w:t>
      </w:r>
    </w:p>
    <w:p w14:paraId="2BACB2CB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B53D8A9" w14:textId="49672A29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bookmarkStart w:id="25" w:name="_Hlk145271196"/>
      <w:r w:rsidRPr="00BF437D">
        <w:rPr>
          <w:rFonts w:ascii="Times New Roman" w:eastAsia="Calibri" w:hAnsi="Times New Roman"/>
          <w:sz w:val="24"/>
          <w:szCs w:val="24"/>
        </w:rPr>
        <w:t>(Učenik će moći):</w:t>
      </w:r>
      <w:bookmarkEnd w:id="25"/>
      <w:r w:rsidRPr="00BF437D">
        <w:rPr>
          <w:rFonts w:ascii="Times New Roman" w:eastAsia="Calibri" w:hAnsi="Times New Roman"/>
          <w:sz w:val="24"/>
          <w:szCs w:val="24"/>
        </w:rPr>
        <w:t xml:space="preserve"> problemsku situaciju zapisivati linearnom jednadžbom, računati aritmetičku sredinu brojčanih podataka, biti brzi i precizni i rješavanju matematičkih zadataka, samostalno zaključivati i otkrivati logičke zadatke.</w:t>
      </w:r>
    </w:p>
    <w:p w14:paraId="7AAB86BC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15CD51B" w14:textId="77777777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01683B90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</w:t>
      </w:r>
      <w:r w:rsidRPr="00BF437D">
        <w:rPr>
          <w:rFonts w:ascii="Times New Roman" w:eastAsia="Calibri" w:hAnsi="Times New Roman"/>
          <w:b/>
          <w:bCs/>
          <w:iCs/>
          <w:sz w:val="24"/>
          <w:szCs w:val="24"/>
        </w:rPr>
        <w:t>:</w:t>
      </w:r>
      <w:r w:rsidRPr="00BF437D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16C1B31F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20015B65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povezuju sadržaje, vrše provjere rezultata, rješavaju matematičke zadatke iz literature namijenjene dodatnoj nastavi.</w:t>
      </w:r>
    </w:p>
    <w:p w14:paraId="6F1BFA55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osmišljavati kreativne radne listiće i matematičke igre, pripremiti učenike za natjecanje iz matematike.</w:t>
      </w:r>
    </w:p>
    <w:p w14:paraId="1F5F7FC3" w14:textId="3352C074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BF437D">
        <w:rPr>
          <w:rFonts w:ascii="Times New Roman" w:eastAsia="Calibri" w:hAnsi="Times New Roman"/>
          <w:sz w:val="24"/>
          <w:szCs w:val="24"/>
        </w:rPr>
        <w:t>: tijekom školske godine 202</w:t>
      </w:r>
      <w:r w:rsidR="00174CDB" w:rsidRPr="00BF437D">
        <w:rPr>
          <w:rFonts w:ascii="Times New Roman" w:eastAsia="Calibri" w:hAnsi="Times New Roman"/>
          <w:sz w:val="24"/>
          <w:szCs w:val="24"/>
        </w:rPr>
        <w:t>4</w:t>
      </w:r>
      <w:r w:rsidRPr="00BF437D">
        <w:rPr>
          <w:rFonts w:ascii="Times New Roman" w:eastAsia="Calibri" w:hAnsi="Times New Roman"/>
          <w:sz w:val="24"/>
          <w:szCs w:val="24"/>
        </w:rPr>
        <w:t>./202</w:t>
      </w:r>
      <w:r w:rsidR="00174CDB" w:rsidRPr="00BF437D">
        <w:rPr>
          <w:rFonts w:ascii="Times New Roman" w:eastAsia="Calibri" w:hAnsi="Times New Roman"/>
          <w:sz w:val="24"/>
          <w:szCs w:val="24"/>
        </w:rPr>
        <w:t>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2DB514DD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6EE1E88" w14:textId="77777777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4815FC61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0E7FFF31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5F6DA821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CD7F613" w14:textId="77777777" w:rsidR="005E7ED0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5407E296" w14:textId="77777777" w:rsidR="005E7ED0" w:rsidRPr="00BF437D" w:rsidRDefault="005E7ED0" w:rsidP="001A6872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4D8C6A5C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1ED92B68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6AFA805" w14:textId="39037DF6" w:rsidR="00971D32" w:rsidRPr="00BF437D" w:rsidRDefault="005E7ED0" w:rsidP="001A6872">
      <w:pPr>
        <w:numPr>
          <w:ilvl w:val="0"/>
          <w:numId w:val="4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matematike Ma</w:t>
      </w:r>
      <w:r w:rsidR="00174CDB" w:rsidRPr="00BF437D">
        <w:rPr>
          <w:rFonts w:ascii="Times New Roman" w:eastAsia="Calibri" w:hAnsi="Times New Roman"/>
          <w:sz w:val="24"/>
          <w:szCs w:val="24"/>
        </w:rPr>
        <w:t>rijana Valentić</w:t>
      </w:r>
    </w:p>
    <w:p w14:paraId="28992EA5" w14:textId="77777777" w:rsidR="009B6C26" w:rsidRPr="00BF437D" w:rsidRDefault="009B6C26" w:rsidP="009B6C26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1BC5421" w14:textId="77777777" w:rsidR="00971D32" w:rsidRPr="00BF437D" w:rsidRDefault="00971D32" w:rsidP="000125C0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533BE6F" w14:textId="070284DC" w:rsidR="005E7ED0" w:rsidRPr="00BF437D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eastAsia="Calibri" w:hAnsi="Times New Roman"/>
          <w:sz w:val="24"/>
          <w:szCs w:val="24"/>
        </w:rPr>
        <w:t xml:space="preserve">  </w:t>
      </w:r>
      <w:r w:rsidRPr="00BF437D">
        <w:rPr>
          <w:rFonts w:ascii="Times New Roman" w:eastAsia="Calibri" w:hAnsi="Times New Roman"/>
          <w:bCs/>
          <w:sz w:val="24"/>
          <w:szCs w:val="24"/>
        </w:rPr>
        <w:t>matematičko</w:t>
      </w:r>
    </w:p>
    <w:p w14:paraId="2D1D5B6D" w14:textId="77777777" w:rsidR="005E7ED0" w:rsidRPr="00BF437D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5A4939CA" w14:textId="621EC599" w:rsidR="005E7ED0" w:rsidRPr="00BF437D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Matematika-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dodatna nastava</w:t>
      </w:r>
    </w:p>
    <w:p w14:paraId="518F69BB" w14:textId="3FB0AA8C" w:rsidR="005E7ED0" w:rsidRPr="00BF437D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78B8D8E" w14:textId="77777777" w:rsidR="005E7ED0" w:rsidRPr="00BF437D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F0F89F2" w14:textId="77777777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šesti (6.)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222BD977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74267D3" w14:textId="77777777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1995C8F8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matematičkih problema.</w:t>
      </w:r>
    </w:p>
    <w:p w14:paraId="224B983B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91BC382" w14:textId="77777777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BF437D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učenici će produbiti znanje iz zbrajanja, oduzimanja, množenja i dijeljenja potencija s bazom 10, problemskih zadataka sa sustavom linearnih jednadžbi s jednom nepoznanicom, razvijati ambicioznost i upornost u radu, sposobnost brzog logičkog razmišljanja i zaključivanja, brzog i lakog izvođenja računskih operacija te razvijati samostalnost i preciznost u radu.</w:t>
      </w:r>
    </w:p>
    <w:p w14:paraId="49283548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690E9F1" w14:textId="7369300F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(Učenik će  moći): zbrajati, oduzimati, množiti i dijeliti potencije s bazom 10 i negativnim cjelobrojnim eksponentom, problemsku situaciju zapisivati i rješavati linearnom jednadžbom, brzo i precizno i rješavati matematičke zadatke, primjenjivati naučena pravila, samostalno zaključivati i otkrivati logičke zadatke.</w:t>
      </w:r>
    </w:p>
    <w:p w14:paraId="206B93C6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A10E8DF" w14:textId="77777777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55C299F6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2599623D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</w:t>
      </w:r>
    </w:p>
    <w:p w14:paraId="085A78E8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primjenjivati ranije stečeno znanje, vršiti provjere rezultata, rješavati matematičke zadatke iz literature namijenjene dodatnoj nastavi.</w:t>
      </w:r>
    </w:p>
    <w:p w14:paraId="11DD1F58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osmišljavati kreativne radne listiće i matematičke igre kako bi nastavni proces bio što zanimljiviji, pripremiti učenike za natjecanje iz matematike.</w:t>
      </w:r>
    </w:p>
    <w:p w14:paraId="6B083C3F" w14:textId="2C717BBA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BF437D">
        <w:rPr>
          <w:rFonts w:ascii="Times New Roman" w:eastAsia="Calibri" w:hAnsi="Times New Roman"/>
          <w:iCs/>
          <w:sz w:val="24"/>
          <w:szCs w:val="24"/>
        </w:rPr>
        <w:t>:</w:t>
      </w:r>
      <w:r w:rsidRPr="00BF437D">
        <w:rPr>
          <w:rFonts w:ascii="Times New Roman" w:eastAsia="Calibri" w:hAnsi="Times New Roman"/>
          <w:sz w:val="24"/>
          <w:szCs w:val="24"/>
        </w:rPr>
        <w:t xml:space="preserve"> tijekom školske godine 202</w:t>
      </w:r>
      <w:r w:rsidR="00174CDB" w:rsidRPr="00BF437D">
        <w:rPr>
          <w:rFonts w:ascii="Times New Roman" w:eastAsia="Calibri" w:hAnsi="Times New Roman"/>
          <w:sz w:val="24"/>
          <w:szCs w:val="24"/>
        </w:rPr>
        <w:t>4</w:t>
      </w:r>
      <w:r w:rsidRPr="00BF437D">
        <w:rPr>
          <w:rFonts w:ascii="Times New Roman" w:eastAsia="Calibri" w:hAnsi="Times New Roman"/>
          <w:sz w:val="24"/>
          <w:szCs w:val="24"/>
        </w:rPr>
        <w:t>./202</w:t>
      </w:r>
      <w:r w:rsidR="00174CDB" w:rsidRPr="00BF437D">
        <w:rPr>
          <w:rFonts w:ascii="Times New Roman" w:eastAsia="Calibri" w:hAnsi="Times New Roman"/>
          <w:sz w:val="24"/>
          <w:szCs w:val="24"/>
        </w:rPr>
        <w:t>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35FC2F74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6B544A4" w14:textId="77777777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131716B5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77CECA09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5329A285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F4CADD7" w14:textId="77777777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BB61607" w14:textId="77777777" w:rsidR="005E7ED0" w:rsidRPr="00BF437D" w:rsidRDefault="005E7ED0" w:rsidP="001A6872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5377ED5F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3ADA45C1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9B6D63D" w14:textId="5B16F04D" w:rsidR="005E7ED0" w:rsidRPr="00BF437D" w:rsidRDefault="005E7ED0" w:rsidP="001A6872">
      <w:pPr>
        <w:numPr>
          <w:ilvl w:val="0"/>
          <w:numId w:val="4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matematike Ma</w:t>
      </w:r>
      <w:r w:rsidR="00174CDB" w:rsidRPr="00BF437D">
        <w:rPr>
          <w:rFonts w:ascii="Times New Roman" w:eastAsia="Calibri" w:hAnsi="Times New Roman"/>
          <w:sz w:val="24"/>
          <w:szCs w:val="24"/>
        </w:rPr>
        <w:t>rijana Valentić</w:t>
      </w:r>
    </w:p>
    <w:p w14:paraId="6310FE3F" w14:textId="7EDB9A2E" w:rsidR="005E7ED0" w:rsidRPr="00BF437D" w:rsidRDefault="005E7ED0" w:rsidP="00D577D5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eastAsia="Calibri" w:hAnsi="Times New Roman"/>
          <w:sz w:val="24"/>
          <w:szCs w:val="24"/>
        </w:rPr>
        <w:t xml:space="preserve">  </w:t>
      </w:r>
      <w:r w:rsidRPr="00BF437D">
        <w:rPr>
          <w:rFonts w:ascii="Times New Roman" w:eastAsia="Calibri" w:hAnsi="Times New Roman"/>
          <w:bCs/>
          <w:sz w:val="24"/>
          <w:szCs w:val="24"/>
        </w:rPr>
        <w:t>matematičko</w:t>
      </w:r>
    </w:p>
    <w:p w14:paraId="1DF6AEB3" w14:textId="77777777" w:rsidR="005E7ED0" w:rsidRPr="00BF437D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1B98CD84" w14:textId="063F722E" w:rsidR="005E7ED0" w:rsidRPr="00BF437D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Matematika-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dodatna nastava</w:t>
      </w:r>
    </w:p>
    <w:p w14:paraId="17892115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sedmi (7.)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02C6CDF1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FD74994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212E80FF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matematičkih problema.</w:t>
      </w:r>
    </w:p>
    <w:p w14:paraId="10177308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EA4BCD1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BF437D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 dodatno vježbati računanje postotka, produbiti znanje iz problemskih zadataka sa sustavom linearnih jednadžbi s jednom nepoznanicom, razvijati ambicioznost i upornost u radu, sposobnost brzog logičkog razmišljanja i zaključivanja te brzog i lakog izvođenja računskih operacija, razvijati samostalnost i preciznost u radu.</w:t>
      </w:r>
    </w:p>
    <w:p w14:paraId="40EC7FA2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BE93E4C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(Učenik će  moći): povezivati postotak, osnovnu vrijednost i postotni iznos u problemskoj situaciji, zapisivati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monom</w:t>
      </w:r>
      <w:proofErr w:type="spellEnd"/>
      <w:r w:rsidRPr="00BF437D">
        <w:rPr>
          <w:rFonts w:ascii="Times New Roman" w:eastAsia="Calibri" w:hAnsi="Times New Roman"/>
          <w:sz w:val="24"/>
          <w:szCs w:val="24"/>
        </w:rPr>
        <w:t xml:space="preserve"> i binom, računati vrijednosti jednostavnih algebarskih izraza u skupu racionalnih brojeva, problemsku situaciju zapisivati i rješavati linearnom jednadžbom, prikazivati podatke tablično i stupčastim dijagramom relativnih frekvencija, brzo i precizno rješavati matematičke zadatke, primjenjivati naučena pravila, samostalno zaključivati i otkrivati logičke zadatke.</w:t>
      </w:r>
    </w:p>
    <w:p w14:paraId="4E07B849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3597B9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380A4775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7D6436A1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</w:t>
      </w:r>
    </w:p>
    <w:p w14:paraId="0890CA9C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primjenjivati ranije stečeno znanje, vršiti provjere rezultata, rješavati matematičke zadatke iz literature namijenjene dodatnoj nastavi.</w:t>
      </w:r>
    </w:p>
    <w:p w14:paraId="35B96990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osmišljavati kreativne radne listiće i matematičke igre kako bi nastavni proces bio što zanimljiviji, pripremiti učenike za natjecanje iz matematike.</w:t>
      </w:r>
    </w:p>
    <w:p w14:paraId="25137735" w14:textId="03786D52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BF437D">
        <w:rPr>
          <w:rFonts w:ascii="Times New Roman" w:eastAsia="Calibri" w:hAnsi="Times New Roman"/>
          <w:iCs/>
          <w:sz w:val="24"/>
          <w:szCs w:val="24"/>
        </w:rPr>
        <w:t>:</w:t>
      </w:r>
      <w:r w:rsidRPr="00BF437D">
        <w:rPr>
          <w:rFonts w:ascii="Times New Roman" w:eastAsia="Calibri" w:hAnsi="Times New Roman"/>
          <w:sz w:val="24"/>
          <w:szCs w:val="24"/>
        </w:rPr>
        <w:t xml:space="preserve"> tijekom školske godine 202</w:t>
      </w:r>
      <w:r w:rsidR="00174CDB" w:rsidRPr="00BF437D">
        <w:rPr>
          <w:rFonts w:ascii="Times New Roman" w:eastAsia="Calibri" w:hAnsi="Times New Roman"/>
          <w:sz w:val="24"/>
          <w:szCs w:val="24"/>
        </w:rPr>
        <w:t>4</w:t>
      </w:r>
      <w:r w:rsidRPr="00BF437D">
        <w:rPr>
          <w:rFonts w:ascii="Times New Roman" w:eastAsia="Calibri" w:hAnsi="Times New Roman"/>
          <w:sz w:val="24"/>
          <w:szCs w:val="24"/>
        </w:rPr>
        <w:t>./202</w:t>
      </w:r>
      <w:r w:rsidR="00174CDB" w:rsidRPr="00BF437D">
        <w:rPr>
          <w:rFonts w:ascii="Times New Roman" w:eastAsia="Calibri" w:hAnsi="Times New Roman"/>
          <w:sz w:val="24"/>
          <w:szCs w:val="24"/>
        </w:rPr>
        <w:t>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76D0E113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6579847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2979B7BB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3D8A55E7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7F0E5801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4531D71" w14:textId="77777777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639D5449" w14:textId="77777777" w:rsidR="005E7ED0" w:rsidRPr="00BF437D" w:rsidRDefault="005E7ED0" w:rsidP="001A6872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25B7655D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07B86965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8AFFB8B" w14:textId="5E51754F" w:rsidR="005E7ED0" w:rsidRPr="00BF437D" w:rsidRDefault="005E7ED0" w:rsidP="001A6872">
      <w:pPr>
        <w:numPr>
          <w:ilvl w:val="0"/>
          <w:numId w:val="4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matematike Ma</w:t>
      </w:r>
      <w:r w:rsidR="00174CDB" w:rsidRPr="00BF437D">
        <w:rPr>
          <w:rFonts w:ascii="Times New Roman" w:eastAsia="Calibri" w:hAnsi="Times New Roman"/>
          <w:sz w:val="24"/>
          <w:szCs w:val="24"/>
        </w:rPr>
        <w:t>rijana Valentić</w:t>
      </w:r>
    </w:p>
    <w:p w14:paraId="321EBE47" w14:textId="5CF1843F" w:rsidR="005E7ED0" w:rsidRPr="00BF437D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75A4883" w14:textId="77777777" w:rsidR="005E7ED0" w:rsidRPr="00BF437D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eastAsia="Calibri" w:hAnsi="Times New Roman"/>
          <w:sz w:val="24"/>
          <w:szCs w:val="24"/>
        </w:rPr>
        <w:t xml:space="preserve">  </w:t>
      </w:r>
      <w:r w:rsidRPr="00BF437D">
        <w:rPr>
          <w:rFonts w:ascii="Times New Roman" w:eastAsia="Calibri" w:hAnsi="Times New Roman"/>
          <w:bCs/>
          <w:sz w:val="24"/>
          <w:szCs w:val="24"/>
        </w:rPr>
        <w:t>matematičko</w:t>
      </w:r>
    </w:p>
    <w:p w14:paraId="0D9CAC46" w14:textId="77777777" w:rsidR="005E7ED0" w:rsidRPr="00BF437D" w:rsidRDefault="005E7ED0" w:rsidP="005E7ED0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4E89B55F" w14:textId="769BA2DD" w:rsidR="005E7ED0" w:rsidRPr="00BF437D" w:rsidRDefault="005E7ED0" w:rsidP="005E7ED0">
      <w:pPr>
        <w:spacing w:after="0"/>
        <w:ind w:left="2124"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Matematika-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dodatna nastava</w:t>
      </w:r>
    </w:p>
    <w:p w14:paraId="3DD7A177" w14:textId="77777777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osmi (8.)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145A34C4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3A6F135" w14:textId="77777777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rad s učenicima koji pokazuju interes za produbljivanjem znanja i rješavanjem</w:t>
      </w:r>
    </w:p>
    <w:p w14:paraId="16806C54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matematičkih problema.</w:t>
      </w:r>
    </w:p>
    <w:p w14:paraId="57C87F79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1CF1E32" w14:textId="77777777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BF437D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 produbiti znanje u rješavanju kvadratnih jednadžbi, razlikovati omjer i razmjer, razvijati vještine brzog preračunavanja valuta, produbiti znanje o primjeni Pitagorinog poučka, razvijati ambicioznost i upornost u radu, razvijati sposobnost brzog logičkog razmišljanja i zaključivanja, brzog i lakog izvođenja računskih operacija te razvijati samostalnost i preciznost u radu.</w:t>
      </w:r>
    </w:p>
    <w:p w14:paraId="41C64AD1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F3107EB" w14:textId="7581C764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(Učenik će moći): opisivati kvadratnu jednadžbu i razlikovati ju od linearne jednadžbe, primjenjivati razmjer u rješavanju problema iz matematike, drugih područja iz svakodnevnog života, izreći i matematičkim jezikom zapisati Pitagorin poučak, koristiti se tečajnom listom i preračunavati valute, brzo i precizno rješavati matematičke zadatke, primjenjivati naučena pravila, samostalno zaključivati i otkrivati logičke zadatke.</w:t>
      </w:r>
    </w:p>
    <w:p w14:paraId="4709B3F6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A49CC4B" w14:textId="77777777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5C2F309C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dodatna nastava, individualni oblik rada</w:t>
      </w:r>
    </w:p>
    <w:p w14:paraId="1968C8EF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</w:t>
      </w:r>
    </w:p>
    <w:p w14:paraId="63F140C1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primjenjivati ranije stečeno znanje, vršiti provjere rezultata, rješavati matematičke zadatke iz literature namijenjene dodatnoj nastavi.</w:t>
      </w:r>
    </w:p>
    <w:p w14:paraId="394E1457" w14:textId="77777777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osmišljavati kreativne radne listiće i matematičke igre kako bi nastavni proces bio što zanimljiviji, pripremiti učenike za natjecanje iz matematike.</w:t>
      </w:r>
    </w:p>
    <w:p w14:paraId="036F1A7C" w14:textId="151BAC23" w:rsidR="005E7ED0" w:rsidRPr="00BF437D" w:rsidRDefault="005E7ED0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BF437D">
        <w:rPr>
          <w:rFonts w:ascii="Times New Roman" w:eastAsia="Calibri" w:hAnsi="Times New Roman"/>
          <w:sz w:val="24"/>
          <w:szCs w:val="24"/>
        </w:rPr>
        <w:t>: tijekom školske godine 202</w:t>
      </w:r>
      <w:r w:rsidR="00174CDB" w:rsidRPr="00BF437D">
        <w:rPr>
          <w:rFonts w:ascii="Times New Roman" w:eastAsia="Calibri" w:hAnsi="Times New Roman"/>
          <w:sz w:val="24"/>
          <w:szCs w:val="24"/>
        </w:rPr>
        <w:t>4</w:t>
      </w:r>
      <w:r w:rsidRPr="00BF437D">
        <w:rPr>
          <w:rFonts w:ascii="Times New Roman" w:eastAsia="Calibri" w:hAnsi="Times New Roman"/>
          <w:sz w:val="24"/>
          <w:szCs w:val="24"/>
        </w:rPr>
        <w:t>./202</w:t>
      </w:r>
      <w:r w:rsidR="00174CDB" w:rsidRPr="00BF437D">
        <w:rPr>
          <w:rFonts w:ascii="Times New Roman" w:eastAsia="Calibri" w:hAnsi="Times New Roman"/>
          <w:sz w:val="24"/>
          <w:szCs w:val="24"/>
        </w:rPr>
        <w:t>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5857C875" w14:textId="77777777" w:rsidR="005E7ED0" w:rsidRPr="00BF437D" w:rsidRDefault="005E7ED0" w:rsidP="005E7ED0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AB2204C" w14:textId="77777777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5E8DDDBF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listići, računalo s pristupom Internetu, pisač u boji, boja za pisač, fotokopirni papir (A4 format)</w:t>
      </w:r>
    </w:p>
    <w:p w14:paraId="0380D5F0" w14:textId="77777777" w:rsidR="005E7ED0" w:rsidRPr="00BF437D" w:rsidRDefault="005E7ED0" w:rsidP="001A6872">
      <w:pPr>
        <w:numPr>
          <w:ilvl w:val="0"/>
          <w:numId w:val="4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009BFABC" w14:textId="77777777" w:rsidR="005E7ED0" w:rsidRPr="00BF437D" w:rsidRDefault="005E7ED0" w:rsidP="005E7ED0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AEEA7A7" w14:textId="77777777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0A2BC10" w14:textId="77777777" w:rsidR="005E7ED0" w:rsidRPr="00BF437D" w:rsidRDefault="005E7ED0" w:rsidP="001A6872">
      <w:pPr>
        <w:numPr>
          <w:ilvl w:val="0"/>
          <w:numId w:val="4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sustavno praćenje i bilježenje zapažanja učenikovih postignuća u ostvarivanju</w:t>
      </w:r>
    </w:p>
    <w:p w14:paraId="6E1583B5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dodatnih sadržaja iz matematike.</w:t>
      </w:r>
    </w:p>
    <w:p w14:paraId="4A6AA50C" w14:textId="77777777" w:rsidR="005E7ED0" w:rsidRPr="00BF437D" w:rsidRDefault="005E7ED0" w:rsidP="005E7ED0">
      <w:pPr>
        <w:spacing w:after="160"/>
        <w:ind w:left="720" w:firstLine="696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84AA595" w14:textId="72433762" w:rsidR="005E7ED0" w:rsidRPr="00BF437D" w:rsidRDefault="005E7ED0" w:rsidP="001A6872">
      <w:pPr>
        <w:numPr>
          <w:ilvl w:val="0"/>
          <w:numId w:val="4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matematike </w:t>
      </w:r>
      <w:r w:rsidR="00174CDB" w:rsidRPr="00BF437D">
        <w:rPr>
          <w:rFonts w:ascii="Times New Roman" w:eastAsia="Calibri" w:hAnsi="Times New Roman"/>
          <w:sz w:val="24"/>
          <w:szCs w:val="24"/>
        </w:rPr>
        <w:t>Marijana Valentić</w:t>
      </w:r>
    </w:p>
    <w:p w14:paraId="6B5654BF" w14:textId="77777777" w:rsidR="000125C0" w:rsidRPr="00BF437D" w:rsidRDefault="000125C0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D08D41D" w14:textId="306F15C1" w:rsidR="00FB5151" w:rsidRPr="00BF437D" w:rsidRDefault="00971D32" w:rsidP="00493D99">
      <w:pPr>
        <w:pStyle w:val="Naslov3"/>
        <w:rPr>
          <w:rFonts w:eastAsia="Calibri"/>
        </w:rPr>
      </w:pPr>
      <w:bookmarkStart w:id="26" w:name="_Toc178758655"/>
      <w:r w:rsidRPr="00BF437D">
        <w:rPr>
          <w:rFonts w:eastAsia="Calibri"/>
        </w:rPr>
        <w:lastRenderedPageBreak/>
        <w:t>4.2.2</w:t>
      </w:r>
      <w:r w:rsidR="00493D99" w:rsidRPr="00BF437D">
        <w:rPr>
          <w:rFonts w:eastAsia="Calibri"/>
        </w:rPr>
        <w:t>.</w:t>
      </w:r>
      <w:r w:rsidR="00FB5151" w:rsidRPr="00BF437D">
        <w:rPr>
          <w:rFonts w:eastAsia="Calibri"/>
        </w:rPr>
        <w:t xml:space="preserve"> Engleski </w:t>
      </w:r>
      <w:r w:rsidR="00FB5151" w:rsidRPr="00BF437D">
        <w:t>jezik</w:t>
      </w:r>
      <w:r w:rsidR="00FB5151" w:rsidRPr="00BF437D">
        <w:rPr>
          <w:rFonts w:eastAsia="Calibri"/>
        </w:rPr>
        <w:t xml:space="preserve"> V.-</w:t>
      </w:r>
      <w:r w:rsidR="00FB5151" w:rsidRPr="00BF437D">
        <w:t>VIII</w:t>
      </w:r>
      <w:r w:rsidR="00FB5151" w:rsidRPr="00BF437D">
        <w:rPr>
          <w:rFonts w:eastAsia="Calibri"/>
        </w:rPr>
        <w:t>. razreda</w:t>
      </w:r>
      <w:bookmarkEnd w:id="26"/>
      <w:r w:rsidR="00FB5151" w:rsidRPr="00BF437D">
        <w:rPr>
          <w:rFonts w:eastAsia="Calibri"/>
        </w:rPr>
        <w:t xml:space="preserve"> </w:t>
      </w:r>
    </w:p>
    <w:p w14:paraId="16BE3FF8" w14:textId="77777777" w:rsidR="00D93E5D" w:rsidRPr="00BF437D" w:rsidRDefault="00D93E5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BA8C1FF" w14:textId="77777777" w:rsidR="00D93E5D" w:rsidRPr="00BF437D" w:rsidRDefault="00D93E5D" w:rsidP="00D35321">
      <w:pPr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="00AA648F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 xml:space="preserve">jezično-komunikacijsko </w:t>
      </w:r>
    </w:p>
    <w:p w14:paraId="34271041" w14:textId="77777777" w:rsidR="00D93E5D" w:rsidRPr="00BF437D" w:rsidRDefault="00D93E5D" w:rsidP="00A00C96">
      <w:pPr>
        <w:ind w:left="2124" w:firstLine="708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Engleski jezik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>-</w:t>
      </w:r>
      <w:r w:rsidR="00A00C96" w:rsidRPr="00BF437D">
        <w:rPr>
          <w:rFonts w:ascii="Times New Roman" w:eastAsia="Calibri" w:hAnsi="Times New Roman"/>
          <w:sz w:val="24"/>
          <w:szCs w:val="24"/>
        </w:rPr>
        <w:t xml:space="preserve"> dodatna nastava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59A7656E" w14:textId="508B5F51" w:rsidR="00D93E5D" w:rsidRPr="00BF437D" w:rsidRDefault="00D93E5D" w:rsidP="00D35321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1.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Ciklus: 5., 6., 7. i 8.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5EB024F" w14:textId="77777777" w:rsidR="00D93E5D" w:rsidRPr="00BF437D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utvrđivanje i proširivanje nastavnih sadržaja</w:t>
      </w:r>
    </w:p>
    <w:p w14:paraId="0B07C9E4" w14:textId="77777777" w:rsidR="002C753F" w:rsidRPr="00BF437D" w:rsidRDefault="00D93E5D" w:rsidP="00A537E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Obrazloženje cilja: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23C43FE8" w14:textId="0059AB28" w:rsidR="00D93E5D" w:rsidRPr="00BF437D" w:rsidRDefault="00D93E5D" w:rsidP="001A6872">
      <w:pPr>
        <w:pStyle w:val="Odlomakpopisa"/>
        <w:numPr>
          <w:ilvl w:val="0"/>
          <w:numId w:val="28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za učenike koji uspješno svladavaju nastavne sadržaje i pokazuju interes za dodatno učenje engleskog jezika, potrebno je pripremiti dodatne sadržaje, aktivnosti i zanimljivosti te ih pripremiti za natjecanje iz engleskog jezika.</w:t>
      </w:r>
    </w:p>
    <w:p w14:paraId="7945A50C" w14:textId="77777777" w:rsidR="002C753F" w:rsidRPr="00BF437D" w:rsidRDefault="00D93E5D" w:rsidP="00A537E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Očekivani ishodi/postignuća: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AD46B64" w14:textId="588ECC6F" w:rsidR="00A537E1" w:rsidRPr="00BF437D" w:rsidRDefault="00D93E5D" w:rsidP="001A6872">
      <w:pPr>
        <w:pStyle w:val="Odlomakpopisa"/>
        <w:numPr>
          <w:ilvl w:val="0"/>
          <w:numId w:val="28"/>
        </w:num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prošireno znanje, razvijene sposobnosti uočavanja mišljenja, zaključivanja i kreativnog učenja.</w:t>
      </w:r>
    </w:p>
    <w:p w14:paraId="0228B971" w14:textId="77777777" w:rsidR="00D93E5D" w:rsidRPr="00BF437D" w:rsidRDefault="00D93E5D" w:rsidP="00A537E1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6F5EDCEB" w14:textId="77777777" w:rsidR="00D93E5D" w:rsidRPr="00BF437D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dodatna nastava engleskog jezika</w:t>
      </w:r>
    </w:p>
    <w:p w14:paraId="254E1E68" w14:textId="77777777" w:rsidR="00D93E5D" w:rsidRPr="00BF437D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i učenici od petog do osmog razreda</w:t>
      </w:r>
    </w:p>
    <w:p w14:paraId="40F15013" w14:textId="77777777" w:rsidR="00D93E5D" w:rsidRPr="00BF437D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Način učenja:</w:t>
      </w:r>
      <w:r w:rsidRPr="00BF437D">
        <w:rPr>
          <w:rFonts w:ascii="Times New Roman" w:eastAsia="Calibri" w:hAnsi="Times New Roman"/>
          <w:sz w:val="24"/>
          <w:szCs w:val="24"/>
        </w:rPr>
        <w:t xml:space="preserve"> vježbanje i usvajanje nastavnih sadržaja</w:t>
      </w:r>
    </w:p>
    <w:p w14:paraId="0499D002" w14:textId="77777777" w:rsidR="00D93E5D" w:rsidRPr="00BF437D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Metode učenja:</w:t>
      </w:r>
      <w:r w:rsidRPr="00BF437D">
        <w:rPr>
          <w:rFonts w:ascii="Times New Roman" w:eastAsia="Calibri" w:hAnsi="Times New Roman"/>
          <w:sz w:val="24"/>
          <w:szCs w:val="24"/>
        </w:rPr>
        <w:t xml:space="preserve"> čitanje, pisanje, slušanje</w:t>
      </w:r>
    </w:p>
    <w:p w14:paraId="1BCD8DCF" w14:textId="0AB5F479" w:rsidR="00A537E1" w:rsidRPr="00BF437D" w:rsidRDefault="00D93E5D" w:rsidP="00D35321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BF437D">
        <w:rPr>
          <w:rFonts w:ascii="Times New Roman" w:eastAsia="Calibri" w:hAnsi="Times New Roman"/>
          <w:sz w:val="24"/>
          <w:szCs w:val="24"/>
        </w:rPr>
        <w:t xml:space="preserve"> jedan sat u tjednu predviđen za realizaciju dodatne nastave </w:t>
      </w:r>
      <w:r w:rsidR="00201EE0" w:rsidRPr="00BF437D">
        <w:rPr>
          <w:rFonts w:ascii="Times New Roman" w:eastAsia="Calibri" w:hAnsi="Times New Roman"/>
          <w:sz w:val="24"/>
          <w:szCs w:val="24"/>
        </w:rPr>
        <w:t>202</w:t>
      </w:r>
      <w:r w:rsidR="00FA7514" w:rsidRPr="00BF437D">
        <w:rPr>
          <w:rFonts w:ascii="Times New Roman" w:eastAsia="Calibri" w:hAnsi="Times New Roman"/>
          <w:sz w:val="24"/>
          <w:szCs w:val="24"/>
        </w:rPr>
        <w:t>4</w:t>
      </w:r>
      <w:r w:rsidR="00201EE0" w:rsidRPr="00BF437D">
        <w:rPr>
          <w:rFonts w:ascii="Times New Roman" w:eastAsia="Calibri" w:hAnsi="Times New Roman"/>
          <w:sz w:val="24"/>
          <w:szCs w:val="24"/>
        </w:rPr>
        <w:t>./202</w:t>
      </w:r>
      <w:r w:rsidR="00FA7514" w:rsidRPr="00BF437D">
        <w:rPr>
          <w:rFonts w:ascii="Times New Roman" w:eastAsia="Calibri" w:hAnsi="Times New Roman"/>
          <w:sz w:val="24"/>
          <w:szCs w:val="24"/>
        </w:rPr>
        <w:t>5</w:t>
      </w:r>
      <w:r w:rsidR="00201EE0" w:rsidRPr="00BF437D">
        <w:rPr>
          <w:rFonts w:ascii="Times New Roman" w:eastAsia="Calibri" w:hAnsi="Times New Roman"/>
          <w:sz w:val="24"/>
          <w:szCs w:val="24"/>
        </w:rPr>
        <w:t xml:space="preserve">. </w:t>
      </w:r>
    </w:p>
    <w:p w14:paraId="37C5F0B4" w14:textId="77777777" w:rsidR="00A00C96" w:rsidRPr="00BF437D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BF437D">
        <w:rPr>
          <w:rFonts w:ascii="Times New Roman" w:eastAsia="Calibri" w:hAnsi="Times New Roman"/>
          <w:b/>
          <w:sz w:val="24"/>
          <w:szCs w:val="24"/>
        </w:rPr>
        <w:t>Potrebni resursi:</w:t>
      </w:r>
      <w:r w:rsidRPr="00BF437D">
        <w:rPr>
          <w:rFonts w:ascii="Times New Roman" w:eastAsia="Calibri" w:hAnsi="Times New Roman"/>
          <w:sz w:val="24"/>
          <w:szCs w:val="24"/>
        </w:rPr>
        <w:t xml:space="preserve"> materijali kojima raspolaže učiteljica engleskog jezika</w:t>
      </w:r>
    </w:p>
    <w:p w14:paraId="3FAFED33" w14:textId="77777777" w:rsidR="00A00C96" w:rsidRPr="00BF437D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Način praćenja: </w:t>
      </w:r>
      <w:r w:rsidRPr="00BF437D">
        <w:rPr>
          <w:rFonts w:ascii="Times New Roman" w:eastAsia="Calibri" w:hAnsi="Times New Roman"/>
          <w:sz w:val="24"/>
          <w:szCs w:val="24"/>
        </w:rPr>
        <w:t>usmena i pismena provjera učenika</w:t>
      </w:r>
    </w:p>
    <w:p w14:paraId="5B2BA620" w14:textId="377832B9" w:rsidR="00D93E5D" w:rsidRPr="00BF437D" w:rsidRDefault="00D93E5D" w:rsidP="00A00C96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8.</w:t>
      </w:r>
      <w:r w:rsidR="00A00C96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Slavica Jerkov</w:t>
      </w:r>
      <w:r w:rsidR="004A4EAC" w:rsidRPr="00BF437D">
        <w:rPr>
          <w:rFonts w:ascii="Times New Roman" w:eastAsia="Calibri" w:hAnsi="Times New Roman"/>
          <w:sz w:val="24"/>
          <w:szCs w:val="24"/>
        </w:rPr>
        <w:t>ić</w:t>
      </w:r>
    </w:p>
    <w:p w14:paraId="6F5F7CAF" w14:textId="521BE7FD" w:rsidR="0023306A" w:rsidRPr="00BF437D" w:rsidRDefault="0023306A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139FB7AB" w14:textId="626B5B06" w:rsidR="00D577D5" w:rsidRPr="00BF437D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B8FDDDB" w14:textId="03A555A4" w:rsidR="00D577D5" w:rsidRPr="00BF437D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78D336D0" w14:textId="485DABBE" w:rsidR="00D577D5" w:rsidRPr="00BF437D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4C9266FF" w14:textId="77777777" w:rsidR="000125C0" w:rsidRPr="00BF437D" w:rsidRDefault="000125C0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D876A04" w14:textId="27C1B489" w:rsidR="00D577D5" w:rsidRPr="00BF437D" w:rsidRDefault="00D577D5" w:rsidP="00A00C96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3878C74B" w14:textId="172AE7C5" w:rsidR="000125C0" w:rsidRPr="00BF437D" w:rsidRDefault="000125C0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1F5673B" w14:textId="138034DD" w:rsidR="00424A5F" w:rsidRPr="00BF437D" w:rsidRDefault="002B487F" w:rsidP="00493D99">
      <w:pPr>
        <w:pStyle w:val="Naslov1"/>
      </w:pPr>
      <w:bookmarkStart w:id="27" w:name="_Toc178758656"/>
      <w:r w:rsidRPr="00BF437D">
        <w:lastRenderedPageBreak/>
        <w:t>5</w:t>
      </w:r>
      <w:r w:rsidR="00424A5F" w:rsidRPr="00BF437D">
        <w:t>. DOPUNSKA NASTAVA</w:t>
      </w:r>
      <w:bookmarkEnd w:id="27"/>
      <w:r w:rsidR="00424A5F" w:rsidRPr="00BF437D">
        <w:t xml:space="preserve"> </w:t>
      </w:r>
    </w:p>
    <w:p w14:paraId="5E861899" w14:textId="6BB2BBF7" w:rsidR="00424A5F" w:rsidRPr="00BF437D" w:rsidRDefault="002B487F" w:rsidP="00CD2D84">
      <w:pPr>
        <w:pStyle w:val="Naslov2"/>
        <w:spacing w:before="0" w:line="240" w:lineRule="auto"/>
        <w:rPr>
          <w:rFonts w:ascii="Times New Roman" w:hAnsi="Times New Roman" w:cs="Times New Roman"/>
        </w:rPr>
      </w:pPr>
      <w:bookmarkStart w:id="28" w:name="_Toc178758657"/>
      <w:r w:rsidRPr="00BF437D">
        <w:rPr>
          <w:rFonts w:ascii="Times New Roman" w:hAnsi="Times New Roman" w:cs="Times New Roman"/>
        </w:rPr>
        <w:t>5</w:t>
      </w:r>
      <w:r w:rsidR="00424A5F" w:rsidRPr="00BF437D">
        <w:rPr>
          <w:rFonts w:ascii="Times New Roman" w:hAnsi="Times New Roman" w:cs="Times New Roman"/>
        </w:rPr>
        <w:t>.1</w:t>
      </w:r>
      <w:r w:rsidR="0062459B" w:rsidRPr="00BF437D">
        <w:rPr>
          <w:rFonts w:ascii="Times New Roman" w:hAnsi="Times New Roman" w:cs="Times New Roman"/>
        </w:rPr>
        <w:t>.</w:t>
      </w:r>
      <w:r w:rsidR="00424A5F" w:rsidRPr="00BF437D">
        <w:rPr>
          <w:rFonts w:ascii="Times New Roman" w:hAnsi="Times New Roman" w:cs="Times New Roman"/>
        </w:rPr>
        <w:t xml:space="preserve"> Razredna nastava</w:t>
      </w:r>
      <w:bookmarkEnd w:id="28"/>
    </w:p>
    <w:p w14:paraId="596AA170" w14:textId="0850CEF1" w:rsidR="00AA648F" w:rsidRPr="00BF437D" w:rsidRDefault="002B487F" w:rsidP="00493D99">
      <w:pPr>
        <w:pStyle w:val="Naslov3"/>
      </w:pPr>
      <w:bookmarkStart w:id="29" w:name="_Toc178758658"/>
      <w:r w:rsidRPr="00BF437D">
        <w:t>5</w:t>
      </w:r>
      <w:r w:rsidR="003205EA" w:rsidRPr="00BF437D">
        <w:t>.1.1</w:t>
      </w:r>
      <w:r w:rsidR="0062459B" w:rsidRPr="00BF437D">
        <w:t>.</w:t>
      </w:r>
      <w:r w:rsidR="003205EA" w:rsidRPr="00BF437D">
        <w:t xml:space="preserve"> Hrvatski jezik I.-IV. razreda</w:t>
      </w:r>
      <w:bookmarkEnd w:id="29"/>
      <w:r w:rsidR="003205EA" w:rsidRPr="00BF437D">
        <w:t xml:space="preserve"> </w:t>
      </w:r>
    </w:p>
    <w:p w14:paraId="33268ADB" w14:textId="77777777" w:rsidR="00CD2D84" w:rsidRPr="00BF437D" w:rsidRDefault="00CD2D84" w:rsidP="00CD2D84"/>
    <w:p w14:paraId="3DC33178" w14:textId="325C685B" w:rsidR="00E645CA" w:rsidRPr="00BF437D" w:rsidRDefault="00E645CA" w:rsidP="00CD2D84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CD2D84" w:rsidRPr="00BF437D">
        <w:rPr>
          <w:rFonts w:ascii="Times New Roman" w:hAnsi="Times New Roman"/>
          <w:sz w:val="24"/>
          <w:szCs w:val="24"/>
        </w:rPr>
        <w:t xml:space="preserve">jezično – komunikacijsko </w:t>
      </w:r>
    </w:p>
    <w:p w14:paraId="1E1C2C53" w14:textId="77777777" w:rsidR="00CD2D84" w:rsidRPr="00BF437D" w:rsidRDefault="00CD2D84" w:rsidP="00CD2D84">
      <w:pPr>
        <w:tabs>
          <w:tab w:val="left" w:pos="284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14:paraId="2F6EE43E" w14:textId="140CE2E1" w:rsidR="00E645CA" w:rsidRPr="00BF437D" w:rsidRDefault="00E645CA" w:rsidP="00CD2D8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Hrvatski jezik-</w:t>
      </w:r>
      <w:r w:rsidRPr="00BF437D">
        <w:rPr>
          <w:rFonts w:ascii="Times New Roman" w:hAnsi="Times New Roman"/>
          <w:sz w:val="24"/>
          <w:szCs w:val="24"/>
        </w:rPr>
        <w:t xml:space="preserve"> dopunska nastava</w:t>
      </w:r>
    </w:p>
    <w:p w14:paraId="4D6894E0" w14:textId="77777777" w:rsidR="00CD2D84" w:rsidRPr="00BF437D" w:rsidRDefault="00CD2D84" w:rsidP="00CD2D8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4C36E3D5" w14:textId="061A06F1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Ciklus (razred): </w:t>
      </w:r>
      <w:r w:rsidR="00E645CA"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>prvi ( 1. ) razred</w:t>
      </w:r>
    </w:p>
    <w:p w14:paraId="595FE0DA" w14:textId="084B724F" w:rsidR="00E645CA" w:rsidRPr="00BF437D" w:rsidRDefault="00CD2D84" w:rsidP="00CD2D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Cilj :  </w:t>
      </w:r>
      <w:r w:rsidR="00E645CA" w:rsidRPr="00BF437D">
        <w:rPr>
          <w:rFonts w:ascii="Times New Roman" w:hAnsi="Times New Roman"/>
          <w:sz w:val="24"/>
          <w:szCs w:val="24"/>
        </w:rPr>
        <w:t>- usvajanje nastavnih sadržaja koje učenici nisu usvojili tijekom redovne nastave.</w:t>
      </w:r>
    </w:p>
    <w:p w14:paraId="511EDA64" w14:textId="7BAF04D0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E645CA" w:rsidRPr="00BF437D">
        <w:rPr>
          <w:rFonts w:ascii="Times New Roman" w:hAnsi="Times New Roman"/>
          <w:sz w:val="24"/>
          <w:szCs w:val="24"/>
        </w:rPr>
        <w:t>(povezan s potrebama, interesima učenika</w:t>
      </w:r>
      <w:r w:rsidRPr="00BF437D">
        <w:rPr>
          <w:rFonts w:ascii="Times New Roman" w:hAnsi="Times New Roman"/>
          <w:sz w:val="24"/>
          <w:szCs w:val="24"/>
        </w:rPr>
        <w:t xml:space="preserve"> i vrijednostima ŠK):</w:t>
      </w:r>
    </w:p>
    <w:p w14:paraId="27ACFCA1" w14:textId="77777777" w:rsidR="00E645CA" w:rsidRPr="00BF437D" w:rsidRDefault="00E645CA" w:rsidP="00121CF7">
      <w:pPr>
        <w:pStyle w:val="Odlomakpopisa"/>
        <w:numPr>
          <w:ilvl w:val="0"/>
          <w:numId w:val="14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postizanje boljih rezultata iz hrvatskog jezika</w:t>
      </w:r>
    </w:p>
    <w:p w14:paraId="32647F36" w14:textId="77777777" w:rsidR="00E645CA" w:rsidRPr="00BF437D" w:rsidRDefault="00E645CA" w:rsidP="00121CF7">
      <w:pPr>
        <w:pStyle w:val="Odlomakpopisa"/>
        <w:numPr>
          <w:ilvl w:val="0"/>
          <w:numId w:val="14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olakšati praćenje redovne nastave</w:t>
      </w:r>
    </w:p>
    <w:p w14:paraId="54710279" w14:textId="77777777" w:rsidR="00E645CA" w:rsidRPr="00BF437D" w:rsidRDefault="00E645CA" w:rsidP="00121CF7">
      <w:pPr>
        <w:pStyle w:val="Odlomakpopisa"/>
        <w:numPr>
          <w:ilvl w:val="0"/>
          <w:numId w:val="14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utvrđivanje stečenih znanja</w:t>
      </w:r>
    </w:p>
    <w:p w14:paraId="0E78BD38" w14:textId="1317EFB5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645CA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E645CA" w:rsidRPr="00BF437D">
        <w:rPr>
          <w:rFonts w:ascii="Times New Roman" w:hAnsi="Times New Roman"/>
          <w:sz w:val="24"/>
          <w:szCs w:val="24"/>
        </w:rPr>
        <w:t>: (Učenik će moći:)</w:t>
      </w:r>
    </w:p>
    <w:p w14:paraId="48FFB7FA" w14:textId="77777777" w:rsidR="00E645CA" w:rsidRPr="00BF437D" w:rsidRDefault="00E645CA" w:rsidP="00CD2D84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samostalno  rješavanje nastavnih sadržaja</w:t>
      </w:r>
    </w:p>
    <w:p w14:paraId="1541D939" w14:textId="77777777" w:rsidR="00E645CA" w:rsidRPr="00BF437D" w:rsidRDefault="00E645CA" w:rsidP="00CD2D84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učenici će sustići neusvojeno gradivo</w:t>
      </w:r>
    </w:p>
    <w:p w14:paraId="1A372CA9" w14:textId="77777777" w:rsidR="00E645CA" w:rsidRPr="00BF437D" w:rsidRDefault="00E645CA" w:rsidP="00CD2D84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tečnije čitati</w:t>
      </w:r>
    </w:p>
    <w:p w14:paraId="51B917C6" w14:textId="77777777" w:rsidR="00E645CA" w:rsidRPr="00BF437D" w:rsidRDefault="00E645CA" w:rsidP="00CD2D84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uvježbati pisanje velikog slova</w:t>
      </w:r>
    </w:p>
    <w:p w14:paraId="44D1F29A" w14:textId="77777777" w:rsidR="00E645CA" w:rsidRPr="00BF437D" w:rsidRDefault="00E645CA" w:rsidP="00CD2D84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sigurnost </w:t>
      </w:r>
    </w:p>
    <w:p w14:paraId="353217B5" w14:textId="596E52EE" w:rsidR="00E645CA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4EB1EB1E" w14:textId="7EE111FD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</w:rPr>
        <w:t>individualni rad sa svakim učenikom</w:t>
      </w:r>
    </w:p>
    <w:p w14:paraId="7B972C43" w14:textId="03B1461E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right="-30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učiteljica prvog (1.)  razreda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i učenici koji pohađaju dopunsku nastavu</w:t>
      </w:r>
    </w:p>
    <w:p w14:paraId="7189FC33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08CB1A0C" w14:textId="5A48D3FC" w:rsidR="00E645CA" w:rsidRPr="00BF437D" w:rsidRDefault="00E645CA" w:rsidP="00121CF7">
      <w:pPr>
        <w:numPr>
          <w:ilvl w:val="0"/>
          <w:numId w:val="14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rad u maloj grupi, individualni rad</w:t>
      </w:r>
    </w:p>
    <w:p w14:paraId="58643459" w14:textId="775D8689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17392E40" w14:textId="77777777" w:rsidR="00E645CA" w:rsidRPr="00BF437D" w:rsidRDefault="00E645CA" w:rsidP="00121CF7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izravno poučavanje</w:t>
      </w:r>
    </w:p>
    <w:p w14:paraId="07B000A8" w14:textId="77777777" w:rsidR="00E645CA" w:rsidRPr="00BF437D" w:rsidRDefault="00E645CA" w:rsidP="00121CF7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poučavanje vođenim otkrivanjem i razgovorom</w:t>
      </w:r>
    </w:p>
    <w:p w14:paraId="0E0E0707" w14:textId="37522B73" w:rsidR="00E645CA" w:rsidRPr="00BF437D" w:rsidRDefault="00E645CA" w:rsidP="00121CF7">
      <w:pPr>
        <w:numPr>
          <w:ilvl w:val="0"/>
          <w:numId w:val="14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omogućiti da dijete kroz vježbu ovlada nastavnim sadržajem prema planu i programu</w:t>
      </w:r>
    </w:p>
    <w:p w14:paraId="4B303F08" w14:textId="77777777" w:rsidR="00E645CA" w:rsidRPr="00BF437D" w:rsidRDefault="00E645CA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</w:p>
    <w:p w14:paraId="0A277A42" w14:textId="22ED55A6" w:rsidR="00E645CA" w:rsidRPr="00BF437D" w:rsidRDefault="00E645CA" w:rsidP="00CD2D84">
      <w:pPr>
        <w:spacing w:line="240" w:lineRule="auto"/>
        <w:ind w:left="92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Svaka druga srijeda, 5. sat tijekom ci</w:t>
      </w:r>
      <w:r w:rsidR="00CD2D84" w:rsidRPr="00BF437D">
        <w:rPr>
          <w:rFonts w:ascii="Times New Roman" w:hAnsi="Times New Roman"/>
          <w:sz w:val="24"/>
          <w:szCs w:val="24"/>
        </w:rPr>
        <w:t>jele školske godine 2024./2025.</w:t>
      </w:r>
    </w:p>
    <w:p w14:paraId="72A5439A" w14:textId="7F2F3FEA" w:rsidR="00E645CA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491F5305" w14:textId="77777777" w:rsidR="00E645CA" w:rsidRPr="00BF437D" w:rsidRDefault="00E645CA" w:rsidP="00CD2D84">
      <w:pPr>
        <w:tabs>
          <w:tab w:val="left" w:pos="-180"/>
        </w:tabs>
        <w:spacing w:line="240" w:lineRule="auto"/>
        <w:ind w:left="644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čitanka i radna bilježnica, bilježnica, kreda, ploča, nastavni listići, Internet,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Učilica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>, fotokopirni aparat, papir</w:t>
      </w:r>
    </w:p>
    <w:p w14:paraId="51C0CC32" w14:textId="77777777" w:rsidR="00E645CA" w:rsidRPr="00BF437D" w:rsidRDefault="00E645CA" w:rsidP="00CD2D84">
      <w:pPr>
        <w:tabs>
          <w:tab w:val="left" w:pos="-180"/>
        </w:tabs>
        <w:spacing w:line="240" w:lineRule="auto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6C666AC9" w14:textId="4DB8CA5F" w:rsidR="00E645CA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645CA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2BD47E2F" w14:textId="79B9CEC3" w:rsidR="00E645CA" w:rsidRPr="00BF437D" w:rsidRDefault="00E645CA" w:rsidP="00CD2D84">
      <w:pPr>
        <w:spacing w:line="240" w:lineRule="auto"/>
        <w:ind w:left="644" w:firstLine="76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Usmena i pismena provjera učenika, uz opisno praćenje učenika te </w:t>
      </w:r>
      <w:r w:rsidRPr="00BF437D">
        <w:rPr>
          <w:rFonts w:ascii="Times New Roman" w:hAnsi="Times New Roman"/>
          <w:iCs/>
          <w:sz w:val="24"/>
          <w:szCs w:val="24"/>
        </w:rPr>
        <w:t>zadaci objektivnog tipa</w:t>
      </w:r>
    </w:p>
    <w:p w14:paraId="11F99E8E" w14:textId="68A90433" w:rsidR="00E645CA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E645CA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E645CA" w:rsidRPr="00BF437D">
        <w:rPr>
          <w:rFonts w:ascii="Times New Roman" w:hAnsi="Times New Roman"/>
          <w:sz w:val="24"/>
          <w:szCs w:val="24"/>
        </w:rPr>
        <w:t xml:space="preserve">učiteljica  </w:t>
      </w:r>
      <w:proofErr w:type="spellStart"/>
      <w:r w:rsidR="00E645CA"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="00E645CA"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45CA"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="00E645CA" w:rsidRPr="00BF437D">
        <w:rPr>
          <w:rFonts w:ascii="Times New Roman" w:hAnsi="Times New Roman"/>
          <w:sz w:val="24"/>
          <w:szCs w:val="24"/>
        </w:rPr>
        <w:t xml:space="preserve"> Jurković i   učenici prvog ( 1. )   razreda</w:t>
      </w:r>
    </w:p>
    <w:p w14:paraId="3712FA3C" w14:textId="19E9BE18" w:rsidR="00CD2D8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2E6DD8" w14:textId="229F0209" w:rsidR="00CD2D8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1DD5CE" w14:textId="11F92EDC" w:rsidR="00CD2D8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875603" w14:textId="77777777" w:rsidR="00CD2D8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7952B3" w14:textId="77777777" w:rsidR="00CD2D8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84A4485" w14:textId="2F018D7F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CD2D84" w:rsidRPr="00BF437D">
        <w:rPr>
          <w:rFonts w:ascii="Times New Roman" w:hAnsi="Times New Roman"/>
          <w:sz w:val="24"/>
          <w:szCs w:val="24"/>
        </w:rPr>
        <w:t xml:space="preserve">jezično – komunikacijsko </w:t>
      </w:r>
    </w:p>
    <w:p w14:paraId="4B3063CA" w14:textId="77777777" w:rsidR="00CD2D84" w:rsidRPr="00BF437D" w:rsidRDefault="00CD2D84" w:rsidP="00CD2D84">
      <w:pPr>
        <w:tabs>
          <w:tab w:val="left" w:pos="284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Hrvatski jezik-</w:t>
      </w:r>
      <w:r w:rsidRPr="00BF437D">
        <w:rPr>
          <w:rFonts w:ascii="Times New Roman" w:hAnsi="Times New Roman"/>
          <w:sz w:val="24"/>
          <w:szCs w:val="24"/>
        </w:rPr>
        <w:t xml:space="preserve"> dopunska nastava</w:t>
      </w:r>
    </w:p>
    <w:p w14:paraId="44336ED1" w14:textId="77777777" w:rsidR="00292D24" w:rsidRPr="00BF437D" w:rsidRDefault="00292D24" w:rsidP="00CD2D84">
      <w:pPr>
        <w:tabs>
          <w:tab w:val="left" w:pos="284"/>
        </w:tabs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2F333A" w14:textId="6288AADA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Ciklus (razred): </w:t>
      </w:r>
      <w:r w:rsidR="00292D24" w:rsidRPr="00BF437D">
        <w:rPr>
          <w:rFonts w:ascii="Times New Roman" w:hAnsi="Times New Roman"/>
          <w:b/>
          <w:bCs/>
          <w:sz w:val="24"/>
          <w:szCs w:val="24"/>
        </w:rPr>
        <w:t xml:space="preserve">drugi </w:t>
      </w:r>
      <w:r w:rsidR="00292D24" w:rsidRPr="00BF437D">
        <w:rPr>
          <w:rFonts w:ascii="Times New Roman" w:hAnsi="Times New Roman"/>
          <w:b/>
          <w:sz w:val="24"/>
          <w:szCs w:val="24"/>
        </w:rPr>
        <w:t>( 2. ) razred</w:t>
      </w:r>
    </w:p>
    <w:p w14:paraId="21CCEFBF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4E16244A" w14:textId="4B9CB3A4" w:rsidR="00292D24" w:rsidRPr="00BF437D" w:rsidRDefault="00CD2D84" w:rsidP="00CD2D8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Cilj :  </w:t>
      </w:r>
      <w:r w:rsidR="00292D24" w:rsidRPr="00BF437D">
        <w:rPr>
          <w:rFonts w:ascii="Times New Roman" w:hAnsi="Times New Roman"/>
          <w:sz w:val="24"/>
          <w:szCs w:val="24"/>
        </w:rPr>
        <w:t>- usvajanje nastavnih sadržaja koje učenici nisu usvojili tijekom redovne nastave.</w:t>
      </w:r>
    </w:p>
    <w:p w14:paraId="427B03AC" w14:textId="0C6E46D0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292D24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0448C0B2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76150CA8" w14:textId="38FB8445" w:rsidR="00292D24" w:rsidRPr="00BF437D" w:rsidRDefault="00292D24" w:rsidP="00292D24">
      <w:pPr>
        <w:tabs>
          <w:tab w:val="left" w:pos="284"/>
        </w:tabs>
        <w:ind w:left="56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postići da učenici koji imaju poteškoća kod  usvajanja  nastavnog  gradiv</w:t>
      </w:r>
      <w:r w:rsidR="00BF437D" w:rsidRPr="00BF437D">
        <w:rPr>
          <w:rFonts w:ascii="Times New Roman" w:hAnsi="Times New Roman"/>
          <w:sz w:val="24"/>
          <w:szCs w:val="24"/>
        </w:rPr>
        <w:t>a (</w:t>
      </w:r>
      <w:r w:rsidRPr="00BF437D">
        <w:rPr>
          <w:rFonts w:ascii="Times New Roman" w:hAnsi="Times New Roman"/>
          <w:sz w:val="24"/>
          <w:szCs w:val="24"/>
        </w:rPr>
        <w:t>posebno početno čitanje i pisanje), sustavnim  vježbanjem i ponavljanjem  nadoknade sve  propuste i da se tako asimiliraju u razrednu zajednicu i njezin tempo rada</w:t>
      </w:r>
    </w:p>
    <w:p w14:paraId="20937860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547DD1B7" w14:textId="03FE891F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292D24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292D24" w:rsidRPr="00BF437D">
        <w:rPr>
          <w:rFonts w:ascii="Times New Roman" w:hAnsi="Times New Roman"/>
          <w:sz w:val="24"/>
          <w:szCs w:val="24"/>
        </w:rPr>
        <w:t>: (Učenik će moći:)</w:t>
      </w:r>
    </w:p>
    <w:p w14:paraId="79E34752" w14:textId="77777777" w:rsidR="00292D24" w:rsidRPr="00BF437D" w:rsidRDefault="00292D24" w:rsidP="00292D24">
      <w:pPr>
        <w:tabs>
          <w:tab w:val="left" w:pos="28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samostalno  rješavanje nastavnih sadržaja</w:t>
      </w:r>
    </w:p>
    <w:p w14:paraId="1F341FEF" w14:textId="77777777" w:rsidR="00292D24" w:rsidRPr="00BF437D" w:rsidRDefault="00292D24" w:rsidP="00292D24">
      <w:pPr>
        <w:tabs>
          <w:tab w:val="left" w:pos="28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sigurnost </w:t>
      </w:r>
    </w:p>
    <w:p w14:paraId="2DB9D324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CE5D236" w14:textId="49D65C32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292D24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27BE3C0F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dopunska  nastava Hrvatski jezik</w:t>
      </w:r>
    </w:p>
    <w:p w14:paraId="4812C824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right="-307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učiteljica drugog ( 2. )  razreda i učenici koji pohađaju dopunsku nastavu</w:t>
      </w:r>
    </w:p>
    <w:p w14:paraId="1394EBDE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53294E82" w14:textId="77777777" w:rsidR="00292D24" w:rsidRPr="00BF437D" w:rsidRDefault="00292D24" w:rsidP="00292D24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vježbanje  i usvajanje  nastavnih  sadržaja koje  učenici  nisu  usvojili  na  redovnoj  nastavi</w:t>
      </w:r>
    </w:p>
    <w:p w14:paraId="72B5A72B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3DDB0393" w14:textId="77777777" w:rsidR="00292D24" w:rsidRPr="00BF437D" w:rsidRDefault="00292D24" w:rsidP="00292D24">
      <w:pPr>
        <w:ind w:left="72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- </w:t>
      </w:r>
      <w:r w:rsidRPr="00BF437D">
        <w:rPr>
          <w:rFonts w:ascii="Times New Roman" w:hAnsi="Times New Roman"/>
          <w:sz w:val="24"/>
          <w:szCs w:val="24"/>
        </w:rPr>
        <w:t>svakom učeniku posebno objasniti i rastumačiti gradivo  te im sukladno tome davati određene zadatke i pitanja</w:t>
      </w:r>
    </w:p>
    <w:p w14:paraId="1624E80F" w14:textId="77777777" w:rsidR="00292D24" w:rsidRPr="00BF437D" w:rsidRDefault="00292D24" w:rsidP="00292D24">
      <w:pPr>
        <w:ind w:left="72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 omogućiti da dijete kroz vježbu usvoji ishode planirane GIK -om</w:t>
      </w:r>
    </w:p>
    <w:p w14:paraId="20E75022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svaki drugi tjedan  po školskom  rasporedu  tijekom  cijele  školske godine  2024./2025.</w:t>
      </w:r>
    </w:p>
    <w:p w14:paraId="64F9E32B" w14:textId="77777777" w:rsidR="00292D24" w:rsidRPr="00BF437D" w:rsidRDefault="00292D24" w:rsidP="00292D24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618CD903" w14:textId="77777777" w:rsidR="00292D24" w:rsidRPr="00BF437D" w:rsidRDefault="00292D24" w:rsidP="00292D24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736E339C" w14:textId="420528BF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Potrebni resursi/moguće teškoće:  </w:t>
      </w:r>
      <w:r w:rsidR="00292D24" w:rsidRPr="00BF437D">
        <w:rPr>
          <w:rFonts w:ascii="Times New Roman" w:hAnsi="Times New Roman"/>
          <w:sz w:val="24"/>
          <w:szCs w:val="24"/>
        </w:rPr>
        <w:t>trošak kopiranja nastavnih listića i potrebnih materijala za rad.</w:t>
      </w:r>
    </w:p>
    <w:p w14:paraId="65BEDA9C" w14:textId="77777777" w:rsidR="00292D24" w:rsidRPr="00BF437D" w:rsidRDefault="00292D24" w:rsidP="00292D24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65D58516" w14:textId="6D4A3B9E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Način praćenja i provjere ishoda/postignuća: </w:t>
      </w:r>
      <w:r w:rsidR="00292D24" w:rsidRPr="00BF437D">
        <w:rPr>
          <w:rFonts w:ascii="Times New Roman" w:hAnsi="Times New Roman"/>
          <w:sz w:val="24"/>
          <w:szCs w:val="24"/>
        </w:rPr>
        <w:t>usmena i pisana  provjera učenika, uz opisno praćenje učenika.</w:t>
      </w:r>
    </w:p>
    <w:p w14:paraId="4B5F84D8" w14:textId="77777777" w:rsidR="00292D24" w:rsidRPr="00BF437D" w:rsidRDefault="00292D24" w:rsidP="00292D24">
      <w:pPr>
        <w:tabs>
          <w:tab w:val="left" w:pos="-180"/>
        </w:tabs>
        <w:spacing w:before="120"/>
        <w:ind w:left="284"/>
        <w:rPr>
          <w:rFonts w:ascii="Times New Roman" w:hAnsi="Times New Roman"/>
          <w:b/>
          <w:sz w:val="24"/>
          <w:szCs w:val="24"/>
        </w:rPr>
      </w:pPr>
    </w:p>
    <w:p w14:paraId="2A7822DE" w14:textId="0157B44F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292D24"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6A2890FA" w14:textId="77777777" w:rsidR="00D577D5" w:rsidRPr="00BF437D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63431DD" w14:textId="77777777" w:rsidR="00D577D5" w:rsidRPr="00BF437D" w:rsidRDefault="00D577D5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965AC7E" w14:textId="23D2CB2A" w:rsidR="00B45509" w:rsidRPr="00BF437D" w:rsidRDefault="00B45509" w:rsidP="003205E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A521F94" w14:textId="03E0D4AC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CD2D84" w:rsidRPr="00BF437D">
        <w:rPr>
          <w:rFonts w:ascii="Times New Roman" w:hAnsi="Times New Roman"/>
          <w:sz w:val="24"/>
          <w:szCs w:val="24"/>
          <w:lang w:eastAsia="en-GB"/>
        </w:rPr>
        <w:t>: j</w:t>
      </w:r>
      <w:r w:rsidRPr="00BF437D">
        <w:rPr>
          <w:rFonts w:ascii="Times New Roman" w:hAnsi="Times New Roman"/>
          <w:sz w:val="24"/>
          <w:szCs w:val="24"/>
          <w:lang w:eastAsia="en-GB"/>
        </w:rPr>
        <w:t>ezično – komunikacijsko područje</w:t>
      </w:r>
    </w:p>
    <w:p w14:paraId="5B9230AE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Hrvatski jezik-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dopunska nastava</w:t>
      </w:r>
    </w:p>
    <w:p w14:paraId="12625ABB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6EE6279" w14:textId="10FD3F9C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48B86CDF" w14:textId="108B7D93" w:rsidR="00292D24" w:rsidRPr="00BF437D" w:rsidRDefault="00292D2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2.Cilj : 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Naučiti ključne pojmove iz hrvatskog jezika koji nisu usvojeni u r</w:t>
      </w:r>
      <w:r w:rsidR="00CD2D84"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edovitom     nastavnom programu</w:t>
      </w:r>
    </w:p>
    <w:p w14:paraId="66358BF0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3.Obrazloženje cilja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2F4669BA" w14:textId="77777777" w:rsidR="00292D24" w:rsidRPr="00BF437D" w:rsidRDefault="00292D24" w:rsidP="00292D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-postizanje boljih rezultata iz hrvatskog jezika</w:t>
      </w:r>
    </w:p>
    <w:p w14:paraId="3B52E1DB" w14:textId="77777777" w:rsidR="00292D24" w:rsidRPr="00BF437D" w:rsidRDefault="00292D24" w:rsidP="00292D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-olakšati praćenje redovne nastave</w:t>
      </w:r>
    </w:p>
    <w:p w14:paraId="6616B949" w14:textId="0855E327" w:rsidR="00292D24" w:rsidRPr="00BF437D" w:rsidRDefault="00CD2D84" w:rsidP="00CD2D8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-utvrđivanje stečenih znanja</w:t>
      </w:r>
    </w:p>
    <w:p w14:paraId="10CF050E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7101B443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- učenici će sustići neusvojeno gradivo </w:t>
      </w:r>
    </w:p>
    <w:p w14:paraId="696D67CC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pravilno izgovarati i zapisivati sve glasove u riječima</w:t>
      </w:r>
    </w:p>
    <w:p w14:paraId="2533E7E2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analitičko -sintetički čitati kraće rečenice</w:t>
      </w:r>
    </w:p>
    <w:p w14:paraId="53539CB8" w14:textId="2F463449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- </w:t>
      </w:r>
      <w:r w:rsidR="00CD2D84" w:rsidRPr="00BF437D">
        <w:rPr>
          <w:rFonts w:ascii="Times New Roman" w:hAnsi="Times New Roman"/>
          <w:iCs/>
          <w:sz w:val="24"/>
          <w:szCs w:val="24"/>
          <w:lang w:eastAsia="en-GB"/>
        </w:rPr>
        <w:t>v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ježbati čitati</w:t>
      </w:r>
    </w:p>
    <w:p w14:paraId="49B033F5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07C6142D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5.Način realizacije:</w:t>
      </w:r>
    </w:p>
    <w:p w14:paraId="5500B17A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6A578D4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individualni rad sa svakim učenikom</w:t>
      </w:r>
    </w:p>
    <w:p w14:paraId="651918E2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učenici s poteškoćama iz hrvatskog jezika i učiteljica</w:t>
      </w:r>
    </w:p>
    <w:p w14:paraId="0EDC74F7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Načini učenja (što rade učenici):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pisanje, čitanje, razgovor</w:t>
      </w:r>
    </w:p>
    <w:p w14:paraId="3A7FD98F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izravno poučavanje</w:t>
      </w: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,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po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učavanje vođenim otkrivanjem i razgovorom</w:t>
      </w:r>
    </w:p>
    <w:p w14:paraId="55CA14C5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1 školski sat svaki drugi tjedan tijekom godine</w:t>
      </w:r>
    </w:p>
    <w:p w14:paraId="448BB0E4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E0E072D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7.Potrebni resursi/moguće teškoće: </w:t>
      </w:r>
    </w:p>
    <w:p w14:paraId="3B3615DA" w14:textId="77777777" w:rsidR="00292D24" w:rsidRPr="00BF437D" w:rsidRDefault="00292D24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čitanka i radna bilježnica, bilježnica, kreda, ploča, nastavni listići</w:t>
      </w:r>
    </w:p>
    <w:p w14:paraId="24F11122" w14:textId="77777777" w:rsidR="00292D24" w:rsidRPr="00BF437D" w:rsidRDefault="00292D24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Internet, fotokopirni aparat ,papir, računalo</w:t>
      </w:r>
    </w:p>
    <w:p w14:paraId="4F2AFD06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3F39A772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8.Način praćenja i provjere ishoda/postignuća: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us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meno ispitivanje, zadaci objektivnog tipa</w:t>
      </w:r>
    </w:p>
    <w:p w14:paraId="21D99935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33D74319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9.Odgovorne osobe: 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učiteljica Nikolina Orešković</w:t>
      </w:r>
    </w:p>
    <w:p w14:paraId="6435DC70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156A409" w14:textId="614C7245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C89F53" w14:textId="26172945" w:rsidR="00CD2D84" w:rsidRPr="00BF437D" w:rsidRDefault="00CD2D8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196F203" w14:textId="5B71244F" w:rsidR="00CD2D84" w:rsidRPr="00BF437D" w:rsidRDefault="00CD2D8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E8AC1D8" w14:textId="5E43FB0E" w:rsidR="00CD2D84" w:rsidRPr="00BF437D" w:rsidRDefault="00CD2D8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031FE6" w14:textId="2D742369" w:rsidR="00CD2D84" w:rsidRPr="00BF437D" w:rsidRDefault="00CD2D8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B7F3B26" w14:textId="6622281B" w:rsidR="00CD2D84" w:rsidRPr="00BF437D" w:rsidRDefault="00CD2D8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698F37" w14:textId="77777777" w:rsidR="00CD2D84" w:rsidRPr="00BF437D" w:rsidRDefault="00CD2D8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6F9AA3C" w14:textId="77777777" w:rsidR="00D577D5" w:rsidRPr="00BF437D" w:rsidRDefault="00D577D5" w:rsidP="00D577D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5CE0D68" w14:textId="70A45367" w:rsidR="00292D24" w:rsidRPr="00BF437D" w:rsidRDefault="00292D24" w:rsidP="00292D2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="00CD2D84" w:rsidRPr="00BF437D">
        <w:rPr>
          <w:rFonts w:ascii="Times New Roman" w:hAnsi="Times New Roman"/>
          <w:sz w:val="24"/>
          <w:szCs w:val="24"/>
        </w:rPr>
        <w:t>: j</w:t>
      </w:r>
      <w:r w:rsidRPr="00BF437D">
        <w:rPr>
          <w:rFonts w:ascii="Times New Roman" w:hAnsi="Times New Roman"/>
          <w:sz w:val="24"/>
          <w:szCs w:val="24"/>
        </w:rPr>
        <w:t>ezično – komunikacijsko područje</w:t>
      </w:r>
    </w:p>
    <w:p w14:paraId="0CE52421" w14:textId="77777777" w:rsidR="00292D24" w:rsidRPr="00BF437D" w:rsidRDefault="00292D24" w:rsidP="00292D2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F437D">
        <w:rPr>
          <w:rFonts w:ascii="Times New Roman" w:hAnsi="Times New Roman"/>
          <w:b/>
          <w:sz w:val="24"/>
          <w:szCs w:val="24"/>
        </w:rPr>
        <w:t xml:space="preserve">Hrvatski jezik- </w:t>
      </w:r>
      <w:r w:rsidRPr="00BF437D">
        <w:rPr>
          <w:rFonts w:ascii="Times New Roman" w:hAnsi="Times New Roman"/>
          <w:sz w:val="24"/>
          <w:szCs w:val="24"/>
        </w:rPr>
        <w:t>dopunska nastava</w:t>
      </w:r>
    </w:p>
    <w:p w14:paraId="4DA7B531" w14:textId="77777777" w:rsidR="00292D24" w:rsidRPr="00BF437D" w:rsidRDefault="00292D24" w:rsidP="00292D24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35DF0346" w14:textId="56313F2C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Ciklus (razred): Četvrti (IV.) </w:t>
      </w:r>
    </w:p>
    <w:p w14:paraId="478D728A" w14:textId="27B0FEE0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="00292D24" w:rsidRPr="00BF437D">
        <w:rPr>
          <w:rFonts w:ascii="Times New Roman" w:hAnsi="Times New Roman"/>
          <w:sz w:val="24"/>
          <w:szCs w:val="24"/>
        </w:rPr>
        <w:t>Naučiti ključne pojmove iz hrvatskog jezika koji nisu usvojeni u redovitom     nastavnom program</w:t>
      </w:r>
      <w:r w:rsidR="00292D24" w:rsidRPr="00BF437D">
        <w:rPr>
          <w:rFonts w:ascii="Times New Roman" w:hAnsi="Times New Roman"/>
          <w:b/>
          <w:sz w:val="24"/>
          <w:szCs w:val="24"/>
        </w:rPr>
        <w:t>u</w:t>
      </w:r>
    </w:p>
    <w:p w14:paraId="186FF75F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1A71A5D2" w14:textId="27175BC3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292D24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14F32682" w14:textId="77777777" w:rsidR="00292D24" w:rsidRPr="00BF437D" w:rsidRDefault="00292D24" w:rsidP="001A6872">
      <w:pPr>
        <w:pStyle w:val="Odlomakpopisa"/>
        <w:numPr>
          <w:ilvl w:val="0"/>
          <w:numId w:val="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Postizanje boljih rezultata iz hrvatskog jezika</w:t>
      </w:r>
    </w:p>
    <w:p w14:paraId="4F190C10" w14:textId="77777777" w:rsidR="00292D24" w:rsidRPr="00BF437D" w:rsidRDefault="00292D24" w:rsidP="001A6872">
      <w:pPr>
        <w:pStyle w:val="Odlomakpopisa"/>
        <w:numPr>
          <w:ilvl w:val="0"/>
          <w:numId w:val="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Olakšati praćenje redovne nastave</w:t>
      </w:r>
    </w:p>
    <w:p w14:paraId="0EF09C8E" w14:textId="77777777" w:rsidR="00292D24" w:rsidRPr="00BF437D" w:rsidRDefault="00292D24" w:rsidP="001A6872">
      <w:pPr>
        <w:pStyle w:val="Odlomakpopisa"/>
        <w:numPr>
          <w:ilvl w:val="0"/>
          <w:numId w:val="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Utvrđivanje stečenih znanja</w:t>
      </w:r>
    </w:p>
    <w:p w14:paraId="3FB2A5CA" w14:textId="29BE0CF8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292D24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292D24" w:rsidRPr="00BF437D">
        <w:rPr>
          <w:rFonts w:ascii="Times New Roman" w:hAnsi="Times New Roman"/>
          <w:sz w:val="24"/>
          <w:szCs w:val="24"/>
        </w:rPr>
        <w:t>: (Učenik će moći:)</w:t>
      </w:r>
    </w:p>
    <w:p w14:paraId="438F04AF" w14:textId="77777777" w:rsidR="00292D24" w:rsidRPr="00BF437D" w:rsidRDefault="00292D24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Učenici će sustići neusvojeno gradivo </w:t>
      </w:r>
    </w:p>
    <w:p w14:paraId="60B3804B" w14:textId="77777777" w:rsidR="00292D24" w:rsidRPr="00BF437D" w:rsidRDefault="00292D24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Tečnije čitati</w:t>
      </w:r>
    </w:p>
    <w:p w14:paraId="614DAB77" w14:textId="77777777" w:rsidR="00292D24" w:rsidRPr="00BF437D" w:rsidRDefault="00292D24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Prepoznavati imenice, glagole i pridjeve</w:t>
      </w:r>
    </w:p>
    <w:p w14:paraId="5685ED68" w14:textId="20F4B648" w:rsidR="00292D24" w:rsidRPr="00BF437D" w:rsidRDefault="00292D24" w:rsidP="00292D24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Uvježbati pisanje velikog slova naseljenih mjesta, gora, voda, časopisa, ulica, trgova, nebeskih tijela, blagdana</w:t>
      </w:r>
    </w:p>
    <w:p w14:paraId="6AF19641" w14:textId="15AEEA49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292D24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511E35E5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0F067CD1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individualni rad sa svakim učenikom</w:t>
      </w:r>
    </w:p>
    <w:p w14:paraId="06EF239D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s poteškoćama iz hrvatskog jezika i učiteljica</w:t>
      </w:r>
    </w:p>
    <w:p w14:paraId="1F35EEAA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7311C52C" w14:textId="77777777" w:rsidR="00292D24" w:rsidRPr="00BF437D" w:rsidRDefault="00292D24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Rad u maloj grupi, individualni rad</w:t>
      </w:r>
    </w:p>
    <w:p w14:paraId="0BC62BE3" w14:textId="77777777" w:rsidR="00292D24" w:rsidRPr="00BF437D" w:rsidRDefault="00292D24" w:rsidP="00292D24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4C8E6387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0D8D1780" w14:textId="77777777" w:rsidR="00292D24" w:rsidRPr="00BF437D" w:rsidRDefault="00292D24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Izravno poučavanje</w:t>
      </w:r>
    </w:p>
    <w:p w14:paraId="78CB3ABA" w14:textId="77777777" w:rsidR="00292D24" w:rsidRPr="00BF437D" w:rsidRDefault="00292D24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2798D860" w14:textId="77777777" w:rsidR="00292D24" w:rsidRPr="00BF437D" w:rsidRDefault="00292D24" w:rsidP="00292D24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2DB19672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1 sat svaki drugi tjedan tijekom godine</w:t>
      </w:r>
    </w:p>
    <w:p w14:paraId="10E55667" w14:textId="77777777" w:rsidR="00292D24" w:rsidRPr="00BF437D" w:rsidRDefault="00292D24" w:rsidP="00292D24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49306FBB" w14:textId="3E77DD9B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623B2941" w14:textId="77777777" w:rsidR="00292D24" w:rsidRPr="00BF437D" w:rsidRDefault="00292D24" w:rsidP="00292D24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12AA9807" w14:textId="29784CED" w:rsidR="00292D24" w:rsidRPr="00BF437D" w:rsidRDefault="00292D24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čitanka i radna bilježnica,</w:t>
      </w:r>
      <w:r w:rsid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bilježnica, kreda, ploča, nastavni listići</w:t>
      </w:r>
    </w:p>
    <w:p w14:paraId="35971039" w14:textId="77777777" w:rsidR="00292D24" w:rsidRPr="00BF437D" w:rsidRDefault="00292D24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Internet, fotokopirni aparat, papir</w:t>
      </w:r>
    </w:p>
    <w:p w14:paraId="7F561FB6" w14:textId="77777777" w:rsidR="00292D24" w:rsidRPr="00BF437D" w:rsidRDefault="00292D24" w:rsidP="00292D24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260B947C" w14:textId="2D4EF818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292D24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254C2D31" w14:textId="1B8C0714" w:rsidR="00292D24" w:rsidRPr="00BF437D" w:rsidRDefault="00292D24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 ispitivanje, pisani ispiti, zadaci objektivnog tipa</w:t>
      </w:r>
    </w:p>
    <w:p w14:paraId="65F846F5" w14:textId="77777777" w:rsidR="00CD2D8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rPr>
          <w:rFonts w:ascii="Times New Roman" w:hAnsi="Times New Roman"/>
          <w:sz w:val="24"/>
          <w:szCs w:val="24"/>
        </w:rPr>
      </w:pPr>
    </w:p>
    <w:p w14:paraId="766E89F6" w14:textId="2815C785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292D24"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590EDF13" w14:textId="77777777" w:rsidR="00C71EC2" w:rsidRPr="00BF437D" w:rsidRDefault="00C71EC2" w:rsidP="00C71EC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46847A4" w14:textId="4A51BD96" w:rsidR="00850F48" w:rsidRPr="00BF437D" w:rsidRDefault="00850F48" w:rsidP="008E46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6E1A9C4" w14:textId="48FA0CEA" w:rsidR="003205EA" w:rsidRPr="00BF437D" w:rsidRDefault="002B487F" w:rsidP="00493D99">
      <w:pPr>
        <w:pStyle w:val="Naslov3"/>
        <w:rPr>
          <w:lang w:eastAsia="en-GB"/>
        </w:rPr>
      </w:pPr>
      <w:bookmarkStart w:id="30" w:name="_Toc178758659"/>
      <w:r w:rsidRPr="00BF437D">
        <w:rPr>
          <w:lang w:eastAsia="en-GB"/>
        </w:rPr>
        <w:t>5</w:t>
      </w:r>
      <w:r w:rsidR="003205EA" w:rsidRPr="00BF437D">
        <w:rPr>
          <w:lang w:eastAsia="en-GB"/>
        </w:rPr>
        <w:t>.1.2</w:t>
      </w:r>
      <w:r w:rsidR="0062459B" w:rsidRPr="00BF437D">
        <w:rPr>
          <w:lang w:eastAsia="en-GB"/>
        </w:rPr>
        <w:t>.</w:t>
      </w:r>
      <w:r w:rsidR="003205EA" w:rsidRPr="00BF437D">
        <w:rPr>
          <w:lang w:eastAsia="en-GB"/>
        </w:rPr>
        <w:t xml:space="preserve"> Matematika I.-IV. </w:t>
      </w:r>
      <w:r w:rsidR="003205EA" w:rsidRPr="00BF437D">
        <w:t>razred</w:t>
      </w:r>
      <w:bookmarkEnd w:id="30"/>
      <w:r w:rsidR="003205EA" w:rsidRPr="00BF437D">
        <w:rPr>
          <w:lang w:eastAsia="en-GB"/>
        </w:rPr>
        <w:t xml:space="preserve"> </w:t>
      </w:r>
    </w:p>
    <w:p w14:paraId="3A3A9D85" w14:textId="77777777" w:rsidR="003205EA" w:rsidRPr="00BF437D" w:rsidRDefault="003205EA" w:rsidP="003205E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3F207F1" w14:textId="6F3E5112" w:rsidR="00292D24" w:rsidRPr="00BF437D" w:rsidRDefault="00292D24" w:rsidP="00292D24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 xml:space="preserve">: </w:t>
      </w:r>
      <w:r w:rsidR="00CD2D84" w:rsidRPr="00BF437D">
        <w:rPr>
          <w:rFonts w:ascii="Times New Roman" w:hAnsi="Times New Roman"/>
          <w:sz w:val="24"/>
          <w:szCs w:val="24"/>
        </w:rPr>
        <w:t>matematičko</w:t>
      </w:r>
    </w:p>
    <w:p w14:paraId="0727986C" w14:textId="77777777" w:rsidR="00292D24" w:rsidRPr="00BF437D" w:rsidRDefault="00292D24" w:rsidP="00292D24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50F21FB" w14:textId="77777777" w:rsidR="00292D24" w:rsidRPr="00BF437D" w:rsidRDefault="00292D24" w:rsidP="00CD2D84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Matematika-</w:t>
      </w:r>
      <w:r w:rsidRPr="00BF437D">
        <w:rPr>
          <w:rFonts w:ascii="Times New Roman" w:hAnsi="Times New Roman"/>
          <w:sz w:val="24"/>
          <w:szCs w:val="24"/>
        </w:rPr>
        <w:t xml:space="preserve"> dopunska nastava</w:t>
      </w:r>
    </w:p>
    <w:p w14:paraId="00975D40" w14:textId="77777777" w:rsidR="00292D24" w:rsidRPr="00BF437D" w:rsidRDefault="00292D24" w:rsidP="00CD2D84">
      <w:pPr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9E1032B" w14:textId="03E7E090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Ciklus (razred): prvi ( 1. ) razred </w:t>
      </w:r>
    </w:p>
    <w:p w14:paraId="73809C45" w14:textId="4D718DD7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 :</w:t>
      </w:r>
      <w:r w:rsidR="00292D24" w:rsidRPr="00BF437D">
        <w:rPr>
          <w:rFonts w:ascii="Times New Roman" w:hAnsi="Times New Roman"/>
          <w:sz w:val="24"/>
          <w:szCs w:val="24"/>
        </w:rPr>
        <w:t xml:space="preserve"> usvajanje nastavnih sadržaja koje učenici nisu usvojili tijekom redovne nastave.</w:t>
      </w:r>
    </w:p>
    <w:p w14:paraId="6FADEAE1" w14:textId="38F6CB54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292D24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7E18A615" w14:textId="77777777" w:rsidR="00292D24" w:rsidRPr="00BF437D" w:rsidRDefault="00292D24" w:rsidP="00121CF7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po</w:t>
      </w:r>
      <w:r w:rsidRPr="00BF437D">
        <w:rPr>
          <w:rFonts w:ascii="Times New Roman" w:hAnsi="Times New Roman"/>
          <w:sz w:val="24"/>
          <w:szCs w:val="24"/>
        </w:rPr>
        <w:t>stizanje boljih rezultata iz matematike</w:t>
      </w:r>
    </w:p>
    <w:p w14:paraId="12A866A6" w14:textId="77777777" w:rsidR="00292D24" w:rsidRPr="00BF437D" w:rsidRDefault="00292D24" w:rsidP="00121CF7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olakšati praćenje redovne nastave</w:t>
      </w:r>
    </w:p>
    <w:p w14:paraId="61769AE3" w14:textId="77777777" w:rsidR="00292D24" w:rsidRPr="00BF437D" w:rsidRDefault="00292D24" w:rsidP="00121CF7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utvrđivanje stečenih znanja</w:t>
      </w:r>
    </w:p>
    <w:p w14:paraId="1E20D33A" w14:textId="77777777" w:rsidR="00292D24" w:rsidRPr="00BF437D" w:rsidRDefault="00292D24" w:rsidP="00121CF7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poticati i razvijati matematičko mišljenje</w:t>
      </w:r>
    </w:p>
    <w:p w14:paraId="68787508" w14:textId="76DA7FCD" w:rsidR="00292D24" w:rsidRPr="00BF437D" w:rsidRDefault="00292D24" w:rsidP="00121CF7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razvijanje samostalnosti kod učenika</w:t>
      </w:r>
    </w:p>
    <w:p w14:paraId="45512670" w14:textId="0D7BDB20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292D24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53C6FED" w14:textId="77777777" w:rsidR="00292D24" w:rsidRPr="00BF437D" w:rsidRDefault="00292D24" w:rsidP="00CD2D84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-  samostalno riješiti nastavne  sadržaje  koji  nisu  bili  usvojeni</w:t>
      </w:r>
    </w:p>
    <w:p w14:paraId="0A9EBDC1" w14:textId="77777777" w:rsidR="00292D24" w:rsidRPr="00BF437D" w:rsidRDefault="00292D24" w:rsidP="00CD2D84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- pisati brojeve do 20</w:t>
      </w:r>
    </w:p>
    <w:p w14:paraId="4F4BC2F6" w14:textId="3F889D46" w:rsidR="00292D24" w:rsidRPr="00BF437D" w:rsidRDefault="00CD2D84" w:rsidP="00CD2D84">
      <w:pPr>
        <w:tabs>
          <w:tab w:val="left" w:pos="284"/>
        </w:tabs>
        <w:spacing w:after="0" w:line="240" w:lineRule="auto"/>
        <w:ind w:left="720"/>
        <w:contextualSpacing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- brojati i oduzimati do 20</w:t>
      </w:r>
    </w:p>
    <w:p w14:paraId="4BA4B431" w14:textId="0B1515E1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292D24" w:rsidRPr="00BF437D">
        <w:rPr>
          <w:rFonts w:ascii="Times New Roman" w:hAnsi="Times New Roman"/>
          <w:b/>
          <w:sz w:val="24"/>
          <w:szCs w:val="24"/>
        </w:rPr>
        <w:t>Način realizac</w:t>
      </w:r>
      <w:r w:rsidRPr="00BF437D">
        <w:rPr>
          <w:rFonts w:ascii="Times New Roman" w:hAnsi="Times New Roman"/>
          <w:b/>
          <w:sz w:val="24"/>
          <w:szCs w:val="24"/>
        </w:rPr>
        <w:t>ije:</w:t>
      </w:r>
    </w:p>
    <w:p w14:paraId="3D0742F2" w14:textId="5056456A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</w:rPr>
        <w:t xml:space="preserve">individualni rad sa svakim učenikom </w:t>
      </w:r>
    </w:p>
    <w:p w14:paraId="48CACF29" w14:textId="1E3DBD49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 </w:t>
      </w:r>
      <w:r w:rsidRPr="00BF437D">
        <w:rPr>
          <w:rFonts w:ascii="Times New Roman" w:hAnsi="Times New Roman"/>
        </w:rPr>
        <w:t xml:space="preserve">učiteljica  prvog ( 1.)  razreda </w:t>
      </w:r>
      <w:proofErr w:type="spellStart"/>
      <w:r w:rsidRPr="00BF437D">
        <w:rPr>
          <w:rFonts w:ascii="Times New Roman" w:hAnsi="Times New Roman"/>
        </w:rPr>
        <w:t>Danira</w:t>
      </w:r>
      <w:proofErr w:type="spellEnd"/>
      <w:r w:rsidRPr="00BF437D">
        <w:rPr>
          <w:rFonts w:ascii="Times New Roman" w:hAnsi="Times New Roman"/>
        </w:rPr>
        <w:t xml:space="preserve"> </w:t>
      </w:r>
      <w:proofErr w:type="spellStart"/>
      <w:r w:rsidRPr="00BF437D">
        <w:rPr>
          <w:rFonts w:ascii="Times New Roman" w:hAnsi="Times New Roman"/>
        </w:rPr>
        <w:t>Božičković</w:t>
      </w:r>
      <w:proofErr w:type="spellEnd"/>
      <w:r w:rsidRPr="00BF437D">
        <w:rPr>
          <w:rFonts w:ascii="Times New Roman" w:hAnsi="Times New Roman"/>
        </w:rPr>
        <w:t xml:space="preserve"> Jurković i učenici koji pohađaju   dopunsku nastavu.</w:t>
      </w:r>
    </w:p>
    <w:p w14:paraId="135D474B" w14:textId="1EB9665C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</w:t>
      </w:r>
      <w:r w:rsidR="00CD2D84" w:rsidRPr="00BF437D">
        <w:rPr>
          <w:rFonts w:ascii="Times New Roman" w:hAnsi="Times New Roman"/>
          <w:b/>
          <w:sz w:val="24"/>
          <w:szCs w:val="24"/>
        </w:rPr>
        <w:t>čini učenja (što rade učenici):</w:t>
      </w:r>
    </w:p>
    <w:p w14:paraId="0E1677DF" w14:textId="42CC8610" w:rsidR="00292D24" w:rsidRPr="00BF437D" w:rsidRDefault="00292D24" w:rsidP="00121CF7">
      <w:pPr>
        <w:numPr>
          <w:ilvl w:val="0"/>
          <w:numId w:val="14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rad u maloj grupi, individualni rad</w:t>
      </w:r>
    </w:p>
    <w:p w14:paraId="4051B369" w14:textId="1CD9686C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195CABAC" w14:textId="77777777" w:rsidR="00292D24" w:rsidRPr="00BF437D" w:rsidRDefault="00292D24" w:rsidP="00CD2D84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izravno poučavanje</w:t>
      </w:r>
    </w:p>
    <w:p w14:paraId="1332A7E0" w14:textId="77777777" w:rsidR="00292D24" w:rsidRPr="00BF437D" w:rsidRDefault="00292D24" w:rsidP="00CD2D84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poučavanje vođenim otkrivanjem i razgovorom</w:t>
      </w:r>
    </w:p>
    <w:p w14:paraId="69C29443" w14:textId="63CAC4F1" w:rsidR="00292D24" w:rsidRPr="00BF437D" w:rsidRDefault="00292D24" w:rsidP="00CD2D84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>svakom učeniku posebno objasniti i rastumačiti gradivo te im sukladno tome davati određene zadatke i pitanja</w:t>
      </w:r>
    </w:p>
    <w:p w14:paraId="78F593F6" w14:textId="327141D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</w:p>
    <w:p w14:paraId="003A3B22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ind w:left="927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Svaka druga srijeda, 5. sat tijekom cijele školske godine 2024./2025.</w:t>
      </w:r>
    </w:p>
    <w:p w14:paraId="54FB3714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447CEF28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07EFA12F" w14:textId="41BE3A93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Potrebni resursi/moguće teškoće:  </w:t>
      </w:r>
    </w:p>
    <w:p w14:paraId="0F073EC6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ind w:left="644"/>
        <w:contextualSpacing/>
        <w:rPr>
          <w:rFonts w:ascii="Times New Roman" w:hAnsi="Times New Roman"/>
          <w:b/>
          <w:iCs/>
          <w:sz w:val="24"/>
          <w:szCs w:val="24"/>
        </w:rPr>
      </w:pPr>
    </w:p>
    <w:p w14:paraId="23FFFC56" w14:textId="77777777" w:rsidR="00292D24" w:rsidRPr="00BF437D" w:rsidRDefault="00292D24" w:rsidP="00CD2D84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iCs/>
          <w:sz w:val="24"/>
          <w:szCs w:val="24"/>
        </w:rPr>
        <w:t xml:space="preserve">udžbenik i radna bilježnica, bilježnica, kreda, ploča, nastavni listići, didaktički štapići,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internet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Učilica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>, fotokopirni aparat, papir</w:t>
      </w:r>
    </w:p>
    <w:p w14:paraId="2E8030E1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06E00614" w14:textId="2E5AE455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292D24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5B55D4AD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06CCDF85" w14:textId="77777777" w:rsidR="00292D24" w:rsidRPr="00BF437D" w:rsidRDefault="00292D24" w:rsidP="00CD2D84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 i pismeno provjeravanje učenika uz opisno praćenje njihovog rada te zadaci objektivnog tipa</w:t>
      </w:r>
    </w:p>
    <w:p w14:paraId="7CA7AFA7" w14:textId="77777777" w:rsidR="00292D24" w:rsidRPr="00BF437D" w:rsidRDefault="00292D24" w:rsidP="00CD2D84">
      <w:pPr>
        <w:tabs>
          <w:tab w:val="left" w:pos="-18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</w:p>
    <w:p w14:paraId="480A9EAA" w14:textId="071126D6" w:rsidR="00292D24" w:rsidRPr="00BF437D" w:rsidRDefault="00CD2D84" w:rsidP="00CD2D8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292D24"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="00292D24"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="00292D24"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2D24"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="00292D24" w:rsidRPr="00BF437D">
        <w:rPr>
          <w:rFonts w:ascii="Times New Roman" w:hAnsi="Times New Roman"/>
          <w:sz w:val="24"/>
          <w:szCs w:val="24"/>
        </w:rPr>
        <w:t xml:space="preserve"> Jurković i  učenici prvog ( 1. )  razreda</w:t>
      </w:r>
    </w:p>
    <w:p w14:paraId="705BC40F" w14:textId="77777777" w:rsidR="008E1715" w:rsidRPr="00BF437D" w:rsidRDefault="008E1715" w:rsidP="00D53A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8963E73" w14:textId="77777777" w:rsidR="00CD2D84" w:rsidRPr="00BF437D" w:rsidRDefault="00CD2D84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90F171F" w14:textId="43EC6DBC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CD2D84" w:rsidRPr="00BF437D">
        <w:rPr>
          <w:rFonts w:ascii="Times New Roman" w:hAnsi="Times New Roman"/>
          <w:sz w:val="24"/>
          <w:szCs w:val="24"/>
        </w:rPr>
        <w:t>matematičko</w:t>
      </w:r>
    </w:p>
    <w:p w14:paraId="603AA85A" w14:textId="77777777" w:rsidR="00BB7D0D" w:rsidRPr="00BF437D" w:rsidRDefault="00BB7D0D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2F6BF93" w14:textId="4C7FA7EB" w:rsidR="00292D24" w:rsidRPr="00BF437D" w:rsidRDefault="00CD2D84" w:rsidP="00CD2D84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Matematika-</w:t>
      </w:r>
      <w:r w:rsidRPr="00BF437D">
        <w:rPr>
          <w:rFonts w:ascii="Times New Roman" w:hAnsi="Times New Roman"/>
          <w:sz w:val="24"/>
          <w:szCs w:val="24"/>
        </w:rPr>
        <w:t xml:space="preserve"> dopunska nastava</w:t>
      </w:r>
    </w:p>
    <w:p w14:paraId="5859BF48" w14:textId="77777777" w:rsidR="00BB7D0D" w:rsidRPr="00BF437D" w:rsidRDefault="00BB7D0D" w:rsidP="00CD2D84">
      <w:pPr>
        <w:tabs>
          <w:tab w:val="left" w:pos="284"/>
        </w:tabs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F2056E5" w14:textId="6A8DCB2A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292D24" w:rsidRPr="00BF437D">
        <w:rPr>
          <w:rFonts w:ascii="Times New Roman" w:hAnsi="Times New Roman"/>
          <w:b/>
          <w:sz w:val="24"/>
          <w:szCs w:val="24"/>
        </w:rPr>
        <w:t>Ciklus (razred): drugi ( 2. ) razred</w:t>
      </w:r>
    </w:p>
    <w:p w14:paraId="16B28FFF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5B4AE667" w14:textId="76E8B512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Cilj : </w:t>
      </w:r>
      <w:r w:rsidR="00292D24" w:rsidRPr="00BF437D">
        <w:rPr>
          <w:rFonts w:ascii="Times New Roman" w:hAnsi="Times New Roman"/>
          <w:sz w:val="24"/>
          <w:szCs w:val="24"/>
        </w:rPr>
        <w:t>- usvajanje nastavnih sadržaja koje učenici nisu usvojili tijekom redovne nastave</w:t>
      </w:r>
    </w:p>
    <w:p w14:paraId="6375E32B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F400E4F" w14:textId="45EA6578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292D24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6771D021" w14:textId="6ABF015E" w:rsidR="00292D24" w:rsidRPr="00BF437D" w:rsidRDefault="00CD2D84" w:rsidP="00292D24">
      <w:pPr>
        <w:pStyle w:val="Odlomakpopisa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</w:t>
      </w:r>
      <w:r w:rsidR="00292D24" w:rsidRPr="00BF437D">
        <w:rPr>
          <w:rFonts w:ascii="Times New Roman" w:hAnsi="Times New Roman"/>
          <w:sz w:val="24"/>
          <w:szCs w:val="24"/>
        </w:rPr>
        <w:t>pomoći učenicima koji imaju probleme u svladavanju redovnog  nastavnog sadržaja i samostalnom rješavanju zadataka</w:t>
      </w:r>
    </w:p>
    <w:p w14:paraId="144A5D41" w14:textId="77777777" w:rsidR="00292D24" w:rsidRPr="00BF437D" w:rsidRDefault="00292D24" w:rsidP="00292D24">
      <w:pPr>
        <w:pStyle w:val="Odlomakpopisa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poticati i razvijati matematičko mišljenje</w:t>
      </w:r>
    </w:p>
    <w:p w14:paraId="03E8433C" w14:textId="77777777" w:rsidR="00292D24" w:rsidRPr="00BF437D" w:rsidRDefault="00292D24" w:rsidP="00292D24">
      <w:pPr>
        <w:pStyle w:val="Odlomakpopisa1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razvijanje  samostalnosti kod učenika</w:t>
      </w:r>
    </w:p>
    <w:p w14:paraId="00680641" w14:textId="5070752B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292D24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292D24" w:rsidRPr="00BF437D">
        <w:rPr>
          <w:rFonts w:ascii="Times New Roman" w:hAnsi="Times New Roman"/>
          <w:sz w:val="24"/>
          <w:szCs w:val="24"/>
        </w:rPr>
        <w:t>: (Učenik će moći:)</w:t>
      </w:r>
    </w:p>
    <w:p w14:paraId="31C49A98" w14:textId="77777777" w:rsidR="00292D24" w:rsidRPr="00BF437D" w:rsidRDefault="00292D24" w:rsidP="00292D24">
      <w:pPr>
        <w:tabs>
          <w:tab w:val="left" w:pos="284"/>
        </w:tabs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samostalno riješiti nastavne  sadržaje  koji  nisu  bili  usvojeni</w:t>
      </w:r>
    </w:p>
    <w:p w14:paraId="5E6B8EC9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F51ADE1" w14:textId="2E5E17CD" w:rsidR="00292D24" w:rsidRPr="00BF437D" w:rsidRDefault="00CD2D84" w:rsidP="00CD2D8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292D24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5B886A0D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dopunska nastava iz  matematike</w:t>
      </w:r>
    </w:p>
    <w:p w14:paraId="1B596258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 </w:t>
      </w:r>
      <w:r w:rsidRPr="00BF437D">
        <w:rPr>
          <w:rFonts w:ascii="Times New Roman" w:hAnsi="Times New Roman"/>
          <w:bCs/>
          <w:sz w:val="24"/>
          <w:szCs w:val="24"/>
        </w:rPr>
        <w:t>učenici koji pohađaju dopunsku nastavu i razredna učiteljica</w:t>
      </w:r>
    </w:p>
    <w:p w14:paraId="4F1E99D7" w14:textId="77777777" w:rsidR="00292D24" w:rsidRPr="00BF437D" w:rsidRDefault="00292D24" w:rsidP="00292D24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6400BF12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</w:p>
    <w:p w14:paraId="0BAEF9F2" w14:textId="77777777" w:rsidR="00292D24" w:rsidRPr="00BF437D" w:rsidRDefault="00292D24" w:rsidP="00292D24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vježbanje  i usvajanje  nastavnih  sadržaja  koje  učenici  nisu  usvojili  na  redovnoj  nastavi</w:t>
      </w:r>
    </w:p>
    <w:p w14:paraId="52B77BAD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64106F9E" w14:textId="77777777" w:rsidR="00292D24" w:rsidRPr="00BF437D" w:rsidRDefault="00292D24" w:rsidP="00292D24">
      <w:pPr>
        <w:ind w:left="92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svakom učeniku posebno objasniti i rastumačiti gradivo  te im sukladno tome davati određene zadatke i pitanja</w:t>
      </w:r>
    </w:p>
    <w:p w14:paraId="6596DD15" w14:textId="77777777" w:rsidR="00292D24" w:rsidRPr="00BF437D" w:rsidRDefault="00292D24" w:rsidP="00292D24">
      <w:pPr>
        <w:ind w:left="92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 omogućiti da dijete kroz vježbu usvoji  ishode planirane GIK -om</w:t>
      </w:r>
    </w:p>
    <w:p w14:paraId="67AC62EA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</w:p>
    <w:p w14:paraId="5B5BA79D" w14:textId="77777777" w:rsidR="00292D24" w:rsidRPr="00BF437D" w:rsidRDefault="00292D24" w:rsidP="00292D24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svaki drugi tjedan  petkom  5. sat tijekom  cijele  školske godine  2024./2025.</w:t>
      </w:r>
    </w:p>
    <w:p w14:paraId="663A0E7F" w14:textId="77777777" w:rsidR="00292D24" w:rsidRPr="00BF437D" w:rsidRDefault="00292D24" w:rsidP="00292D24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5C4AFD85" w14:textId="7287F365" w:rsidR="00292D24" w:rsidRPr="00BF437D" w:rsidRDefault="00BB7D0D" w:rsidP="00BB7D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Potrebni resursi/moguće teškoće:  </w:t>
      </w:r>
      <w:r w:rsidR="00292D24" w:rsidRPr="00BF437D">
        <w:rPr>
          <w:rFonts w:ascii="Times New Roman" w:hAnsi="Times New Roman"/>
          <w:sz w:val="24"/>
          <w:szCs w:val="24"/>
        </w:rPr>
        <w:t>trošak umnožavanja potrebnih materijala za rad.</w:t>
      </w:r>
    </w:p>
    <w:p w14:paraId="43ECB9EC" w14:textId="77777777" w:rsidR="00292D24" w:rsidRPr="00BF437D" w:rsidRDefault="00292D24" w:rsidP="00292D24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6BA56E12" w14:textId="0756DC7C" w:rsidR="00292D24" w:rsidRPr="00BF437D" w:rsidRDefault="00BB7D0D" w:rsidP="00BB7D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292D24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7A0C9940" w14:textId="6EBBA37D" w:rsidR="00292D24" w:rsidRPr="00BF437D" w:rsidRDefault="00BB7D0D" w:rsidP="00BB7D0D">
      <w:pPr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</w:t>
      </w:r>
      <w:r w:rsidR="00292D24" w:rsidRPr="00BF437D">
        <w:rPr>
          <w:rFonts w:ascii="Times New Roman" w:hAnsi="Times New Roman"/>
          <w:sz w:val="24"/>
          <w:szCs w:val="24"/>
        </w:rPr>
        <w:t xml:space="preserve"> i  pisano  provjeravanje učenika uz opisno praćenj</w:t>
      </w:r>
      <w:r w:rsidRPr="00BF437D">
        <w:rPr>
          <w:rFonts w:ascii="Times New Roman" w:hAnsi="Times New Roman"/>
          <w:sz w:val="24"/>
          <w:szCs w:val="24"/>
        </w:rPr>
        <w:t>e njihovog rada.</w:t>
      </w:r>
    </w:p>
    <w:p w14:paraId="50603644" w14:textId="02D299A8" w:rsidR="00292D24" w:rsidRPr="00BF437D" w:rsidRDefault="00BB7D0D" w:rsidP="00BB7D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292D24"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0A0CB84E" w14:textId="77777777" w:rsidR="00D577D5" w:rsidRPr="00BF437D" w:rsidRDefault="00D577D5" w:rsidP="00D577D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AB39097" w14:textId="7468B29B" w:rsidR="003205EA" w:rsidRPr="00BF437D" w:rsidRDefault="003205EA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6F98D0E1" w14:textId="54922938" w:rsidR="00A821B8" w:rsidRPr="00BF437D" w:rsidRDefault="00A821B8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06442F53" w14:textId="4A4EAFCD" w:rsidR="00A821B8" w:rsidRPr="00BF437D" w:rsidRDefault="00A821B8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47BB1880" w14:textId="07A6856A" w:rsidR="00A04867" w:rsidRPr="00BF437D" w:rsidRDefault="00A04867" w:rsidP="00480D5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6E24C32D" w14:textId="77777777" w:rsidR="00BB7D0D" w:rsidRPr="00BF437D" w:rsidRDefault="00BB7D0D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lang w:eastAsia="en-GB"/>
        </w:rPr>
      </w:pPr>
    </w:p>
    <w:p w14:paraId="751C0E5E" w14:textId="6E0788BF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BB7D0D" w:rsidRPr="00BF437D">
        <w:rPr>
          <w:rFonts w:ascii="Times New Roman" w:hAnsi="Times New Roman"/>
          <w:sz w:val="24"/>
          <w:szCs w:val="24"/>
          <w:lang w:eastAsia="en-GB"/>
        </w:rPr>
        <w:t>: m</w:t>
      </w:r>
      <w:r w:rsidRPr="00BF437D">
        <w:rPr>
          <w:rFonts w:ascii="Times New Roman" w:hAnsi="Times New Roman"/>
          <w:sz w:val="24"/>
          <w:szCs w:val="24"/>
          <w:lang w:eastAsia="en-GB"/>
        </w:rPr>
        <w:t>atematičko područje</w:t>
      </w:r>
    </w:p>
    <w:p w14:paraId="50601532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11A127B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Matematika- </w:t>
      </w:r>
      <w:r w:rsidRPr="00BF437D">
        <w:rPr>
          <w:rFonts w:ascii="Times New Roman" w:hAnsi="Times New Roman"/>
          <w:sz w:val="24"/>
          <w:szCs w:val="24"/>
          <w:lang w:eastAsia="en-GB"/>
        </w:rPr>
        <w:t>dopunska nastava</w:t>
      </w:r>
    </w:p>
    <w:p w14:paraId="3043C111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2526E7C" w14:textId="46B51A22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Ciklus (razred):  treći (III.)</w:t>
      </w:r>
    </w:p>
    <w:p w14:paraId="1F656590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F608FA" w14:textId="571AED99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2.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Naučiti ključne pojmove iz matematike koji nisu usvojeni u redovitom     nastavnom programu</w:t>
      </w:r>
    </w:p>
    <w:p w14:paraId="6CC3131E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2C15DDD" w14:textId="6D60CDF3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3.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1F3A936C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postizanje boljih rezultata iz matematike</w:t>
      </w:r>
    </w:p>
    <w:p w14:paraId="25364930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olakšati praćenje redovne nastave</w:t>
      </w:r>
    </w:p>
    <w:p w14:paraId="2EA27DB2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utvrđivanje stečenih znanja</w:t>
      </w:r>
    </w:p>
    <w:p w14:paraId="2ABCE58A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BBEAABD" w14:textId="328B1943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4.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CA8D2B3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učenici će sustići neusvojeno gradivo </w:t>
      </w:r>
    </w:p>
    <w:p w14:paraId="03A80628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zapisivati i   čitati brojeve od 1-1000</w:t>
      </w:r>
    </w:p>
    <w:p w14:paraId="6000D9F0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zbrajati i oduzimati brojeve do 1000</w:t>
      </w:r>
    </w:p>
    <w:p w14:paraId="1BB5A8E0" w14:textId="2811141E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poznavati tablicu množenja,</w:t>
      </w:r>
      <w:r w:rsid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pisano množenje i dijeljenje</w:t>
      </w:r>
    </w:p>
    <w:p w14:paraId="231C674D" w14:textId="1414C93F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5.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13B3CB38" w14:textId="77777777" w:rsidR="00292D24" w:rsidRPr="00BF437D" w:rsidRDefault="00292D24" w:rsidP="00292D2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387D970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 sa svakim učenikom</w:t>
      </w:r>
    </w:p>
    <w:p w14:paraId="3DADA36F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 s poteškoćama iz matematike i učiteljica</w:t>
      </w:r>
    </w:p>
    <w:p w14:paraId="4963BC01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rad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 maloj grupi, individualni rad</w:t>
      </w:r>
    </w:p>
    <w:p w14:paraId="123054AC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iz</w:t>
      </w:r>
      <w:r w:rsidRPr="00BF437D">
        <w:rPr>
          <w:rFonts w:ascii="Times New Roman" w:hAnsi="Times New Roman"/>
          <w:sz w:val="24"/>
          <w:szCs w:val="24"/>
          <w:lang w:eastAsia="en-GB"/>
        </w:rPr>
        <w:t>ravno poučavanje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pou</w:t>
      </w:r>
      <w:r w:rsidRPr="00BF437D">
        <w:rPr>
          <w:rFonts w:ascii="Times New Roman" w:hAnsi="Times New Roman"/>
          <w:sz w:val="24"/>
          <w:szCs w:val="24"/>
          <w:lang w:eastAsia="en-GB"/>
        </w:rPr>
        <w:t>čavanje vođenim otkrivanjem i razgovorom</w:t>
      </w:r>
    </w:p>
    <w:p w14:paraId="632D09F2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1 školski  sat svaki drugi tjedan tijekom godine</w:t>
      </w:r>
    </w:p>
    <w:p w14:paraId="51E38359" w14:textId="77777777" w:rsidR="00292D24" w:rsidRPr="00BF437D" w:rsidRDefault="00292D24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BF437D">
        <w:rPr>
          <w:rFonts w:ascii="Times New Roman" w:hAnsi="Times New Roman"/>
          <w:sz w:val="24"/>
          <w:szCs w:val="24"/>
          <w:lang w:eastAsia="en-GB"/>
        </w:rPr>
        <w:t>udžbenik i radna bilježnica, bilježnica, kreda, ploča, nastavni listići, didaktički štapići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, </w:t>
      </w:r>
      <w:r w:rsidRPr="00BF437D">
        <w:rPr>
          <w:rFonts w:ascii="Times New Roman" w:hAnsi="Times New Roman"/>
          <w:sz w:val="24"/>
          <w:szCs w:val="24"/>
          <w:lang w:eastAsia="en-GB"/>
        </w:rPr>
        <w:t>Internet,  fotokopirni aparat, papir</w:t>
      </w:r>
    </w:p>
    <w:p w14:paraId="2032BF88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5EA81D9" w14:textId="5FF95335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6.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  <w:r w:rsidRPr="00BF437D">
        <w:rPr>
          <w:rFonts w:ascii="Times New Roman" w:hAnsi="Times New Roman"/>
          <w:sz w:val="24"/>
          <w:szCs w:val="24"/>
          <w:lang w:eastAsia="en-GB"/>
        </w:rPr>
        <w:t>usmeno ispitivanje, pismeni ispiti, zadaci objektivnog tipa</w:t>
      </w:r>
    </w:p>
    <w:p w14:paraId="20843993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BA18AC8" w14:textId="10A4BAB3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7.</w:t>
      </w:r>
      <w:r w:rsidR="00BB7D0D"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Potrebni resursi/moguće teškoće: -</w:t>
      </w:r>
    </w:p>
    <w:p w14:paraId="4F55CDFB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29CC0049" w14:textId="50FBF35E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8.</w:t>
      </w:r>
      <w:r w:rsidR="00BB7D0D"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Način praćenja i provjere ishoda/postignuća:-</w:t>
      </w:r>
    </w:p>
    <w:p w14:paraId="1233ABCA" w14:textId="77777777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35231DB" w14:textId="41FBEBA2" w:rsidR="00292D24" w:rsidRPr="00BF437D" w:rsidRDefault="00292D24" w:rsidP="00292D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9.</w:t>
      </w:r>
      <w:r w:rsidR="00BB7D0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2EED17D4" w14:textId="287347C3" w:rsidR="00A821B8" w:rsidRPr="00BF437D" w:rsidRDefault="00A821B8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994BD9B" w14:textId="7D104C10" w:rsidR="00A04867" w:rsidRPr="00BF437D" w:rsidRDefault="00A04867" w:rsidP="00D53A2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A903A84" w14:textId="75B08E1F" w:rsidR="00A04867" w:rsidRPr="00BF437D" w:rsidRDefault="00A04867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1493A58" w14:textId="66F0E988" w:rsidR="00BB7D0D" w:rsidRPr="00BF437D" w:rsidRDefault="00BB7D0D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33BE591" w14:textId="383A0117" w:rsidR="00BB7D0D" w:rsidRPr="00BF437D" w:rsidRDefault="00BB7D0D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448969D" w14:textId="3B2AB4A1" w:rsidR="00BB7D0D" w:rsidRPr="00BF437D" w:rsidRDefault="00BB7D0D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06058DB" w14:textId="77777777" w:rsidR="00BB7D0D" w:rsidRPr="00BF437D" w:rsidRDefault="00BB7D0D" w:rsidP="00A048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3A77D86" w14:textId="215CF498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="00BB7D0D" w:rsidRPr="00BF437D">
        <w:rPr>
          <w:rFonts w:ascii="Times New Roman" w:hAnsi="Times New Roman"/>
          <w:sz w:val="24"/>
          <w:szCs w:val="24"/>
        </w:rPr>
        <w:t>: m</w:t>
      </w:r>
      <w:r w:rsidRPr="00BF437D">
        <w:rPr>
          <w:rFonts w:ascii="Times New Roman" w:hAnsi="Times New Roman"/>
          <w:sz w:val="24"/>
          <w:szCs w:val="24"/>
        </w:rPr>
        <w:t>atematičko područje</w:t>
      </w:r>
    </w:p>
    <w:p w14:paraId="5B875EEF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351EE2F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BF437D">
        <w:rPr>
          <w:rFonts w:ascii="Times New Roman" w:hAnsi="Times New Roman"/>
          <w:b/>
          <w:sz w:val="24"/>
          <w:szCs w:val="24"/>
        </w:rPr>
        <w:t>Matematika-</w:t>
      </w:r>
      <w:r w:rsidRPr="00BF437D">
        <w:rPr>
          <w:rFonts w:ascii="Times New Roman" w:hAnsi="Times New Roman"/>
          <w:sz w:val="24"/>
          <w:szCs w:val="24"/>
        </w:rPr>
        <w:t xml:space="preserve"> dopunska nastava</w:t>
      </w:r>
    </w:p>
    <w:p w14:paraId="292B687A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153DD47" w14:textId="74B14910" w:rsidR="00292D24" w:rsidRPr="00BF437D" w:rsidRDefault="00BB7D0D" w:rsidP="00BB7D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Ciklus (razred): Četvrti (IV.) </w:t>
      </w:r>
    </w:p>
    <w:p w14:paraId="095C8ED0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3EDF86DF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2045FF07" w14:textId="6680D06F" w:rsidR="00292D24" w:rsidRPr="00BF437D" w:rsidRDefault="00BB7D0D" w:rsidP="00BB7D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="00292D24" w:rsidRPr="00BF437D">
        <w:rPr>
          <w:rFonts w:ascii="Times New Roman" w:hAnsi="Times New Roman"/>
          <w:sz w:val="24"/>
          <w:szCs w:val="24"/>
        </w:rPr>
        <w:t>Naučiti ključne pojmove iz matematike koji nisu usvojeni u redovitom     nastavnom programu</w:t>
      </w:r>
    </w:p>
    <w:p w14:paraId="385581D1" w14:textId="77777777" w:rsidR="00292D24" w:rsidRPr="00BF437D" w:rsidRDefault="00292D24" w:rsidP="00292D24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4361F356" w14:textId="3C0857CC" w:rsidR="00292D24" w:rsidRPr="00BF437D" w:rsidRDefault="00BB7D0D" w:rsidP="00BB7D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292D24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1FC0FDDD" w14:textId="77777777" w:rsidR="00292D24" w:rsidRPr="00BF437D" w:rsidRDefault="00292D24" w:rsidP="001A6872">
      <w:pPr>
        <w:pStyle w:val="Odlomakpopisa"/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Postizanje boljih rezultata iz matematike</w:t>
      </w:r>
    </w:p>
    <w:p w14:paraId="49D7D609" w14:textId="77777777" w:rsidR="00292D24" w:rsidRPr="00BF437D" w:rsidRDefault="00292D24" w:rsidP="001A6872">
      <w:pPr>
        <w:pStyle w:val="Odlomakpopisa"/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Olakšati praćenje redovne nastave</w:t>
      </w:r>
    </w:p>
    <w:p w14:paraId="783AED6F" w14:textId="77777777" w:rsidR="00292D24" w:rsidRPr="00BF437D" w:rsidRDefault="00292D24" w:rsidP="001A6872">
      <w:pPr>
        <w:pStyle w:val="Odlomakpopisa"/>
        <w:numPr>
          <w:ilvl w:val="0"/>
          <w:numId w:val="5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Utvrđivanje stečenih znanja</w:t>
      </w:r>
    </w:p>
    <w:p w14:paraId="07B3B72F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1487434B" w14:textId="52CA185C" w:rsidR="00292D24" w:rsidRPr="00BF437D" w:rsidRDefault="00BB7D0D" w:rsidP="00BB7D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292D24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292D24" w:rsidRPr="00BF437D">
        <w:rPr>
          <w:rFonts w:ascii="Times New Roman" w:hAnsi="Times New Roman"/>
          <w:sz w:val="24"/>
          <w:szCs w:val="24"/>
        </w:rPr>
        <w:t>: (Učenik će moći:)</w:t>
      </w:r>
    </w:p>
    <w:p w14:paraId="242D5716" w14:textId="77777777" w:rsidR="00292D24" w:rsidRPr="00BF437D" w:rsidRDefault="00292D24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Učenici će sustići neusvojeno gradivo </w:t>
      </w:r>
    </w:p>
    <w:p w14:paraId="7A729B5D" w14:textId="77777777" w:rsidR="00292D24" w:rsidRPr="00BF437D" w:rsidRDefault="00292D24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Zbrajati i oduzimati do 1 000 </w:t>
      </w:r>
      <w:proofErr w:type="spellStart"/>
      <w:r w:rsidRPr="00BF437D">
        <w:rPr>
          <w:rFonts w:ascii="Times New Roman" w:hAnsi="Times New Roman"/>
          <w:sz w:val="24"/>
          <w:szCs w:val="24"/>
        </w:rPr>
        <w:t>000</w:t>
      </w:r>
      <w:proofErr w:type="spellEnd"/>
    </w:p>
    <w:p w14:paraId="19BF3DB7" w14:textId="77777777" w:rsidR="00292D24" w:rsidRPr="00BF437D" w:rsidRDefault="00292D24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Usvojiti tablicu množenja</w:t>
      </w:r>
    </w:p>
    <w:p w14:paraId="58AF63EE" w14:textId="77777777" w:rsidR="00292D24" w:rsidRPr="00BF437D" w:rsidRDefault="00292D24" w:rsidP="00292D24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2B219EE1" w14:textId="1B96D1AB" w:rsidR="00292D24" w:rsidRPr="00BF437D" w:rsidRDefault="00BB7D0D" w:rsidP="00BB7D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3D8D962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individualni rad sa svakim učenikom</w:t>
      </w:r>
    </w:p>
    <w:p w14:paraId="71184E8E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s poteškoćama iz matematike i učiteljica</w:t>
      </w:r>
    </w:p>
    <w:p w14:paraId="4C8A8224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7D65B08F" w14:textId="724B38D7" w:rsidR="00292D24" w:rsidRPr="00BF437D" w:rsidRDefault="00292D24" w:rsidP="00292D24">
      <w:pPr>
        <w:numPr>
          <w:ilvl w:val="0"/>
          <w:numId w:val="5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Rad u maloj grupi, individualni rad</w:t>
      </w:r>
    </w:p>
    <w:p w14:paraId="413359A8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6A0357AC" w14:textId="77777777" w:rsidR="00292D24" w:rsidRPr="00BF437D" w:rsidRDefault="00292D24" w:rsidP="001A6872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Izravno poučavanje</w:t>
      </w:r>
    </w:p>
    <w:p w14:paraId="54452816" w14:textId="4CED7AD4" w:rsidR="00292D24" w:rsidRPr="00BF437D" w:rsidRDefault="00292D24" w:rsidP="00292D24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Poučavanje vođenim otkrivanjem i razgovorom</w:t>
      </w:r>
    </w:p>
    <w:p w14:paraId="7C1FB399" w14:textId="77777777" w:rsidR="00292D24" w:rsidRPr="00BF437D" w:rsidRDefault="00292D24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1 sat svaki drugi tjedan tijekom godine</w:t>
      </w:r>
    </w:p>
    <w:p w14:paraId="6739EC17" w14:textId="77777777" w:rsidR="00292D24" w:rsidRPr="00BF437D" w:rsidRDefault="00292D24" w:rsidP="00292D24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42323C5" w14:textId="2BAA495E" w:rsidR="00292D24" w:rsidRPr="00BF437D" w:rsidRDefault="00BB7D0D" w:rsidP="00BB7D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4320083E" w14:textId="77777777" w:rsidR="00292D24" w:rsidRPr="00BF437D" w:rsidRDefault="00292D24" w:rsidP="00292D24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3EE91DE5" w14:textId="630D309A" w:rsidR="00292D24" w:rsidRPr="00BF437D" w:rsidRDefault="00292D24" w:rsidP="001A6872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udžbenik i radna bilježnica,</w:t>
      </w:r>
      <w:r w:rsid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bilježnica, kreda, ploča, nastavni listići,</w:t>
      </w:r>
      <w:r w:rsidR="00BB7D0D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didaktički štapići</w:t>
      </w:r>
    </w:p>
    <w:p w14:paraId="102CBF33" w14:textId="77777777" w:rsidR="00292D24" w:rsidRPr="00BF437D" w:rsidRDefault="00292D24" w:rsidP="001A6872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Internet, fotokopirni aparat, papir</w:t>
      </w:r>
    </w:p>
    <w:p w14:paraId="1FAFB550" w14:textId="77777777" w:rsidR="00292D24" w:rsidRPr="00BF437D" w:rsidRDefault="00292D24" w:rsidP="00292D24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32CB70DD" w14:textId="182698CF" w:rsidR="00292D24" w:rsidRPr="00BF437D" w:rsidRDefault="00BB7D0D" w:rsidP="00BB7D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292D24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41B5ADF8" w14:textId="77777777" w:rsidR="00292D24" w:rsidRPr="00BF437D" w:rsidRDefault="00292D24" w:rsidP="001A6872">
      <w:pPr>
        <w:numPr>
          <w:ilvl w:val="0"/>
          <w:numId w:val="5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Usmeno ispitivanje, pisani ispiti, zadaci objektivnog tipa</w:t>
      </w:r>
    </w:p>
    <w:p w14:paraId="71DFDB35" w14:textId="77777777" w:rsidR="00292D24" w:rsidRPr="00BF437D" w:rsidRDefault="00292D24" w:rsidP="00292D24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33E97179" w14:textId="1D210E10" w:rsidR="00292D24" w:rsidRPr="00BF437D" w:rsidRDefault="00BB7D0D" w:rsidP="00BB7D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292D24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292D24"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7304BA56" w14:textId="6351BFB5" w:rsidR="00A04867" w:rsidRPr="00BF437D" w:rsidRDefault="00A04867" w:rsidP="00A95E6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lang w:eastAsia="en-GB"/>
        </w:rPr>
      </w:pPr>
    </w:p>
    <w:p w14:paraId="483A9343" w14:textId="549E664C" w:rsidR="003C4C77" w:rsidRPr="00BF437D" w:rsidRDefault="000A1640" w:rsidP="00493D99">
      <w:pPr>
        <w:pStyle w:val="Naslov2"/>
      </w:pPr>
      <w:bookmarkStart w:id="31" w:name="_Toc178758660"/>
      <w:r w:rsidRPr="00BF437D">
        <w:lastRenderedPageBreak/>
        <w:t>5</w:t>
      </w:r>
      <w:r w:rsidR="003C4C77" w:rsidRPr="00BF437D">
        <w:t>.2</w:t>
      </w:r>
      <w:r w:rsidR="0062459B" w:rsidRPr="00BF437D">
        <w:t>.</w:t>
      </w:r>
      <w:r w:rsidR="003C4C77" w:rsidRPr="00BF437D">
        <w:t xml:space="preserve"> Predmet</w:t>
      </w:r>
      <w:r w:rsidR="00A95E6E" w:rsidRPr="00BF437D">
        <w:t>n</w:t>
      </w:r>
      <w:r w:rsidR="003C4C77" w:rsidRPr="00BF437D">
        <w:t>a nastava</w:t>
      </w:r>
      <w:bookmarkEnd w:id="31"/>
    </w:p>
    <w:p w14:paraId="58EB3785" w14:textId="77267FB6" w:rsidR="009675D2" w:rsidRPr="00BF437D" w:rsidRDefault="009675D2" w:rsidP="00493D99">
      <w:pPr>
        <w:pStyle w:val="Naslov3"/>
      </w:pPr>
      <w:bookmarkStart w:id="32" w:name="_Toc178758661"/>
      <w:r w:rsidRPr="00BF437D">
        <w:t>5.2.1. Hrvatski jezik V. razred</w:t>
      </w:r>
      <w:bookmarkEnd w:id="32"/>
    </w:p>
    <w:p w14:paraId="21ED2C48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jezično-komunikacijsko</w:t>
      </w:r>
    </w:p>
    <w:p w14:paraId="22C87AD5" w14:textId="24A7AF4C" w:rsidR="00292D24" w:rsidRPr="00BF437D" w:rsidRDefault="00292D24" w:rsidP="00292D24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– </w:t>
      </w:r>
      <w:r w:rsidRPr="00BF437D">
        <w:rPr>
          <w:rFonts w:ascii="Times New Roman" w:hAnsi="Times New Roman"/>
          <w:sz w:val="24"/>
          <w:szCs w:val="24"/>
        </w:rPr>
        <w:t>dopunska nastava</w:t>
      </w:r>
    </w:p>
    <w:p w14:paraId="001D0B75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5.</w:t>
      </w:r>
    </w:p>
    <w:p w14:paraId="754D4551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  <w:r w:rsidRPr="00BF437D">
        <w:rPr>
          <w:rFonts w:ascii="Times New Roman" w:hAnsi="Times New Roman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14:paraId="30692F03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(povezan s potrebama, interesima učenika i vrijednostima ŠK) </w:t>
      </w:r>
      <w:r w:rsidRPr="00BF437D">
        <w:rPr>
          <w:rFonts w:ascii="Times New Roman" w:hAnsi="Times New Roman"/>
          <w:sz w:val="24"/>
          <w:szCs w:val="24"/>
        </w:rPr>
        <w:t>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14:paraId="4E3D4E3F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bCs/>
          <w:sz w:val="24"/>
          <w:szCs w:val="24"/>
        </w:rPr>
        <w:t>(učenik će moći):</w:t>
      </w:r>
    </w:p>
    <w:p w14:paraId="20EF9DA8" w14:textId="77777777" w:rsidR="00292D24" w:rsidRPr="00BF437D" w:rsidRDefault="00292D24" w:rsidP="001A6872">
      <w:pPr>
        <w:pStyle w:val="Odlomakpopisa"/>
        <w:numPr>
          <w:ilvl w:val="0"/>
          <w:numId w:val="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rješavati jezične probleme koje  prvotno  nije shvatio i uočio;</w:t>
      </w:r>
    </w:p>
    <w:p w14:paraId="237FF68C" w14:textId="77777777" w:rsidR="00292D24" w:rsidRPr="00BF437D" w:rsidRDefault="00292D24" w:rsidP="001A6872">
      <w:pPr>
        <w:pStyle w:val="Odlomakpopisa"/>
        <w:numPr>
          <w:ilvl w:val="0"/>
          <w:numId w:val="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lakše će  pratiti daljnji tijek nastave;</w:t>
      </w:r>
    </w:p>
    <w:p w14:paraId="7F221B64" w14:textId="77777777" w:rsidR="00292D24" w:rsidRPr="00BF437D" w:rsidRDefault="00292D24" w:rsidP="001A6872">
      <w:pPr>
        <w:pStyle w:val="Odlomakpopisa"/>
        <w:numPr>
          <w:ilvl w:val="0"/>
          <w:numId w:val="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ostvarivat će bolju svakodnevnu komunikaciju i njegovati jezični izričaj </w:t>
      </w:r>
    </w:p>
    <w:p w14:paraId="5A81D6EB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21EDE7F" w14:textId="77777777" w:rsidR="00292D24" w:rsidRPr="00BF437D" w:rsidRDefault="00292D24" w:rsidP="001A6872">
      <w:pPr>
        <w:pStyle w:val="Odlomakpopisa"/>
        <w:numPr>
          <w:ilvl w:val="0"/>
          <w:numId w:val="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dopunska nastava hrvatskoga jezika</w:t>
      </w:r>
    </w:p>
    <w:p w14:paraId="354A81E8" w14:textId="77777777" w:rsidR="00292D24" w:rsidRPr="00BF437D" w:rsidRDefault="00292D24" w:rsidP="001A6872">
      <w:pPr>
        <w:pStyle w:val="Odlomakpopisa"/>
        <w:numPr>
          <w:ilvl w:val="0"/>
          <w:numId w:val="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učiteljica hrvatskoga jezika</w:t>
      </w:r>
    </w:p>
    <w:p w14:paraId="06667DF9" w14:textId="77777777" w:rsidR="00292D24" w:rsidRPr="00BF437D" w:rsidRDefault="00292D24" w:rsidP="001A6872">
      <w:pPr>
        <w:pStyle w:val="Odlomakpopisa"/>
        <w:numPr>
          <w:ilvl w:val="0"/>
          <w:numId w:val="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 </w:t>
      </w:r>
      <w:r w:rsidRPr="00BF437D">
        <w:rPr>
          <w:rFonts w:ascii="Times New Roman" w:hAnsi="Times New Roman"/>
          <w:sz w:val="24"/>
          <w:szCs w:val="24"/>
        </w:rPr>
        <w:t xml:space="preserve"> rješavaju zadatke koje nisu usvojili tijekom redovne nastave. Koriste nastavne listiće i zadatke koje je pripremila učiteljica</w:t>
      </w:r>
    </w:p>
    <w:p w14:paraId="24FB6105" w14:textId="77777777" w:rsidR="00292D24" w:rsidRPr="00BF437D" w:rsidRDefault="00292D24" w:rsidP="001A6872">
      <w:pPr>
        <w:pStyle w:val="Odlomakpopisa"/>
        <w:numPr>
          <w:ilvl w:val="0"/>
          <w:numId w:val="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učiteljica objašnjava gradivo koje učenici nisu shvatili, priprema  zadatke primjerene mogućnostima učenika; prati i evidentira uspjeh učenika tijekom dopunskog rada. Motivira učenike i potiče ih na daljnji rad.</w:t>
      </w:r>
    </w:p>
    <w:p w14:paraId="5AC5D30F" w14:textId="77777777" w:rsidR="00292D24" w:rsidRPr="00BF437D" w:rsidRDefault="00292D24" w:rsidP="001A6872">
      <w:pPr>
        <w:pStyle w:val="Odlomakpopisa"/>
        <w:numPr>
          <w:ilvl w:val="0"/>
          <w:numId w:val="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godine</w:t>
      </w:r>
    </w:p>
    <w:p w14:paraId="723EC2E8" w14:textId="77777777" w:rsidR="00292D24" w:rsidRPr="00BF437D" w:rsidRDefault="00292D24" w:rsidP="00292D24">
      <w:pPr>
        <w:pStyle w:val="Odlomakpopisa"/>
        <w:spacing w:line="360" w:lineRule="auto"/>
        <w:ind w:left="1429"/>
        <w:rPr>
          <w:rFonts w:ascii="Times New Roman" w:hAnsi="Times New Roman"/>
          <w:b/>
          <w:sz w:val="24"/>
          <w:szCs w:val="24"/>
        </w:rPr>
      </w:pPr>
    </w:p>
    <w:p w14:paraId="6CC84407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nema poteškoća</w:t>
      </w:r>
    </w:p>
    <w:p w14:paraId="59E6A339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10A418" w14:textId="77777777" w:rsidR="00292D24" w:rsidRPr="00BF437D" w:rsidRDefault="00292D24" w:rsidP="00292D24">
      <w:pPr>
        <w:spacing w:line="36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Način praćenja i provjere ishoda/postignuća: </w:t>
      </w:r>
      <w:r w:rsidRPr="00BF437D">
        <w:rPr>
          <w:rFonts w:ascii="Times New Roman" w:hAnsi="Times New Roman"/>
          <w:sz w:val="24"/>
          <w:szCs w:val="24"/>
        </w:rPr>
        <w:t>praćenje učenika, vođenjem bilježaka i  provjerom znanja.</w:t>
      </w:r>
    </w:p>
    <w:p w14:paraId="1973CCCA" w14:textId="77777777" w:rsidR="00292D24" w:rsidRPr="00BF437D" w:rsidRDefault="00292D24" w:rsidP="00292D24">
      <w:pPr>
        <w:spacing w:line="36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učiteljica Tatjana Šimunić</w:t>
      </w:r>
    </w:p>
    <w:p w14:paraId="4F577AFA" w14:textId="14651081" w:rsidR="00C03571" w:rsidRPr="00BF437D" w:rsidRDefault="000A1640" w:rsidP="00493D99">
      <w:pPr>
        <w:pStyle w:val="Naslov3"/>
      </w:pPr>
      <w:bookmarkStart w:id="33" w:name="_Toc178758662"/>
      <w:r w:rsidRPr="00BF437D">
        <w:lastRenderedPageBreak/>
        <w:t>5</w:t>
      </w:r>
      <w:r w:rsidR="009675D2" w:rsidRPr="00BF437D">
        <w:t>.2.2.</w:t>
      </w:r>
      <w:r w:rsidR="00F33681" w:rsidRPr="00BF437D">
        <w:t xml:space="preserve"> Hrvatski jezik V</w:t>
      </w:r>
      <w:r w:rsidR="0023306A" w:rsidRPr="00BF437D">
        <w:t>I</w:t>
      </w:r>
      <w:r w:rsidR="00F33681" w:rsidRPr="00BF437D">
        <w:t xml:space="preserve">. </w:t>
      </w:r>
      <w:r w:rsidR="00C03571" w:rsidRPr="00BF437D">
        <w:t>r</w:t>
      </w:r>
      <w:r w:rsidR="00F33681" w:rsidRPr="00BF437D">
        <w:t>azred</w:t>
      </w:r>
      <w:bookmarkEnd w:id="33"/>
    </w:p>
    <w:p w14:paraId="76EF679C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 jezično-komunikacijsko</w:t>
      </w:r>
    </w:p>
    <w:p w14:paraId="5966BEC3" w14:textId="05B6DDEF" w:rsidR="00292D24" w:rsidRPr="00BF437D" w:rsidRDefault="00BB7D0D" w:rsidP="00BB7D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- </w:t>
      </w:r>
      <w:r w:rsidRPr="00BF437D">
        <w:rPr>
          <w:rFonts w:ascii="Times New Roman" w:hAnsi="Times New Roman"/>
          <w:sz w:val="24"/>
          <w:szCs w:val="24"/>
        </w:rPr>
        <w:t>dopunska nastava</w:t>
      </w:r>
    </w:p>
    <w:p w14:paraId="55B118AE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6.  </w:t>
      </w:r>
    </w:p>
    <w:p w14:paraId="060C9CE3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1. </w:t>
      </w:r>
      <w:r w:rsidRPr="00BF437D">
        <w:rPr>
          <w:rFonts w:ascii="Times New Roman" w:hAnsi="Times New Roman"/>
          <w:sz w:val="24"/>
          <w:szCs w:val="24"/>
        </w:rPr>
        <w:t>Usmjeravati učenike i objašnjavati sadržaje koje nisu usvojili ili su djelomično usvojili tijekom redovne nastave.</w:t>
      </w:r>
    </w:p>
    <w:p w14:paraId="2CEB637E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:usmjeravanje pozornosti na teže nastavne sadržaje (jezične)  i  svakodnevno praćenje učenika koji otežano povezuju elemente novih sadržaja; svakodnevna evidencija u opisnom praćenju; ponavljanje, usmjeravanje, objašnjavanje i individualni pristup učeniku tijekom dopunskog rada</w:t>
      </w:r>
    </w:p>
    <w:p w14:paraId="5D54A6FF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 xml:space="preserve">: </w:t>
      </w:r>
    </w:p>
    <w:p w14:paraId="139776C1" w14:textId="77777777" w:rsidR="00292D24" w:rsidRPr="00BF437D" w:rsidRDefault="00292D24" w:rsidP="00121CF7">
      <w:pPr>
        <w:pStyle w:val="Odlomakpopisa"/>
        <w:numPr>
          <w:ilvl w:val="0"/>
          <w:numId w:val="1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</w:rPr>
        <w:t>učenik će moći rješavati jezične probleme koje prvotno nije shvatio i uočio;</w:t>
      </w:r>
    </w:p>
    <w:p w14:paraId="34B39617" w14:textId="77777777" w:rsidR="00292D24" w:rsidRPr="00BF437D" w:rsidRDefault="00292D24" w:rsidP="00121CF7">
      <w:pPr>
        <w:pStyle w:val="Odlomakpopisa"/>
        <w:numPr>
          <w:ilvl w:val="0"/>
          <w:numId w:val="1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učenik će lakše pratiti daljnji tijek nastave;</w:t>
      </w:r>
    </w:p>
    <w:p w14:paraId="6891D13C" w14:textId="77777777" w:rsidR="00292D24" w:rsidRPr="00BF437D" w:rsidRDefault="00292D24" w:rsidP="00121CF7">
      <w:pPr>
        <w:pStyle w:val="Odlomakpopisa"/>
        <w:numPr>
          <w:ilvl w:val="0"/>
          <w:numId w:val="14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</w:rPr>
        <w:t>ostvarivat će bolju svakodnevnu komunikaciju i njegovati jezični izričaj</w:t>
      </w:r>
    </w:p>
    <w:p w14:paraId="3D14E5AE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65BC19DA" w14:textId="77777777" w:rsidR="00292D24" w:rsidRPr="00BF437D" w:rsidRDefault="00292D24" w:rsidP="00121CF7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dopunska nastava hrvatskoga jezika</w:t>
      </w:r>
    </w:p>
    <w:p w14:paraId="7C38B1A2" w14:textId="77777777" w:rsidR="00292D24" w:rsidRPr="00BF437D" w:rsidRDefault="00292D24" w:rsidP="00121CF7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učitelj hrvatskoga jezika</w:t>
      </w:r>
    </w:p>
    <w:p w14:paraId="26039435" w14:textId="77777777" w:rsidR="00292D24" w:rsidRPr="00BF437D" w:rsidRDefault="00292D24" w:rsidP="00121CF7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učenja: </w:t>
      </w:r>
      <w:r w:rsidRPr="00BF437D">
        <w:rPr>
          <w:rFonts w:ascii="Times New Roman" w:hAnsi="Times New Roman"/>
          <w:sz w:val="24"/>
          <w:szCs w:val="24"/>
        </w:rPr>
        <w:t>učenici rješavaju zadatke koje nisu usvojili tijekom redovne nastave. Koriste nastavne listiće i zadatke koje je pripremio učitelj</w:t>
      </w:r>
    </w:p>
    <w:p w14:paraId="72596E92" w14:textId="77777777" w:rsidR="00292D24" w:rsidRPr="00BF437D" w:rsidRDefault="00292D24" w:rsidP="00121CF7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Metode poučavanja :</w:t>
      </w:r>
      <w:r w:rsidRPr="00BF437D">
        <w:rPr>
          <w:rFonts w:ascii="Times New Roman" w:hAnsi="Times New Roman"/>
          <w:sz w:val="24"/>
          <w:szCs w:val="24"/>
        </w:rPr>
        <w:t>učitelj priprema zadatke primjerene mogućnostima učenika; prati i evidentira uspjeh učenika tijekom dopunskog rada. Motivira učenike i potiče ih na daljnji rad.</w:t>
      </w:r>
    </w:p>
    <w:p w14:paraId="6BF3D584" w14:textId="77777777" w:rsidR="00292D24" w:rsidRPr="00BF437D" w:rsidRDefault="00292D24" w:rsidP="00121CF7">
      <w:pPr>
        <w:pStyle w:val="Odlomakpopisa"/>
        <w:numPr>
          <w:ilvl w:val="0"/>
          <w:numId w:val="14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godine</w:t>
      </w:r>
    </w:p>
    <w:p w14:paraId="04531A2C" w14:textId="77777777" w:rsidR="00292D24" w:rsidRPr="00BF437D" w:rsidRDefault="00292D24" w:rsidP="00292D24">
      <w:pPr>
        <w:pStyle w:val="Odlomakpopisa"/>
        <w:spacing w:line="360" w:lineRule="auto"/>
        <w:ind w:left="1429"/>
        <w:rPr>
          <w:rFonts w:ascii="Times New Roman" w:hAnsi="Times New Roman"/>
          <w:b/>
          <w:sz w:val="24"/>
          <w:szCs w:val="24"/>
        </w:rPr>
      </w:pPr>
    </w:p>
    <w:p w14:paraId="031FCF26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nema poteškoća</w:t>
      </w:r>
    </w:p>
    <w:p w14:paraId="765A8B04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940ABA" w14:textId="77777777" w:rsidR="00292D24" w:rsidRPr="00BF437D" w:rsidRDefault="00292D24" w:rsidP="00292D24">
      <w:pPr>
        <w:spacing w:line="36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Način praćenja i provjere ishoda/postignuća: </w:t>
      </w:r>
      <w:r w:rsidRPr="00BF437D">
        <w:rPr>
          <w:rFonts w:ascii="Times New Roman" w:hAnsi="Times New Roman"/>
          <w:sz w:val="24"/>
          <w:szCs w:val="24"/>
        </w:rPr>
        <w:t>praćenje učenika, vođenjem bilježaka i  provjerom znanja.</w:t>
      </w:r>
    </w:p>
    <w:p w14:paraId="6C6C25C2" w14:textId="543AEF24" w:rsidR="00292D24" w:rsidRPr="00BF437D" w:rsidRDefault="00292D24" w:rsidP="00292D24">
      <w:pPr>
        <w:spacing w:line="360" w:lineRule="auto"/>
        <w:rPr>
          <w:rFonts w:ascii="Times New Roman" w:hAnsi="Times New Roman"/>
          <w:szCs w:val="20"/>
        </w:rPr>
      </w:pPr>
      <w:r w:rsidRPr="00BF437D">
        <w:rPr>
          <w:rFonts w:ascii="Times New Roman" w:hAnsi="Times New Roman"/>
          <w:b/>
          <w:sz w:val="24"/>
          <w:szCs w:val="24"/>
        </w:rPr>
        <w:t>8. Odgovorne osobe:</w:t>
      </w:r>
      <w:r w:rsidR="00BB7D0D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učitelj Tomislav Vukelić</w:t>
      </w:r>
    </w:p>
    <w:p w14:paraId="64A69151" w14:textId="2B216512" w:rsidR="009675D2" w:rsidRPr="00BF437D" w:rsidRDefault="009675D2" w:rsidP="00C03571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14:paraId="3B2F3B35" w14:textId="77777777" w:rsidR="00BB7D0D" w:rsidRPr="00BF437D" w:rsidRDefault="00BB7D0D" w:rsidP="00C03571">
      <w:pPr>
        <w:spacing w:line="360" w:lineRule="auto"/>
        <w:rPr>
          <w:rFonts w:ascii="Times New Roman" w:eastAsia="Calibri" w:hAnsi="Times New Roman"/>
          <w:sz w:val="24"/>
          <w:szCs w:val="24"/>
        </w:rPr>
      </w:pPr>
    </w:p>
    <w:p w14:paraId="73804592" w14:textId="66D922E9" w:rsidR="009675D2" w:rsidRPr="00BF437D" w:rsidRDefault="009675D2" w:rsidP="00493D99">
      <w:pPr>
        <w:pStyle w:val="Naslov3"/>
      </w:pPr>
      <w:bookmarkStart w:id="34" w:name="_Toc178758663"/>
      <w:r w:rsidRPr="00BF437D">
        <w:lastRenderedPageBreak/>
        <w:t>5.2.3. Hrvatski jezik VII. razred</w:t>
      </w:r>
      <w:bookmarkEnd w:id="34"/>
      <w:r w:rsidRPr="00BF437D">
        <w:t xml:space="preserve"> </w:t>
      </w:r>
    </w:p>
    <w:p w14:paraId="255FF767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jezično-komunikacijsko</w:t>
      </w:r>
    </w:p>
    <w:p w14:paraId="6DA2F50B" w14:textId="105F12D6" w:rsidR="00292D24" w:rsidRPr="00BF437D" w:rsidRDefault="00BB7D0D" w:rsidP="00BB7D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– </w:t>
      </w:r>
      <w:r w:rsidRPr="00BF437D">
        <w:rPr>
          <w:rFonts w:ascii="Times New Roman" w:hAnsi="Times New Roman"/>
          <w:sz w:val="24"/>
          <w:szCs w:val="24"/>
        </w:rPr>
        <w:t>dopunska nastava</w:t>
      </w:r>
    </w:p>
    <w:p w14:paraId="1F9FA3E7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7.</w:t>
      </w:r>
    </w:p>
    <w:p w14:paraId="4A5FA6F7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Pr="00BF437D">
        <w:rPr>
          <w:rFonts w:ascii="Times New Roman" w:hAnsi="Times New Roman"/>
          <w:sz w:val="24"/>
          <w:szCs w:val="24"/>
        </w:rPr>
        <w:t>Pomoć učenicima koji zbog slabog predznanja ili bilo kojeg drugog razloga nisu usvojili određeno nastavno gradivo. Razvijati pozitivan odnos prema jeziku. Razvijate  vještine usmenog i pisanog komuniciranja.</w:t>
      </w:r>
    </w:p>
    <w:p w14:paraId="52952799" w14:textId="159BFC62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 Obrazloženje</w:t>
      </w:r>
      <w:r w:rsidR="00BF437D">
        <w:rPr>
          <w:rFonts w:ascii="Times New Roman" w:hAnsi="Times New Roman"/>
          <w:b/>
          <w:sz w:val="24"/>
          <w:szCs w:val="24"/>
        </w:rPr>
        <w:t xml:space="preserve"> cilja (povezan s potrebama, in</w:t>
      </w:r>
      <w:r w:rsidRPr="00BF437D">
        <w:rPr>
          <w:rFonts w:ascii="Times New Roman" w:hAnsi="Times New Roman"/>
          <w:b/>
          <w:sz w:val="24"/>
          <w:szCs w:val="24"/>
        </w:rPr>
        <w:t xml:space="preserve">teresima učenika i vrijednostima ŠK) </w:t>
      </w:r>
      <w:r w:rsidRPr="00BF437D">
        <w:rPr>
          <w:rFonts w:ascii="Times New Roman" w:hAnsi="Times New Roman"/>
          <w:sz w:val="24"/>
          <w:szCs w:val="24"/>
        </w:rPr>
        <w:t>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usmjeravanje pozornosti na teže nastavne sadržaje (jezične)  i  svakodnevno praćenje učenika koji otežano povezuju elemente novih sadržaja, ponavljanje, usmjeravanje, objašnjavanje i individualni pristup učeniku tijekom dopunskog rada</w:t>
      </w:r>
    </w:p>
    <w:p w14:paraId="3F1CF891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Očekivani ishodi/postignuća (učenik će moći): </w:t>
      </w:r>
    </w:p>
    <w:p w14:paraId="5578A04D" w14:textId="77777777" w:rsidR="00292D24" w:rsidRPr="00BF437D" w:rsidRDefault="00292D24" w:rsidP="001A6872">
      <w:pPr>
        <w:pStyle w:val="Odlomakpopisa"/>
        <w:numPr>
          <w:ilvl w:val="0"/>
          <w:numId w:val="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rješavati jezične probleme koje  prvotno  nije shvatio i uočio;</w:t>
      </w:r>
    </w:p>
    <w:p w14:paraId="0FAA8AB5" w14:textId="77777777" w:rsidR="00292D24" w:rsidRPr="00BF437D" w:rsidRDefault="00292D24" w:rsidP="001A6872">
      <w:pPr>
        <w:pStyle w:val="Odlomakpopisa"/>
        <w:numPr>
          <w:ilvl w:val="0"/>
          <w:numId w:val="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lakše pratiti daljnji tijek nastave;</w:t>
      </w:r>
    </w:p>
    <w:p w14:paraId="1C980857" w14:textId="77777777" w:rsidR="00292D24" w:rsidRPr="00BF437D" w:rsidRDefault="00292D24" w:rsidP="001A6872">
      <w:pPr>
        <w:pStyle w:val="Odlomakpopisa"/>
        <w:numPr>
          <w:ilvl w:val="0"/>
          <w:numId w:val="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ostvarivati bolju svakodnevnu komunikaciju i njegovati jezični izričaj </w:t>
      </w:r>
    </w:p>
    <w:p w14:paraId="0F84A921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6F592151" w14:textId="77777777" w:rsidR="00292D24" w:rsidRPr="00BF437D" w:rsidRDefault="00292D24" w:rsidP="001A6872">
      <w:pPr>
        <w:pStyle w:val="Odlomakpopisa"/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dopunska nastava hrvatskoga jezika</w:t>
      </w:r>
    </w:p>
    <w:p w14:paraId="49600175" w14:textId="77777777" w:rsidR="00292D24" w:rsidRPr="00BF437D" w:rsidRDefault="00292D24" w:rsidP="001A6872">
      <w:pPr>
        <w:pStyle w:val="Odlomakpopisa"/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učiteljica hrvatskoga jezika</w:t>
      </w:r>
    </w:p>
    <w:p w14:paraId="0324C80A" w14:textId="77777777" w:rsidR="00292D24" w:rsidRPr="00BF437D" w:rsidRDefault="00292D24" w:rsidP="001A6872">
      <w:pPr>
        <w:pStyle w:val="Odlomakpopisa"/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učenja: (što rade učenici):</w:t>
      </w:r>
    </w:p>
    <w:p w14:paraId="351AD5A4" w14:textId="77777777" w:rsidR="00292D24" w:rsidRPr="00BF437D" w:rsidRDefault="00292D24" w:rsidP="001A6872">
      <w:pPr>
        <w:pStyle w:val="Odlomakpopisa"/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rješavaju zadatke koje nisu usvojili tijekom redovne nastave. Koriste nastavne listiće i zadatke koje je pripremila učiteljica</w:t>
      </w:r>
    </w:p>
    <w:p w14:paraId="6182BC49" w14:textId="77777777" w:rsidR="00292D24" w:rsidRPr="00BF437D" w:rsidRDefault="00292D24" w:rsidP="001A6872">
      <w:pPr>
        <w:pStyle w:val="Odlomakpopisa"/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učiteljica objašnjava gradivo koje učenici nisu shvatili, priprema  zadatke primjerene mogućnostima učenika; prati i evidentira uspjeh učenika tijekom dopunskog rada. Motivira učenike i potiče ih na daljnji rad.</w:t>
      </w:r>
    </w:p>
    <w:p w14:paraId="6F7E26D7" w14:textId="77777777" w:rsidR="00292D24" w:rsidRPr="00BF437D" w:rsidRDefault="00292D24" w:rsidP="001A6872">
      <w:pPr>
        <w:pStyle w:val="Odlomakpopisa"/>
        <w:numPr>
          <w:ilvl w:val="0"/>
          <w:numId w:val="5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godine</w:t>
      </w:r>
    </w:p>
    <w:p w14:paraId="55A4FCA4" w14:textId="77777777" w:rsidR="00292D24" w:rsidRPr="00BF437D" w:rsidRDefault="00292D24" w:rsidP="00292D24">
      <w:pPr>
        <w:pStyle w:val="Odlomakpopisa"/>
        <w:spacing w:line="360" w:lineRule="auto"/>
        <w:ind w:left="1429"/>
        <w:rPr>
          <w:rFonts w:ascii="Times New Roman" w:hAnsi="Times New Roman"/>
          <w:b/>
          <w:sz w:val="24"/>
          <w:szCs w:val="24"/>
        </w:rPr>
      </w:pPr>
    </w:p>
    <w:p w14:paraId="357D0734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nema poteškoća</w:t>
      </w:r>
    </w:p>
    <w:p w14:paraId="188A37C0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897CC5" w14:textId="77777777" w:rsidR="00292D24" w:rsidRPr="00BF437D" w:rsidRDefault="00292D24" w:rsidP="00292D24">
      <w:pPr>
        <w:spacing w:line="36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Način praćenja i provjere ishoda/postignuća: </w:t>
      </w:r>
      <w:r w:rsidRPr="00BF437D">
        <w:rPr>
          <w:rFonts w:ascii="Times New Roman" w:hAnsi="Times New Roman"/>
          <w:sz w:val="24"/>
          <w:szCs w:val="24"/>
        </w:rPr>
        <w:t>praćenje učenika, vođenjem bilježaka i  provjerom znanja.</w:t>
      </w:r>
    </w:p>
    <w:p w14:paraId="7A8457FF" w14:textId="77777777" w:rsidR="00292D24" w:rsidRPr="00BF437D" w:rsidRDefault="00292D24" w:rsidP="00292D24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učiteljica Tatjana Šimunić</w:t>
      </w:r>
    </w:p>
    <w:p w14:paraId="4230C7F3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</w:rPr>
      </w:pPr>
    </w:p>
    <w:p w14:paraId="43DE9167" w14:textId="267B07FC" w:rsidR="006D3ACE" w:rsidRPr="00BF437D" w:rsidRDefault="002017FE" w:rsidP="00493D99">
      <w:pPr>
        <w:pStyle w:val="Naslov3"/>
      </w:pPr>
      <w:bookmarkStart w:id="35" w:name="_Toc178758664"/>
      <w:r w:rsidRPr="00BF437D">
        <w:lastRenderedPageBreak/>
        <w:t>5</w:t>
      </w:r>
      <w:r w:rsidR="009675D2" w:rsidRPr="00BF437D">
        <w:t>.2.4</w:t>
      </w:r>
      <w:r w:rsidR="00C03571" w:rsidRPr="00BF437D">
        <w:t xml:space="preserve">. </w:t>
      </w:r>
      <w:r w:rsidR="00F33681" w:rsidRPr="00BF437D">
        <w:t>Hrvatski jezik VI</w:t>
      </w:r>
      <w:r w:rsidR="0023306A" w:rsidRPr="00BF437D">
        <w:t>I</w:t>
      </w:r>
      <w:r w:rsidR="00F33681" w:rsidRPr="00BF437D">
        <w:t>I. razred</w:t>
      </w:r>
      <w:bookmarkEnd w:id="35"/>
      <w:r w:rsidR="00F33681" w:rsidRPr="00BF437D">
        <w:t xml:space="preserve"> </w:t>
      </w:r>
    </w:p>
    <w:p w14:paraId="44CB6BC6" w14:textId="77777777" w:rsidR="00C03571" w:rsidRPr="00BF437D" w:rsidRDefault="00C03571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</w:p>
    <w:p w14:paraId="442671C2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jezično-komunikacijsko</w:t>
      </w:r>
    </w:p>
    <w:p w14:paraId="11E6E7A3" w14:textId="3C28629E" w:rsidR="00292D24" w:rsidRPr="00BF437D" w:rsidRDefault="00BB7D0D" w:rsidP="00BB7D0D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Hrvatski jezik – </w:t>
      </w:r>
      <w:r w:rsidRPr="00BF437D">
        <w:rPr>
          <w:rFonts w:ascii="Times New Roman" w:hAnsi="Times New Roman"/>
          <w:sz w:val="24"/>
          <w:szCs w:val="24"/>
        </w:rPr>
        <w:t>dopunska nastava</w:t>
      </w:r>
    </w:p>
    <w:p w14:paraId="6251089E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(razredi): 8.</w:t>
      </w:r>
    </w:p>
    <w:p w14:paraId="59C47C46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1. </w:t>
      </w:r>
      <w:r w:rsidRPr="00BF437D">
        <w:rPr>
          <w:rFonts w:ascii="Times New Roman" w:hAnsi="Times New Roman"/>
          <w:sz w:val="24"/>
          <w:szCs w:val="24"/>
        </w:rPr>
        <w:t>– pripremiti učenike za školsko, županijsko i državno natjecanja iz područja hrvatskoga jezika</w:t>
      </w:r>
    </w:p>
    <w:p w14:paraId="61E07254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 rješavanje težih jezičnih zadataka iz područja jezika, uočavanje problematike prilikom rješavanja težih jezičnih zadataka, logičko povezivanje i navođenje mogućih rješenja prilikom rješavanja težih jezičnih zadataka</w:t>
      </w:r>
    </w:p>
    <w:p w14:paraId="7A8EE5BE" w14:textId="77777777" w:rsidR="00292D24" w:rsidRPr="00BF437D" w:rsidRDefault="00292D24" w:rsidP="00292D24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7109312" w14:textId="77777777" w:rsidR="00292D24" w:rsidRPr="00BF437D" w:rsidRDefault="00292D24" w:rsidP="00121CF7">
      <w:pPr>
        <w:pStyle w:val="Odlomakpopisa"/>
        <w:numPr>
          <w:ilvl w:val="0"/>
          <w:numId w:val="1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prepoznati teže jezične zadatke</w:t>
      </w:r>
    </w:p>
    <w:p w14:paraId="31E70CDB" w14:textId="5FA5D97E" w:rsidR="00292D24" w:rsidRPr="00BF437D" w:rsidRDefault="00292D24" w:rsidP="00121CF7">
      <w:pPr>
        <w:pStyle w:val="Odlomakpopisa"/>
        <w:numPr>
          <w:ilvl w:val="0"/>
          <w:numId w:val="1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služiti se standardnim hrvatskim</w:t>
      </w:r>
      <w:r w:rsid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jezikom</w:t>
      </w:r>
    </w:p>
    <w:p w14:paraId="07E4F5F1" w14:textId="77777777" w:rsidR="00292D24" w:rsidRPr="00BF437D" w:rsidRDefault="00292D24" w:rsidP="00121CF7">
      <w:pPr>
        <w:pStyle w:val="Odlomakpopisa"/>
        <w:numPr>
          <w:ilvl w:val="0"/>
          <w:numId w:val="146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primijeniti stečena znanja u usmenoj, a pogotovo u pisanoj jezičnoj komunikaciji</w:t>
      </w:r>
    </w:p>
    <w:p w14:paraId="75BBE3DB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421496F" w14:textId="77777777" w:rsidR="00292D24" w:rsidRPr="00BF437D" w:rsidRDefault="00292D24" w:rsidP="00121CF7">
      <w:pPr>
        <w:pStyle w:val="Odlomakpopisa"/>
        <w:numPr>
          <w:ilvl w:val="0"/>
          <w:numId w:val="14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dodatna nastava hrvatskoga jezika</w:t>
      </w:r>
    </w:p>
    <w:p w14:paraId="4C0B1159" w14:textId="77777777" w:rsidR="00292D24" w:rsidRPr="00BF437D" w:rsidRDefault="00292D24" w:rsidP="00121CF7">
      <w:pPr>
        <w:pStyle w:val="Odlomakpopisa"/>
        <w:numPr>
          <w:ilvl w:val="0"/>
          <w:numId w:val="14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učitelj hrvatskoga jezika</w:t>
      </w:r>
    </w:p>
    <w:p w14:paraId="5FA55DFE" w14:textId="77777777" w:rsidR="00292D24" w:rsidRPr="00BF437D" w:rsidRDefault="00292D24" w:rsidP="00121CF7">
      <w:pPr>
        <w:pStyle w:val="Odlomakpopisa"/>
        <w:numPr>
          <w:ilvl w:val="0"/>
          <w:numId w:val="14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 učenja (što rade učenici): </w:t>
      </w:r>
      <w:r w:rsidRPr="00BF437D">
        <w:rPr>
          <w:rFonts w:ascii="Times New Roman" w:hAnsi="Times New Roman"/>
          <w:sz w:val="24"/>
          <w:szCs w:val="24"/>
        </w:rPr>
        <w:t>usvajaju teorijska znanja iz područja hrvatskoga jezika, rješavaju teže jezične zadatke, koriste standardni hrvatski jezik u usmenoj, a pogotovo u pisanoj komunikaciji</w:t>
      </w:r>
    </w:p>
    <w:p w14:paraId="6613D13B" w14:textId="77777777" w:rsidR="00292D24" w:rsidRPr="00BF437D" w:rsidRDefault="00292D24" w:rsidP="00121CF7">
      <w:pPr>
        <w:pStyle w:val="Odlomakpopisa"/>
        <w:numPr>
          <w:ilvl w:val="0"/>
          <w:numId w:val="14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nude učenicima određena teorijska znanja iz područja hrvatskoga jezika, pomažu učenicima prilikom rješavanja težih jezičnih zadataka, upozoravaju učenike na uporabu standardnoga hrvatskoga jezika u govoru, a pogotovo u pismu</w:t>
      </w:r>
    </w:p>
    <w:p w14:paraId="214EBD38" w14:textId="77777777" w:rsidR="00292D24" w:rsidRPr="00BF437D" w:rsidRDefault="00292D24" w:rsidP="00121CF7">
      <w:pPr>
        <w:pStyle w:val="Odlomakpopisa"/>
        <w:numPr>
          <w:ilvl w:val="0"/>
          <w:numId w:val="14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godine</w:t>
      </w:r>
    </w:p>
    <w:p w14:paraId="64BDDFB0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</w:p>
    <w:p w14:paraId="633B54AD" w14:textId="77777777" w:rsidR="00292D24" w:rsidRPr="00BF437D" w:rsidRDefault="00292D24" w:rsidP="00292D24">
      <w:pPr>
        <w:pStyle w:val="Odlomakpopisa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nemogućnost odlaska učenika na natjecanje (putni troškovi)</w:t>
      </w:r>
    </w:p>
    <w:p w14:paraId="762C66B5" w14:textId="77777777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206D233E" w14:textId="77777777" w:rsidR="00292D24" w:rsidRPr="00BF437D" w:rsidRDefault="00292D24" w:rsidP="00292D24">
      <w:pPr>
        <w:pStyle w:val="Odlomakpopisa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natjecanje učenika na školskoj, županijskoj i državnoj razini</w:t>
      </w:r>
    </w:p>
    <w:p w14:paraId="15EDD42C" w14:textId="6ACDB942" w:rsidR="00292D24" w:rsidRPr="00BF437D" w:rsidRDefault="00292D24" w:rsidP="00292D24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8. Odgovorne osobe:</w:t>
      </w:r>
      <w:r w:rsid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učitelj Tomislav Vukelić</w:t>
      </w:r>
    </w:p>
    <w:p w14:paraId="63C80E79" w14:textId="320D4D6D" w:rsidR="00C03571" w:rsidRPr="00BF437D" w:rsidRDefault="002017FE" w:rsidP="00493D99">
      <w:pPr>
        <w:pStyle w:val="Naslov3"/>
      </w:pPr>
      <w:bookmarkStart w:id="36" w:name="_Toc178758665"/>
      <w:r w:rsidRPr="00BF437D">
        <w:lastRenderedPageBreak/>
        <w:t>5</w:t>
      </w:r>
      <w:r w:rsidR="006D3ACE" w:rsidRPr="00BF437D">
        <w:t>.2.</w:t>
      </w:r>
      <w:r w:rsidR="009675D2" w:rsidRPr="00BF437D">
        <w:t>5</w:t>
      </w:r>
      <w:r w:rsidR="00C03571" w:rsidRPr="00BF437D">
        <w:t>.</w:t>
      </w:r>
      <w:r w:rsidR="00341CE7" w:rsidRPr="00BF437D">
        <w:t xml:space="preserve"> Matematika V. razred</w:t>
      </w:r>
      <w:bookmarkEnd w:id="36"/>
      <w:r w:rsidR="00341CE7" w:rsidRPr="00BF437D">
        <w:t xml:space="preserve"> </w:t>
      </w:r>
    </w:p>
    <w:p w14:paraId="07864D87" w14:textId="278E1A99" w:rsidR="00C03571" w:rsidRPr="00BF437D" w:rsidRDefault="00BD659F" w:rsidP="00C03571">
      <w:pPr>
        <w:spacing w:after="0"/>
        <w:jc w:val="both"/>
        <w:rPr>
          <w:rFonts w:ascii="Times New Roman" w:hAnsi="Times New Roman"/>
          <w:sz w:val="24"/>
        </w:rPr>
      </w:pPr>
      <w:proofErr w:type="spellStart"/>
      <w:r w:rsidRPr="00BF437D">
        <w:rPr>
          <w:rFonts w:ascii="Times New Roman" w:hAnsi="Times New Roman"/>
          <w:b/>
          <w:sz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</w:rPr>
        <w:t xml:space="preserve"> područje</w:t>
      </w:r>
      <w:r w:rsidRPr="00BF437D">
        <w:rPr>
          <w:rFonts w:ascii="Times New Roman" w:hAnsi="Times New Roman"/>
          <w:sz w:val="24"/>
        </w:rPr>
        <w:t>:</w:t>
      </w:r>
      <w:r w:rsidR="00E155FA" w:rsidRPr="00BF437D">
        <w:rPr>
          <w:rFonts w:ascii="Times New Roman" w:hAnsi="Times New Roman"/>
          <w:sz w:val="24"/>
        </w:rPr>
        <w:t xml:space="preserve"> matematičko</w:t>
      </w:r>
    </w:p>
    <w:p w14:paraId="119F17B5" w14:textId="77777777" w:rsidR="00C03571" w:rsidRPr="00BF437D" w:rsidRDefault="00C03571" w:rsidP="00C03571">
      <w:pPr>
        <w:spacing w:after="0"/>
        <w:jc w:val="both"/>
        <w:rPr>
          <w:rFonts w:ascii="Times New Roman" w:hAnsi="Times New Roman"/>
          <w:sz w:val="24"/>
        </w:rPr>
      </w:pPr>
    </w:p>
    <w:p w14:paraId="181878DA" w14:textId="55A41EED" w:rsidR="00C03571" w:rsidRPr="00BF437D" w:rsidRDefault="00C03571" w:rsidP="004E4A01">
      <w:pPr>
        <w:spacing w:after="0"/>
        <w:jc w:val="center"/>
        <w:rPr>
          <w:rFonts w:ascii="Times New Roman" w:hAnsi="Times New Roman"/>
          <w:sz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Matematika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– dopunska nastava</w:t>
      </w:r>
    </w:p>
    <w:p w14:paraId="172A92C7" w14:textId="1FC76E95" w:rsidR="00C03571" w:rsidRPr="00BF437D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36761900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peti (5.)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6BA9D789" w14:textId="77777777" w:rsidR="00C03571" w:rsidRPr="00BF437D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DBE87FF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usvajanje nastavnih sadržaja (mjerenje i uvod u algebru, prirodni brojevi, djeljivost prirodnih brojeva, oblik, prostor i mjerenje, razlomci, decimalni brojevi) koje učenici nisu usvojili tijekom redovne nastave.</w:t>
      </w:r>
    </w:p>
    <w:p w14:paraId="41742AC3" w14:textId="77777777" w:rsidR="00C03571" w:rsidRPr="00BF437D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0994EB0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bookmarkStart w:id="37" w:name="_Hlk145272928"/>
      <w:r w:rsidRPr="00BF437D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bookmarkEnd w:id="37"/>
      <w:r w:rsidRPr="00BF437D">
        <w:rPr>
          <w:rFonts w:ascii="Times New Roman" w:eastAsia="Calibri" w:hAnsi="Times New Roman"/>
          <w:sz w:val="24"/>
          <w:szCs w:val="24"/>
        </w:rPr>
        <w:t>pomoći učenicima koji imaju poteškoća u svladavanju redovnog nastavnog procesa, poticati interes za učenje matematike, razvijati samostalnost u radu.</w:t>
      </w:r>
    </w:p>
    <w:p w14:paraId="346C733B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F8D683D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bookmarkStart w:id="38" w:name="_Hlk145272234"/>
      <w:r w:rsidRPr="00BF437D">
        <w:rPr>
          <w:rFonts w:ascii="Times New Roman" w:eastAsia="Calibri" w:hAnsi="Times New Roman"/>
          <w:sz w:val="24"/>
          <w:szCs w:val="24"/>
        </w:rPr>
        <w:t xml:space="preserve">(Učenik će  moći): </w:t>
      </w:r>
      <w:bookmarkEnd w:id="38"/>
      <w:r w:rsidRPr="00BF437D">
        <w:rPr>
          <w:rFonts w:ascii="Times New Roman" w:eastAsia="Calibri" w:hAnsi="Times New Roman"/>
          <w:sz w:val="24"/>
          <w:szCs w:val="24"/>
        </w:rPr>
        <w:t>učenici će samostalno i uz pomoć izvoditi računske operacije i usvojiti nastavne sadržaje koje nisu prethodno usvojili na redovnoj nastavi.</w:t>
      </w:r>
    </w:p>
    <w:p w14:paraId="2EE4C2C7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11253C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41CE3993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1F83A0E2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17BFC7D5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bookmarkStart w:id="39" w:name="_Hlk145273739"/>
      <w:r w:rsidRPr="00BF437D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  <w:bookmarkEnd w:id="39"/>
    </w:p>
    <w:p w14:paraId="33620607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bookmarkStart w:id="40" w:name="_Hlk145273752"/>
      <w:r w:rsidRPr="00BF437D">
        <w:rPr>
          <w:rFonts w:ascii="Times New Roman" w:eastAsia="Calibri" w:hAnsi="Times New Roman"/>
          <w:sz w:val="24"/>
          <w:szCs w:val="24"/>
        </w:rPr>
        <w:t>svakom učeniku pristupiti individualno, pojasniti gradivo, davati primjerene zadatke, pripremiti učenike za samostalan rad.</w:t>
      </w:r>
      <w:bookmarkEnd w:id="40"/>
    </w:p>
    <w:p w14:paraId="528E179A" w14:textId="21EA438B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="00067051" w:rsidRPr="00BF437D">
        <w:rPr>
          <w:rFonts w:ascii="Times New Roman" w:eastAsia="Calibri" w:hAnsi="Times New Roman"/>
          <w:sz w:val="24"/>
          <w:szCs w:val="24"/>
        </w:rPr>
        <w:t xml:space="preserve"> tijekom školske godine 2024./2025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302C5FB7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160B11E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6577AA3B" w14:textId="77777777" w:rsidR="00C03571" w:rsidRPr="00BF437D" w:rsidRDefault="00C03571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</w:t>
      </w:r>
    </w:p>
    <w:p w14:paraId="3ACA8D93" w14:textId="77777777" w:rsidR="00C03571" w:rsidRPr="00BF437D" w:rsidRDefault="00C03571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07A608B6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7A8EC76" w14:textId="7777777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76842323" w14:textId="77777777" w:rsidR="00C03571" w:rsidRPr="00BF437D" w:rsidRDefault="00C03571" w:rsidP="001A6872">
      <w:pPr>
        <w:numPr>
          <w:ilvl w:val="0"/>
          <w:numId w:val="60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bookmarkStart w:id="41" w:name="_Hlk145273101"/>
      <w:r w:rsidRPr="00BF437D">
        <w:rPr>
          <w:rFonts w:ascii="Times New Roman" w:eastAsia="Calibri" w:hAnsi="Times New Roman"/>
          <w:sz w:val="24"/>
          <w:szCs w:val="24"/>
        </w:rPr>
        <w:t xml:space="preserve">vrednovanje </w:t>
      </w:r>
      <w:bookmarkStart w:id="42" w:name="_Hlk145273116"/>
      <w:r w:rsidRPr="00BF437D">
        <w:rPr>
          <w:rFonts w:ascii="Times New Roman" w:eastAsia="Calibri" w:hAnsi="Times New Roman"/>
          <w:sz w:val="24"/>
          <w:szCs w:val="24"/>
        </w:rPr>
        <w:t>učeničkih pisanih radova, opisno praćenje te brojčano ocjenjivanje učeničkog postignuća</w:t>
      </w:r>
      <w:bookmarkEnd w:id="42"/>
      <w:r w:rsidRPr="00BF437D">
        <w:rPr>
          <w:rFonts w:ascii="Times New Roman" w:eastAsia="Calibri" w:hAnsi="Times New Roman"/>
          <w:sz w:val="24"/>
          <w:szCs w:val="24"/>
        </w:rPr>
        <w:t>.</w:t>
      </w:r>
    </w:p>
    <w:bookmarkEnd w:id="41"/>
    <w:p w14:paraId="4644DF5D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B39D11E" w14:textId="4BB65D87" w:rsidR="00C03571" w:rsidRPr="00BF437D" w:rsidRDefault="00C03571" w:rsidP="001A6872">
      <w:pPr>
        <w:numPr>
          <w:ilvl w:val="0"/>
          <w:numId w:val="57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="00067051" w:rsidRPr="00BF437D">
        <w:rPr>
          <w:rFonts w:ascii="Times New Roman" w:eastAsia="Calibri" w:hAnsi="Times New Roman"/>
          <w:sz w:val="24"/>
          <w:szCs w:val="24"/>
        </w:rPr>
        <w:t xml:space="preserve"> učiteljica matematike Marijana Valentić</w:t>
      </w:r>
      <w:r w:rsidRPr="00BF437D">
        <w:rPr>
          <w:rFonts w:ascii="Times New Roman" w:eastAsia="Calibri" w:hAnsi="Times New Roman"/>
          <w:sz w:val="24"/>
          <w:szCs w:val="24"/>
        </w:rPr>
        <w:t>.</w:t>
      </w:r>
    </w:p>
    <w:p w14:paraId="2D0AE007" w14:textId="2CB308BB" w:rsidR="00E155FA" w:rsidRPr="00BF437D" w:rsidRDefault="00E155FA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6B62A658" w14:textId="7EF4F85D" w:rsidR="00C03571" w:rsidRPr="00BF437D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6E8F1D0" w14:textId="6F565CC0" w:rsidR="00C03571" w:rsidRPr="00BF437D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5F3128BC" w14:textId="77777777" w:rsidR="00C03571" w:rsidRPr="00BF437D" w:rsidRDefault="00C03571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1541433D" w14:textId="77777777" w:rsidR="00AA648F" w:rsidRPr="00BF437D" w:rsidRDefault="00AA648F" w:rsidP="00D35321">
      <w:pPr>
        <w:spacing w:after="0"/>
        <w:jc w:val="both"/>
        <w:rPr>
          <w:rFonts w:ascii="Times New Roman" w:hAnsi="Times New Roman"/>
          <w:sz w:val="24"/>
        </w:rPr>
      </w:pPr>
    </w:p>
    <w:p w14:paraId="03BD34B6" w14:textId="4098A268" w:rsidR="00A364E4" w:rsidRPr="00BF437D" w:rsidRDefault="002017FE" w:rsidP="00493D99">
      <w:pPr>
        <w:pStyle w:val="Naslov3"/>
      </w:pPr>
      <w:bookmarkStart w:id="43" w:name="_Toc178758666"/>
      <w:r w:rsidRPr="00BF437D">
        <w:lastRenderedPageBreak/>
        <w:t>5</w:t>
      </w:r>
      <w:r w:rsidR="009675D2" w:rsidRPr="00BF437D">
        <w:t>.2.6</w:t>
      </w:r>
      <w:r w:rsidR="00C03571" w:rsidRPr="00BF437D">
        <w:t>.</w:t>
      </w:r>
      <w:r w:rsidR="00341CE7" w:rsidRPr="00BF437D">
        <w:t xml:space="preserve"> Matematika VI. razred</w:t>
      </w:r>
      <w:bookmarkEnd w:id="43"/>
    </w:p>
    <w:p w14:paraId="3BDEE0C8" w14:textId="78465075" w:rsidR="00720BA0" w:rsidRPr="00BF437D" w:rsidRDefault="00720BA0" w:rsidP="00D35321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299BF6A" w14:textId="00811728" w:rsidR="00720BA0" w:rsidRPr="00BF437D" w:rsidRDefault="00E0269E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  </w:t>
      </w:r>
      <w:r w:rsidR="00C26738" w:rsidRPr="00BF437D">
        <w:rPr>
          <w:rFonts w:ascii="Times New Roman" w:eastAsia="Calibri" w:hAnsi="Times New Roman"/>
          <w:bCs/>
          <w:sz w:val="24"/>
          <w:szCs w:val="24"/>
        </w:rPr>
        <w:t>m</w:t>
      </w:r>
      <w:r w:rsidR="00C03571" w:rsidRPr="00BF437D">
        <w:rPr>
          <w:rFonts w:ascii="Times New Roman" w:eastAsia="Calibri" w:hAnsi="Times New Roman"/>
          <w:bCs/>
          <w:sz w:val="24"/>
          <w:szCs w:val="24"/>
        </w:rPr>
        <w:t>atematičko</w:t>
      </w:r>
    </w:p>
    <w:p w14:paraId="5F5105DF" w14:textId="126B6B63" w:rsidR="00E0269E" w:rsidRPr="00BF437D" w:rsidRDefault="00E0269E" w:rsidP="00720BA0">
      <w:pPr>
        <w:spacing w:after="0"/>
        <w:ind w:left="2832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720BA0" w:rsidRPr="00BF437D">
        <w:rPr>
          <w:rFonts w:ascii="Times New Roman" w:eastAsia="Calibri" w:hAnsi="Times New Roman"/>
          <w:b/>
          <w:bCs/>
          <w:sz w:val="24"/>
          <w:szCs w:val="24"/>
        </w:rPr>
        <w:t>M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atematika</w:t>
      </w:r>
      <w:r w:rsidR="00720BA0" w:rsidRPr="00BF437D">
        <w:rPr>
          <w:rFonts w:ascii="Times New Roman" w:eastAsia="Calibri" w:hAnsi="Times New Roman"/>
          <w:bCs/>
          <w:sz w:val="24"/>
          <w:szCs w:val="24"/>
        </w:rPr>
        <w:t xml:space="preserve"> – dopunska nastava</w:t>
      </w:r>
    </w:p>
    <w:p w14:paraId="3E037002" w14:textId="77777777" w:rsidR="00C03571" w:rsidRPr="00BF437D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E37B24A" w14:textId="77777777" w:rsidR="00C03571" w:rsidRPr="00BF437D" w:rsidRDefault="00C03571" w:rsidP="001A6872">
      <w:pPr>
        <w:pStyle w:val="Odlomakpopisa"/>
        <w:numPr>
          <w:ilvl w:val="0"/>
          <w:numId w:val="61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šesti (6.)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29BF9494" w14:textId="77777777" w:rsidR="00C03571" w:rsidRPr="00BF437D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5B3C77C" w14:textId="77777777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usvajanje nastavnih sadržaja (djeljivost i razlomci, računanje s razlomcima, trokut, cijeli brojevi, linearne jednadžbe s jednom nepoznanicom, četverokut) koje učenici nisu usvojili tijekom redovne nastave.</w:t>
      </w:r>
    </w:p>
    <w:p w14:paraId="4CF8B218" w14:textId="77777777" w:rsidR="00C03571" w:rsidRPr="00BF437D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BD51895" w14:textId="77777777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r w:rsidRPr="00BF437D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r w:rsidRPr="00BF437D">
        <w:rPr>
          <w:rFonts w:ascii="Times New Roman" w:eastAsia="Calibri" w:hAnsi="Times New Roman"/>
          <w:sz w:val="24"/>
        </w:rPr>
        <w:t>pomoći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učenicima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koji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imaju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probleme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u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svladavanju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redovnog</w:t>
      </w:r>
      <w:r w:rsidRPr="00BF437D">
        <w:rPr>
          <w:rFonts w:ascii="Times New Roman" w:eastAsia="Calibri" w:hAnsi="Times New Roman"/>
          <w:spacing w:val="-5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nastavnog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 xml:space="preserve">procesa, </w:t>
      </w:r>
      <w:r w:rsidRPr="00BF437D">
        <w:rPr>
          <w:rFonts w:ascii="Times New Roman" w:eastAsia="Calibri" w:hAnsi="Times New Roman"/>
          <w:sz w:val="24"/>
          <w:szCs w:val="24"/>
        </w:rPr>
        <w:t>poticati interes za učenje matematike, razvijati samostalnost u radu.</w:t>
      </w:r>
    </w:p>
    <w:p w14:paraId="391D127A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B5AA006" w14:textId="77777777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r w:rsidRPr="00BF437D">
        <w:rPr>
          <w:rFonts w:ascii="Times New Roman" w:eastAsia="Calibri" w:hAnsi="Times New Roman"/>
          <w:sz w:val="24"/>
          <w:szCs w:val="24"/>
        </w:rPr>
        <w:t>(Učenik će  moći): učenici će samostalno i uz pomoć izvoditi računske operacije i usvojiti nastavne sadržaje koje nisu prethodno usvojili na redovnoj nastavi.</w:t>
      </w:r>
    </w:p>
    <w:p w14:paraId="4EB9C784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827FBC7" w14:textId="77777777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40F2DF8E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40771165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32E31C1F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</w:p>
    <w:p w14:paraId="4DBA8F3A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svakom učeniku pristupiti individualno, pojasniti gradivo, davati primjerene zadatke, pripremiti učenike za samostalan rad.</w:t>
      </w:r>
    </w:p>
    <w:p w14:paraId="0915863B" w14:textId="5A915100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="00067051" w:rsidRPr="00BF437D">
        <w:rPr>
          <w:rFonts w:ascii="Times New Roman" w:eastAsia="Calibri" w:hAnsi="Times New Roman"/>
          <w:sz w:val="24"/>
          <w:szCs w:val="24"/>
        </w:rPr>
        <w:t xml:space="preserve"> tijekom školske godine 2024./2025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19CB36F7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40857AE" w14:textId="77777777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6F187FA8" w14:textId="77777777" w:rsidR="00C03571" w:rsidRPr="00BF437D" w:rsidRDefault="00C03571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</w:t>
      </w:r>
      <w:r w:rsidRPr="00BF437D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ploča, radni listići</w:t>
      </w:r>
    </w:p>
    <w:p w14:paraId="19E63AE2" w14:textId="77777777" w:rsidR="00C03571" w:rsidRPr="00BF437D" w:rsidRDefault="00C03571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306DA47A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94BB4E2" w14:textId="77777777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686736C3" w14:textId="77777777" w:rsidR="00C03571" w:rsidRPr="00BF437D" w:rsidRDefault="00C03571" w:rsidP="001A6872">
      <w:pPr>
        <w:numPr>
          <w:ilvl w:val="0"/>
          <w:numId w:val="60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vrednovanje učeničkih pisanih radova, opisno praćenje i brojčano ocjenjivanje učeničkog postignuća.</w:t>
      </w:r>
    </w:p>
    <w:p w14:paraId="5AACCFFF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2B45ED3" w14:textId="51A53A58" w:rsidR="00C03571" w:rsidRPr="00BF437D" w:rsidRDefault="00C03571" w:rsidP="001A6872">
      <w:pPr>
        <w:numPr>
          <w:ilvl w:val="0"/>
          <w:numId w:val="61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="00067051" w:rsidRPr="00BF437D">
        <w:rPr>
          <w:rFonts w:ascii="Times New Roman" w:eastAsia="Calibri" w:hAnsi="Times New Roman"/>
          <w:sz w:val="24"/>
          <w:szCs w:val="24"/>
        </w:rPr>
        <w:t xml:space="preserve"> učiteljica matematike Marijana Valentić</w:t>
      </w:r>
      <w:r w:rsidRPr="00BF437D">
        <w:rPr>
          <w:rFonts w:ascii="Times New Roman" w:eastAsia="Calibri" w:hAnsi="Times New Roman"/>
          <w:sz w:val="24"/>
          <w:szCs w:val="24"/>
        </w:rPr>
        <w:t>.</w:t>
      </w:r>
    </w:p>
    <w:p w14:paraId="22E11D79" w14:textId="77777777" w:rsidR="00C03571" w:rsidRPr="00BF437D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E4BE11A" w14:textId="4FEC310A" w:rsidR="00C03571" w:rsidRPr="00BF437D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3221C95" w14:textId="77777777" w:rsidR="00C03571" w:rsidRPr="00BF437D" w:rsidRDefault="00C03571" w:rsidP="00720BA0">
      <w:pPr>
        <w:spacing w:after="0"/>
        <w:ind w:left="2832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25B16FA" w14:textId="77777777" w:rsidR="00E0269E" w:rsidRPr="00BF437D" w:rsidRDefault="00E0269E" w:rsidP="00D3532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811B763" w14:textId="24CEA1EE" w:rsidR="00C03571" w:rsidRPr="00BF437D" w:rsidRDefault="00C03571" w:rsidP="00493D99">
      <w:pPr>
        <w:pStyle w:val="Naslov3"/>
      </w:pPr>
      <w:bookmarkStart w:id="44" w:name="_Toc178758667"/>
      <w:r w:rsidRPr="00BF437D">
        <w:lastRenderedPageBreak/>
        <w:t>5.2.</w:t>
      </w:r>
      <w:r w:rsidR="009675D2" w:rsidRPr="00BF437D">
        <w:t>7</w:t>
      </w:r>
      <w:r w:rsidRPr="00BF437D">
        <w:t>. Matematika VII. razred</w:t>
      </w:r>
      <w:bookmarkEnd w:id="44"/>
    </w:p>
    <w:p w14:paraId="7B640B14" w14:textId="77777777" w:rsidR="00C03571" w:rsidRPr="00BF437D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7B39E44" w14:textId="21EC4D16" w:rsidR="008368B5" w:rsidRPr="00BF437D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  </w:t>
      </w:r>
      <w:r w:rsidR="00C26738" w:rsidRPr="00BF437D">
        <w:rPr>
          <w:rFonts w:ascii="Times New Roman" w:eastAsia="Calibri" w:hAnsi="Times New Roman"/>
          <w:bCs/>
          <w:sz w:val="24"/>
          <w:szCs w:val="24"/>
        </w:rPr>
        <w:t>m</w:t>
      </w:r>
      <w:r w:rsidRPr="00BF437D">
        <w:rPr>
          <w:rFonts w:ascii="Times New Roman" w:eastAsia="Calibri" w:hAnsi="Times New Roman"/>
          <w:bCs/>
          <w:sz w:val="24"/>
          <w:szCs w:val="24"/>
        </w:rPr>
        <w:t>atematičko</w:t>
      </w:r>
    </w:p>
    <w:p w14:paraId="10CB386D" w14:textId="77777777" w:rsidR="008368B5" w:rsidRPr="00BF437D" w:rsidRDefault="008368B5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5F405708" w14:textId="61A32FA6" w:rsidR="008368B5" w:rsidRPr="00BF437D" w:rsidRDefault="008368B5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6482C" w:rsidRPr="00BF437D">
        <w:rPr>
          <w:rFonts w:ascii="Times New Roman" w:eastAsia="Calibri" w:hAnsi="Times New Roman"/>
          <w:b/>
          <w:bCs/>
          <w:sz w:val="24"/>
          <w:szCs w:val="24"/>
        </w:rPr>
        <w:tab/>
      </w:r>
      <w:r w:rsidR="0096482C" w:rsidRPr="00BF437D">
        <w:rPr>
          <w:rFonts w:ascii="Times New Roman" w:eastAsia="Calibri" w:hAnsi="Times New Roman"/>
          <w:b/>
          <w:bCs/>
          <w:sz w:val="24"/>
          <w:szCs w:val="24"/>
        </w:rPr>
        <w:tab/>
      </w:r>
      <w:r w:rsidR="0096482C" w:rsidRPr="00BF437D">
        <w:rPr>
          <w:rFonts w:ascii="Times New Roman" w:eastAsia="Calibri" w:hAnsi="Times New Roman"/>
          <w:b/>
          <w:bCs/>
          <w:sz w:val="24"/>
          <w:szCs w:val="24"/>
        </w:rPr>
        <w:tab/>
      </w:r>
      <w:r w:rsidR="0096482C" w:rsidRPr="00BF437D">
        <w:rPr>
          <w:rFonts w:ascii="Times New Roman" w:eastAsia="Calibri" w:hAnsi="Times New Roman"/>
          <w:b/>
          <w:bCs/>
          <w:sz w:val="24"/>
          <w:szCs w:val="24"/>
        </w:rPr>
        <w:tab/>
        <w:t>M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atematika</w:t>
      </w:r>
      <w:r w:rsidR="0096482C" w:rsidRPr="00BF437D">
        <w:rPr>
          <w:rFonts w:ascii="Times New Roman" w:eastAsia="Calibri" w:hAnsi="Times New Roman"/>
          <w:bCs/>
          <w:sz w:val="24"/>
          <w:szCs w:val="24"/>
        </w:rPr>
        <w:t xml:space="preserve"> – dopunska nastava</w:t>
      </w:r>
    </w:p>
    <w:p w14:paraId="4C67E592" w14:textId="77777777" w:rsidR="00C03571" w:rsidRPr="00BF437D" w:rsidRDefault="00C03571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54D2FEB" w14:textId="77777777" w:rsidR="00C03571" w:rsidRPr="00BF437D" w:rsidRDefault="00C03571" w:rsidP="001A6872">
      <w:pPr>
        <w:pStyle w:val="Odlomakpopisa"/>
        <w:numPr>
          <w:ilvl w:val="0"/>
          <w:numId w:val="62"/>
        </w:numPr>
        <w:spacing w:after="160" w:line="259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sedmi (7.)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D3427A8" w14:textId="77777777" w:rsidR="00C03571" w:rsidRPr="00BF437D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4E23758" w14:textId="77777777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usvajanje nastavnih sadržaja (racionalni brojevi, linearne jednadžbe s jednom nepoznanicom, koordinatni sustav, proporcionalnost i obrnuta proporcionalnost, mnogokuti, kružnica i krug) koje učenici nisu usvojili tijekom redovne nastave.</w:t>
      </w:r>
    </w:p>
    <w:p w14:paraId="4571E03E" w14:textId="77777777" w:rsidR="00C03571" w:rsidRPr="00BF437D" w:rsidRDefault="00C03571" w:rsidP="00C03571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CB489FC" w14:textId="77777777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r w:rsidRPr="00BF437D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pomoći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učenicima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koji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imaju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probleme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u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svladavanju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redovnog</w:t>
      </w:r>
      <w:r w:rsidRPr="00BF437D">
        <w:rPr>
          <w:rFonts w:ascii="Times New Roman" w:eastAsia="Calibri" w:hAnsi="Times New Roman"/>
          <w:spacing w:val="-5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nastavnog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 xml:space="preserve">procesa, </w:t>
      </w:r>
      <w:r w:rsidRPr="00BF437D">
        <w:rPr>
          <w:rFonts w:ascii="Times New Roman" w:eastAsia="Calibri" w:hAnsi="Times New Roman"/>
          <w:sz w:val="24"/>
          <w:szCs w:val="24"/>
        </w:rPr>
        <w:t>poticati interes za učenje matematike, razvijati samostalnost u radu.</w:t>
      </w:r>
    </w:p>
    <w:p w14:paraId="751E4BC1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64D28B2" w14:textId="77777777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r w:rsidRPr="00BF437D">
        <w:rPr>
          <w:rFonts w:ascii="Times New Roman" w:eastAsia="Calibri" w:hAnsi="Times New Roman"/>
          <w:sz w:val="24"/>
          <w:szCs w:val="24"/>
        </w:rPr>
        <w:t>(Učenik će  moći): učenici će samostalno i uz pomoć izvoditi računske operacije i usvojiti nastavne sadržaje koje nisu prethodno usvojili na redovnoj nastavi.</w:t>
      </w:r>
    </w:p>
    <w:p w14:paraId="791EF89F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434E24D" w14:textId="77777777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6BDA653C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346A90A7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773C3932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</w:p>
    <w:p w14:paraId="5C6B2DE5" w14:textId="77777777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svakom učeniku pristupiti individualno, pojasniti gradivo te prema tome davati primjerene zadatke, pripremiti učenike za samostalan rad.</w:t>
      </w:r>
    </w:p>
    <w:p w14:paraId="16CC986A" w14:textId="3DE26822" w:rsidR="00C03571" w:rsidRPr="00BF437D" w:rsidRDefault="00C03571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="00067051" w:rsidRPr="00BF437D">
        <w:rPr>
          <w:rFonts w:ascii="Times New Roman" w:eastAsia="Calibri" w:hAnsi="Times New Roman"/>
          <w:sz w:val="24"/>
          <w:szCs w:val="24"/>
        </w:rPr>
        <w:t xml:space="preserve"> tijekom školske godine 2024./2025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41FFD567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EAAA16B" w14:textId="77777777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42FF46E9" w14:textId="77777777" w:rsidR="00C03571" w:rsidRPr="00BF437D" w:rsidRDefault="00C03571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</w:t>
      </w:r>
    </w:p>
    <w:p w14:paraId="56502598" w14:textId="77777777" w:rsidR="00C03571" w:rsidRPr="00BF437D" w:rsidRDefault="00C03571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5BBF26F6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F46970A" w14:textId="77777777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621D3525" w14:textId="77777777" w:rsidR="00C03571" w:rsidRPr="00BF437D" w:rsidRDefault="00C03571" w:rsidP="001A6872">
      <w:pPr>
        <w:numPr>
          <w:ilvl w:val="0"/>
          <w:numId w:val="60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vrednovanje učeničkih pisanih radova, opisno praćenje te brojčano ocjenjivanje učeničkog postignuća.</w:t>
      </w:r>
    </w:p>
    <w:p w14:paraId="158CB678" w14:textId="77777777" w:rsidR="00C03571" w:rsidRPr="00BF437D" w:rsidRDefault="00C03571" w:rsidP="00C03571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240CDE5" w14:textId="06B11EF5" w:rsidR="00C03571" w:rsidRPr="00BF437D" w:rsidRDefault="00C03571" w:rsidP="001A6872">
      <w:pPr>
        <w:numPr>
          <w:ilvl w:val="0"/>
          <w:numId w:val="6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</w:t>
      </w:r>
      <w:r w:rsidR="00067051" w:rsidRPr="00BF437D">
        <w:rPr>
          <w:rFonts w:ascii="Times New Roman" w:eastAsia="Calibri" w:hAnsi="Times New Roman"/>
          <w:sz w:val="24"/>
          <w:szCs w:val="24"/>
        </w:rPr>
        <w:t>eljica matematike Marijana Valentić</w:t>
      </w:r>
      <w:r w:rsidRPr="00BF437D">
        <w:rPr>
          <w:rFonts w:ascii="Times New Roman" w:eastAsia="Calibri" w:hAnsi="Times New Roman"/>
          <w:sz w:val="24"/>
          <w:szCs w:val="24"/>
        </w:rPr>
        <w:t>.</w:t>
      </w:r>
    </w:p>
    <w:p w14:paraId="09CB108B" w14:textId="77777777" w:rsidR="00C03571" w:rsidRPr="00BF437D" w:rsidRDefault="00C03571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0419AFD" w14:textId="4A4AE58A" w:rsidR="00C03571" w:rsidRPr="00BF437D" w:rsidRDefault="00C03571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3654BDEB" w14:textId="77777777" w:rsidR="007D7E4E" w:rsidRPr="00BF437D" w:rsidRDefault="007D7E4E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178114A4" w14:textId="77777777" w:rsidR="00C03571" w:rsidRPr="00BF437D" w:rsidRDefault="00C03571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1E6368C" w14:textId="31FFE90F" w:rsidR="00C03571" w:rsidRPr="00BF437D" w:rsidRDefault="009675D2" w:rsidP="00493D99">
      <w:pPr>
        <w:pStyle w:val="Naslov3"/>
      </w:pPr>
      <w:bookmarkStart w:id="45" w:name="_Toc178758668"/>
      <w:r w:rsidRPr="00BF437D">
        <w:lastRenderedPageBreak/>
        <w:t>5.2.8</w:t>
      </w:r>
      <w:r w:rsidR="00C03571" w:rsidRPr="00BF437D">
        <w:t>. Matematika VIII. razred</w:t>
      </w:r>
      <w:bookmarkEnd w:id="45"/>
    </w:p>
    <w:p w14:paraId="6D25A7EF" w14:textId="27A9A7C6" w:rsidR="00C03571" w:rsidRPr="00BF437D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CB62A58" w14:textId="77777777" w:rsidR="00C03571" w:rsidRPr="00BF437D" w:rsidRDefault="00C03571" w:rsidP="00C0357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  </w:t>
      </w:r>
      <w:r w:rsidRPr="00BF437D">
        <w:rPr>
          <w:rFonts w:ascii="Times New Roman" w:eastAsia="Calibri" w:hAnsi="Times New Roman"/>
          <w:bCs/>
          <w:sz w:val="24"/>
          <w:szCs w:val="24"/>
        </w:rPr>
        <w:t>matematičko</w:t>
      </w:r>
    </w:p>
    <w:p w14:paraId="03835D3C" w14:textId="77777777" w:rsidR="00C03571" w:rsidRPr="00BF437D" w:rsidRDefault="00C03571" w:rsidP="00C0357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619C67C3" w14:textId="089D860D" w:rsidR="00C03571" w:rsidRPr="00BF437D" w:rsidRDefault="00C03571" w:rsidP="00C0357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ab/>
        <w:t>Matematika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– dopunska nastava</w:t>
      </w:r>
    </w:p>
    <w:p w14:paraId="1E2C4A76" w14:textId="77777777" w:rsidR="007D7E4E" w:rsidRPr="00BF437D" w:rsidRDefault="007D7E4E" w:rsidP="00C0357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1C27C70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osmi (8.)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5D2CBA83" w14:textId="77777777" w:rsidR="007D7E4E" w:rsidRPr="00BF437D" w:rsidRDefault="007D7E4E" w:rsidP="007D7E4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7FC2E07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usvajanje nastavnih sadržaja (kvadriranje, potenciranje i korjenovanje, omjeri u geometriji i podatcima, sustavi linearnih jednadžbi – jednadžba pravca, Pitagorin poučak, geometrija prostora – prizme, piramide i obla geometrijska tijela) koje učenici nisu usvojili tijekom redovne nastave.</w:t>
      </w:r>
    </w:p>
    <w:p w14:paraId="407E6E60" w14:textId="77777777" w:rsidR="007D7E4E" w:rsidRPr="00BF437D" w:rsidRDefault="007D7E4E" w:rsidP="007D7E4E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4D5D3CAE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Obrazloženje cilja </w:t>
      </w:r>
      <w:r w:rsidRPr="00BF437D">
        <w:rPr>
          <w:rFonts w:ascii="Times New Roman" w:eastAsia="Calibri" w:hAnsi="Times New Roman"/>
          <w:sz w:val="24"/>
          <w:szCs w:val="24"/>
        </w:rPr>
        <w:t xml:space="preserve">(povezan s potrebama, interesima učenika i vrijednostima ŠK): </w:t>
      </w:r>
      <w:r w:rsidRPr="00BF437D">
        <w:rPr>
          <w:rFonts w:ascii="Times New Roman" w:eastAsia="Calibri" w:hAnsi="Times New Roman"/>
          <w:sz w:val="24"/>
        </w:rPr>
        <w:t>pomoći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učenicima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koji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imaju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probleme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u</w:t>
      </w:r>
      <w:r w:rsidRPr="00BF437D">
        <w:rPr>
          <w:rFonts w:ascii="Times New Roman" w:eastAsia="Calibri" w:hAnsi="Times New Roman"/>
          <w:spacing w:val="-2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svladavanju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redovnog</w:t>
      </w:r>
      <w:r w:rsidRPr="00BF437D">
        <w:rPr>
          <w:rFonts w:ascii="Times New Roman" w:eastAsia="Calibri" w:hAnsi="Times New Roman"/>
          <w:spacing w:val="-5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>nastavnog</w:t>
      </w:r>
      <w:r w:rsidRPr="00BF437D">
        <w:rPr>
          <w:rFonts w:ascii="Times New Roman" w:eastAsia="Calibri" w:hAnsi="Times New Roman"/>
          <w:spacing w:val="-1"/>
          <w:sz w:val="24"/>
        </w:rPr>
        <w:t xml:space="preserve"> </w:t>
      </w:r>
      <w:r w:rsidRPr="00BF437D">
        <w:rPr>
          <w:rFonts w:ascii="Times New Roman" w:eastAsia="Calibri" w:hAnsi="Times New Roman"/>
          <w:sz w:val="24"/>
        </w:rPr>
        <w:t xml:space="preserve">procesa, </w:t>
      </w:r>
      <w:r w:rsidRPr="00BF437D">
        <w:rPr>
          <w:rFonts w:ascii="Times New Roman" w:eastAsia="Calibri" w:hAnsi="Times New Roman"/>
          <w:sz w:val="24"/>
          <w:szCs w:val="24"/>
        </w:rPr>
        <w:t>poticati interes za učenje matematike, razvijati samostalnost u radu.</w:t>
      </w:r>
    </w:p>
    <w:p w14:paraId="0CEDB6F5" w14:textId="77777777" w:rsidR="007D7E4E" w:rsidRPr="00BF437D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6907D05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Očekivani ishodi/postignuća </w:t>
      </w:r>
      <w:r w:rsidRPr="00BF437D">
        <w:rPr>
          <w:rFonts w:ascii="Times New Roman" w:eastAsia="Calibri" w:hAnsi="Times New Roman"/>
          <w:sz w:val="24"/>
          <w:szCs w:val="24"/>
        </w:rPr>
        <w:t>(Učenik će  moći): učenici će samostalno i uz pomoć izvoditi računske operacije i usvojiti nastavne sadržaje koje nisu prethodno usvojili na redovnoj nastavi.</w:t>
      </w:r>
    </w:p>
    <w:p w14:paraId="4018DC25" w14:textId="77777777" w:rsidR="007D7E4E" w:rsidRPr="00BF437D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4C23B2E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7A650EFA" w14:textId="77777777" w:rsidR="007D7E4E" w:rsidRPr="00BF437D" w:rsidRDefault="007D7E4E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dopunska nastava, individualni oblik rada</w:t>
      </w:r>
    </w:p>
    <w:p w14:paraId="11FC80AA" w14:textId="77777777" w:rsidR="007D7E4E" w:rsidRPr="00BF437D" w:rsidRDefault="007D7E4E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 matematike</w:t>
      </w:r>
    </w:p>
    <w:p w14:paraId="1EE0A658" w14:textId="77777777" w:rsidR="007D7E4E" w:rsidRPr="00BF437D" w:rsidRDefault="007D7E4E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vježbati i usvajati nastavne sadržaje koje nisu usvojili redovnom nastavom, samostalno povezivati nastavno gradivo i poštivati redoslijed računskih operacija.</w:t>
      </w:r>
    </w:p>
    <w:p w14:paraId="2B5A345E" w14:textId="77777777" w:rsidR="007D7E4E" w:rsidRPr="00BF437D" w:rsidRDefault="007D7E4E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Metode poučavanja (što rade učitelji):</w:t>
      </w:r>
      <w:r w:rsidRPr="00BF437D">
        <w:rPr>
          <w:rFonts w:ascii="Times New Roman" w:eastAsia="Calibri" w:hAnsi="Times New Roman"/>
          <w:sz w:val="24"/>
          <w:szCs w:val="24"/>
        </w:rPr>
        <w:t xml:space="preserve"> svakom učeniku pristupiti individualno, pojasniti gradivo, davati primjerene zadatke, pripremiti učenike za samostalan rad.</w:t>
      </w:r>
    </w:p>
    <w:p w14:paraId="3E97CF0B" w14:textId="7F6E1A49" w:rsidR="007D7E4E" w:rsidRPr="00BF437D" w:rsidRDefault="007D7E4E" w:rsidP="001A6872">
      <w:pPr>
        <w:numPr>
          <w:ilvl w:val="0"/>
          <w:numId w:val="58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izvedbe:</w:t>
      </w:r>
      <w:r w:rsidR="00067051" w:rsidRPr="00BF437D">
        <w:rPr>
          <w:rFonts w:ascii="Times New Roman" w:eastAsia="Calibri" w:hAnsi="Times New Roman"/>
          <w:sz w:val="24"/>
          <w:szCs w:val="24"/>
        </w:rPr>
        <w:t xml:space="preserve"> tijekom školske godine 2024./2025</w:t>
      </w:r>
      <w:r w:rsidRPr="00BF437D">
        <w:rPr>
          <w:rFonts w:ascii="Times New Roman" w:eastAsia="Calibri" w:hAnsi="Times New Roman"/>
          <w:sz w:val="24"/>
          <w:szCs w:val="24"/>
        </w:rPr>
        <w:t>. prema predviđenom rasporedu.</w:t>
      </w:r>
    </w:p>
    <w:p w14:paraId="60EEAB1E" w14:textId="77777777" w:rsidR="007D7E4E" w:rsidRPr="00BF437D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F277ABC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689C5A28" w14:textId="77777777" w:rsidR="007D7E4E" w:rsidRPr="00BF437D" w:rsidRDefault="007D7E4E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pametna ploča, radni listići</w:t>
      </w:r>
    </w:p>
    <w:p w14:paraId="513BA4E5" w14:textId="77777777" w:rsidR="007D7E4E" w:rsidRPr="00BF437D" w:rsidRDefault="007D7E4E" w:rsidP="001A6872">
      <w:pPr>
        <w:numPr>
          <w:ilvl w:val="0"/>
          <w:numId w:val="59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7831C266" w14:textId="77777777" w:rsidR="007D7E4E" w:rsidRPr="00BF437D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7FBC1C3" w14:textId="77777777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Načini praćenja i provjere ishoda/postignuća:</w:t>
      </w:r>
    </w:p>
    <w:p w14:paraId="00450F50" w14:textId="77777777" w:rsidR="007D7E4E" w:rsidRPr="00BF437D" w:rsidRDefault="007D7E4E" w:rsidP="001A6872">
      <w:pPr>
        <w:numPr>
          <w:ilvl w:val="0"/>
          <w:numId w:val="60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vrednovanje učeničkih pisanih radova, opisno praćenje te brojčano ocjenjivanje učeničkog postignuća.</w:t>
      </w:r>
    </w:p>
    <w:p w14:paraId="74692FC0" w14:textId="77777777" w:rsidR="007D7E4E" w:rsidRPr="00BF437D" w:rsidRDefault="007D7E4E" w:rsidP="007D7E4E">
      <w:pPr>
        <w:spacing w:after="160" w:line="259" w:lineRule="auto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0259C1BB" w14:textId="09BDD825" w:rsidR="007D7E4E" w:rsidRPr="00BF437D" w:rsidRDefault="007D7E4E" w:rsidP="001A6872">
      <w:pPr>
        <w:numPr>
          <w:ilvl w:val="0"/>
          <w:numId w:val="63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</w:t>
      </w:r>
      <w:r w:rsidR="00067051" w:rsidRPr="00BF437D">
        <w:rPr>
          <w:rFonts w:ascii="Times New Roman" w:eastAsia="Calibri" w:hAnsi="Times New Roman"/>
          <w:sz w:val="24"/>
          <w:szCs w:val="24"/>
        </w:rPr>
        <w:t>eljica matematike Marijana Valentić</w:t>
      </w:r>
      <w:r w:rsidRPr="00BF437D">
        <w:rPr>
          <w:rFonts w:ascii="Times New Roman" w:eastAsia="Calibri" w:hAnsi="Times New Roman"/>
          <w:sz w:val="24"/>
          <w:szCs w:val="24"/>
        </w:rPr>
        <w:t>.</w:t>
      </w:r>
    </w:p>
    <w:p w14:paraId="32960DB4" w14:textId="77777777" w:rsidR="00C03571" w:rsidRPr="00BF437D" w:rsidRDefault="00C03571" w:rsidP="00C03571">
      <w:pPr>
        <w:spacing w:after="0"/>
        <w:jc w:val="both"/>
        <w:rPr>
          <w:rFonts w:ascii="Times New Roman" w:hAnsi="Times New Roman"/>
          <w:b/>
          <w:sz w:val="24"/>
        </w:rPr>
      </w:pPr>
    </w:p>
    <w:p w14:paraId="412CF39D" w14:textId="77777777" w:rsidR="00C03571" w:rsidRPr="00BF437D" w:rsidRDefault="00C03571" w:rsidP="00D35321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257B8E7" w14:textId="77777777" w:rsidR="008368B5" w:rsidRPr="00BF437D" w:rsidRDefault="008368B5" w:rsidP="00D35321">
      <w:pPr>
        <w:spacing w:after="0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734EA4E8" w14:textId="728100D7" w:rsidR="003C4554" w:rsidRPr="00BF437D" w:rsidRDefault="003C4554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A0A2679" w14:textId="77777777" w:rsidR="00C03571" w:rsidRPr="00BF437D" w:rsidRDefault="00C03571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6AF1B6F" w14:textId="3CC2680B" w:rsidR="008676A6" w:rsidRPr="00BF437D" w:rsidRDefault="002017FE" w:rsidP="00493D99">
      <w:pPr>
        <w:pStyle w:val="Naslov3"/>
        <w:rPr>
          <w:rFonts w:eastAsia="Calibri"/>
        </w:rPr>
      </w:pPr>
      <w:bookmarkStart w:id="46" w:name="_Toc178758669"/>
      <w:r w:rsidRPr="00BF437D">
        <w:rPr>
          <w:rFonts w:eastAsia="Calibri"/>
        </w:rPr>
        <w:t>5</w:t>
      </w:r>
      <w:r w:rsidR="009675D2" w:rsidRPr="00BF437D">
        <w:rPr>
          <w:rFonts w:eastAsia="Calibri"/>
        </w:rPr>
        <w:t>.2.9</w:t>
      </w:r>
      <w:r w:rsidR="00C03571" w:rsidRPr="00BF437D">
        <w:rPr>
          <w:rFonts w:eastAsia="Calibri"/>
        </w:rPr>
        <w:t>.</w:t>
      </w:r>
      <w:r w:rsidR="00341CE7" w:rsidRPr="00BF437D">
        <w:rPr>
          <w:rFonts w:eastAsia="Calibri"/>
        </w:rPr>
        <w:t xml:space="preserve"> Engleski jezik V.-VIII. </w:t>
      </w:r>
      <w:r w:rsidR="00341CE7" w:rsidRPr="00BF437D">
        <w:t>razreda</w:t>
      </w:r>
      <w:bookmarkEnd w:id="46"/>
    </w:p>
    <w:p w14:paraId="06BC3344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D07652E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Pr="00BF437D">
        <w:rPr>
          <w:rFonts w:ascii="Times New Roman" w:eastAsia="Calibri" w:hAnsi="Times New Roman"/>
          <w:sz w:val="24"/>
          <w:szCs w:val="24"/>
        </w:rPr>
        <w:t>jezično-komunikacijsko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1FC19FBB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1992E3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C553D" w:rsidRPr="00BF437D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BF437D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BF437D">
        <w:rPr>
          <w:rFonts w:ascii="Times New Roman" w:eastAsia="Calibri" w:hAnsi="Times New Roman"/>
          <w:b/>
          <w:sz w:val="24"/>
          <w:szCs w:val="24"/>
        </w:rPr>
        <w:tab/>
      </w:r>
      <w:r w:rsidR="000C553D" w:rsidRPr="00BF437D">
        <w:rPr>
          <w:rFonts w:ascii="Times New Roman" w:eastAsia="Calibri" w:hAnsi="Times New Roman"/>
          <w:b/>
          <w:sz w:val="24"/>
          <w:szCs w:val="24"/>
        </w:rPr>
        <w:tab/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Engleski jezik </w:t>
      </w:r>
      <w:r w:rsidR="000C553D" w:rsidRPr="00BF437D">
        <w:rPr>
          <w:rFonts w:ascii="Times New Roman" w:eastAsia="Calibri" w:hAnsi="Times New Roman"/>
          <w:b/>
          <w:sz w:val="24"/>
          <w:szCs w:val="24"/>
        </w:rPr>
        <w:t>– dopunska nastava</w:t>
      </w:r>
    </w:p>
    <w:p w14:paraId="0A24F306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68BD784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 Ciklus: 5., 6., 7., i 8. razred </w:t>
      </w:r>
    </w:p>
    <w:p w14:paraId="7DD7AE7A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64D821E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2. Cilj: </w:t>
      </w:r>
      <w:r w:rsidRPr="00BF437D">
        <w:rPr>
          <w:rFonts w:ascii="Times New Roman" w:eastAsia="Calibri" w:hAnsi="Times New Roman"/>
          <w:sz w:val="24"/>
          <w:szCs w:val="24"/>
        </w:rPr>
        <w:t>usvajanje nastavnih sadržaja koje učenici nisu usvojili tijekom redovne nastave</w:t>
      </w:r>
    </w:p>
    <w:p w14:paraId="7685A637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00468CB6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BF437D">
        <w:rPr>
          <w:rFonts w:ascii="Times New Roman" w:eastAsia="Calibri" w:hAnsi="Times New Roman"/>
          <w:sz w:val="24"/>
          <w:szCs w:val="24"/>
        </w:rPr>
        <w:t xml:space="preserve"> postići da učenici koji imaju poteškoća kod usvajanja nastavnog gradiva, vježbanjem i ponavljanjem nadoknade sve propuste</w:t>
      </w:r>
    </w:p>
    <w:p w14:paraId="2D90D7FE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8BAF5C1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ishodi/postignuća:</w:t>
      </w:r>
    </w:p>
    <w:p w14:paraId="2772C41B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-samostalno rješavanje nastavnih sadržaja</w:t>
      </w:r>
    </w:p>
    <w:p w14:paraId="78DA1539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616D2E9B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34A1D6BD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FB7CFC0" w14:textId="77777777" w:rsidR="008676A6" w:rsidRPr="00BF437D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eastAsia="Calibri" w:hAnsi="Times New Roman"/>
          <w:sz w:val="24"/>
          <w:szCs w:val="24"/>
        </w:rPr>
        <w:t>dopunska nastava engleskog jezika</w:t>
      </w:r>
    </w:p>
    <w:p w14:paraId="09A9D058" w14:textId="77777777" w:rsidR="00380F62" w:rsidRPr="00BF437D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2AA8068" w14:textId="77777777" w:rsidR="008676A6" w:rsidRPr="00BF437D" w:rsidRDefault="008676A6" w:rsidP="000C55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Slavica Jerković i učenici od petog do osmog razreda</w:t>
      </w:r>
    </w:p>
    <w:p w14:paraId="720CF7B6" w14:textId="77777777" w:rsidR="00380F62" w:rsidRPr="00BF437D" w:rsidRDefault="00380F62" w:rsidP="000C553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687EA77" w14:textId="77777777" w:rsidR="008676A6" w:rsidRPr="00BF437D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Načini učenja: </w:t>
      </w:r>
      <w:r w:rsidRPr="00BF437D">
        <w:rPr>
          <w:rFonts w:ascii="Times New Roman" w:eastAsia="Calibri" w:hAnsi="Times New Roman"/>
          <w:sz w:val="24"/>
          <w:szCs w:val="24"/>
        </w:rPr>
        <w:t>vježbanje i usvajanje nastavnih sadržaja koje učenici nisu usvojili na redovnoj  nastavi</w:t>
      </w:r>
    </w:p>
    <w:p w14:paraId="573AC00E" w14:textId="77777777" w:rsidR="00380F62" w:rsidRPr="00BF437D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03E6B76D" w14:textId="77777777" w:rsidR="008676A6" w:rsidRPr="00BF437D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Metode poučavanja: </w:t>
      </w:r>
      <w:r w:rsidRPr="00BF437D">
        <w:rPr>
          <w:rFonts w:ascii="Times New Roman" w:eastAsia="Calibri" w:hAnsi="Times New Roman"/>
          <w:sz w:val="24"/>
          <w:szCs w:val="24"/>
        </w:rPr>
        <w:t>svakom učeniku posebno objasniti i rastumačiti gradivo te im sukladno tome davati određene zadatke i pitanja, omogućiti da dijete kroz vježbu ovlada nastavnim sadržajem prema planu i programu</w:t>
      </w:r>
    </w:p>
    <w:p w14:paraId="45177803" w14:textId="77777777" w:rsidR="00380F62" w:rsidRPr="00BF437D" w:rsidRDefault="00380F62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063D366" w14:textId="25987340" w:rsidR="008676A6" w:rsidRPr="00BF437D" w:rsidRDefault="008676A6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BF437D">
        <w:rPr>
          <w:rFonts w:ascii="Times New Roman" w:eastAsia="Calibri" w:hAnsi="Times New Roman"/>
          <w:sz w:val="24"/>
          <w:szCs w:val="24"/>
        </w:rPr>
        <w:t xml:space="preserve"> jedan sat tjedno predviđen za odvijanje dopunske nastave tokom cijele školske godine </w:t>
      </w:r>
      <w:r w:rsidR="00067051" w:rsidRPr="00BF437D">
        <w:rPr>
          <w:rFonts w:ascii="Times New Roman" w:eastAsia="Calibri" w:hAnsi="Times New Roman"/>
          <w:sz w:val="24"/>
          <w:szCs w:val="24"/>
        </w:rPr>
        <w:t>2024./2025</w:t>
      </w:r>
      <w:r w:rsidR="00201EE0" w:rsidRPr="00BF437D">
        <w:rPr>
          <w:rFonts w:ascii="Times New Roman" w:eastAsia="Calibri" w:hAnsi="Times New Roman"/>
          <w:sz w:val="24"/>
          <w:szCs w:val="24"/>
        </w:rPr>
        <w:t xml:space="preserve">. </w:t>
      </w:r>
    </w:p>
    <w:p w14:paraId="00B1AE66" w14:textId="77777777" w:rsidR="000C553D" w:rsidRPr="00BF437D" w:rsidRDefault="000C553D" w:rsidP="003A7D0D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3B7C3754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 Potrebni resursi:</w:t>
      </w:r>
      <w:r w:rsidRPr="00BF437D">
        <w:rPr>
          <w:rFonts w:ascii="Times New Roman" w:eastAsia="Calibri" w:hAnsi="Times New Roman"/>
          <w:sz w:val="24"/>
          <w:szCs w:val="24"/>
        </w:rPr>
        <w:t xml:space="preserve"> već postojeći materijali kojima raspolaže učiteljica</w:t>
      </w:r>
    </w:p>
    <w:p w14:paraId="276354CE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8B92620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provjera ishoda/postignuća:</w:t>
      </w:r>
    </w:p>
    <w:p w14:paraId="61F85172" w14:textId="77777777" w:rsidR="008676A6" w:rsidRPr="00BF437D" w:rsidRDefault="008676A6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Usmena i pismena provjera učenika</w:t>
      </w:r>
    </w:p>
    <w:p w14:paraId="0E59689F" w14:textId="77777777" w:rsidR="000C553D" w:rsidRPr="00BF437D" w:rsidRDefault="000C553D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170F45F3" w14:textId="77777777" w:rsidR="002E07CB" w:rsidRPr="00BF437D" w:rsidRDefault="008676A6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Slavica Jerković i učenici</w:t>
      </w:r>
    </w:p>
    <w:p w14:paraId="3FFB38DE" w14:textId="77777777" w:rsidR="000C553D" w:rsidRPr="00BF437D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3C18254" w14:textId="77777777" w:rsidR="000C553D" w:rsidRPr="00BF437D" w:rsidRDefault="000C553D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1B196A6" w14:textId="77777777" w:rsidR="00777532" w:rsidRPr="00BF437D" w:rsidRDefault="00777532" w:rsidP="00341CE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7DE0BF64" w14:textId="77777777" w:rsidR="007D7E4E" w:rsidRPr="00BF437D" w:rsidRDefault="007D7E4E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7F8DBDF1" w14:textId="619074E1" w:rsidR="002E07CB" w:rsidRPr="00BF437D" w:rsidRDefault="002017FE" w:rsidP="00493D99">
      <w:pPr>
        <w:pStyle w:val="Naslov1"/>
      </w:pPr>
      <w:bookmarkStart w:id="47" w:name="_Toc178758670"/>
      <w:r w:rsidRPr="00BF437D">
        <w:lastRenderedPageBreak/>
        <w:t>6</w:t>
      </w:r>
      <w:r w:rsidR="002E07CB" w:rsidRPr="00BF437D">
        <w:t>. IZBORNA NASTAVA</w:t>
      </w:r>
      <w:bookmarkEnd w:id="47"/>
    </w:p>
    <w:p w14:paraId="7BBCC2DA" w14:textId="4D365088" w:rsidR="002E07CB" w:rsidRPr="00BF437D" w:rsidRDefault="002017FE" w:rsidP="00493D99">
      <w:pPr>
        <w:pStyle w:val="Naslov2"/>
      </w:pPr>
      <w:bookmarkStart w:id="48" w:name="_Toc178758671"/>
      <w:r w:rsidRPr="00BF437D">
        <w:t>6</w:t>
      </w:r>
      <w:r w:rsidR="002E07CB" w:rsidRPr="00BF437D">
        <w:t>.1</w:t>
      </w:r>
      <w:r w:rsidR="0062459B" w:rsidRPr="00BF437D">
        <w:t>.</w:t>
      </w:r>
      <w:r w:rsidR="002E07CB" w:rsidRPr="00BF437D">
        <w:t xml:space="preserve"> Vjeronauk</w:t>
      </w:r>
      <w:bookmarkEnd w:id="48"/>
      <w:r w:rsidR="002E07CB" w:rsidRPr="00BF437D">
        <w:t xml:space="preserve"> </w:t>
      </w:r>
    </w:p>
    <w:p w14:paraId="138C3297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Pr="00BF437D">
        <w:rPr>
          <w:rFonts w:ascii="Times New Roman" w:eastAsia="Calibri" w:hAnsi="Times New Roman"/>
          <w:sz w:val="24"/>
          <w:szCs w:val="24"/>
        </w:rPr>
        <w:t>društveno-humanističko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</w:p>
    <w:p w14:paraId="047D750B" w14:textId="77777777" w:rsidR="000C38D1" w:rsidRPr="00BF437D" w:rsidRDefault="000C38D1" w:rsidP="000C38D1">
      <w:pPr>
        <w:spacing w:after="0" w:line="360" w:lineRule="auto"/>
        <w:ind w:left="2124" w:firstLine="708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Katolički vjeronauk - </w:t>
      </w:r>
      <w:r w:rsidRPr="00BF437D">
        <w:rPr>
          <w:rFonts w:ascii="Times New Roman" w:eastAsia="Calibri" w:hAnsi="Times New Roman"/>
          <w:sz w:val="24"/>
          <w:szCs w:val="24"/>
        </w:rPr>
        <w:t>izborna nastava</w:t>
      </w:r>
    </w:p>
    <w:p w14:paraId="5BFFE496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1.Ciklus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I.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2F1342D" w14:textId="1D88755C" w:rsidR="00B347DF" w:rsidRPr="00BF437D" w:rsidRDefault="00B347DF" w:rsidP="000C38D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BF437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>Susresti se s prvom porukom vjere i radosne Isusove vijesti koja je usmjerena promicanju dječjeg duhovnog i moralnog sazrijevanja, ulaska u širu zajednicu njegovih vršnjaka i razvijanju njihovih međusobnih odnosa u ozračju dobrote i uzajamnog pomaganja.</w:t>
      </w:r>
    </w:p>
    <w:p w14:paraId="7A6B421D" w14:textId="77777777" w:rsidR="00B347DF" w:rsidRPr="00BF437D" w:rsidRDefault="00B347DF" w:rsidP="000C38D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3. Obrazloženje cilja  </w:t>
      </w:r>
      <w:r w:rsidRPr="00BF437D">
        <w:rPr>
          <w:rFonts w:ascii="Times New Roman" w:eastAsia="Calibri" w:hAnsi="Times New Roman"/>
          <w:sz w:val="24"/>
          <w:szCs w:val="24"/>
        </w:rPr>
        <w:t>(povezan s potrebama, interesima učenika i vrijednostima ŠK)</w:t>
      </w:r>
    </w:p>
    <w:p w14:paraId="7FD45356" w14:textId="77777777" w:rsidR="00B347DF" w:rsidRPr="00BF437D" w:rsidRDefault="00B347DF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Omogućiti djeci da pitanja o svom životu i svijetu u kojem žive promatraju u duhu vjere i kršćanske ponude.  Otkriti im da je Bog čudesno stvorio naš svijet i ljude.  Upoznati da nas Bog beskrajno ljubi, da nas prihvaća i da u nas ima povjerenja. Upoznati djecu s temeljnim događajima povijesti spasenja u kojima se očituje Božja ljubav i blizina prema čovjeku.  Otkrivati otajstva povijesti spasenja u povezanosti s proslavom tih događaja u njihovu životu u obitelji, školi, crkvenoj i široj društvenoj zajednici. Početno upućivati učenike u jednostavne zahvalne molitve Bogu. U tom duhu produbljivati i izgrađivati učeničko temeljno povjerenje prema Bogu, prema sebi i drugima, kao i životu općenito.</w:t>
      </w:r>
    </w:p>
    <w:p w14:paraId="0F8E044E" w14:textId="77777777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 (Učenik će moći):</w:t>
      </w:r>
    </w:p>
    <w:p w14:paraId="5647D3C4" w14:textId="77777777" w:rsidR="00B347DF" w:rsidRPr="00BF437D" w:rsidRDefault="00B347DF" w:rsidP="001A6872">
      <w:pPr>
        <w:numPr>
          <w:ilvl w:val="1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izgraditi pozitivna iskustva i stavove prema vjeronauku u školi</w:t>
      </w:r>
    </w:p>
    <w:p w14:paraId="1C93DF38" w14:textId="77777777" w:rsidR="00B347DF" w:rsidRPr="00BF437D" w:rsidRDefault="00B347DF" w:rsidP="001A6872">
      <w:pPr>
        <w:numPr>
          <w:ilvl w:val="1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osjetljivost za uočavanje ljepote stvorenoga svijeta i čovjeka</w:t>
      </w:r>
    </w:p>
    <w:p w14:paraId="6FE73917" w14:textId="77777777" w:rsidR="00B347DF" w:rsidRPr="00BF437D" w:rsidRDefault="00B347DF" w:rsidP="001A6872">
      <w:pPr>
        <w:numPr>
          <w:ilvl w:val="1"/>
          <w:numId w:val="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prepoznati osnovne molitve</w:t>
      </w:r>
    </w:p>
    <w:p w14:paraId="148607B7" w14:textId="77777777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74E2C1BB" w14:textId="77777777" w:rsidR="00B347DF" w:rsidRPr="00BF437D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3A2F235D" w14:textId="77777777" w:rsidR="000C38D1" w:rsidRPr="00BF437D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D6C6726" w14:textId="173022DF" w:rsidR="00B347DF" w:rsidRPr="00BF437D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</w:t>
      </w:r>
      <w:r w:rsidRPr="00BF437D">
        <w:rPr>
          <w:rFonts w:ascii="Times New Roman" w:hAnsi="Times New Roman"/>
          <w:sz w:val="24"/>
          <w:szCs w:val="24"/>
          <w:lang w:eastAsia="en-GB"/>
        </w:rPr>
        <w:t>(što rade učenici):</w:t>
      </w:r>
      <w:r w:rsidR="000C38D1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individualni rad, posjet sakralnim objektima, usmeno i pismeno izražavanje </w:t>
      </w:r>
    </w:p>
    <w:p w14:paraId="02BDF7C6" w14:textId="0F182088" w:rsidR="00B347DF" w:rsidRPr="00BF437D" w:rsidRDefault="00B347DF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>(što rade učitelji):</w:t>
      </w:r>
      <w:r w:rsidR="00AC4835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0C38D1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4CD707AC" w14:textId="631F911C" w:rsidR="00B347DF" w:rsidRPr="00BF437D" w:rsidRDefault="00B347DF" w:rsidP="000C38D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dva  sata tjedno tijekom nastavne godine </w:t>
      </w:r>
      <w:r w:rsidR="004867E3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704E39C9" w14:textId="3CBD1AAD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="00AC4835" w:rsidRPr="00BF437D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 učenici, učitelji, udžbenici, radne bilježnice, web sadržaji. </w:t>
      </w:r>
    </w:p>
    <w:p w14:paraId="040BBEDF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opisno i brojčano</w:t>
      </w:r>
    </w:p>
    <w:p w14:paraId="7ADCBE8E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radnu bilježnicu, osobni doprinos radu, kreativnost.</w:t>
      </w:r>
    </w:p>
    <w:p w14:paraId="018744A7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Na satovima, pratiti i vrednovati aktivnost učenika, uložen trud, marljivost, zauzetost tijekom pojedinih faza sata, zadaće .</w:t>
      </w:r>
    </w:p>
    <w:p w14:paraId="3D615FE8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7E4CF790" w14:textId="3C4E600F" w:rsidR="00AC4835" w:rsidRPr="00BF437D" w:rsidRDefault="00AC4835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Znanje: usmeno i pismeno vrednovati mjerljive sadržaje, snalaženje i povezivanje gradiva, aktualizacije.</w:t>
      </w:r>
    </w:p>
    <w:p w14:paraId="5BF04977" w14:textId="77777777" w:rsidR="00AC4835" w:rsidRPr="00BF437D" w:rsidRDefault="00AC4835" w:rsidP="000C38D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FC772B4" w14:textId="25C7F3F8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8.Odgovorne osobe: </w:t>
      </w:r>
      <w:r w:rsidRPr="00BF437D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</w:t>
      </w:r>
      <w:r w:rsidR="00E7669C" w:rsidRPr="00BF437D">
        <w:rPr>
          <w:rFonts w:ascii="Times New Roman" w:eastAsia="Calibri" w:hAnsi="Times New Roman"/>
          <w:sz w:val="24"/>
          <w:szCs w:val="24"/>
        </w:rPr>
        <w:t>c</w:t>
      </w:r>
      <w:proofErr w:type="spellEnd"/>
    </w:p>
    <w:p w14:paraId="02E746BE" w14:textId="20F2868E" w:rsidR="00AC4835" w:rsidRPr="00BF437D" w:rsidRDefault="00AC4835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320AE33" w14:textId="77777777" w:rsidR="00A01706" w:rsidRPr="00BF437D" w:rsidRDefault="00A01706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1885C8D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>1</w:t>
      </w:r>
      <w:r w:rsidRPr="00BF437D">
        <w:rPr>
          <w:rFonts w:ascii="Times New Roman" w:eastAsia="Calibri" w:hAnsi="Times New Roman"/>
          <w:sz w:val="24"/>
          <w:szCs w:val="24"/>
        </w:rPr>
        <w:t>.</w:t>
      </w:r>
      <w:r w:rsidRPr="00BF437D">
        <w:rPr>
          <w:rFonts w:ascii="Times New Roman" w:eastAsia="Calibri" w:hAnsi="Times New Roman"/>
          <w:b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II</w:t>
      </w:r>
      <w:r w:rsidRPr="00BF437D">
        <w:rPr>
          <w:rFonts w:ascii="Times New Roman" w:eastAsia="Calibri" w:hAnsi="Times New Roman"/>
          <w:b/>
          <w:sz w:val="24"/>
          <w:szCs w:val="24"/>
        </w:rPr>
        <w:t>. razred</w:t>
      </w:r>
    </w:p>
    <w:p w14:paraId="77535C1E" w14:textId="1A491281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Cilj</w:t>
      </w:r>
      <w:r w:rsidR="00F92ECA" w:rsidRPr="00BF437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>Učvršćivanje i produbljivanje temeljnih osjećaja povjerenja u Boga i razvijati stav radosnog prihvaćanja vjerničkog života.</w:t>
      </w:r>
    </w:p>
    <w:p w14:paraId="5401F55D" w14:textId="7D918BBC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 Obrazloženje cilja(</w:t>
      </w:r>
      <w:r w:rsidRPr="00BF437D">
        <w:rPr>
          <w:rFonts w:ascii="Times New Roman" w:eastAsia="Calibri" w:hAnsi="Times New Roman"/>
          <w:sz w:val="24"/>
          <w:szCs w:val="24"/>
        </w:rPr>
        <w:t xml:space="preserve"> povezan s potrebama, interesima učenika i vrijednostima ŠK):</w:t>
      </w:r>
      <w:r w:rsidR="00AC4835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Djeci omogućiti dublji susret s glavnim istinama i činjenicama kršćanske vjere i u njima razvijati spremnost na djelovanje u skladu s vjerom.</w:t>
      </w:r>
    </w:p>
    <w:p w14:paraId="6A2EE466" w14:textId="77777777" w:rsidR="00B347DF" w:rsidRPr="00BF437D" w:rsidRDefault="00B347DF" w:rsidP="00E7669C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 (</w:t>
      </w:r>
      <w:r w:rsidRPr="00BF437D">
        <w:rPr>
          <w:rFonts w:ascii="Times New Roman" w:eastAsia="Calibri" w:hAnsi="Times New Roman"/>
          <w:sz w:val="24"/>
          <w:szCs w:val="24"/>
        </w:rPr>
        <w:t>Učenik će moći):</w:t>
      </w:r>
    </w:p>
    <w:p w14:paraId="23FD0150" w14:textId="77777777" w:rsidR="00B347DF" w:rsidRPr="00BF437D" w:rsidRDefault="00B347DF" w:rsidP="001A6872">
      <w:pPr>
        <w:numPr>
          <w:ilvl w:val="0"/>
          <w:numId w:val="13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 duhu Isusove poruke,  uspostaviti dobre odnose sa svojim vršnjacima, s bližnjima i sa svim ljudima s kojima se susreću</w:t>
      </w:r>
    </w:p>
    <w:p w14:paraId="3C280EE3" w14:textId="77777777" w:rsidR="00B347DF" w:rsidRPr="00BF437D" w:rsidRDefault="00B347DF" w:rsidP="001A6872">
      <w:pPr>
        <w:numPr>
          <w:ilvl w:val="0"/>
          <w:numId w:val="12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razviti sposobnost izražavanja stečenih spoznaja, upoznavanje i iskustvo</w:t>
      </w:r>
    </w:p>
    <w:p w14:paraId="67CFF67A" w14:textId="77777777" w:rsidR="00B347DF" w:rsidRPr="00BF437D" w:rsidRDefault="00B347DF" w:rsidP="001A6872">
      <w:pPr>
        <w:numPr>
          <w:ilvl w:val="0"/>
          <w:numId w:val="12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radosti međusobnoga zajedništva u školi, ali i u obitelji i crkvenoj zajednici, i ostvarenje</w:t>
      </w:r>
    </w:p>
    <w:p w14:paraId="302F8242" w14:textId="05F2BF8E" w:rsidR="00B347DF" w:rsidRPr="00BF437D" w:rsidRDefault="00B347DF" w:rsidP="001A6872">
      <w:pPr>
        <w:numPr>
          <w:ilvl w:val="0"/>
          <w:numId w:val="12"/>
        </w:numPr>
        <w:tabs>
          <w:tab w:val="left" w:pos="-1440"/>
          <w:tab w:val="left" w:pos="-720"/>
        </w:tabs>
        <w:spacing w:before="240" w:after="0" w:line="240" w:lineRule="auto"/>
        <w:ind w:left="851" w:firstLine="28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poziva na radosno sudioništvo u radu, u igri i u slavljenju života</w:t>
      </w:r>
    </w:p>
    <w:p w14:paraId="4CAB5811" w14:textId="77777777" w:rsidR="00F92ECA" w:rsidRPr="00BF437D" w:rsidRDefault="00F92ECA" w:rsidP="00F92ECA">
      <w:pPr>
        <w:tabs>
          <w:tab w:val="left" w:pos="-1440"/>
          <w:tab w:val="left" w:pos="-720"/>
        </w:tabs>
        <w:spacing w:before="240" w:after="0" w:line="240" w:lineRule="auto"/>
        <w:ind w:left="113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A4F2F2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38090701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4D5E8A14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EE3FD81" w14:textId="6251565F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učenja(</w:t>
      </w:r>
      <w:r w:rsidRPr="00BF437D">
        <w:rPr>
          <w:rFonts w:ascii="Times New Roman" w:hAnsi="Times New Roman"/>
          <w:sz w:val="24"/>
          <w:szCs w:val="24"/>
          <w:lang w:eastAsia="en-GB"/>
        </w:rPr>
        <w:t>što rade učenici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):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posjet sakralnim    objektima, usmeno i pismeno izražavanje </w:t>
      </w:r>
    </w:p>
    <w:p w14:paraId="3029E093" w14:textId="5D251253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</w:t>
      </w:r>
      <w:r w:rsidRPr="00BF437D">
        <w:rPr>
          <w:rFonts w:ascii="Times New Roman" w:hAnsi="Times New Roman"/>
          <w:sz w:val="24"/>
          <w:szCs w:val="24"/>
          <w:lang w:eastAsia="en-GB"/>
        </w:rPr>
        <w:t>(što rade učitelji):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E7669C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  i davanje povratne informacije o uspješnosti u radu</w:t>
      </w:r>
    </w:p>
    <w:p w14:paraId="5199419E" w14:textId="6B38C336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dva sata tjedno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tijekom nastavne godine </w:t>
      </w:r>
      <w:r w:rsidR="004867E3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7F77188C" w14:textId="13E1F241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 6.Potrebni resursi/moguće teškoće:</w:t>
      </w:r>
      <w:r w:rsidR="00AC4835" w:rsidRPr="00BF437D">
        <w:rPr>
          <w:rFonts w:ascii="Times New Roman" w:eastAsia="Calibri" w:hAnsi="Times New Roman"/>
          <w:bCs/>
          <w:sz w:val="24"/>
          <w:szCs w:val="24"/>
        </w:rPr>
        <w:t xml:space="preserve"> učenici, učitelji, udžbenici, radne bilježnice, web sadržaji učenici, učitelji, udžbenici, radne bilježnice, web sadržaji. </w:t>
      </w:r>
    </w:p>
    <w:p w14:paraId="14C22030" w14:textId="77777777" w:rsidR="00F92ECA" w:rsidRPr="00BF437D" w:rsidRDefault="00F92ECA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6F59E02" w14:textId="25382C39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provjere ishoda/ 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Opisno i brojčano</w:t>
      </w:r>
    </w:p>
    <w:p w14:paraId="7B6BC656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radnu bilježnicu, osobni doprinos radu, kreativnost.</w:t>
      </w:r>
    </w:p>
    <w:p w14:paraId="70A4D3FD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Na satovima, pratiti i vrednovati aktivnost učenika, uložen trud, marljivost, zauzetost tijekom pojedinih faza sata, zadaće .</w:t>
      </w:r>
    </w:p>
    <w:p w14:paraId="7E658FC3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77054036" w14:textId="130607D4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Znanje: usmeno i pismeno vrednovati mjerljive sadržaje, snalaženje i povezivanje gradiva, aktualizacije.</w:t>
      </w:r>
    </w:p>
    <w:p w14:paraId="69670C1B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834B8D8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8.Odgovorne osobe: </w:t>
      </w:r>
      <w:r w:rsidRPr="00BF437D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49A41F38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84E7EA3" w14:textId="31485B93" w:rsidR="00E7669C" w:rsidRPr="00BF437D" w:rsidRDefault="00E7669C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62D13C3D" w14:textId="4DA2C395" w:rsidR="00F92ECA" w:rsidRPr="00BF437D" w:rsidRDefault="00F92ECA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836136D" w14:textId="77777777" w:rsidR="00A01706" w:rsidRPr="00BF437D" w:rsidRDefault="00A01706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288E9D7F" w14:textId="765981B0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III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023CD2A1" w14:textId="4702ECDD" w:rsidR="00B347DF" w:rsidRPr="00BF437D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BF437D">
        <w:rPr>
          <w:rFonts w:ascii="Times New Roman" w:eastAsia="Calibri" w:hAnsi="Times New Roman"/>
          <w:b/>
          <w:sz w:val="24"/>
          <w:szCs w:val="24"/>
        </w:rPr>
        <w:t>: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Pomoći učenicima da ostvare ljudski i kršćanski odgoj savjesti i izgrade zrelu i odgovornu savjest u odnosu prema sebi, drugima,</w:t>
      </w:r>
      <w:r w:rsidR="006A676E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društvu i svijetu općenito na temelju kršćanske tradicije.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14:paraId="72691485" w14:textId="77777777" w:rsidR="00B347DF" w:rsidRPr="00BF437D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BF437D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 a posebice za primanje sakramenata ispovijedi i prve pričesti.  Euharistija  ili  sveta  pričest, za  koju  se  vjeroučenici  pripremaju, izvor  je  i  vrhunac  zajedništva  među  vjernicima  i  zajedništva  cijele  crkve.</w:t>
      </w:r>
    </w:p>
    <w:p w14:paraId="44452EB3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2D1D67AA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naučiti napamet osnovne molitve</w:t>
      </w:r>
    </w:p>
    <w:p w14:paraId="5C1EA80B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1F218C2F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drugima.</w:t>
      </w:r>
    </w:p>
    <w:p w14:paraId="650BA6E9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povezati biblijske poruke sa svakodnevnim životom.</w:t>
      </w:r>
    </w:p>
    <w:p w14:paraId="0B0F2F8F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60A03E8A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osposobiti učenike za uzajamno bratsko služenje, dobrotu, socijalnu pravdu,</w:t>
      </w:r>
      <w:r w:rsidR="006A676E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7E8C19CF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i ucijepiti u vlastiti život cjeloviti kršćanski moral</w:t>
      </w:r>
    </w:p>
    <w:p w14:paraId="5FC706B2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osposobiti učenike za  primanje sakramenata ispovijedi i euharistije </w:t>
      </w:r>
    </w:p>
    <w:p w14:paraId="7158B51A" w14:textId="77777777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7328897F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752FD26E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46A8CB8F" w14:textId="6E8206E5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549601B1" w14:textId="0FDE06CA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AC4835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prezentacija,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poticanje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>,</w:t>
      </w:r>
      <w:r w:rsidR="006A676E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19CBCDDA" w14:textId="195B0CCB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4867E3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67C1A153" w14:textId="77777777" w:rsidR="00AC4835" w:rsidRPr="00BF437D" w:rsidRDefault="00AC4835" w:rsidP="00AC483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AA4E2E9" w14:textId="22863045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="00AC4835" w:rsidRPr="00BF437D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 učenici, učitelji, udžbenici, radne bilježnice, web sadržaji. </w:t>
      </w:r>
    </w:p>
    <w:p w14:paraId="41F103D8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3DE280A" w14:textId="77777777" w:rsidR="00AC4835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7.Način praćenja i provjere ishoda/postignuća:</w:t>
      </w:r>
      <w:r w:rsidRPr="00BF437D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="00AC4835" w:rsidRPr="00BF437D">
        <w:rPr>
          <w:rFonts w:ascii="Times New Roman" w:eastAsia="Calibri" w:hAnsi="Times New Roman"/>
          <w:bCs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1CB2C91F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Cs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62A1DFC1" w14:textId="197C2749" w:rsidR="00B347DF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Cs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4AFBD909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711EA84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eastAsia="Calibri" w:hAnsi="Times New Roman"/>
          <w:sz w:val="24"/>
          <w:szCs w:val="24"/>
        </w:rPr>
        <w:t xml:space="preserve"> 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4178C370" w14:textId="77777777" w:rsidR="00AC4835" w:rsidRPr="00BF437D" w:rsidRDefault="00AC4835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16CC79F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532E2F2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IV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6C3942FD" w14:textId="63717F6A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BF437D">
        <w:rPr>
          <w:rFonts w:ascii="Times New Roman" w:eastAsia="Calibri" w:hAnsi="Times New Roman"/>
          <w:b/>
          <w:sz w:val="24"/>
          <w:szCs w:val="24"/>
        </w:rPr>
        <w:t>: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6A676E" w:rsidRPr="00BF437D">
        <w:rPr>
          <w:rFonts w:ascii="Times New Roman" w:eastAsia="Calibri" w:hAnsi="Times New Roman"/>
          <w:sz w:val="24"/>
          <w:szCs w:val="24"/>
        </w:rPr>
        <w:t>stupnjevito</w:t>
      </w:r>
      <w:r w:rsidRPr="00BF437D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6BCBE562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Otkriti Boga svega stvorenog koji poziva čovjeka na suradnju i daljnje stvaranje i oblikovanje stvorenog svijeta.</w:t>
      </w:r>
    </w:p>
    <w:p w14:paraId="082BDC03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cilja: </w:t>
      </w:r>
      <w:r w:rsidRPr="00BF437D">
        <w:rPr>
          <w:rFonts w:ascii="Times New Roman" w:eastAsia="Calibri" w:hAnsi="Times New Roman"/>
          <w:sz w:val="24"/>
          <w:szCs w:val="24"/>
        </w:rPr>
        <w:t>Postoji interes roditelja za odgajanje njihove djece u kršćanskom duhu.</w:t>
      </w:r>
    </w:p>
    <w:p w14:paraId="15A418DD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535A8B7C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naučiti napamet osnovne molitve</w:t>
      </w:r>
    </w:p>
    <w:p w14:paraId="53A5EC89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1F703178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 i drugačijima</w:t>
      </w:r>
    </w:p>
    <w:p w14:paraId="2E267913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povezati biblijske poruke sa svakodnevnim životom</w:t>
      </w:r>
    </w:p>
    <w:p w14:paraId="14FF9563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2C12B562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poticati učenike za uzajamno bratsko služenje, dobrotu, socijalnu pravdu,</w:t>
      </w:r>
      <w:r w:rsidR="006A676E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64C52FD7" w14:textId="1947F90F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upoznati i ucijepiti u vlastiti život cjeloviti kršćanski moral </w:t>
      </w:r>
    </w:p>
    <w:p w14:paraId="792A7363" w14:textId="77777777" w:rsidR="00B919CA" w:rsidRPr="00BF437D" w:rsidRDefault="00B919CA" w:rsidP="00B919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BC930A1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705B9569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047FBFFB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33F4A3C7" w14:textId="7E3BD6E4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AC4835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4B3BC77C" w14:textId="151DC44E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AC4835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6A676E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4F60B0BE" w14:textId="38B1B562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4867E3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33C75C5C" w14:textId="77777777" w:rsidR="00AC4835" w:rsidRPr="00BF437D" w:rsidRDefault="00AC4835" w:rsidP="00B919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B695AEA" w14:textId="400527D0" w:rsidR="00B347DF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6.Potrebni resursi/moguće teškoće:</w:t>
      </w:r>
      <w:r w:rsidR="00AC4835" w:rsidRPr="00BF437D">
        <w:rPr>
          <w:rFonts w:ascii="Times New Roman" w:hAnsi="Times New Roman"/>
          <w:sz w:val="24"/>
          <w:szCs w:val="24"/>
        </w:rPr>
        <w:t xml:space="preserve"> </w:t>
      </w:r>
      <w:r w:rsidR="00AC4835" w:rsidRPr="00BF437D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sadržaji. </w:t>
      </w:r>
    </w:p>
    <w:p w14:paraId="63AE2BE6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6A3B274" w14:textId="77777777" w:rsidR="00AC4835" w:rsidRPr="00BF437D" w:rsidRDefault="00B347DF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  <w:r w:rsidR="00AC4835" w:rsidRPr="00BF437D">
        <w:rPr>
          <w:rFonts w:ascii="Times New Roman" w:eastAsia="Calibri" w:hAnsi="Times New Roman"/>
          <w:bCs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310204ED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Cs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23D1A072" w14:textId="2BD6F947" w:rsidR="00B347DF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Cs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7125DC00" w14:textId="77777777" w:rsidR="00AC4835" w:rsidRPr="00BF437D" w:rsidRDefault="00AC4835" w:rsidP="00AC4835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264FC302" w14:textId="67508749" w:rsidR="00B347DF" w:rsidRPr="00BF437D" w:rsidRDefault="00B347DF" w:rsidP="00A01706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5CF8DD92" w14:textId="77777777" w:rsidR="00B347DF" w:rsidRPr="00BF437D" w:rsidRDefault="00B347DF" w:rsidP="00B347DF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52590C92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V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3D441169" w14:textId="58503531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BF437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6A676E" w:rsidRPr="00BF437D">
        <w:rPr>
          <w:rFonts w:ascii="Times New Roman" w:eastAsia="Calibri" w:hAnsi="Times New Roman"/>
          <w:sz w:val="24"/>
          <w:szCs w:val="24"/>
        </w:rPr>
        <w:t>stupnjevito</w:t>
      </w:r>
      <w:r w:rsidRPr="00BF437D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775CB0D9" w14:textId="6C998CFB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Usvajanje temeljnih vjeronaučnih znanja</w:t>
      </w:r>
      <w:r w:rsidR="006A676E" w:rsidRPr="00BF437D">
        <w:rPr>
          <w:rFonts w:ascii="Times New Roman" w:eastAsia="Calibri" w:hAnsi="Times New Roman"/>
          <w:sz w:val="24"/>
          <w:szCs w:val="24"/>
        </w:rPr>
        <w:t xml:space="preserve">, </w:t>
      </w:r>
      <w:r w:rsidRPr="00BF437D">
        <w:rPr>
          <w:rFonts w:ascii="Times New Roman" w:eastAsia="Calibri" w:hAnsi="Times New Roman"/>
          <w:sz w:val="24"/>
          <w:szCs w:val="24"/>
        </w:rPr>
        <w:t>kršćanskih i opće ljudskih vrednota.</w:t>
      </w:r>
    </w:p>
    <w:p w14:paraId="39F96E84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3. Obrazloženje cilja:</w:t>
      </w:r>
      <w:r w:rsidRPr="00BF437D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duhu.                                               </w:t>
      </w:r>
    </w:p>
    <w:p w14:paraId="31119732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0AE21975" w14:textId="77777777" w:rsidR="00B347DF" w:rsidRPr="00BF437D" w:rsidRDefault="00B347DF" w:rsidP="001A68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razvijati pozitivan stav prema kršćanskim i opće ljudskim vrednotama</w:t>
      </w:r>
    </w:p>
    <w:p w14:paraId="1EF74B23" w14:textId="77777777" w:rsidR="00B347DF" w:rsidRPr="00BF437D" w:rsidRDefault="00B347DF" w:rsidP="001A6872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upoznati religije židovstvo, islam, budizam</w:t>
      </w:r>
    </w:p>
    <w:p w14:paraId="100A48F2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upoznati stav Katoličke crkve prema drugim religijama </w:t>
      </w:r>
    </w:p>
    <w:p w14:paraId="759D2D79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steći sposobnost snalaženja u Bibliji </w:t>
      </w:r>
    </w:p>
    <w:p w14:paraId="29E678B0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izgrađivati i njegovati poštovanje prema Bibliji kao Riječi Božjoj</w:t>
      </w:r>
    </w:p>
    <w:p w14:paraId="09B0C9FD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upoznati velike biblijske likove Abrahama, Izaka , Jakova ,Davida 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Salomona</w:t>
      </w:r>
      <w:proofErr w:type="spellEnd"/>
    </w:p>
    <w:p w14:paraId="5E419E6A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uočiti snagu i veličinu Kristova djela kroz povijest, osobito kroz djelovanje njegovih apostola te suvremenih kršćana </w:t>
      </w:r>
    </w:p>
    <w:p w14:paraId="1667287E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razvijati smisao za kršćanski navještaj i djelovanje u vlastitom životu  </w:t>
      </w:r>
    </w:p>
    <w:p w14:paraId="0E893767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prepoznati najznačajnije uzore vjere u hrvatskom narodu </w:t>
      </w:r>
    </w:p>
    <w:p w14:paraId="411F24CA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objasniti značenje molitvenih gesta </w:t>
      </w:r>
    </w:p>
    <w:p w14:paraId="62D31FF7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razlikovati dijelove crkvene godine</w:t>
      </w:r>
    </w:p>
    <w:p w14:paraId="587E249D" w14:textId="77777777" w:rsidR="00B347DF" w:rsidRPr="00BF437D" w:rsidRDefault="00B347DF" w:rsidP="00B347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5.Način realizacije:</w:t>
      </w:r>
    </w:p>
    <w:p w14:paraId="7A4F8BB9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58B03F9A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7C84D979" w14:textId="2C4D8368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B919CA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0F97F1B1" w14:textId="40886672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B919CA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6A676E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531FDB28" w14:textId="666F72C4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4867E3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5A7B0D98" w14:textId="77777777" w:rsidR="00B919CA" w:rsidRPr="00BF437D" w:rsidRDefault="00B919CA" w:rsidP="00B919CA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8276ECB" w14:textId="1FF4294C" w:rsidR="00B347DF" w:rsidRPr="00BF437D" w:rsidRDefault="00B347DF" w:rsidP="00B919C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</w:t>
      </w:r>
      <w:r w:rsidR="00531EE1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Potrebni resursi/moguće teškoće: </w:t>
      </w:r>
      <w:r w:rsidR="00B919CA" w:rsidRPr="00BF437D">
        <w:rPr>
          <w:rFonts w:ascii="Times New Roman" w:eastAsia="Calibri" w:hAnsi="Times New Roman"/>
          <w:bCs/>
          <w:sz w:val="24"/>
          <w:szCs w:val="24"/>
        </w:rPr>
        <w:t xml:space="preserve">učenici, učitelji, udžbenici, radne bilježnice, web sadržaji. </w:t>
      </w:r>
    </w:p>
    <w:p w14:paraId="58F9EDA7" w14:textId="77777777" w:rsidR="00B919CA" w:rsidRPr="00BF437D" w:rsidRDefault="00B919CA" w:rsidP="00B919C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91146D0" w14:textId="77777777" w:rsidR="00B919CA" w:rsidRPr="00BF437D" w:rsidRDefault="00B347DF" w:rsidP="00B919C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</w:t>
      </w:r>
      <w:r w:rsidR="00531EE1"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Način praćenja i provjere ishoda/postignuća: </w:t>
      </w:r>
      <w:r w:rsidR="00B919CA" w:rsidRPr="00BF437D">
        <w:rPr>
          <w:rFonts w:ascii="Times New Roman" w:eastAsia="Calibri" w:hAnsi="Times New Roman"/>
          <w:bCs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16D66F82" w14:textId="77777777" w:rsidR="00B919CA" w:rsidRPr="00BF437D" w:rsidRDefault="00B919CA" w:rsidP="00B919C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Cs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6BD20C61" w14:textId="071EFF81" w:rsidR="00B347DF" w:rsidRPr="00BF437D" w:rsidRDefault="00B919CA" w:rsidP="00B919C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Cs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4B3CB78D" w14:textId="77777777" w:rsidR="00B919CA" w:rsidRPr="00BF437D" w:rsidRDefault="00B919CA" w:rsidP="00B919CA">
      <w:p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431CCA3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6F2FDAA7" w14:textId="77777777" w:rsidR="00846C94" w:rsidRPr="00BF437D" w:rsidRDefault="00846C94" w:rsidP="00B347DF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6B5109B4" w14:textId="1C0E6470" w:rsidR="00B347DF" w:rsidRPr="00BF437D" w:rsidRDefault="00B347DF" w:rsidP="00B347D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VI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6A676E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54778C09" w14:textId="18158EAA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Sustavno i cjelovito upoznavanje katoličke vjere na informativnoj, spoznajnoj,  doživljajnoj i djelatnoj razini </w:t>
      </w:r>
      <w:r w:rsidR="006A676E" w:rsidRPr="00BF437D">
        <w:rPr>
          <w:rFonts w:ascii="Times New Roman" w:eastAsia="Calibri" w:hAnsi="Times New Roman"/>
          <w:sz w:val="24"/>
          <w:szCs w:val="24"/>
        </w:rPr>
        <w:t>stupnjevito</w:t>
      </w:r>
      <w:r w:rsidRPr="00BF437D">
        <w:rPr>
          <w:rFonts w:ascii="Times New Roman" w:eastAsia="Calibri" w:hAnsi="Times New Roman"/>
          <w:sz w:val="24"/>
          <w:szCs w:val="24"/>
        </w:rPr>
        <w:t xml:space="preserve"> primjereno uzrastu.</w:t>
      </w:r>
      <w:r w:rsidR="00846C94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Usvajanje temeljnih vjeronaučnih znanja, kršćanskih i opće ljudskih vrednota.</w:t>
      </w:r>
      <w:r w:rsidR="00846C94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Povezati iskustvo slobode s kršćanskim vrijednostima.</w:t>
      </w:r>
    </w:p>
    <w:p w14:paraId="70FA642A" w14:textId="77777777" w:rsidR="00846C94" w:rsidRPr="00BF437D" w:rsidRDefault="00846C94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9440991" w14:textId="0A03D9FF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 Obrazloženje cilja</w:t>
      </w:r>
      <w:r w:rsidRPr="00BF437D">
        <w:rPr>
          <w:rFonts w:ascii="Times New Roman" w:eastAsia="Calibri" w:hAnsi="Times New Roman"/>
          <w:sz w:val="24"/>
          <w:szCs w:val="24"/>
        </w:rPr>
        <w:t>: Postoji interes roditelja za odgajanje njihove djece u kršćanskom duhu.</w:t>
      </w:r>
    </w:p>
    <w:p w14:paraId="50CED092" w14:textId="77777777" w:rsidR="00846C94" w:rsidRPr="00BF437D" w:rsidRDefault="00846C94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122FC06B" w14:textId="50E19E69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7A87056C" w14:textId="77777777" w:rsidR="00846C94" w:rsidRPr="00BF437D" w:rsidRDefault="00846C94" w:rsidP="00846C94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4CF579F3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objasniti pojmove ropstvo,</w:t>
      </w:r>
      <w:r w:rsidR="009033F1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grijeh i sloboda</w:t>
      </w:r>
    </w:p>
    <w:p w14:paraId="00543826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upoznati druge i različite od sebe te izgrađivati osjećaj poštovanja prema drugima. </w:t>
      </w:r>
    </w:p>
    <w:p w14:paraId="39FAA741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razvijati vrednotu zajedništva među kršćanima</w:t>
      </w:r>
    </w:p>
    <w:p w14:paraId="5FEF2ADA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sudjelovati u vjerničkim slavljima tijekom crkvene godine</w:t>
      </w:r>
    </w:p>
    <w:p w14:paraId="754BC4EF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objasniti pojam sakrament i povezati primanje sakramenata sa životnim razdobljima vjernika</w:t>
      </w:r>
    </w:p>
    <w:p w14:paraId="76CEF98F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povezati biblijske poruke sa svakodnevnim životom.</w:t>
      </w:r>
    </w:p>
    <w:p w14:paraId="7D48E326" w14:textId="77777777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razviti osjećaj i osobni stav zahvalnosti za Božju beskrajnu ljubav i dobrotu</w:t>
      </w:r>
    </w:p>
    <w:p w14:paraId="703F20EA" w14:textId="28E7F3ED" w:rsidR="00B347DF" w:rsidRPr="00BF437D" w:rsidRDefault="00B347DF" w:rsidP="001A6872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osposobiti učenike za uzajamno bratsko služenje, dobrotu, socijalnu pravdu,</w:t>
      </w:r>
      <w:r w:rsidR="009033F1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 xml:space="preserve">solidarnost i pomoć </w:t>
      </w:r>
    </w:p>
    <w:p w14:paraId="65858FF4" w14:textId="77777777" w:rsidR="00846C94" w:rsidRPr="00BF437D" w:rsidRDefault="00846C94" w:rsidP="00846C94">
      <w:pPr>
        <w:spacing w:after="0" w:line="240" w:lineRule="auto"/>
        <w:ind w:left="1070"/>
        <w:jc w:val="both"/>
        <w:rPr>
          <w:rFonts w:ascii="Times New Roman" w:eastAsia="Calibri" w:hAnsi="Times New Roman"/>
          <w:sz w:val="24"/>
          <w:szCs w:val="24"/>
        </w:rPr>
      </w:pPr>
    </w:p>
    <w:p w14:paraId="40DE9171" w14:textId="77777777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kroz izbornu nastavu katoličkog vjeronauka</w:t>
      </w:r>
    </w:p>
    <w:p w14:paraId="357E6D33" w14:textId="77777777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Sudionici:  vjeroučenici, vjeroučitelji, roditelji</w:t>
      </w:r>
    </w:p>
    <w:p w14:paraId="4E300C80" w14:textId="5E738409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Načini učenja:</w:t>
      </w:r>
      <w:r w:rsidR="00846C94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 xml:space="preserve">individualni rad, istraživački rad, posjet sakralnim objektima, usmeno i pismeno izražavanje </w:t>
      </w:r>
    </w:p>
    <w:p w14:paraId="245C7593" w14:textId="108DAA48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Metode poučavanja:</w:t>
      </w:r>
      <w:r w:rsidRPr="00BF437D">
        <w:rPr>
          <w:rFonts w:ascii="Times New Roman" w:eastAsia="Calibri" w:hAnsi="Times New Roman"/>
          <w:sz w:val="24"/>
          <w:szCs w:val="24"/>
        </w:rPr>
        <w:t xml:space="preserve"> predavanje, prezentacija, poticanje,</w:t>
      </w:r>
      <w:r w:rsidR="009033F1"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usmjeravanje učenika, i davanje povratne informacije o uspješnosti u radu</w:t>
      </w:r>
    </w:p>
    <w:p w14:paraId="0A175189" w14:textId="4BC4825D" w:rsidR="00B347DF" w:rsidRPr="00BF437D" w:rsidRDefault="00B347DF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BF437D">
        <w:rPr>
          <w:rFonts w:ascii="Times New Roman" w:eastAsia="Calibri" w:hAnsi="Times New Roman"/>
          <w:sz w:val="24"/>
          <w:szCs w:val="24"/>
        </w:rPr>
        <w:t xml:space="preserve">  dva sata tjedno tijekom nastavne godine </w:t>
      </w:r>
      <w:r w:rsidR="004867E3" w:rsidRPr="00BF437D">
        <w:rPr>
          <w:rFonts w:ascii="Times New Roman" w:eastAsia="Calibri" w:hAnsi="Times New Roman"/>
          <w:sz w:val="24"/>
          <w:szCs w:val="24"/>
        </w:rPr>
        <w:t>2024./2025</w:t>
      </w:r>
      <w:r w:rsidR="00201EE0" w:rsidRPr="00BF437D">
        <w:rPr>
          <w:rFonts w:ascii="Times New Roman" w:eastAsia="Calibri" w:hAnsi="Times New Roman"/>
          <w:sz w:val="24"/>
          <w:szCs w:val="24"/>
        </w:rPr>
        <w:t xml:space="preserve">. </w:t>
      </w:r>
      <w:r w:rsidRPr="00BF437D">
        <w:rPr>
          <w:rFonts w:ascii="Times New Roman" w:eastAsia="Calibri" w:hAnsi="Times New Roman"/>
          <w:sz w:val="24"/>
          <w:szCs w:val="24"/>
        </w:rPr>
        <w:t>-70 sati</w:t>
      </w:r>
    </w:p>
    <w:p w14:paraId="2ED3AF96" w14:textId="77777777" w:rsidR="00846C94" w:rsidRPr="00BF437D" w:rsidRDefault="00846C94" w:rsidP="00846C9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3B9FB309" w14:textId="22541F48" w:rsidR="00B347DF" w:rsidRPr="00BF437D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6.Potrebni resursi/moguće teškoće: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="00846C94" w:rsidRPr="00BF437D">
        <w:rPr>
          <w:rFonts w:ascii="Times New Roman" w:eastAsia="Calibri" w:hAnsi="Times New Roman"/>
          <w:sz w:val="24"/>
          <w:szCs w:val="24"/>
        </w:rPr>
        <w:t xml:space="preserve">učenici, učitelji, udžbenici, radne bilježnice, web sadržaji. </w:t>
      </w:r>
    </w:p>
    <w:p w14:paraId="4A4D0FFD" w14:textId="77777777" w:rsidR="00846C94" w:rsidRPr="00BF437D" w:rsidRDefault="00B347DF" w:rsidP="00846C9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="00846C94" w:rsidRPr="00BF437D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 Vrednovati u skladu s propisima Ministarstva znanosti, obrazovanja i športa.</w:t>
      </w:r>
    </w:p>
    <w:p w14:paraId="096B3D1F" w14:textId="77777777" w:rsidR="00846C94" w:rsidRPr="00BF437D" w:rsidRDefault="00846C94" w:rsidP="00846C9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Stvaralačko izražavanje: individualno pregledavati i vrednovati uratke, radnu bilježnicu, osobni doprinos radu, kreativnost. Na satovima, pratiti i vrednovati aktivnost učenika, uložen trud, marljivost, zauzetost tijekom pojedinih faza sata, rad u skupini, timski rad i zadaće </w:t>
      </w:r>
    </w:p>
    <w:p w14:paraId="78A437EF" w14:textId="72148A6D" w:rsidR="00B347DF" w:rsidRPr="00BF437D" w:rsidRDefault="00846C94" w:rsidP="00846C94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58946BED" w14:textId="180297A3" w:rsidR="00846C94" w:rsidRPr="00BF437D" w:rsidRDefault="00B347DF" w:rsidP="00F558CF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8. 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Romac</w:t>
      </w:r>
      <w:proofErr w:type="spellEnd"/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696DA1B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 xml:space="preserve">1.Ciklus (razred):  </w:t>
      </w:r>
      <w:r w:rsidR="00C56BF1" w:rsidRPr="00BF437D">
        <w:rPr>
          <w:rFonts w:ascii="Times New Roman" w:eastAsia="Calibri" w:hAnsi="Times New Roman"/>
          <w:b/>
          <w:sz w:val="24"/>
          <w:szCs w:val="24"/>
        </w:rPr>
        <w:t>VII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56BF1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543A0823" w14:textId="77777777" w:rsidR="00B347DF" w:rsidRPr="00BF437D" w:rsidRDefault="00B347DF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</w:t>
      </w:r>
      <w:r w:rsidR="00C56BF1" w:rsidRPr="00BF437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>Svrha je katoličkog vjeronauka sedmog godišta da učenici dublje i cjelovitije upoznaju središnje istine kršćanske vjere kako bi u duhu vjere mogli lakše upoznati, razjasniti i prevladati osobne i zajedničke poteškoće i probleme na putu vjerskoga i mladenačkoga odrastanja. Na tom putu oni otkrivaju i usvajaju u svijetlu Božje riječi i nauka Crkve, da je svatko od njih jedinstven, dragocjen i upu</w:t>
      </w:r>
      <w:r w:rsidR="00C56BF1" w:rsidRPr="00BF437D">
        <w:rPr>
          <w:rFonts w:ascii="Times New Roman" w:eastAsia="Calibri" w:hAnsi="Times New Roman"/>
          <w:sz w:val="24"/>
          <w:szCs w:val="24"/>
        </w:rPr>
        <w:t>ć</w:t>
      </w:r>
      <w:r w:rsidRPr="00BF437D">
        <w:rPr>
          <w:rFonts w:ascii="Times New Roman" w:eastAsia="Calibri" w:hAnsi="Times New Roman"/>
          <w:sz w:val="24"/>
          <w:szCs w:val="24"/>
        </w:rPr>
        <w:t>en jedan na drugoga, da su poštovanje, prijateljstvo i zajedništvo vrline i snaga mladenaštva u vrijeme njihova tjelesnoga, moralnoga i duhovnoga rasta i razvoja.</w:t>
      </w:r>
    </w:p>
    <w:p w14:paraId="515707BF" w14:textId="77777777" w:rsidR="00B347DF" w:rsidRPr="00BF437D" w:rsidRDefault="00B347DF" w:rsidP="00C56BF1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 Obrazloženje cilja:</w:t>
      </w:r>
    </w:p>
    <w:p w14:paraId="12D10CD8" w14:textId="77777777" w:rsidR="00B347DF" w:rsidRPr="00BF437D" w:rsidRDefault="00B347DF" w:rsidP="00C56BF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Uočiti da je zajedništvo vrednota koje promiču i druge religije, pa tako i židovska religija osluškivati, tražiti i izgraditi vlastiti stav vjere nadahnute SZ proročkim i drugim tekstovima, biblijskim svjedočanstvima i drugim porukama upoznati i prihvatiti Krista koji je ispunjenje svih proročanstava, uvesti u osobni susret s Kristom i pokazati da nam on jedini može pomoći ostvariti svoj život prožet mirom i radošću upoznati i prihvatiti da je Krist uvijek i svima znak poziva na opraštanje i znak jedinstva i zajedništva svih kršćana do konačnog zajedništva u vječnom životu doživjeti i graditi pomirenje i praštanje kao uvjet zajedništva i jedinstvo svih kršćana. </w:t>
      </w:r>
    </w:p>
    <w:p w14:paraId="78E687DE" w14:textId="77777777" w:rsidR="00C56BF1" w:rsidRPr="00BF437D" w:rsidRDefault="00B347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 (Učenik će moći):</w:t>
      </w:r>
    </w:p>
    <w:p w14:paraId="3EF741D7" w14:textId="77777777" w:rsidR="00B347DF" w:rsidRPr="00BF437D" w:rsidRDefault="00C56BF1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BF437D">
        <w:rPr>
          <w:rFonts w:ascii="Times New Roman" w:hAnsi="Times New Roman"/>
          <w:sz w:val="24"/>
          <w:szCs w:val="24"/>
          <w:lang w:eastAsia="en-GB"/>
        </w:rPr>
        <w:t>Otkriti, upoznati i ostvarivati zapovijedi ljubavi prema Bogu i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347DF" w:rsidRPr="00BF437D">
        <w:rPr>
          <w:rFonts w:ascii="Times New Roman" w:hAnsi="Times New Roman"/>
          <w:sz w:val="24"/>
          <w:szCs w:val="24"/>
          <w:lang w:eastAsia="en-GB"/>
        </w:rPr>
        <w:t>bližnjemu kao put u osobnu slobodu i zajedništvo</w:t>
      </w:r>
    </w:p>
    <w:p w14:paraId="2EA5A80D" w14:textId="1ED64ABA" w:rsidR="00B347DF" w:rsidRPr="00BF437D" w:rsidRDefault="00C56BF1" w:rsidP="007C7DDF">
      <w:pPr>
        <w:tabs>
          <w:tab w:val="left" w:pos="-1440"/>
          <w:tab w:val="left" w:pos="-7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7C7DDF" w:rsidRPr="00BF437D">
        <w:rPr>
          <w:rFonts w:ascii="Times New Roman" w:hAnsi="Times New Roman"/>
          <w:sz w:val="24"/>
          <w:szCs w:val="24"/>
          <w:lang w:eastAsia="en-GB"/>
        </w:rPr>
        <w:t>U</w:t>
      </w:r>
      <w:r w:rsidR="00B347DF" w:rsidRPr="00BF437D">
        <w:rPr>
          <w:rFonts w:ascii="Times New Roman" w:hAnsi="Times New Roman"/>
          <w:sz w:val="24"/>
          <w:szCs w:val="24"/>
          <w:lang w:eastAsia="en-GB"/>
        </w:rPr>
        <w:t>očiti da je zajedništvo vrednota koju promiču i druge religije, pa tako i židovska religija</w:t>
      </w:r>
    </w:p>
    <w:p w14:paraId="242CD77C" w14:textId="77777777" w:rsidR="00B347DF" w:rsidRPr="00BF437D" w:rsidRDefault="00C56BF1" w:rsidP="007C7DDF">
      <w:pPr>
        <w:tabs>
          <w:tab w:val="left" w:pos="-1440"/>
          <w:tab w:val="left" w:pos="-7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="00B347DF" w:rsidRPr="00BF437D">
        <w:rPr>
          <w:rFonts w:ascii="Times New Roman" w:hAnsi="Times New Roman"/>
          <w:sz w:val="24"/>
          <w:szCs w:val="24"/>
          <w:lang w:eastAsia="en-GB"/>
        </w:rPr>
        <w:t>Upoznati i prihvatiti Krista koji je ispunjenje svih proročanstava, uvesti osobni susret s Kristom i pokazati da nam on jedini može cjelovito pomoći ostvariti svoj osobni život prožet mirom i radošću</w:t>
      </w:r>
    </w:p>
    <w:p w14:paraId="675384F0" w14:textId="77777777" w:rsidR="00B347DF" w:rsidRPr="00BF437D" w:rsidRDefault="00B347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sz w:val="24"/>
          <w:szCs w:val="24"/>
        </w:rPr>
        <w:t>Način realizacije:</w:t>
      </w:r>
    </w:p>
    <w:p w14:paraId="0A1FE3AD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046E1A53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0EF497A8" w14:textId="0E7AE9F9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učenja: 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individualni rad, istraživački rad, posjet sakralnim    objektima, usmeno i pismeno izražavanje </w:t>
      </w:r>
    </w:p>
    <w:p w14:paraId="586AAFAB" w14:textId="7393EC5F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poučavanja: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C56BF1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0FE21056" w14:textId="22766F53" w:rsidR="00B347DF" w:rsidRPr="00BF437D" w:rsidRDefault="00B347DF" w:rsidP="001A6872">
      <w:pPr>
        <w:numPr>
          <w:ilvl w:val="0"/>
          <w:numId w:val="10"/>
        </w:num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Trajanje izvedbe:</w:t>
      </w:r>
      <w:r w:rsidRPr="00BF437D">
        <w:rPr>
          <w:rFonts w:ascii="Times New Roman" w:eastAsia="Calibri" w:hAnsi="Times New Roman"/>
          <w:sz w:val="24"/>
          <w:szCs w:val="24"/>
        </w:rPr>
        <w:t xml:space="preserve"> dva sata tjedno tijekom nastavne godine </w:t>
      </w:r>
      <w:r w:rsidR="004867E3" w:rsidRPr="00BF437D">
        <w:rPr>
          <w:rFonts w:ascii="Times New Roman" w:eastAsia="Calibri" w:hAnsi="Times New Roman"/>
          <w:sz w:val="24"/>
          <w:szCs w:val="24"/>
        </w:rPr>
        <w:t>2024./2025</w:t>
      </w:r>
      <w:r w:rsidR="00201EE0" w:rsidRPr="00BF437D">
        <w:rPr>
          <w:rFonts w:ascii="Times New Roman" w:eastAsia="Calibri" w:hAnsi="Times New Roman"/>
          <w:sz w:val="24"/>
          <w:szCs w:val="24"/>
        </w:rPr>
        <w:t xml:space="preserve">. </w:t>
      </w:r>
      <w:r w:rsidRPr="00BF437D">
        <w:rPr>
          <w:rFonts w:ascii="Times New Roman" w:eastAsia="Calibri" w:hAnsi="Times New Roman"/>
          <w:sz w:val="24"/>
          <w:szCs w:val="24"/>
        </w:rPr>
        <w:t>-70 sati</w:t>
      </w:r>
    </w:p>
    <w:p w14:paraId="6E996538" w14:textId="4024DEB3" w:rsidR="00B347DF" w:rsidRPr="00BF437D" w:rsidRDefault="00B347DF" w:rsidP="007C7DDF">
      <w:pPr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 6.Potrebni resursi/moguće teškoće:</w:t>
      </w:r>
      <w:r w:rsidR="007C7DDF" w:rsidRPr="00BF437D">
        <w:rPr>
          <w:rFonts w:ascii="Times New Roman" w:hAnsi="Times New Roman"/>
          <w:sz w:val="24"/>
          <w:szCs w:val="24"/>
        </w:rPr>
        <w:t xml:space="preserve"> </w:t>
      </w:r>
      <w:r w:rsidR="007C7DDF" w:rsidRPr="00BF437D">
        <w:rPr>
          <w:rFonts w:ascii="Times New Roman" w:eastAsia="Calibri" w:hAnsi="Times New Roman"/>
          <w:bCs/>
          <w:sz w:val="24"/>
          <w:szCs w:val="24"/>
        </w:rPr>
        <w:t xml:space="preserve">učenici, učitelj, udžbenici,  web sadržaji. </w:t>
      </w:r>
    </w:p>
    <w:p w14:paraId="0DCCF51B" w14:textId="5FC8AD5C" w:rsidR="00B347DF" w:rsidRPr="00BF437D" w:rsidRDefault="00B347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7.Način praćenja i provjere ishoda/postignuća</w:t>
      </w:r>
      <w:r w:rsidR="00C56BF1" w:rsidRPr="00BF437D">
        <w:rPr>
          <w:rFonts w:ascii="Times New Roman" w:eastAsia="Calibri" w:hAnsi="Times New Roman"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>Opisno i brojčano</w:t>
      </w:r>
    </w:p>
    <w:p w14:paraId="0616EF9B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Opisno i brojčano</w:t>
      </w:r>
    </w:p>
    <w:p w14:paraId="38F2B565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radne listiće,  osobni doprinos radu, kreativnost</w:t>
      </w:r>
    </w:p>
    <w:p w14:paraId="5225C459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Na satovima, pratiti i vrednovati aktivnost učenika, uložen trud, marljivost, zauzetost tijekom pojedinih faza sata, rad u skupini, timski rad i zadaće </w:t>
      </w:r>
    </w:p>
    <w:p w14:paraId="0DEA7050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30AF92F7" w14:textId="7A6A3981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Znanje: usmeno i pismeno vrednovati mjerljive sadržaje, snalaženje i povezivanje gradiva, aktualizacije.</w:t>
      </w:r>
    </w:p>
    <w:p w14:paraId="582D11B5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5F2378E1" w14:textId="69D3675E" w:rsidR="00C56BF1" w:rsidRPr="00BF437D" w:rsidRDefault="00B347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Beba </w:t>
      </w: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Romac</w:t>
      </w:r>
      <w:proofErr w:type="spellEnd"/>
    </w:p>
    <w:p w14:paraId="6E316E8B" w14:textId="77777777" w:rsidR="00A01706" w:rsidRPr="00BF437D" w:rsidRDefault="00A01706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96011F1" w14:textId="77777777" w:rsidR="007C7DDF" w:rsidRPr="00BF437D" w:rsidRDefault="007C7D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097E3BDE" w14:textId="540D32BB" w:rsidR="00B347DF" w:rsidRPr="00BF437D" w:rsidRDefault="00B347DF" w:rsidP="00C56BF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 Ciklus (razred):  </w:t>
      </w:r>
      <w:r w:rsidR="00C56BF1" w:rsidRPr="00BF437D">
        <w:rPr>
          <w:rFonts w:ascii="Times New Roman" w:eastAsia="Calibri" w:hAnsi="Times New Roman"/>
          <w:b/>
          <w:sz w:val="24"/>
          <w:szCs w:val="24"/>
        </w:rPr>
        <w:t>VIII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="00C56BF1" w:rsidRPr="00BF437D">
        <w:rPr>
          <w:rFonts w:ascii="Times New Roman" w:eastAsia="Calibri" w:hAnsi="Times New Roman"/>
          <w:b/>
          <w:sz w:val="24"/>
          <w:szCs w:val="24"/>
        </w:rPr>
        <w:t>razred</w:t>
      </w:r>
    </w:p>
    <w:p w14:paraId="4ACB65DA" w14:textId="5F2207CF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</w:t>
      </w:r>
      <w:r w:rsidR="00F92ECA" w:rsidRPr="00BF437D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 xml:space="preserve">Sustavno i cjelovito upoznavanje katoličke vjere na informativnoj, spoznajnoj,  doživljajnoj i djelatnoj razini </w:t>
      </w:r>
      <w:r w:rsidR="00C56BF1" w:rsidRPr="00BF437D">
        <w:rPr>
          <w:rFonts w:ascii="Times New Roman" w:eastAsia="Calibri" w:hAnsi="Times New Roman"/>
          <w:sz w:val="24"/>
          <w:szCs w:val="24"/>
        </w:rPr>
        <w:t>stupnjevito</w:t>
      </w:r>
      <w:r w:rsidRPr="00BF437D">
        <w:rPr>
          <w:rFonts w:ascii="Times New Roman" w:eastAsia="Calibri" w:hAnsi="Times New Roman"/>
          <w:sz w:val="24"/>
          <w:szCs w:val="24"/>
        </w:rPr>
        <w:t xml:space="preserve"> primjereno uzrastu.</w:t>
      </w:r>
    </w:p>
    <w:p w14:paraId="780F2A7E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Osposobiti učenike kroz vjeronaučne sadržaje za svjedočenje kršćanskih vrijednosti.</w:t>
      </w:r>
    </w:p>
    <w:p w14:paraId="78DE1CDB" w14:textId="77777777" w:rsidR="00B347DF" w:rsidRPr="00BF437D" w:rsidRDefault="00B347DF" w:rsidP="00B347DF">
      <w:pPr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3. Obrazloženje cilja:</w:t>
      </w:r>
      <w:r w:rsidRPr="00BF437D">
        <w:rPr>
          <w:rFonts w:ascii="Times New Roman" w:eastAsia="Calibri" w:hAnsi="Times New Roman"/>
          <w:sz w:val="24"/>
          <w:szCs w:val="24"/>
        </w:rPr>
        <w:t xml:space="preserve"> Postoji interes roditelja za odgajanje njihove djece u kršćanskom duhu posebno za primanje sakramenta potvrde</w:t>
      </w:r>
    </w:p>
    <w:p w14:paraId="7C05EBC6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4.Očekivani ishodi/postignuća:</w:t>
      </w:r>
    </w:p>
    <w:p w14:paraId="0A3312A1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sudjelovati u vjerničkim slavljima tijekom crkvene godine</w:t>
      </w:r>
    </w:p>
    <w:p w14:paraId="645E5C2A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druge i različite od sebe te izgrađivati osjećaj poštovanja prema drugima.</w:t>
      </w:r>
    </w:p>
    <w:p w14:paraId="1302A182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povezati biblijske poruke sa svakodnevnim životom.</w:t>
      </w:r>
    </w:p>
    <w:p w14:paraId="66FAC16E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razviti osjećaj i osobni stav zahvalnosti za Božju beskrajnu ljubav i dobrotu</w:t>
      </w:r>
    </w:p>
    <w:p w14:paraId="3CDB848F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osposobiti učenike za uzajamno bratsko služenje, dobrotu, socijalnu pravdu,</w:t>
      </w:r>
      <w:r w:rsidR="00C56BF1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solidarnost i pomoć </w:t>
      </w:r>
    </w:p>
    <w:p w14:paraId="4C79357E" w14:textId="77777777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i ucijepiti u vlastiti život cjeloviti kršćanski moral</w:t>
      </w:r>
    </w:p>
    <w:p w14:paraId="610610EB" w14:textId="3E8BFB15" w:rsidR="00B347DF" w:rsidRPr="00BF437D" w:rsidRDefault="00B347DF" w:rsidP="001A6872">
      <w:pPr>
        <w:numPr>
          <w:ilvl w:val="0"/>
          <w:numId w:val="1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osposobiti učenike za  primanje sakramenata potvrde</w:t>
      </w:r>
    </w:p>
    <w:p w14:paraId="1B2C2567" w14:textId="77777777" w:rsidR="007C7DDF" w:rsidRPr="00BF437D" w:rsidRDefault="007C7DDF" w:rsidP="007C7D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7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0C3E1A9" w14:textId="4C9D7A6B" w:rsidR="00B347DF" w:rsidRPr="00BF437D" w:rsidRDefault="00B347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5.Način realizacije:</w:t>
      </w:r>
    </w:p>
    <w:p w14:paraId="506E3F46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5B4E584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kroz izbornu nastavu katoličkog vjeronauka</w:t>
      </w:r>
    </w:p>
    <w:p w14:paraId="77D5B99D" w14:textId="77777777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vjeroučenici, vjeroučitelji, roditelji</w:t>
      </w:r>
    </w:p>
    <w:p w14:paraId="5D3EB2DF" w14:textId="79E6A690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rad,</w:t>
      </w:r>
      <w:r w:rsidR="007C7DDF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istraživački rad, posjet sakralnim    objektima, usmeno i pismeno izražavanje </w:t>
      </w:r>
    </w:p>
    <w:p w14:paraId="4960F226" w14:textId="35BACA1F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Metode poučavanja:</w:t>
      </w:r>
      <w:r w:rsidR="007C7DDF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predavanje, prezentacija, poticanje,</w:t>
      </w:r>
      <w:r w:rsidR="00C56BF1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usmjeravanje učenika, i davanje povratne informacije o uspješnosti u radu</w:t>
      </w:r>
    </w:p>
    <w:p w14:paraId="27366D2E" w14:textId="608CB125" w:rsidR="00B347DF" w:rsidRPr="00BF437D" w:rsidRDefault="00B347DF" w:rsidP="001A6872">
      <w:pPr>
        <w:numPr>
          <w:ilvl w:val="0"/>
          <w:numId w:val="1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dva sata tjedno tijekom nastavne godine </w:t>
      </w:r>
      <w:r w:rsidR="004867E3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>-70 sati</w:t>
      </w:r>
    </w:p>
    <w:p w14:paraId="2E139453" w14:textId="77777777" w:rsidR="007C7DDF" w:rsidRPr="00BF437D" w:rsidRDefault="007C7DDF" w:rsidP="007C7DDF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E073B39" w14:textId="35A36F75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6.Potrebni resursi/moguće teškoće: </w:t>
      </w:r>
      <w:r w:rsidR="007C7DDF" w:rsidRPr="00BF437D">
        <w:rPr>
          <w:rFonts w:ascii="Times New Roman" w:eastAsia="Calibri" w:hAnsi="Times New Roman"/>
          <w:bCs/>
          <w:sz w:val="24"/>
          <w:szCs w:val="24"/>
        </w:rPr>
        <w:t xml:space="preserve">učenici, učitelj, udžbenici,  web sadržaji. </w:t>
      </w:r>
    </w:p>
    <w:p w14:paraId="2677FEC8" w14:textId="00AE158C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7.Način praćenja i provjere ishoda/postignuća: </w:t>
      </w:r>
    </w:p>
    <w:p w14:paraId="3E601A9B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vrednovanje se vrši usmenim i pismenim putem opisnim i brojčanim ocjenama, a komponente vrednovanja su: znanje, stvaralačko izražavanje i kultura komuniciranja. Znanje: usmeno i pismeno vrednovati mjerljive sadržaje, snalaženje i povezivanje gradiva, aktualizacije.</w:t>
      </w:r>
    </w:p>
    <w:p w14:paraId="07E982A1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Stvaralačko izražavanje: individualno pregledavati i vrednovati uratke, radne listiće,  osobni doprinos radu, kreativnost</w:t>
      </w:r>
    </w:p>
    <w:p w14:paraId="2445178F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Na satovima, pratiti i vrednovati aktivnost učenika, uložen trud, marljivost, zauzetost tijekom pojedinih faza sata, rad u skupini, timski rad i zadaće </w:t>
      </w:r>
    </w:p>
    <w:p w14:paraId="317D3CC1" w14:textId="402DFB69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Kultura međusobne komunikacije: vrednovati kulturu međusobnog komuniciranja, odnosa prema predmetu i učiteljima. Pomaganje i uvažavanje drugih, dobra djela. Sveukupna komunikacija koja se događa na satu vjeronauka i u školskom prostoru.</w:t>
      </w:r>
    </w:p>
    <w:p w14:paraId="3F12BB05" w14:textId="77777777" w:rsidR="007C7DDF" w:rsidRPr="00BF437D" w:rsidRDefault="007C7DDF" w:rsidP="007C7DD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47608E9" w14:textId="77777777" w:rsidR="00B347DF" w:rsidRPr="00BF437D" w:rsidRDefault="00B347DF" w:rsidP="00B347DF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eastAsia="Calibri" w:hAnsi="Times New Roman"/>
          <w:sz w:val="24"/>
          <w:szCs w:val="24"/>
        </w:rPr>
        <w:t xml:space="preserve">Beba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Romac</w:t>
      </w:r>
      <w:proofErr w:type="spellEnd"/>
    </w:p>
    <w:p w14:paraId="1F40ACB6" w14:textId="77777777" w:rsidR="00B347DF" w:rsidRPr="00BF437D" w:rsidRDefault="00B347DF" w:rsidP="00B347DF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</w:p>
    <w:p w14:paraId="0F2E8256" w14:textId="77777777" w:rsidR="00B347DF" w:rsidRPr="00BF437D" w:rsidRDefault="00B347DF" w:rsidP="00B347DF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</w:p>
    <w:p w14:paraId="7C69400C" w14:textId="77777777" w:rsidR="00CB5096" w:rsidRPr="00BF437D" w:rsidRDefault="00CB5096" w:rsidP="00D35321">
      <w:pPr>
        <w:spacing w:after="0"/>
        <w:jc w:val="both"/>
        <w:rPr>
          <w:rFonts w:ascii="Times New Roman" w:eastAsia="Calibri" w:hAnsi="Times New Roman"/>
        </w:rPr>
      </w:pPr>
    </w:p>
    <w:p w14:paraId="37347221" w14:textId="405AF52A" w:rsidR="004024F8" w:rsidRPr="00BF437D" w:rsidRDefault="002017FE" w:rsidP="00493D99">
      <w:pPr>
        <w:pStyle w:val="Naslov2"/>
        <w:rPr>
          <w:rFonts w:eastAsia="Calibri"/>
        </w:rPr>
      </w:pPr>
      <w:bookmarkStart w:id="49" w:name="_Toc178758672"/>
      <w:r w:rsidRPr="00BF437D">
        <w:rPr>
          <w:rFonts w:eastAsia="Calibri"/>
        </w:rPr>
        <w:lastRenderedPageBreak/>
        <w:t>6</w:t>
      </w:r>
      <w:r w:rsidR="004024F8" w:rsidRPr="00BF437D">
        <w:rPr>
          <w:rFonts w:eastAsia="Calibri"/>
        </w:rPr>
        <w:t>.2</w:t>
      </w:r>
      <w:r w:rsidR="0062459B" w:rsidRPr="00BF437D">
        <w:rPr>
          <w:rFonts w:eastAsia="Calibri"/>
        </w:rPr>
        <w:t>.</w:t>
      </w:r>
      <w:r w:rsidR="004024F8" w:rsidRPr="00BF437D">
        <w:rPr>
          <w:rFonts w:eastAsia="Calibri"/>
        </w:rPr>
        <w:t xml:space="preserve"> </w:t>
      </w:r>
      <w:r w:rsidR="004024F8" w:rsidRPr="00BF437D">
        <w:t>Informatika</w:t>
      </w:r>
      <w:bookmarkEnd w:id="49"/>
      <w:r w:rsidR="004024F8" w:rsidRPr="00BF437D">
        <w:rPr>
          <w:rFonts w:eastAsia="Calibri"/>
        </w:rPr>
        <w:t xml:space="preserve"> </w:t>
      </w:r>
    </w:p>
    <w:p w14:paraId="676CA9F1" w14:textId="77777777" w:rsidR="00CD1FB1" w:rsidRPr="00BF437D" w:rsidRDefault="00CD1FB1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8028DC3" w14:textId="77777777" w:rsidR="00CD1FB1" w:rsidRPr="00BF437D" w:rsidRDefault="00CD1FB1" w:rsidP="00CD1FB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tehničko i informatičko</w:t>
      </w:r>
    </w:p>
    <w:p w14:paraId="55053E44" w14:textId="26D7182A" w:rsidR="00CD1FB1" w:rsidRPr="00BF437D" w:rsidRDefault="00CD1FB1" w:rsidP="00CD1FB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ab/>
      </w:r>
      <w:r w:rsidRPr="00BF437D">
        <w:rPr>
          <w:rFonts w:ascii="Times New Roman" w:hAnsi="Times New Roman"/>
          <w:b/>
          <w:sz w:val="24"/>
          <w:szCs w:val="24"/>
        </w:rPr>
        <w:tab/>
      </w:r>
      <w:r w:rsidRPr="00BF437D">
        <w:rPr>
          <w:rFonts w:ascii="Times New Roman" w:hAnsi="Times New Roman"/>
          <w:b/>
          <w:sz w:val="24"/>
          <w:szCs w:val="24"/>
        </w:rPr>
        <w:tab/>
      </w:r>
      <w:r w:rsidRPr="00BF437D">
        <w:rPr>
          <w:rFonts w:ascii="Times New Roman" w:hAnsi="Times New Roman"/>
          <w:b/>
          <w:sz w:val="24"/>
          <w:szCs w:val="24"/>
        </w:rPr>
        <w:tab/>
      </w:r>
      <w:r w:rsidRPr="00BF437D">
        <w:rPr>
          <w:rFonts w:ascii="Times New Roman" w:hAnsi="Times New Roman"/>
          <w:b/>
          <w:sz w:val="24"/>
          <w:szCs w:val="24"/>
        </w:rPr>
        <w:tab/>
        <w:t xml:space="preserve"> Informatika </w:t>
      </w:r>
      <w:r w:rsidRPr="00BF437D">
        <w:rPr>
          <w:rFonts w:ascii="Times New Roman" w:hAnsi="Times New Roman"/>
          <w:sz w:val="24"/>
          <w:szCs w:val="24"/>
        </w:rPr>
        <w:t>– izborna nastava</w:t>
      </w:r>
    </w:p>
    <w:p w14:paraId="3214962C" w14:textId="16DABCA0" w:rsidR="007D7E4E" w:rsidRPr="00BF437D" w:rsidRDefault="007D7E4E" w:rsidP="00CD1FB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84C6EB4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prvi (I.)</w:t>
      </w:r>
    </w:p>
    <w:p w14:paraId="373FC1F6" w14:textId="77777777" w:rsidR="007D7E4E" w:rsidRPr="00BF437D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400DAA7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Učenjem i poučavanjem predmeta Informatike učenici će postati informatički pismeni kako bi se mogli samostalno, odgovorno, učinkovito, svrhovito i primjereno koristiti digitalnom tehnologijom te se pripremiti za učenje, život i rad u društvu koje se razvojem digitalnih tehnologija vrlo brzo mijenja. Pri korištenju digitalne tehnologije naučit će učinkovito i odgovorno komunicirati te surađivati u digitalnome okružju.</w:t>
      </w:r>
    </w:p>
    <w:p w14:paraId="4FD0FBCE" w14:textId="77777777" w:rsidR="007D7E4E" w:rsidRPr="00BF437D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F58DE16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Obrazloženje cilja</w:t>
      </w:r>
      <w:r w:rsidRPr="00BF437D">
        <w:rPr>
          <w:rFonts w:ascii="Times New Roman" w:eastAsia="Calibri" w:hAnsi="Times New Roman"/>
          <w:sz w:val="24"/>
          <w:szCs w:val="24"/>
        </w:rPr>
        <w:t xml:space="preserve"> (povezan s potrebama, interesima učenika i vrijednostima ŠK): Osposobljavanje učenika za odgovorno korištenje računala i osnovnih programa čije znanje će nadograđivati daljnjim školovanjem.</w:t>
      </w:r>
    </w:p>
    <w:p w14:paraId="2F4CBA13" w14:textId="77777777" w:rsidR="007D7E4E" w:rsidRPr="00BF437D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D8B3AB4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(Učenik će  moći): prepoznati i koristiti digitalnu tehnologiju u sigurnom digitalnom okruženju, razlikovati digitalne uređaje, rješavati jednostavne logičke zadatke, koristiti digitalne obrazovne sadržaje, pažljivo i odgovorno koristiti se informacijskom i komunikacijskom opremom i štititi svoje osobne podatke, primjenjivati zdrave navike ponašanja tijekom rada na računalu.</w:t>
      </w:r>
    </w:p>
    <w:p w14:paraId="5157D006" w14:textId="77777777" w:rsidR="007D7E4E" w:rsidRPr="00BF437D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14:paraId="30D45EB5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realizacije:</w:t>
      </w:r>
    </w:p>
    <w:p w14:paraId="5E420824" w14:textId="103CCF5C" w:rsidR="007D7E4E" w:rsidRPr="00BF437D" w:rsidRDefault="007D7E4E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Oblik:</w:t>
      </w:r>
      <w:r w:rsidRPr="00BF437D">
        <w:rPr>
          <w:rFonts w:ascii="Times New Roman" w:eastAsia="Calibri" w:hAnsi="Times New Roman"/>
          <w:sz w:val="24"/>
          <w:szCs w:val="24"/>
        </w:rPr>
        <w:t xml:space="preserve"> izborna nastava informatike</w:t>
      </w:r>
    </w:p>
    <w:p w14:paraId="263F245F" w14:textId="77777777" w:rsidR="007D7E4E" w:rsidRPr="00BF437D" w:rsidRDefault="007D7E4E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učenici, učiteljica informatike</w:t>
      </w:r>
    </w:p>
    <w:p w14:paraId="5F631B70" w14:textId="77777777" w:rsidR="007D7E4E" w:rsidRPr="00BF437D" w:rsidRDefault="007D7E4E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Načini učenja (što rade učenici):</w:t>
      </w:r>
      <w:r w:rsidRPr="00BF437D">
        <w:rPr>
          <w:rFonts w:ascii="Times New Roman" w:eastAsia="Calibri" w:hAnsi="Times New Roman"/>
          <w:sz w:val="24"/>
          <w:szCs w:val="24"/>
        </w:rPr>
        <w:t xml:space="preserve"> rješavaju jednostavne logičke zadatke, primjereno koriste IKT opremu za digitalne obrazovne sadržaje.</w:t>
      </w:r>
    </w:p>
    <w:p w14:paraId="78208A1A" w14:textId="77777777" w:rsidR="007D7E4E" w:rsidRPr="00BF437D" w:rsidRDefault="007D7E4E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Metode poučavanja (što rade učitelji):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učiteljica informatike će izvoditi nastavu kroz različite oblike i metode učenja i poučavanja.</w:t>
      </w:r>
    </w:p>
    <w:p w14:paraId="135EEF4D" w14:textId="0E9B9F1D" w:rsidR="007D7E4E" w:rsidRPr="00BF437D" w:rsidRDefault="007D7E4E" w:rsidP="001A6872">
      <w:pPr>
        <w:numPr>
          <w:ilvl w:val="0"/>
          <w:numId w:val="42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Trajanje izvedbe</w:t>
      </w:r>
      <w:r w:rsidRPr="00BF437D">
        <w:rPr>
          <w:rFonts w:ascii="Times New Roman" w:eastAsia="Calibri" w:hAnsi="Times New Roman"/>
          <w:sz w:val="24"/>
          <w:szCs w:val="24"/>
        </w:rPr>
        <w:t>: dva sata tj</w:t>
      </w:r>
      <w:r w:rsidR="004867E3" w:rsidRPr="00BF437D">
        <w:rPr>
          <w:rFonts w:ascii="Times New Roman" w:eastAsia="Calibri" w:hAnsi="Times New Roman"/>
          <w:sz w:val="24"/>
          <w:szCs w:val="24"/>
        </w:rPr>
        <w:t>edno tijekom školske godine 2024./2025</w:t>
      </w:r>
      <w:r w:rsidRPr="00BF437D">
        <w:rPr>
          <w:rFonts w:ascii="Times New Roman" w:eastAsia="Calibri" w:hAnsi="Times New Roman"/>
          <w:sz w:val="24"/>
          <w:szCs w:val="24"/>
        </w:rPr>
        <w:t>., ukupno 70 sati.</w:t>
      </w:r>
    </w:p>
    <w:p w14:paraId="3C0F0728" w14:textId="77777777" w:rsidR="007D7E4E" w:rsidRPr="00BF437D" w:rsidRDefault="007D7E4E" w:rsidP="007D7E4E">
      <w:pPr>
        <w:spacing w:after="160"/>
        <w:ind w:left="144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7926D7D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Potrebni resursi/moguće teškoće:</w:t>
      </w:r>
    </w:p>
    <w:p w14:paraId="377F13BA" w14:textId="77777777" w:rsidR="007D7E4E" w:rsidRPr="00BF437D" w:rsidRDefault="007D7E4E" w:rsidP="001A6872">
      <w:pPr>
        <w:numPr>
          <w:ilvl w:val="0"/>
          <w:numId w:val="6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tableti/računala s pristupom Internetu, pisač u boji, boja za pisač, fotokopirni papir (A4 format)</w:t>
      </w:r>
    </w:p>
    <w:p w14:paraId="21248CB5" w14:textId="77777777" w:rsidR="007D7E4E" w:rsidRPr="00BF437D" w:rsidRDefault="007D7E4E" w:rsidP="001A6872">
      <w:pPr>
        <w:numPr>
          <w:ilvl w:val="0"/>
          <w:numId w:val="64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trošak umnožavanja potrebnih materijala za rad.</w:t>
      </w:r>
    </w:p>
    <w:p w14:paraId="1236AFD5" w14:textId="77777777" w:rsidR="007D7E4E" w:rsidRPr="00BF437D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57043B12" w14:textId="77777777" w:rsidR="007D7E4E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Način praćenja i provjere ishoda/postignuća: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585B0052" w14:textId="77777777" w:rsidR="007D7E4E" w:rsidRPr="00BF437D" w:rsidRDefault="007D7E4E" w:rsidP="001A6872">
      <w:pPr>
        <w:numPr>
          <w:ilvl w:val="0"/>
          <w:numId w:val="65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opisno i brojčano vrednovanje postignuća učenika u skladu s rezultatima, ciljevima, zadaćama i sadržajima.</w:t>
      </w:r>
    </w:p>
    <w:p w14:paraId="36284160" w14:textId="77777777" w:rsidR="007D7E4E" w:rsidRPr="00BF437D" w:rsidRDefault="007D7E4E" w:rsidP="007D7E4E">
      <w:pPr>
        <w:spacing w:after="16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1983C4F3" w14:textId="33EBD0C3" w:rsidR="004867E3" w:rsidRPr="00BF437D" w:rsidRDefault="007D7E4E" w:rsidP="001A6872">
      <w:pPr>
        <w:numPr>
          <w:ilvl w:val="0"/>
          <w:numId w:val="66"/>
        </w:numPr>
        <w:spacing w:after="160" w:line="259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bCs/>
          <w:sz w:val="24"/>
          <w:szCs w:val="24"/>
        </w:rPr>
        <w:t>Odgovorne osobe: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učite</w:t>
      </w:r>
      <w:r w:rsidR="004867E3" w:rsidRPr="00BF437D">
        <w:rPr>
          <w:rFonts w:ascii="Times New Roman" w:eastAsia="Calibri" w:hAnsi="Times New Roman"/>
          <w:sz w:val="24"/>
          <w:szCs w:val="24"/>
        </w:rPr>
        <w:t>ljica informatike Željka Došen</w:t>
      </w:r>
      <w:r w:rsidRPr="00BF437D">
        <w:rPr>
          <w:rFonts w:ascii="Times New Roman" w:eastAsia="Calibri" w:hAnsi="Times New Roman"/>
          <w:sz w:val="24"/>
          <w:szCs w:val="24"/>
        </w:rPr>
        <w:t>.</w:t>
      </w:r>
    </w:p>
    <w:p w14:paraId="32352241" w14:textId="77777777" w:rsidR="004867E3" w:rsidRPr="00BF437D" w:rsidRDefault="004867E3" w:rsidP="004867E3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369CB22C" w14:textId="215C54E6" w:rsidR="004578AE" w:rsidRPr="00BF437D" w:rsidRDefault="004578AE" w:rsidP="004867E3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tehničko i informatičko</w:t>
      </w:r>
    </w:p>
    <w:p w14:paraId="6E31C043" w14:textId="77777777" w:rsidR="004867E3" w:rsidRPr="00BF437D" w:rsidRDefault="004867E3" w:rsidP="004867E3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64DD250A" w14:textId="4C03AB48" w:rsidR="004578AE" w:rsidRPr="00BF437D" w:rsidRDefault="004578AE" w:rsidP="004E4A01">
      <w:pPr>
        <w:tabs>
          <w:tab w:val="left" w:pos="284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Informatika </w:t>
      </w:r>
      <w:r w:rsidRPr="00BF437D">
        <w:rPr>
          <w:rFonts w:ascii="Times New Roman" w:hAnsi="Times New Roman"/>
          <w:sz w:val="24"/>
          <w:szCs w:val="24"/>
        </w:rPr>
        <w:t>– izborna nastava</w:t>
      </w:r>
    </w:p>
    <w:p w14:paraId="12E2CD8C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1F43054" w14:textId="0665E642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 Ciklus (razred): </w:t>
      </w:r>
      <w:r w:rsidR="007D7E4E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2.-</w:t>
      </w:r>
      <w:r w:rsidR="00CD1FB1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4.</w:t>
      </w:r>
      <w:r w:rsidR="00CD1FB1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razred </w:t>
      </w:r>
    </w:p>
    <w:p w14:paraId="2FEED065" w14:textId="2AF8B288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Cilj: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Djelotvorno naučiti upotrebljavati računala i biti sposobni primjenjivati osnovne zamisli algoritamskoga načina razmišljanja u rješavanju svakodnevnih problema. Razviti interes za svakodnevno stjecanje novih spoznaja. Razvijati kritičko mišljenje kroz analizu sadržaja pronađenog na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internetu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>. Naučiti upotrebljavati namjenske programe za crtanje, pisanje, multimedije i rad na mreži.</w:t>
      </w:r>
    </w:p>
    <w:p w14:paraId="21E5E09A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BD9046" w14:textId="35C9F79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E54C89D" w14:textId="0AE63B95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Osposobljavanje učenika za rad s osnovnim programima koji će im biti potrebni u daljnjem školovanju.</w:t>
      </w:r>
    </w:p>
    <w:p w14:paraId="3D88691E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A0FA30" w14:textId="5BA39AF9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4. 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1BAAE466" w14:textId="77777777" w:rsidR="004578AE" w:rsidRPr="00BF437D" w:rsidRDefault="004578AE" w:rsidP="001A6872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u w:val="single"/>
          <w:lang w:eastAsia="en-GB"/>
        </w:rPr>
        <w:t>2. razred: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6146"/>
      </w:tblGrid>
      <w:tr w:rsidR="00BF437D" w:rsidRPr="00BF437D" w14:paraId="1B74003C" w14:textId="77777777" w:rsidTr="004578AE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08D22F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2. RAZRED</w:t>
            </w:r>
          </w:p>
        </w:tc>
      </w:tr>
      <w:tr w:rsidR="00BF437D" w:rsidRPr="00BF437D" w14:paraId="403FC7D9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39C940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Domena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EA72B7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Ishod</w:t>
            </w:r>
          </w:p>
        </w:tc>
      </w:tr>
      <w:tr w:rsidR="00BF437D" w:rsidRPr="00BF437D" w14:paraId="14F8798B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E2A2DA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Informacije i digitalna tehnologija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E68ED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druge godine učenja predmeta Informatika u domeni Informacije i digitalna tehnologija učenik:</w:t>
            </w:r>
          </w:p>
          <w:p w14:paraId="105C1CE0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A.2.1 objašnjava ulogu programa u uporabi računala</w:t>
            </w:r>
          </w:p>
          <w:p w14:paraId="38CC6982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A.2.2 uz pomoć učitelja prepoznaje </w:t>
            </w:r>
            <w:proofErr w:type="spellStart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internet</w:t>
            </w:r>
            <w:proofErr w:type="spellEnd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kao izvor nekih usluga i podataka te pretražuje preporučene sadržaje.</w:t>
            </w:r>
          </w:p>
        </w:tc>
      </w:tr>
      <w:tr w:rsidR="00BF437D" w:rsidRPr="00BF437D" w14:paraId="0ECB9E67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5B90C1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Računalno razmišljanje i programiranje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D0BFD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druge godine učenja predmeta Informatika u domeni Računalno razmišljanje i programiranje učenik:</w:t>
            </w:r>
          </w:p>
          <w:p w14:paraId="2F51B484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B.2.1 analizira niz uputa koje izvode jednostavan zadatak, ako je potrebno ispravlja pogrešan redoslijed</w:t>
            </w:r>
          </w:p>
          <w:p w14:paraId="6C86E9FE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B.2.2 stvara niz uputa u kojemu upotrebljava ponavljanje.</w:t>
            </w:r>
          </w:p>
        </w:tc>
      </w:tr>
      <w:tr w:rsidR="00BF437D" w:rsidRPr="00BF437D" w14:paraId="43425E62" w14:textId="77777777" w:rsidTr="006E4D75"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8882E7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Digitalna pismenost i komunikacija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129535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druge godine učenja predmeta Informatika u domeni Digitalna pismenost i komunikacija učenik:</w:t>
            </w:r>
          </w:p>
          <w:p w14:paraId="07F3026D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C.2.1 prema savjetima učitelja odabire uređaj i program za jednostavne školske zadatke</w:t>
            </w:r>
          </w:p>
          <w:p w14:paraId="10B0BFEE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C.2.2 izrađuje digitalne radove kombiniranjem različitih oblika sadržaja uz podršku učitelja</w:t>
            </w:r>
          </w:p>
          <w:p w14:paraId="67BFC701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C.2.3 uz pomoć učitelja surađuje i komunicira s poznatim osobama u sigurnome digitalnom okruženju.</w:t>
            </w:r>
          </w:p>
        </w:tc>
      </w:tr>
      <w:tr w:rsidR="00BF437D" w:rsidRPr="00BF437D" w14:paraId="514250FC" w14:textId="77777777" w:rsidTr="006E4D75">
        <w:trPr>
          <w:trHeight w:val="1304"/>
        </w:trPr>
        <w:tc>
          <w:tcPr>
            <w:tcW w:w="1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2BBA74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e-Društvo</w:t>
            </w:r>
          </w:p>
        </w:tc>
        <w:tc>
          <w:tcPr>
            <w:tcW w:w="33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hideMark/>
          </w:tcPr>
          <w:p w14:paraId="7C9CE0B5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druge godine učenja predmeta Informatika u domeni e-Društvo učenik:</w:t>
            </w:r>
          </w:p>
          <w:p w14:paraId="29658787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D.2.1 prepoznaje i opisuje neke poslove koji se koriste informacijskom i komunikacijskom tehnologijom</w:t>
            </w:r>
          </w:p>
          <w:p w14:paraId="370CFE9D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D.2.2 koristi se e-uslugama u području odgoja i obrazovanja</w:t>
            </w:r>
          </w:p>
          <w:p w14:paraId="0890AC33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D.2.3 analizira neke opasnosti koje mogu nastupiti pri uporabi računala i </w:t>
            </w:r>
            <w:proofErr w:type="spellStart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interneta</w:t>
            </w:r>
            <w:proofErr w:type="spellEnd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te pravilno na njih reagira</w:t>
            </w:r>
          </w:p>
          <w:p w14:paraId="312AC7DE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D.2.4 odgovorno se ponaša pri korištenju sadržajima i uslugama na </w:t>
            </w:r>
            <w:proofErr w:type="spellStart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internetu</w:t>
            </w:r>
            <w:proofErr w:type="spellEnd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radi zaštite osobnih podataka i digitalnoga ugleda.</w:t>
            </w:r>
          </w:p>
        </w:tc>
      </w:tr>
    </w:tbl>
    <w:p w14:paraId="7829BC5E" w14:textId="2E7D394B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50BCF3C" w14:textId="0119F43D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BBB678E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42C66C5" w14:textId="77777777" w:rsidR="004578AE" w:rsidRPr="00BF437D" w:rsidRDefault="004578AE" w:rsidP="001A6872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u w:val="single"/>
          <w:lang w:eastAsia="en-GB"/>
        </w:rPr>
        <w:t>3. razred: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9"/>
        <w:gridCol w:w="6955"/>
      </w:tblGrid>
      <w:tr w:rsidR="00BF437D" w:rsidRPr="00BF437D" w14:paraId="5EB05EE7" w14:textId="77777777" w:rsidTr="006E4D7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6F80E3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3. RAZRED</w:t>
            </w:r>
          </w:p>
        </w:tc>
      </w:tr>
      <w:tr w:rsidR="00BF437D" w:rsidRPr="00BF437D" w14:paraId="75F884BE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35A6F9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Domena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537D3E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Ishod</w:t>
            </w:r>
          </w:p>
        </w:tc>
      </w:tr>
      <w:tr w:rsidR="00BF437D" w:rsidRPr="00BF437D" w14:paraId="4BD96210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096954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Informacije i digitalna tehnologija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A28B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treće godine učenja predmeta Informatika u domeni Informacije i digitalna tehnologija učenik:</w:t>
            </w:r>
          </w:p>
          <w:p w14:paraId="36DA7EF8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A.3.1 koristi se simbolima za prikazivanje podataka</w:t>
            </w:r>
          </w:p>
          <w:p w14:paraId="7745CD14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A.3.2 objašnjava i analizira jednostavne hardverske/softverske probleme i poteškoće koji se mogu dogoditi tijekom njihove uporabe.</w:t>
            </w:r>
          </w:p>
        </w:tc>
      </w:tr>
      <w:tr w:rsidR="00BF437D" w:rsidRPr="00BF437D" w14:paraId="70D54ADA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93EBEE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Računalno razmišljanje i programiranje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F0DC8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treće godine učenja predmeta Informatika u domeni Računalno razmišljanje i programiranje učenik:</w:t>
            </w:r>
          </w:p>
          <w:p w14:paraId="4850A977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B.3.1 stvara program korištenjem vizualnoga okruženja u kojem se koristi slijedom koraka, ponavljanjem i odlukom te uz pomoć učitelja vrednuje svoje rješenje</w:t>
            </w:r>
          </w:p>
          <w:p w14:paraId="59822514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B.3.2 slaže podatke na koristan način.</w:t>
            </w:r>
          </w:p>
        </w:tc>
      </w:tr>
      <w:tr w:rsidR="00BF437D" w:rsidRPr="00BF437D" w14:paraId="3C6A57DB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57E30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Digitalna pismenost i komunikacija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E6CDFC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treće godine učenja predmeta Informatika u domeni Digitalna pismenost i komunikacija učenik</w:t>
            </w:r>
          </w:p>
          <w:p w14:paraId="2578E828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C.3.1 samostalno odabire uređaj i program iz skupa predloženih te procjenjuje načine njihove uporabe</w:t>
            </w:r>
          </w:p>
          <w:p w14:paraId="2A6F156F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C.3.2 prema uputama izrađuje jednostavne digitalne radove</w:t>
            </w:r>
          </w:p>
          <w:p w14:paraId="02960112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C.3.3 koristi se sigurnim digitalnim okruženjem za komunikaciju u suradničkim aktivnostima</w:t>
            </w:r>
          </w:p>
          <w:p w14:paraId="4FB3B66D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C.3.4 razlikuje uloge i aktivnosti koje zahtijeva suradničko </w:t>
            </w:r>
            <w:proofErr w:type="spellStart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online</w:t>
            </w:r>
            <w:proofErr w:type="spellEnd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okruženje.</w:t>
            </w:r>
          </w:p>
        </w:tc>
      </w:tr>
      <w:tr w:rsidR="00BF437D" w:rsidRPr="00BF437D" w14:paraId="312C7FF8" w14:textId="77777777" w:rsidTr="006E4D75">
        <w:tc>
          <w:tcPr>
            <w:tcW w:w="1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93863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e-Društvo</w:t>
            </w:r>
          </w:p>
        </w:tc>
        <w:tc>
          <w:tcPr>
            <w:tcW w:w="37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500EA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treće godine učenja predmeta Informatika u domeni e-Društvo učenik:</w:t>
            </w:r>
          </w:p>
          <w:p w14:paraId="2CF0C768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D.3.1 primjenjuje preporuke o preraspodjeli vremena u kojemu se koristi digitalnom tehnologijom za učenje, komunikaciju i zabavu te primjenjuje zdrave navike</w:t>
            </w:r>
          </w:p>
          <w:p w14:paraId="2C1EB5AD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D.3.2 primjereno reagira na svaku opasnost/neugodnost u digitalnome okruženju, štiti svoje i tuđe osobne podatke.</w:t>
            </w:r>
          </w:p>
        </w:tc>
      </w:tr>
    </w:tbl>
    <w:p w14:paraId="133629EF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F36B53" w14:textId="77777777" w:rsidR="004578AE" w:rsidRPr="00BF437D" w:rsidRDefault="004578AE" w:rsidP="001A6872">
      <w:pPr>
        <w:numPr>
          <w:ilvl w:val="0"/>
          <w:numId w:val="2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u w:val="single"/>
          <w:lang w:eastAsia="en-GB"/>
        </w:rPr>
        <w:t>4. razred: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6753"/>
      </w:tblGrid>
      <w:tr w:rsidR="00BF437D" w:rsidRPr="00BF437D" w14:paraId="53903E61" w14:textId="77777777" w:rsidTr="006E4D75"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691D27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4. RAZRED</w:t>
            </w:r>
          </w:p>
        </w:tc>
      </w:tr>
      <w:tr w:rsidR="00BF437D" w:rsidRPr="00BF437D" w14:paraId="75280BC3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5E794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Domena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81F886" w14:textId="77777777" w:rsidR="004578AE" w:rsidRPr="00BF437D" w:rsidRDefault="004578AE" w:rsidP="004578AE">
            <w:pPr>
              <w:spacing w:after="0" w:line="240" w:lineRule="auto"/>
              <w:jc w:val="center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b/>
                <w:bCs/>
                <w:sz w:val="18"/>
                <w:szCs w:val="18"/>
                <w:bdr w:val="none" w:sz="0" w:space="0" w:color="auto" w:frame="1"/>
                <w:lang w:eastAsia="hr-HR"/>
              </w:rPr>
              <w:t>Ishod</w:t>
            </w:r>
          </w:p>
        </w:tc>
      </w:tr>
      <w:tr w:rsidR="00BF437D" w:rsidRPr="00BF437D" w14:paraId="055A19D5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5824F0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Informacije i digitalna tehnologija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8DD0A5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četvrte godine učenja predmeta Informatika u domeni Informacije i digitalna tehnologija učenik:</w:t>
            </w:r>
          </w:p>
          <w:p w14:paraId="678A3264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A.4.1 objašnjava koncept računalne mreže, razlikuje mogućnosti koje one nude za komunikaciju i suradnju, opisuje ih kao izvor podataka</w:t>
            </w:r>
          </w:p>
          <w:p w14:paraId="3BBC0843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A.4.2 analizira čimbenike koji razlikuju ljude od strojeva te proučava načine interakcije čovjek – stroj.</w:t>
            </w:r>
          </w:p>
          <w:p w14:paraId="3795B554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A.4.3 koristi se simbolima za prikazivanje podataka, analizira postupak prikazivanja te vrednuje njegovu učinkovitost.</w:t>
            </w:r>
          </w:p>
        </w:tc>
      </w:tr>
      <w:tr w:rsidR="00BF437D" w:rsidRPr="00BF437D" w14:paraId="55CFB363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AA56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Računalno razmišljanje i programiranje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9C9AA7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četvrte godine učenja predmeta Informatika u domeni Računalno razmišljanje i programiranje učenik:</w:t>
            </w:r>
          </w:p>
          <w:p w14:paraId="4DE5EAC9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B.4.1 stvara program korištenjem vizualnog okruženja u kojem koristi slijed, ponavljanje, odluku i ulazne vrijednosti</w:t>
            </w:r>
          </w:p>
          <w:p w14:paraId="086CED13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B.4.2 rješava složenije logičke zadatke s uporabom računala ili bez uporabe </w:t>
            </w: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lastRenderedPageBreak/>
              <w:t>računala</w:t>
            </w:r>
          </w:p>
        </w:tc>
      </w:tr>
      <w:tr w:rsidR="00BF437D" w:rsidRPr="00BF437D" w14:paraId="630669F9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21D3BB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lastRenderedPageBreak/>
              <w:t>Digitalna pismenost i komunikacija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C45C96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četvrte godine učenja predmeta Informatika u domeni Digitalna pismenost i komunikacija učenik:</w:t>
            </w:r>
          </w:p>
          <w:p w14:paraId="0020D46B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C.4.1 odabire prikladan program za zadani zadatak, preporučuje ga drugima te istražuje mogućnosti sličnih programa</w:t>
            </w:r>
          </w:p>
          <w:p w14:paraId="0681ABE5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C.4.2 osmišljava plan izrade digitalnoga rada, izrađuje i vrednuje rad</w:t>
            </w:r>
          </w:p>
          <w:p w14:paraId="37AC2B50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C.4.3 u suradničkome </w:t>
            </w:r>
            <w:proofErr w:type="spellStart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online</w:t>
            </w:r>
            <w:proofErr w:type="spellEnd"/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 okruženju zajednički planira i ostvaruje jednostavne ideje.</w:t>
            </w:r>
          </w:p>
        </w:tc>
      </w:tr>
      <w:tr w:rsidR="00BF437D" w:rsidRPr="00BF437D" w14:paraId="70BE636A" w14:textId="77777777" w:rsidTr="006E4D75">
        <w:tc>
          <w:tcPr>
            <w:tcW w:w="13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1C5B37" w14:textId="77777777" w:rsidR="004578AE" w:rsidRPr="00BF437D" w:rsidRDefault="004578AE" w:rsidP="004578AE">
            <w:pPr>
              <w:spacing w:after="48" w:line="240" w:lineRule="auto"/>
              <w:rPr>
                <w:rFonts w:ascii="Times New Roman" w:hAnsi="Times New Roman"/>
                <w:lang w:eastAsia="hr-HR"/>
              </w:rPr>
            </w:pPr>
            <w:r w:rsidRPr="00BF437D">
              <w:rPr>
                <w:rFonts w:ascii="Times New Roman" w:hAnsi="Times New Roman"/>
                <w:lang w:eastAsia="hr-HR"/>
              </w:rPr>
              <w:t>e-Društvo</w:t>
            </w:r>
          </w:p>
        </w:tc>
        <w:tc>
          <w:tcPr>
            <w:tcW w:w="36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E3F3B8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Nakon četvrte godine učenja predmeta Informatika u domeni e-Društvo učenik:</w:t>
            </w:r>
          </w:p>
          <w:p w14:paraId="3E09B029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D.4.1 istražuje ograničenja uporabe računalne tehnologije te primjenjuje upute za očuvanje zdravlja i sigurnost pri radu s računalom</w:t>
            </w:r>
          </w:p>
          <w:p w14:paraId="14B7F854" w14:textId="77777777" w:rsidR="004578AE" w:rsidRPr="00BF437D" w:rsidRDefault="004578AE" w:rsidP="004578AE">
            <w:pPr>
              <w:spacing w:after="48" w:line="240" w:lineRule="auto"/>
              <w:textAlignment w:val="baseline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 w:rsidRPr="00BF437D">
              <w:rPr>
                <w:rFonts w:ascii="Times New Roman" w:hAnsi="Times New Roman"/>
                <w:sz w:val="20"/>
                <w:szCs w:val="20"/>
                <w:lang w:eastAsia="hr-HR"/>
              </w:rPr>
              <w:t>D.4.2 analizira široki spektar poslova koji zahtijevaju znanje ili uporabu informacijske i komunikacijske tehnologije.</w:t>
            </w:r>
          </w:p>
        </w:tc>
      </w:tr>
    </w:tbl>
    <w:p w14:paraId="52F8BC7D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B63DF4D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17A6949" w14:textId="7AA3B1CF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5. Način realizacije:</w:t>
      </w:r>
    </w:p>
    <w:p w14:paraId="74E940DE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025E6F8" w14:textId="133CF88C" w:rsidR="004578AE" w:rsidRPr="00BF437D" w:rsidRDefault="004578AE" w:rsidP="001A6872">
      <w:pPr>
        <w:numPr>
          <w:ilvl w:val="0"/>
          <w:numId w:val="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izborna nastava informatike.</w:t>
      </w:r>
    </w:p>
    <w:p w14:paraId="2517D16D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91A7C95" w14:textId="16B3E7B5" w:rsidR="004578AE" w:rsidRPr="00BF437D" w:rsidRDefault="004578AE" w:rsidP="001A6872">
      <w:pPr>
        <w:numPr>
          <w:ilvl w:val="0"/>
          <w:numId w:val="3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učenici, učitelj informatike</w:t>
      </w:r>
      <w:r w:rsidR="00F222B9" w:rsidRPr="00BF437D">
        <w:rPr>
          <w:rFonts w:ascii="Times New Roman" w:hAnsi="Times New Roman"/>
          <w:sz w:val="24"/>
          <w:szCs w:val="24"/>
          <w:lang w:eastAsia="en-GB"/>
        </w:rPr>
        <w:t xml:space="preserve"> Pave Delač</w:t>
      </w:r>
    </w:p>
    <w:p w14:paraId="6BCBFC37" w14:textId="77777777" w:rsidR="004578AE" w:rsidRPr="00BF437D" w:rsidRDefault="004578AE" w:rsidP="004578A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82A145A" w14:textId="0B97A94B" w:rsidR="004578AE" w:rsidRPr="00BF437D" w:rsidRDefault="004578AE" w:rsidP="001A6872">
      <w:pPr>
        <w:numPr>
          <w:ilvl w:val="0"/>
          <w:numId w:val="3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 informatike će izvoditi nastavu kroz različite oblike i metode poučavanja i učenja</w:t>
      </w:r>
    </w:p>
    <w:p w14:paraId="54465785" w14:textId="77777777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15BB1AF" w14:textId="521FE1F4" w:rsidR="004578AE" w:rsidRPr="00BF437D" w:rsidRDefault="004578AE" w:rsidP="001A6872">
      <w:pPr>
        <w:numPr>
          <w:ilvl w:val="0"/>
          <w:numId w:val="3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dva sata tjedno tijekom školske godine </w:t>
      </w:r>
      <w:r w:rsidR="00F222B9" w:rsidRPr="00BF437D">
        <w:rPr>
          <w:rFonts w:ascii="Times New Roman" w:hAnsi="Times New Roman"/>
          <w:sz w:val="24"/>
          <w:szCs w:val="24"/>
          <w:lang w:eastAsia="en-GB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Ukupno 70 sati.</w:t>
      </w:r>
    </w:p>
    <w:p w14:paraId="15BC837C" w14:textId="77777777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C0CD7A7" w14:textId="31AD194D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Potrebni resursi/moguće teškoće: </w:t>
      </w:r>
    </w:p>
    <w:p w14:paraId="13BA16EF" w14:textId="1B273B6F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Ljudski resursi: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 informatike</w:t>
      </w:r>
      <w:r w:rsidR="00F222B9" w:rsidRPr="00BF437D">
        <w:rPr>
          <w:rFonts w:ascii="Times New Roman" w:hAnsi="Times New Roman"/>
          <w:sz w:val="24"/>
          <w:szCs w:val="24"/>
          <w:lang w:eastAsia="en-GB"/>
        </w:rPr>
        <w:t xml:space="preserve"> Pave Delač</w:t>
      </w:r>
      <w:r w:rsidRPr="00BF437D">
        <w:rPr>
          <w:rFonts w:ascii="Times New Roman" w:hAnsi="Times New Roman"/>
          <w:sz w:val="24"/>
          <w:szCs w:val="24"/>
          <w:lang w:eastAsia="en-GB"/>
        </w:rPr>
        <w:t>, učenici</w:t>
      </w:r>
    </w:p>
    <w:p w14:paraId="650E8CA3" w14:textId="56F85D81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Materijalni resursi: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računalo s pristupom Internetu, pisač u boji, boja za pisač, fotokopirni papir (A4 format)</w:t>
      </w:r>
    </w:p>
    <w:p w14:paraId="7A3643CB" w14:textId="77777777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284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Moguće teškoće: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nedostatak materijalnih resursa.</w:t>
      </w:r>
    </w:p>
    <w:p w14:paraId="0ED3C93F" w14:textId="77777777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DDC2B29" w14:textId="03CEF6C5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opisno i brojčano vrednovanje postignuća učenika u skladu s rezultatima, ciljevima, zadaćama i sadržajima.</w:t>
      </w:r>
    </w:p>
    <w:p w14:paraId="35DDA62E" w14:textId="77777777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270A35B" w14:textId="7CC97158" w:rsidR="004578AE" w:rsidRPr="00BF437D" w:rsidRDefault="004578AE" w:rsidP="004578A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  <w:lang w:eastAsia="en-GB"/>
        </w:rPr>
        <w:t>svi sudionici, ravna</w:t>
      </w:r>
      <w:r w:rsidR="00F222B9" w:rsidRPr="00BF437D">
        <w:rPr>
          <w:rFonts w:ascii="Times New Roman" w:hAnsi="Times New Roman"/>
          <w:sz w:val="24"/>
          <w:szCs w:val="24"/>
          <w:lang w:eastAsia="en-GB"/>
        </w:rPr>
        <w:t>teljica, nastavnik informatike Pave Delač</w:t>
      </w:r>
    </w:p>
    <w:p w14:paraId="10267CCA" w14:textId="1EE4979B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298CA36" w14:textId="7A924D3C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9A9EBE9" w14:textId="66CC1FE3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FF023ED" w14:textId="7A9F1A7A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4C7C34A" w14:textId="3E9BC939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983534A" w14:textId="3E1F37F1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EB1EE58" w14:textId="1B117EFC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9415B4C" w14:textId="0A0F40EF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0B40069" w14:textId="0932EDE6" w:rsidR="004578AE" w:rsidRPr="00BF437D" w:rsidRDefault="004578AE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1DD3B91" w14:textId="77777777" w:rsidR="000125C0" w:rsidRPr="00BF437D" w:rsidRDefault="000125C0" w:rsidP="004578AE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0ACA741" w14:textId="77777777" w:rsidR="004578AE" w:rsidRPr="00BF437D" w:rsidRDefault="004578AE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20B3034" w14:textId="35358143" w:rsidR="00B66786" w:rsidRPr="00BF437D" w:rsidRDefault="00CA14B0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C26738" w:rsidRPr="00BF437D">
        <w:rPr>
          <w:rFonts w:ascii="Times New Roman" w:hAnsi="Times New Roman"/>
          <w:sz w:val="24"/>
          <w:szCs w:val="24"/>
        </w:rPr>
        <w:t>t</w:t>
      </w:r>
      <w:r w:rsidRPr="00BF437D">
        <w:rPr>
          <w:rFonts w:ascii="Times New Roman" w:hAnsi="Times New Roman"/>
          <w:sz w:val="24"/>
          <w:szCs w:val="24"/>
        </w:rPr>
        <w:t>ehničko i informatičko</w:t>
      </w:r>
    </w:p>
    <w:p w14:paraId="32454163" w14:textId="1A6C68EF" w:rsidR="000A1D91" w:rsidRPr="00BF437D" w:rsidRDefault="000A1D91" w:rsidP="004E4A01">
      <w:pPr>
        <w:tabs>
          <w:tab w:val="left" w:pos="284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Informatika </w:t>
      </w:r>
      <w:r w:rsidRPr="00BF437D">
        <w:rPr>
          <w:rFonts w:ascii="Times New Roman" w:hAnsi="Times New Roman"/>
          <w:sz w:val="24"/>
          <w:szCs w:val="24"/>
        </w:rPr>
        <w:t>– izborna nastava</w:t>
      </w:r>
    </w:p>
    <w:p w14:paraId="25EA4E9B" w14:textId="77777777" w:rsidR="00B66786" w:rsidRPr="00BF437D" w:rsidRDefault="00B66786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28D64968" w14:textId="77777777" w:rsidR="00B66786" w:rsidRPr="00BF437D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Ciklus (razred): </w:t>
      </w:r>
      <w:r w:rsidR="00B347DF" w:rsidRPr="00BF437D">
        <w:rPr>
          <w:rFonts w:ascii="Times New Roman" w:hAnsi="Times New Roman"/>
          <w:b/>
          <w:sz w:val="24"/>
          <w:szCs w:val="24"/>
        </w:rPr>
        <w:t>VII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. </w:t>
      </w:r>
      <w:r w:rsidR="00B347DF" w:rsidRPr="00BF437D">
        <w:rPr>
          <w:rFonts w:ascii="Times New Roman" w:hAnsi="Times New Roman"/>
          <w:b/>
          <w:sz w:val="24"/>
          <w:szCs w:val="24"/>
        </w:rPr>
        <w:t>i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B347DF" w:rsidRPr="00BF437D">
        <w:rPr>
          <w:rFonts w:ascii="Times New Roman" w:hAnsi="Times New Roman"/>
          <w:b/>
          <w:sz w:val="24"/>
          <w:szCs w:val="24"/>
        </w:rPr>
        <w:t>VIII. razred</w:t>
      </w:r>
    </w:p>
    <w:p w14:paraId="3FCADDFE" w14:textId="67B700B0" w:rsidR="00CA14B0" w:rsidRPr="00BF437D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CA14B0" w:rsidRPr="00BF437D">
        <w:rPr>
          <w:rFonts w:ascii="Times New Roman" w:hAnsi="Times New Roman"/>
          <w:b/>
          <w:sz w:val="24"/>
          <w:szCs w:val="24"/>
        </w:rPr>
        <w:t>Cilj</w:t>
      </w:r>
      <w:r w:rsidR="00F92ECA" w:rsidRPr="00BF437D">
        <w:rPr>
          <w:rFonts w:ascii="Times New Roman" w:hAnsi="Times New Roman"/>
          <w:b/>
          <w:sz w:val="24"/>
          <w:szCs w:val="24"/>
        </w:rPr>
        <w:t>: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CA14B0" w:rsidRPr="00BF437D">
        <w:rPr>
          <w:rFonts w:ascii="Times New Roman" w:hAnsi="Times New Roman"/>
          <w:sz w:val="24"/>
          <w:szCs w:val="24"/>
        </w:rPr>
        <w:t xml:space="preserve">Djelotvorno naučiti upotrebljavati računala i biti sposobni primjenjivati osnovne zamisli algoritamskoga načina razmišljanja u rješavanju svakodnevnih problema. Razviti interes za svakodnevno stjecanje novih spoznaja. Razvijati kritičko mišljenje kroz analizu sadržaja pronađenog na </w:t>
      </w:r>
      <w:proofErr w:type="spellStart"/>
      <w:r w:rsidR="00CA14B0" w:rsidRPr="00BF437D">
        <w:rPr>
          <w:rFonts w:ascii="Times New Roman" w:hAnsi="Times New Roman"/>
          <w:sz w:val="24"/>
          <w:szCs w:val="24"/>
        </w:rPr>
        <w:t>internetu</w:t>
      </w:r>
      <w:proofErr w:type="spellEnd"/>
      <w:r w:rsidR="00CA14B0" w:rsidRPr="00BF437D">
        <w:rPr>
          <w:rFonts w:ascii="Times New Roman" w:hAnsi="Times New Roman"/>
          <w:sz w:val="24"/>
          <w:szCs w:val="24"/>
        </w:rPr>
        <w:t>. Naučiti upotrebljavati namjenske programe za crtanje, pisanje, multimedije i rad na mreži.</w:t>
      </w:r>
    </w:p>
    <w:p w14:paraId="64B3307D" w14:textId="77777777" w:rsidR="00CA14B0" w:rsidRPr="00BF437D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CA14B0"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495815BC" w14:textId="77777777" w:rsidR="00CA14B0" w:rsidRPr="00BF437D" w:rsidRDefault="00CA14B0" w:rsidP="00D35321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Osposobljavanje učenika za rad s osnovnim programima koji će im biti potrebni u daljnjem školovanju.</w:t>
      </w:r>
    </w:p>
    <w:p w14:paraId="53469D78" w14:textId="77777777" w:rsidR="00CA14B0" w:rsidRPr="00BF437D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CA14B0" w:rsidRPr="00BF437D">
        <w:rPr>
          <w:rFonts w:ascii="Times New Roman" w:hAnsi="Times New Roman"/>
          <w:sz w:val="24"/>
          <w:szCs w:val="24"/>
        </w:rPr>
        <w:t xml:space="preserve"> </w:t>
      </w:r>
      <w:r w:rsidR="00CA14B0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CA14B0" w:rsidRPr="00BF437D">
        <w:rPr>
          <w:rFonts w:ascii="Times New Roman" w:hAnsi="Times New Roman"/>
          <w:sz w:val="24"/>
          <w:szCs w:val="24"/>
        </w:rPr>
        <w:t>: (Učenik će moći:)</w:t>
      </w:r>
    </w:p>
    <w:p w14:paraId="5713EC12" w14:textId="77777777" w:rsidR="00CA14B0" w:rsidRPr="00BF437D" w:rsidRDefault="00CA14B0" w:rsidP="001A6872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7. razred: pronalaziti slike na Internetu i spremati ih na tvrdi disk računala, izvoditi osnovne radnje u proračunskim tablicama, izvoditi složenije programske radnje u programu </w:t>
      </w:r>
      <w:proofErr w:type="spellStart"/>
      <w:r w:rsidRPr="00BF437D">
        <w:rPr>
          <w:rFonts w:ascii="Times New Roman" w:hAnsi="Times New Roman"/>
          <w:sz w:val="24"/>
          <w:szCs w:val="24"/>
        </w:rPr>
        <w:t>Small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Basic</w:t>
      </w:r>
      <w:proofErr w:type="spellEnd"/>
      <w:r w:rsidRPr="00BF437D">
        <w:rPr>
          <w:rFonts w:ascii="Times New Roman" w:hAnsi="Times New Roman"/>
          <w:sz w:val="24"/>
          <w:szCs w:val="24"/>
        </w:rPr>
        <w:t>;</w:t>
      </w:r>
    </w:p>
    <w:p w14:paraId="32544276" w14:textId="77777777" w:rsidR="00CA14B0" w:rsidRPr="00BF437D" w:rsidRDefault="00CA14B0" w:rsidP="001A6872">
      <w:pPr>
        <w:numPr>
          <w:ilvl w:val="0"/>
          <w:numId w:val="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8. razred: objaviti dokument na web mjestu, izvoditi osnovne programske naredbe u programu </w:t>
      </w:r>
      <w:proofErr w:type="spellStart"/>
      <w:r w:rsidRPr="00BF437D">
        <w:rPr>
          <w:rFonts w:ascii="Times New Roman" w:hAnsi="Times New Roman"/>
          <w:sz w:val="24"/>
          <w:szCs w:val="24"/>
        </w:rPr>
        <w:t>Python</w:t>
      </w:r>
      <w:proofErr w:type="spellEnd"/>
      <w:r w:rsidRPr="00BF437D">
        <w:rPr>
          <w:rFonts w:ascii="Times New Roman" w:hAnsi="Times New Roman"/>
          <w:sz w:val="24"/>
          <w:szCs w:val="24"/>
        </w:rPr>
        <w:t>, izraditi bazu podataka i izvoditi operacije nad tom bazom;</w:t>
      </w:r>
    </w:p>
    <w:p w14:paraId="65866D20" w14:textId="77777777" w:rsidR="00CA14B0" w:rsidRPr="00BF437D" w:rsidRDefault="000A1D91" w:rsidP="000A1D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CA14B0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711550AB" w14:textId="4FFEFA23" w:rsidR="00CA14B0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="004578AE" w:rsidRPr="00BF437D">
        <w:rPr>
          <w:rFonts w:ascii="Times New Roman" w:hAnsi="Times New Roman"/>
          <w:sz w:val="24"/>
          <w:szCs w:val="24"/>
        </w:rPr>
        <w:t>izborna</w:t>
      </w:r>
      <w:r w:rsidRPr="00BF437D">
        <w:rPr>
          <w:rFonts w:ascii="Times New Roman" w:hAnsi="Times New Roman"/>
          <w:sz w:val="24"/>
          <w:szCs w:val="24"/>
        </w:rPr>
        <w:t xml:space="preserve"> nastava informatike.</w:t>
      </w:r>
    </w:p>
    <w:p w14:paraId="59C4AD7A" w14:textId="77777777" w:rsidR="00CA14B0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učitelj informatike</w:t>
      </w:r>
    </w:p>
    <w:p w14:paraId="693FF6D0" w14:textId="77777777" w:rsidR="000A1D91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  <w:r w:rsidRPr="00BF437D">
        <w:rPr>
          <w:rFonts w:ascii="Times New Roman" w:hAnsi="Times New Roman"/>
          <w:sz w:val="24"/>
          <w:szCs w:val="24"/>
        </w:rPr>
        <w:t xml:space="preserve">. </w:t>
      </w:r>
    </w:p>
    <w:p w14:paraId="55EC6D11" w14:textId="77777777" w:rsidR="000A1D91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Učenici 7. r. će pronalaziti odgovarajuće slike na Internetu i spremati ih na tvrdi disk računala. U programu </w:t>
      </w:r>
      <w:proofErr w:type="spellStart"/>
      <w:r w:rsidRPr="00BF437D">
        <w:rPr>
          <w:rFonts w:ascii="Times New Roman" w:hAnsi="Times New Roman"/>
          <w:sz w:val="24"/>
          <w:szCs w:val="24"/>
        </w:rPr>
        <w:t>Small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Basic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upisuju jednostavne naredbe i promatraju izlaz koda</w:t>
      </w:r>
    </w:p>
    <w:p w14:paraId="6A210768" w14:textId="77777777" w:rsidR="00CA14B0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Učenici 8. r. će znati objavljivati sadržaj na </w:t>
      </w:r>
      <w:proofErr w:type="spellStart"/>
      <w:r w:rsidRPr="00BF437D">
        <w:rPr>
          <w:rFonts w:ascii="Times New Roman" w:hAnsi="Times New Roman"/>
          <w:sz w:val="24"/>
          <w:szCs w:val="24"/>
        </w:rPr>
        <w:t>internetu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. Izraditi jednostavnu bazu podataka. Naučiti upisivati jednostavne naredbe u programu </w:t>
      </w:r>
      <w:proofErr w:type="spellStart"/>
      <w:r w:rsidRPr="00BF437D">
        <w:rPr>
          <w:rFonts w:ascii="Times New Roman" w:hAnsi="Times New Roman"/>
          <w:sz w:val="24"/>
          <w:szCs w:val="24"/>
        </w:rPr>
        <w:t>Python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. </w:t>
      </w:r>
    </w:p>
    <w:p w14:paraId="1025FFA5" w14:textId="77777777" w:rsidR="00CA14B0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Učitelj informatike će izvoditi nastavu kroz različite oblike i metode poučavanja i učenja</w:t>
      </w:r>
    </w:p>
    <w:p w14:paraId="1CCD0EC5" w14:textId="27DFD8A7" w:rsidR="00CA14B0" w:rsidRPr="00BF437D" w:rsidRDefault="00CA14B0" w:rsidP="001A6872">
      <w:pPr>
        <w:numPr>
          <w:ilvl w:val="0"/>
          <w:numId w:val="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dva sata tjedno tijekom školske godine </w:t>
      </w:r>
      <w:r w:rsidR="00F222B9" w:rsidRPr="00BF437D">
        <w:rPr>
          <w:rFonts w:ascii="Times New Roman" w:hAnsi="Times New Roman"/>
          <w:sz w:val="24"/>
          <w:szCs w:val="24"/>
        </w:rPr>
        <w:t>2024./2025</w:t>
      </w:r>
      <w:r w:rsidR="00201EE0" w:rsidRPr="00BF437D">
        <w:rPr>
          <w:rFonts w:ascii="Times New Roman" w:hAnsi="Times New Roman"/>
          <w:sz w:val="24"/>
          <w:szCs w:val="24"/>
        </w:rPr>
        <w:t xml:space="preserve">. </w:t>
      </w:r>
      <w:r w:rsidRPr="00BF437D">
        <w:rPr>
          <w:rFonts w:ascii="Times New Roman" w:hAnsi="Times New Roman"/>
          <w:sz w:val="24"/>
          <w:szCs w:val="24"/>
        </w:rPr>
        <w:t xml:space="preserve"> Ukupno 70 </w:t>
      </w:r>
      <w:r w:rsidR="004578AE" w:rsidRPr="00BF437D">
        <w:rPr>
          <w:rFonts w:ascii="Times New Roman" w:hAnsi="Times New Roman"/>
          <w:sz w:val="24"/>
          <w:szCs w:val="24"/>
        </w:rPr>
        <w:t>s</w:t>
      </w:r>
      <w:r w:rsidRPr="00BF437D">
        <w:rPr>
          <w:rFonts w:ascii="Times New Roman" w:hAnsi="Times New Roman"/>
          <w:sz w:val="24"/>
          <w:szCs w:val="24"/>
        </w:rPr>
        <w:t>ati.</w:t>
      </w:r>
    </w:p>
    <w:p w14:paraId="01BC6D64" w14:textId="77777777" w:rsidR="00CA14B0" w:rsidRPr="00BF437D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34BD564B" w14:textId="77777777" w:rsidR="00CA14B0" w:rsidRPr="00BF437D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Ljudski resursi: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učitelj informatike, učenici;</w:t>
      </w:r>
    </w:p>
    <w:p w14:paraId="5EA4413B" w14:textId="77777777" w:rsidR="00CA14B0" w:rsidRPr="00BF437D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Materijalni resursi: računalo s pristupom Internetu, pisač u boji, boja za pisač, fotokopirni papir (A4 format);</w:t>
      </w:r>
    </w:p>
    <w:p w14:paraId="5E6757F0" w14:textId="77777777" w:rsidR="00CA14B0" w:rsidRPr="00BF437D" w:rsidRDefault="00CA14B0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Moguće teškoće: nedostatak materijalnih resursa.</w:t>
      </w:r>
    </w:p>
    <w:p w14:paraId="3DA5746B" w14:textId="77777777" w:rsidR="00C54B75" w:rsidRPr="00BF437D" w:rsidRDefault="00C54B75" w:rsidP="00D35321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14:paraId="0F700BBC" w14:textId="77777777" w:rsidR="00CA14B0" w:rsidRPr="00BF437D" w:rsidRDefault="000A1D91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CA14B0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  <w:r w:rsidR="00CA14B0" w:rsidRPr="00BF437D">
        <w:rPr>
          <w:rFonts w:ascii="Times New Roman" w:hAnsi="Times New Roman"/>
          <w:sz w:val="24"/>
          <w:szCs w:val="24"/>
        </w:rPr>
        <w:t xml:space="preserve"> opisno i brojčano vrednovanje postignuća učenika u skladu s rezultatima, ciljevima, zadaćama i sadržajima.</w:t>
      </w:r>
    </w:p>
    <w:p w14:paraId="587EDD1F" w14:textId="77777777" w:rsidR="00B66786" w:rsidRPr="00BF437D" w:rsidRDefault="00B66786" w:rsidP="000A1D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16838858" w14:textId="729E0945" w:rsidR="007D7E4E" w:rsidRPr="00BF437D" w:rsidRDefault="000A1D91" w:rsidP="00F222B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CA14B0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CA14B0" w:rsidRPr="00BF437D">
        <w:rPr>
          <w:rFonts w:ascii="Times New Roman" w:hAnsi="Times New Roman"/>
          <w:sz w:val="24"/>
          <w:szCs w:val="24"/>
        </w:rPr>
        <w:t>svi sudionici, ravna</w:t>
      </w:r>
      <w:r w:rsidR="00F222B9" w:rsidRPr="00BF437D">
        <w:rPr>
          <w:rFonts w:ascii="Times New Roman" w:hAnsi="Times New Roman"/>
          <w:sz w:val="24"/>
          <w:szCs w:val="24"/>
        </w:rPr>
        <w:t>teljica, nastavnik informatike Pave Delač</w:t>
      </w:r>
    </w:p>
    <w:p w14:paraId="2577563B" w14:textId="1EC30AE8" w:rsidR="00CA14B0" w:rsidRPr="00BF437D" w:rsidRDefault="002017FE" w:rsidP="00493D99">
      <w:pPr>
        <w:pStyle w:val="Naslov2"/>
      </w:pPr>
      <w:bookmarkStart w:id="50" w:name="_Toc178758673"/>
      <w:r w:rsidRPr="00BF437D">
        <w:lastRenderedPageBreak/>
        <w:t>6</w:t>
      </w:r>
      <w:r w:rsidR="00B347DF" w:rsidRPr="00BF437D">
        <w:t>.3</w:t>
      </w:r>
      <w:r w:rsidR="0062459B" w:rsidRPr="00BF437D">
        <w:t>.</w:t>
      </w:r>
      <w:r w:rsidR="00B347DF" w:rsidRPr="00BF437D">
        <w:t xml:space="preserve"> Njemački jezik IV.</w:t>
      </w:r>
      <w:r w:rsidR="00A01706" w:rsidRPr="00BF437D">
        <w:t xml:space="preserve">- VIII. </w:t>
      </w:r>
      <w:r w:rsidR="00B347DF" w:rsidRPr="00BF437D">
        <w:t>razred</w:t>
      </w:r>
      <w:bookmarkEnd w:id="50"/>
      <w:r w:rsidR="00B347DF" w:rsidRPr="00BF437D">
        <w:t xml:space="preserve"> </w:t>
      </w:r>
    </w:p>
    <w:p w14:paraId="6E33DA5D" w14:textId="77777777" w:rsidR="002A7FFC" w:rsidRPr="00BF437D" w:rsidRDefault="002A7FFC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564D262F" w14:textId="77777777" w:rsidR="00583B3F" w:rsidRPr="00BF437D" w:rsidRDefault="00583B3F" w:rsidP="00583B3F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</w:t>
      </w:r>
      <w:r w:rsidRPr="00BF437D">
        <w:rPr>
          <w:rFonts w:ascii="Times New Roman" w:hAnsi="Times New Roman"/>
          <w:sz w:val="24"/>
          <w:szCs w:val="24"/>
        </w:rPr>
        <w:t xml:space="preserve">jezično-komunikacijsko </w:t>
      </w:r>
    </w:p>
    <w:p w14:paraId="68BEB16A" w14:textId="34098BDC" w:rsidR="00583B3F" w:rsidRPr="00BF437D" w:rsidRDefault="00583B3F" w:rsidP="004E4A01">
      <w:pPr>
        <w:tabs>
          <w:tab w:val="left" w:pos="284"/>
        </w:tabs>
        <w:contextualSpacing/>
        <w:jc w:val="center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Izborna nastava</w:t>
      </w:r>
      <w:r w:rsidRPr="00BF437D">
        <w:rPr>
          <w:rFonts w:ascii="Times New Roman" w:hAnsi="Times New Roman"/>
          <w:sz w:val="24"/>
          <w:szCs w:val="24"/>
        </w:rPr>
        <w:t xml:space="preserve"> -  njemačkog jezika</w:t>
      </w:r>
    </w:p>
    <w:p w14:paraId="76A90F43" w14:textId="5E4C841C" w:rsidR="00583B3F" w:rsidRPr="00BF437D" w:rsidRDefault="00583B3F" w:rsidP="00583B3F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4.</w:t>
      </w:r>
      <w:r w:rsidR="00327328" w:rsidRPr="00BF437D">
        <w:rPr>
          <w:rFonts w:ascii="Times New Roman" w:hAnsi="Times New Roman"/>
          <w:b/>
          <w:sz w:val="24"/>
          <w:szCs w:val="24"/>
        </w:rPr>
        <w:t>,</w:t>
      </w:r>
      <w:r w:rsidR="009A2D05" w:rsidRPr="00BF437D">
        <w:rPr>
          <w:rFonts w:ascii="Times New Roman" w:hAnsi="Times New Roman"/>
          <w:b/>
          <w:sz w:val="24"/>
          <w:szCs w:val="24"/>
        </w:rPr>
        <w:t xml:space="preserve"> 5.</w:t>
      </w:r>
      <w:r w:rsidR="00A01706" w:rsidRPr="00BF437D">
        <w:rPr>
          <w:rFonts w:ascii="Times New Roman" w:hAnsi="Times New Roman"/>
          <w:b/>
          <w:sz w:val="24"/>
          <w:szCs w:val="24"/>
        </w:rPr>
        <w:t>,</w:t>
      </w:r>
      <w:r w:rsidR="00327328" w:rsidRPr="00BF437D">
        <w:rPr>
          <w:rFonts w:ascii="Times New Roman" w:hAnsi="Times New Roman"/>
          <w:b/>
          <w:sz w:val="24"/>
          <w:szCs w:val="24"/>
        </w:rPr>
        <w:t xml:space="preserve"> 6.</w:t>
      </w:r>
      <w:r w:rsidR="00A01706" w:rsidRPr="00BF437D">
        <w:rPr>
          <w:rFonts w:ascii="Times New Roman" w:hAnsi="Times New Roman"/>
          <w:b/>
          <w:sz w:val="24"/>
          <w:szCs w:val="24"/>
        </w:rPr>
        <w:t xml:space="preserve">, 7., 8. </w:t>
      </w:r>
      <w:r w:rsidRPr="00BF437D">
        <w:rPr>
          <w:rFonts w:ascii="Times New Roman" w:hAnsi="Times New Roman"/>
          <w:b/>
          <w:sz w:val="24"/>
          <w:szCs w:val="24"/>
        </w:rPr>
        <w:t>razred</w:t>
      </w:r>
    </w:p>
    <w:p w14:paraId="4EBB82C9" w14:textId="6BE922E2" w:rsidR="00583B3F" w:rsidRPr="00BF437D" w:rsidRDefault="00583B3F" w:rsidP="005E3AC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 Cilj: </w:t>
      </w:r>
      <w:r w:rsidRPr="00BF437D">
        <w:rPr>
          <w:rFonts w:ascii="Times New Roman" w:hAnsi="Times New Roman"/>
          <w:sz w:val="24"/>
          <w:szCs w:val="24"/>
        </w:rPr>
        <w:t xml:space="preserve">Stjecanje osnova njemačkog jezika i služenje u svakodnevnom životu </w:t>
      </w:r>
    </w:p>
    <w:p w14:paraId="0A954632" w14:textId="77777777" w:rsidR="00583B3F" w:rsidRPr="00BF437D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razvijanje sposobnosti slušanja i razumijevanja usmenih poruka </w:t>
      </w:r>
    </w:p>
    <w:p w14:paraId="1BB2923B" w14:textId="77777777" w:rsidR="00583B3F" w:rsidRPr="00BF437D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razvijanje jezičnih vještina (slušanje, čitanje, pisanje, govor)</w:t>
      </w:r>
    </w:p>
    <w:p w14:paraId="2CA09F67" w14:textId="77777777" w:rsidR="00583B3F" w:rsidRPr="00BF437D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sposobnost primjene pravopisnih pravila u pisanju</w:t>
      </w:r>
    </w:p>
    <w:p w14:paraId="290FEE36" w14:textId="77777777" w:rsidR="00583B3F" w:rsidRPr="00BF437D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razvijanje receptivnih i produktivnih jezičnih vještina potrebnih za aktivno i samostalno služenje jezikom sposobnost čitanja i razumijevanja riječi, rečenica, tekstova </w:t>
      </w:r>
    </w:p>
    <w:p w14:paraId="63326582" w14:textId="77777777" w:rsidR="00583B3F" w:rsidRPr="00BF437D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upoznavanje s kulturom i civilizacijom zemalja njemačkog govornog područja</w:t>
      </w:r>
    </w:p>
    <w:p w14:paraId="1F6D088A" w14:textId="77777777" w:rsidR="00583B3F" w:rsidRPr="00BF437D" w:rsidRDefault="00583B3F" w:rsidP="00583B3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motiviranje i senzibiliziranje učenika za kulturne sličnosti i različitosti radi razvijanja tolerancije prema drugom i drugačijem </w:t>
      </w:r>
    </w:p>
    <w:p w14:paraId="34ED6795" w14:textId="77777777" w:rsidR="00583B3F" w:rsidRPr="00BF437D" w:rsidRDefault="00583B3F" w:rsidP="005E3ACF">
      <w:pPr>
        <w:pStyle w:val="Odlomakpopisa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Osposobiti učenika za temeljnu pisanu i usmenu komunikaciju na stranom jeziku, razviti jezičnu i komunikacijsku kompetenciju potrebnu za služenje stranim jezikom u aktualnom kontekstu </w:t>
      </w:r>
    </w:p>
    <w:p w14:paraId="12AB839E" w14:textId="77777777" w:rsidR="00583B3F" w:rsidRPr="00BF437D" w:rsidRDefault="00583B3F" w:rsidP="00A01706">
      <w:pPr>
        <w:pStyle w:val="Odlomakpopisa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8E4F89F" w14:textId="77777777" w:rsidR="00583B3F" w:rsidRPr="00BF437D" w:rsidRDefault="00583B3F" w:rsidP="001A6872">
      <w:pPr>
        <w:pStyle w:val="Odlomakpopisa"/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čitati, pisati riječi i rečenice na njemačkom jeziku</w:t>
      </w:r>
    </w:p>
    <w:p w14:paraId="6322DCC0" w14:textId="77777777" w:rsidR="00583B3F" w:rsidRPr="00BF437D" w:rsidRDefault="00583B3F" w:rsidP="001A6872">
      <w:pPr>
        <w:pStyle w:val="Odlomakpopisa"/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odgovarati na pitanja na njemačkom jeziku, razumjeti tekst na njemačkom jeziku, slagati rečenice pravilnom uporabom glagola</w:t>
      </w:r>
    </w:p>
    <w:p w14:paraId="4B7BAEA8" w14:textId="77777777" w:rsidR="00583B3F" w:rsidRPr="00BF437D" w:rsidRDefault="00583B3F" w:rsidP="001A6872">
      <w:pPr>
        <w:pStyle w:val="Odlomakpopisa"/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moći će primijeniti znanje njemačkog jezika u svakodnevnim situacijama  poznajući kulturu i civilizaciju zemalja njemačkog govornog područja</w:t>
      </w:r>
    </w:p>
    <w:p w14:paraId="62E83500" w14:textId="77777777" w:rsidR="00583B3F" w:rsidRPr="00BF437D" w:rsidRDefault="00583B3F" w:rsidP="001A6872">
      <w:pPr>
        <w:pStyle w:val="Odlomakpopisa"/>
        <w:numPr>
          <w:ilvl w:val="0"/>
          <w:numId w:val="2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učenici će proširiti vokabular i znati ga koristiti u svakodnevnoj komunikaciji </w:t>
      </w:r>
    </w:p>
    <w:p w14:paraId="01463644" w14:textId="77777777" w:rsidR="00583B3F" w:rsidRPr="00BF437D" w:rsidRDefault="00583B3F" w:rsidP="00A0170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7D9C8C71" w14:textId="77777777" w:rsidR="00583B3F" w:rsidRPr="00BF437D" w:rsidRDefault="00583B3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izborna nastava njemačkog jezika</w:t>
      </w:r>
    </w:p>
    <w:p w14:paraId="79C4BEAA" w14:textId="77777777" w:rsidR="00583B3F" w:rsidRPr="00BF437D" w:rsidRDefault="00583B3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i učiteljica njemačkog jezika</w:t>
      </w:r>
    </w:p>
    <w:p w14:paraId="0BD36FA1" w14:textId="77777777" w:rsidR="00583B3F" w:rsidRPr="00BF437D" w:rsidRDefault="00583B3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>Učenici rade na tekstu (čitanje i pisanje), slušaju, razgovaraju, uče kroz igru, usvajaju teorijska znanja, a potom ih primjenjuju u primjerima, rješavaju zadatke</w:t>
      </w:r>
    </w:p>
    <w:p w14:paraId="08621069" w14:textId="77777777" w:rsidR="00A01706" w:rsidRPr="00BF437D" w:rsidRDefault="00583B3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Učitelj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objašnjava i ukazuje na najčešće probleme u uporabi jezika (usmenoj i pisanoj komunikaciji), usmjerava učenike u rješavaju zadataka. Učitelj će izvoditi nastavu kroz različite oblike i metode poučavanja i učenja (frontalni i individualni rad, rad u skupinama, rad u paru).</w:t>
      </w:r>
    </w:p>
    <w:p w14:paraId="22F356BB" w14:textId="4B8A3BA9" w:rsidR="00583B3F" w:rsidRPr="00BF437D" w:rsidRDefault="00583B3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dva sata tjedno tijekom školske godine </w:t>
      </w:r>
      <w:r w:rsidR="00F222B9" w:rsidRPr="00BF437D">
        <w:rPr>
          <w:rFonts w:ascii="Times New Roman" w:hAnsi="Times New Roman"/>
          <w:sz w:val="24"/>
          <w:szCs w:val="24"/>
        </w:rPr>
        <w:t>2024./2025</w:t>
      </w:r>
      <w:r w:rsidR="00201EE0" w:rsidRPr="00BF437D">
        <w:rPr>
          <w:rFonts w:ascii="Times New Roman" w:hAnsi="Times New Roman"/>
          <w:sz w:val="24"/>
          <w:szCs w:val="24"/>
        </w:rPr>
        <w:t xml:space="preserve">. </w:t>
      </w:r>
      <w:r w:rsidRPr="00BF437D">
        <w:rPr>
          <w:rFonts w:ascii="Times New Roman" w:hAnsi="Times New Roman"/>
          <w:sz w:val="24"/>
          <w:szCs w:val="24"/>
        </w:rPr>
        <w:t xml:space="preserve"> Ukupno 70 sati.</w:t>
      </w:r>
    </w:p>
    <w:p w14:paraId="6C530917" w14:textId="77777777" w:rsidR="00583B3F" w:rsidRPr="00BF437D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4890AA4C" w14:textId="77777777" w:rsidR="00583B3F" w:rsidRPr="00BF437D" w:rsidRDefault="00583B3F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Ljudski resursi: </w:t>
      </w:r>
      <w:r w:rsidRPr="00BF437D">
        <w:rPr>
          <w:rFonts w:ascii="Times New Roman" w:hAnsi="Times New Roman"/>
          <w:sz w:val="24"/>
          <w:szCs w:val="24"/>
        </w:rPr>
        <w:t>učiteljica njemačkog jezika, učenici;</w:t>
      </w:r>
    </w:p>
    <w:p w14:paraId="70E1F1A9" w14:textId="77777777" w:rsidR="005E3ACF" w:rsidRPr="00BF437D" w:rsidRDefault="00583B3F" w:rsidP="005E3A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Materijalni resursi:</w:t>
      </w:r>
      <w:r w:rsidRPr="00BF437D">
        <w:rPr>
          <w:rFonts w:ascii="Times New Roman" w:hAnsi="Times New Roman"/>
          <w:sz w:val="24"/>
          <w:szCs w:val="24"/>
        </w:rPr>
        <w:t xml:space="preserve"> udžbenik, radna bilježnica, rječnik njemačkog jezika, dodatni radni listići, slikovni i ilustrativni materijali, računalo s pristupom Internetu, projektor</w:t>
      </w:r>
    </w:p>
    <w:p w14:paraId="2700C83F" w14:textId="77777777" w:rsidR="00583B3F" w:rsidRPr="00BF437D" w:rsidRDefault="00583B3F" w:rsidP="005E3AC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Moguće teškoće:</w:t>
      </w:r>
      <w:r w:rsidRPr="00BF437D">
        <w:rPr>
          <w:rFonts w:ascii="Times New Roman" w:hAnsi="Times New Roman"/>
          <w:sz w:val="24"/>
          <w:szCs w:val="24"/>
        </w:rPr>
        <w:t xml:space="preserve"> nedostatak materijalnih resursa.</w:t>
      </w:r>
    </w:p>
    <w:p w14:paraId="640EE96F" w14:textId="1790AF39" w:rsidR="00583B3F" w:rsidRPr="00BF437D" w:rsidRDefault="004E4A01" w:rsidP="00583B3F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583B3F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  <w:r w:rsidR="00583B3F" w:rsidRPr="00BF437D">
        <w:rPr>
          <w:rFonts w:ascii="Times New Roman" w:hAnsi="Times New Roman"/>
          <w:sz w:val="24"/>
          <w:szCs w:val="24"/>
        </w:rPr>
        <w:t xml:space="preserve"> opisno i brojčano vrednovanje postignuća učenika u skladu s rezultatima, ciljevima, zadaćama i sadržajima.</w:t>
      </w:r>
    </w:p>
    <w:p w14:paraId="68AE9F96" w14:textId="5245C6BA" w:rsidR="00A01706" w:rsidRPr="00BF437D" w:rsidRDefault="004E4A01" w:rsidP="005E3AC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583B3F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583B3F" w:rsidRPr="00BF437D">
        <w:rPr>
          <w:rFonts w:ascii="Times New Roman" w:hAnsi="Times New Roman"/>
          <w:sz w:val="24"/>
          <w:szCs w:val="24"/>
        </w:rPr>
        <w:t>Učitelji</w:t>
      </w:r>
      <w:r w:rsidR="00A01706" w:rsidRPr="00BF437D">
        <w:rPr>
          <w:rFonts w:ascii="Times New Roman" w:hAnsi="Times New Roman"/>
          <w:sz w:val="24"/>
          <w:szCs w:val="24"/>
        </w:rPr>
        <w:t>ca njemačkog jezika Anita Grego</w:t>
      </w:r>
      <w:r w:rsidR="007D7E4E" w:rsidRPr="00BF437D">
        <w:rPr>
          <w:rFonts w:ascii="Times New Roman" w:hAnsi="Times New Roman"/>
          <w:sz w:val="24"/>
          <w:szCs w:val="24"/>
        </w:rPr>
        <w:t>v</w:t>
      </w:r>
    </w:p>
    <w:p w14:paraId="3F6F2879" w14:textId="77777777" w:rsidR="00CA14B0" w:rsidRPr="00BF437D" w:rsidRDefault="002017FE" w:rsidP="00493D99">
      <w:pPr>
        <w:pStyle w:val="Naslov1"/>
        <w:rPr>
          <w:rFonts w:eastAsia="Calibri"/>
        </w:rPr>
      </w:pPr>
      <w:bookmarkStart w:id="51" w:name="_Toc178758674"/>
      <w:r w:rsidRPr="00BF437D">
        <w:rPr>
          <w:rFonts w:eastAsia="Calibri"/>
        </w:rPr>
        <w:lastRenderedPageBreak/>
        <w:t>7</w:t>
      </w:r>
      <w:r w:rsidR="00DD5252" w:rsidRPr="00BF437D">
        <w:rPr>
          <w:rFonts w:eastAsia="Calibri"/>
        </w:rPr>
        <w:t xml:space="preserve">. IZVANNASATAVNE </w:t>
      </w:r>
      <w:r w:rsidR="00DD5252" w:rsidRPr="00BF437D">
        <w:t>AKTIVNOSTI</w:t>
      </w:r>
      <w:bookmarkEnd w:id="51"/>
      <w:r w:rsidR="00DD5252" w:rsidRPr="00BF437D">
        <w:rPr>
          <w:rFonts w:eastAsia="Calibri"/>
        </w:rPr>
        <w:t xml:space="preserve"> </w:t>
      </w:r>
    </w:p>
    <w:p w14:paraId="26707018" w14:textId="77777777" w:rsidR="00294F4C" w:rsidRPr="00BF437D" w:rsidRDefault="00294F4C" w:rsidP="00D35321">
      <w:pPr>
        <w:spacing w:after="0"/>
        <w:jc w:val="both"/>
        <w:rPr>
          <w:rFonts w:ascii="Times New Roman" w:eastAsia="Calibri" w:hAnsi="Times New Roman"/>
          <w:b/>
          <w:sz w:val="28"/>
          <w:szCs w:val="24"/>
        </w:rPr>
      </w:pPr>
    </w:p>
    <w:p w14:paraId="4288FCCB" w14:textId="1C1D057A" w:rsidR="007C49CD" w:rsidRPr="00BF437D" w:rsidRDefault="002017FE" w:rsidP="00493D99">
      <w:pPr>
        <w:pStyle w:val="Naslov2"/>
      </w:pPr>
      <w:bookmarkStart w:id="52" w:name="_Toc178758675"/>
      <w:r w:rsidRPr="00BF437D">
        <w:rPr>
          <w:rFonts w:eastAsia="Calibri"/>
        </w:rPr>
        <w:t>7</w:t>
      </w:r>
      <w:r w:rsidR="007C49CD" w:rsidRPr="00BF437D">
        <w:rPr>
          <w:rFonts w:eastAsia="Calibri"/>
        </w:rPr>
        <w:t>.1</w:t>
      </w:r>
      <w:r w:rsidR="00B260A3" w:rsidRPr="00BF437D">
        <w:rPr>
          <w:rFonts w:eastAsia="Calibri"/>
        </w:rPr>
        <w:t>.</w:t>
      </w:r>
      <w:r w:rsidR="007C49CD" w:rsidRPr="00BF437D">
        <w:rPr>
          <w:rFonts w:eastAsia="Calibri"/>
        </w:rPr>
        <w:t xml:space="preserve"> </w:t>
      </w:r>
      <w:r w:rsidR="007C49CD" w:rsidRPr="00BF437D">
        <w:t>Kre</w:t>
      </w:r>
      <w:r w:rsidR="00294F4C" w:rsidRPr="00BF437D">
        <w:t>a</w:t>
      </w:r>
      <w:r w:rsidR="007C49CD" w:rsidRPr="00BF437D">
        <w:t>tivno-likovna aktivnost</w:t>
      </w:r>
      <w:bookmarkEnd w:id="52"/>
    </w:p>
    <w:p w14:paraId="2067E586" w14:textId="77777777" w:rsidR="00882598" w:rsidRPr="00BF437D" w:rsidRDefault="00882598" w:rsidP="00D35321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1C56DACE" w14:textId="532CBA7F" w:rsidR="007C49CD" w:rsidRPr="00BF437D" w:rsidRDefault="007C49CD" w:rsidP="004E4A01">
      <w:pPr>
        <w:tabs>
          <w:tab w:val="left" w:pos="284"/>
        </w:tabs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 xml:space="preserve">: </w:t>
      </w:r>
      <w:r w:rsidR="00C26738" w:rsidRPr="00BF437D">
        <w:rPr>
          <w:rFonts w:ascii="Times New Roman" w:hAnsi="Times New Roman"/>
          <w:sz w:val="24"/>
          <w:szCs w:val="24"/>
        </w:rPr>
        <w:t>u</w:t>
      </w:r>
      <w:r w:rsidRPr="00BF437D">
        <w:rPr>
          <w:rFonts w:ascii="Times New Roman" w:hAnsi="Times New Roman"/>
          <w:sz w:val="24"/>
          <w:szCs w:val="24"/>
        </w:rPr>
        <w:t>mjetničko</w:t>
      </w:r>
    </w:p>
    <w:p w14:paraId="432CC195" w14:textId="277AD5F0" w:rsidR="00882598" w:rsidRPr="00BF437D" w:rsidRDefault="00882598" w:rsidP="001A6872">
      <w:pPr>
        <w:numPr>
          <w:ilvl w:val="3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Ciklus (razred): prvi (I.).  do četvrti (IV). razred </w:t>
      </w:r>
    </w:p>
    <w:p w14:paraId="270B46A0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6A12543" w14:textId="4EBC860B" w:rsidR="00882598" w:rsidRPr="00BF437D" w:rsidRDefault="00882598" w:rsidP="001A6872">
      <w:pPr>
        <w:numPr>
          <w:ilvl w:val="3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omogućiti uključivanje učenika koji pokazuju interes za kreativnost i likovne aktivnosti</w:t>
      </w:r>
    </w:p>
    <w:p w14:paraId="1F1F83F0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71546C3" w14:textId="77777777" w:rsidR="00882598" w:rsidRPr="00BF437D" w:rsidRDefault="00882598" w:rsidP="001A6872">
      <w:pPr>
        <w:numPr>
          <w:ilvl w:val="3"/>
          <w:numId w:val="3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6485FA3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motivirati i zainteresirati učenike na rad rukama koristeći predmete (otpad, papir u boji,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hobby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rekvizite  oko sebe</w:t>
      </w:r>
    </w:p>
    <w:p w14:paraId="4189BDEA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poticanje učenika na  bavljenje likovnim i kreativnim stvaralaštvom  u slobodno vrijeme</w:t>
      </w:r>
    </w:p>
    <w:p w14:paraId="5C47A1B5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ljubav i poštovanje prema vlastitom stvaralaštvu</w:t>
      </w:r>
    </w:p>
    <w:p w14:paraId="43138594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samopouzdanje i poduzetnost</w:t>
      </w:r>
    </w:p>
    <w:p w14:paraId="5EF85D06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poticati slobodno stvaranje kreativnih predmeta, primjeraka ugodnih oku</w:t>
      </w:r>
    </w:p>
    <w:p w14:paraId="79159C59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razvijati smisao za estetiku </w:t>
      </w:r>
    </w:p>
    <w:p w14:paraId="4D1BF51F" w14:textId="77777777" w:rsidR="00882598" w:rsidRPr="00BF437D" w:rsidRDefault="00882598" w:rsidP="001A6872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sudjelovati u likovnim natječajima</w:t>
      </w:r>
    </w:p>
    <w:p w14:paraId="44978A97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4ACA504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naučiti različite tehnike i metode likovnog i kreativnog rada</w:t>
      </w:r>
    </w:p>
    <w:p w14:paraId="6E433BFA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razviti kreativnost u izradi likovnih ili kreativnih radova i elemenata/ukrasa</w:t>
      </w:r>
    </w:p>
    <w:p w14:paraId="2460E87F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44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4C42196" w14:textId="77777777" w:rsidR="00882598" w:rsidRPr="00BF437D" w:rsidRDefault="00882598" w:rsidP="001A6872">
      <w:pPr>
        <w:numPr>
          <w:ilvl w:val="0"/>
          <w:numId w:val="1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63493BFA" w14:textId="12F2D544" w:rsidR="00882598" w:rsidRPr="00BF437D" w:rsidRDefault="00882598" w:rsidP="001A6872">
      <w:pPr>
        <w:numPr>
          <w:ilvl w:val="0"/>
          <w:numId w:val="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frontalni, samostalni  i grupni oblik rada, likovne radionice u učionici; izlaganje likovnih radova u hodniku škole i u učionicama</w:t>
      </w:r>
    </w:p>
    <w:p w14:paraId="0B8EC06A" w14:textId="7E6354B4" w:rsidR="00882598" w:rsidRPr="00BF437D" w:rsidRDefault="00882598" w:rsidP="001A6872">
      <w:pPr>
        <w:numPr>
          <w:ilvl w:val="0"/>
          <w:numId w:val="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učenici 1. – 4. razreda </w:t>
      </w:r>
    </w:p>
    <w:p w14:paraId="7E7846C5" w14:textId="77777777" w:rsidR="00882598" w:rsidRPr="00BF437D" w:rsidRDefault="00882598" w:rsidP="001A6872">
      <w:pPr>
        <w:numPr>
          <w:ilvl w:val="0"/>
          <w:numId w:val="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  <w:lang w:eastAsia="en-GB"/>
        </w:rPr>
        <w:t>stvaranje;  rad različitim tehnikama i metodama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, r</w:t>
      </w:r>
      <w:r w:rsidRPr="00BF437D">
        <w:rPr>
          <w:rFonts w:ascii="Times New Roman" w:hAnsi="Times New Roman"/>
          <w:sz w:val="24"/>
          <w:szCs w:val="24"/>
          <w:lang w:eastAsia="en-GB"/>
        </w:rPr>
        <w:t>azvijanje mašte</w:t>
      </w:r>
    </w:p>
    <w:p w14:paraId="673FF078" w14:textId="77777777" w:rsidR="00882598" w:rsidRPr="00BF437D" w:rsidRDefault="00882598" w:rsidP="001A6872">
      <w:pPr>
        <w:numPr>
          <w:ilvl w:val="0"/>
          <w:numId w:val="1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p</w:t>
      </w:r>
      <w:r w:rsidRPr="00BF437D">
        <w:rPr>
          <w:rFonts w:ascii="Times New Roman" w:hAnsi="Times New Roman"/>
          <w:sz w:val="24"/>
          <w:szCs w:val="24"/>
          <w:lang w:eastAsia="en-GB"/>
        </w:rPr>
        <w:t>ripremanje i poticanje učenika na vlastito stvaralaštvo te izlaganje istih pred javnost</w:t>
      </w:r>
    </w:p>
    <w:p w14:paraId="1AF92402" w14:textId="3AA43C5C" w:rsidR="00882598" w:rsidRPr="00BF437D" w:rsidRDefault="00882598" w:rsidP="001A6872">
      <w:pPr>
        <w:numPr>
          <w:ilvl w:val="0"/>
          <w:numId w:val="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1</w:t>
      </w:r>
      <w:r w:rsidR="00AC35FE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školski  sat  tjedno  tijekom godine</w:t>
      </w:r>
    </w:p>
    <w:p w14:paraId="62E7103B" w14:textId="77777777" w:rsidR="00882598" w:rsidRPr="00BF437D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566876A" w14:textId="77777777" w:rsidR="00882598" w:rsidRPr="00BF437D" w:rsidRDefault="00882598" w:rsidP="001A6872">
      <w:pPr>
        <w:numPr>
          <w:ilvl w:val="0"/>
          <w:numId w:val="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o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tpad (papirnate  tube, stare knjige, drvo, 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plastika..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>.), pištolj za lijepljenje i silikonske patrone, papiri različitih boja i gustoća, pastele, ljepilo, vuna, tempere i kistovi, tuš i pero</w:t>
      </w:r>
    </w:p>
    <w:p w14:paraId="5965E17F" w14:textId="77777777" w:rsidR="00882598" w:rsidRPr="00BF437D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51E3C95" w14:textId="0F8C5C30" w:rsidR="00882598" w:rsidRPr="00BF437D" w:rsidRDefault="00882598" w:rsidP="001A6872">
      <w:pPr>
        <w:numPr>
          <w:ilvl w:val="0"/>
          <w:numId w:val="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 i</w:t>
      </w:r>
      <w:r w:rsidRPr="00BF437D">
        <w:rPr>
          <w:rFonts w:ascii="Times New Roman" w:hAnsi="Times New Roman"/>
          <w:sz w:val="24"/>
          <w:szCs w:val="24"/>
          <w:lang w:eastAsia="en-GB"/>
        </w:rPr>
        <w:t>zlaganje radova na školskim hodnicima i web stranici škole</w:t>
      </w:r>
    </w:p>
    <w:p w14:paraId="16B95ACE" w14:textId="77777777" w:rsidR="00882598" w:rsidRPr="00BF437D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24BFF1B" w14:textId="72161B32" w:rsidR="00882598" w:rsidRPr="00BF437D" w:rsidRDefault="00882598" w:rsidP="001A6872">
      <w:pPr>
        <w:numPr>
          <w:ilvl w:val="0"/>
          <w:numId w:val="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Odgovorna osoba: 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4B14C942" w14:textId="36674BF3" w:rsidR="00B260A3" w:rsidRPr="00BF437D" w:rsidRDefault="00B260A3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3446C67" w14:textId="522BE2B8" w:rsidR="00294F4C" w:rsidRPr="00BF437D" w:rsidRDefault="002017FE" w:rsidP="00493D99">
      <w:pPr>
        <w:pStyle w:val="Naslov2"/>
        <w:rPr>
          <w:lang w:eastAsia="en-GB"/>
        </w:rPr>
      </w:pPr>
      <w:bookmarkStart w:id="53" w:name="_Toc178758676"/>
      <w:r w:rsidRPr="00BF437D">
        <w:rPr>
          <w:lang w:eastAsia="en-GB"/>
        </w:rPr>
        <w:lastRenderedPageBreak/>
        <w:t>7</w:t>
      </w:r>
      <w:r w:rsidR="00A57FDB" w:rsidRPr="00BF437D">
        <w:rPr>
          <w:lang w:eastAsia="en-GB"/>
        </w:rPr>
        <w:t>.</w:t>
      </w:r>
      <w:r w:rsidR="00327328" w:rsidRPr="00BF437D">
        <w:rPr>
          <w:lang w:eastAsia="en-GB"/>
        </w:rPr>
        <w:t>2.</w:t>
      </w:r>
      <w:r w:rsidR="00B260A3" w:rsidRPr="00BF437D">
        <w:rPr>
          <w:lang w:eastAsia="en-GB"/>
        </w:rPr>
        <w:t xml:space="preserve"> </w:t>
      </w:r>
      <w:r w:rsidR="00882598" w:rsidRPr="00BF437D">
        <w:rPr>
          <w:lang w:eastAsia="en-GB"/>
        </w:rPr>
        <w:t>Dramsko-recitatorska grupa od 1. do 4. razreda</w:t>
      </w:r>
      <w:bookmarkEnd w:id="53"/>
      <w:r w:rsidR="00882598" w:rsidRPr="00BF437D">
        <w:rPr>
          <w:lang w:eastAsia="en-GB"/>
        </w:rPr>
        <w:t xml:space="preserve"> </w:t>
      </w:r>
    </w:p>
    <w:p w14:paraId="69A7DC11" w14:textId="3528701F" w:rsidR="00882598" w:rsidRPr="00BF437D" w:rsidRDefault="00882598" w:rsidP="004E4A0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center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jezično-komunikacijsko</w:t>
      </w:r>
    </w:p>
    <w:p w14:paraId="6ADB3274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7B26F9C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 Ciklus (razred): 1.- 4.</w:t>
      </w:r>
    </w:p>
    <w:p w14:paraId="4370A20B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Cilj 1. </w:t>
      </w:r>
      <w:r w:rsidRPr="00BF437D">
        <w:rPr>
          <w:rFonts w:ascii="Times New Roman" w:hAnsi="Times New Roman"/>
          <w:sz w:val="24"/>
          <w:szCs w:val="24"/>
          <w:lang w:eastAsia="en-GB"/>
        </w:rPr>
        <w:t>– poticati maštu i stvaralaštvo, međusobnu komunikaciju i suradnju. Razvijati govorne i izražajne sposobnosti i vještine. Razvijati čitateljski interes.</w:t>
      </w:r>
    </w:p>
    <w:p w14:paraId="530548D3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 Učenici će razviti sposobnost  izražavanja osjećaja i doživljaja. Razvijati vještinu kazivanja poezije. Razvit će samopouzdanje i sigurnost u vlastito umijeće.</w:t>
      </w:r>
    </w:p>
    <w:p w14:paraId="0CC7B5C6" w14:textId="77777777" w:rsidR="00882598" w:rsidRPr="00BF437D" w:rsidRDefault="00882598" w:rsidP="00882598">
      <w:pPr>
        <w:spacing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>: (Učenik će moći:)</w:t>
      </w:r>
    </w:p>
    <w:p w14:paraId="64952EB7" w14:textId="77777777" w:rsidR="00882598" w:rsidRPr="00BF437D" w:rsidRDefault="00882598" w:rsidP="001A6872">
      <w:pPr>
        <w:numPr>
          <w:ilvl w:val="0"/>
          <w:numId w:val="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osloboditi se u govoru i pokretu</w:t>
      </w:r>
    </w:p>
    <w:p w14:paraId="4A2E0EC0" w14:textId="77777777" w:rsidR="00882598" w:rsidRPr="00BF437D" w:rsidRDefault="00882598" w:rsidP="001A6872">
      <w:pPr>
        <w:numPr>
          <w:ilvl w:val="0"/>
          <w:numId w:val="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biti sigurni u sebe i svoje potencijale</w:t>
      </w:r>
    </w:p>
    <w:p w14:paraId="63F8C7A5" w14:textId="77777777" w:rsidR="00882598" w:rsidRPr="00BF437D" w:rsidRDefault="00882598" w:rsidP="001A6872">
      <w:pPr>
        <w:numPr>
          <w:ilvl w:val="0"/>
          <w:numId w:val="3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razviti sposobnost prema literarnom izričaju i scenskoj izvedbi</w:t>
      </w:r>
    </w:p>
    <w:p w14:paraId="5A0FF45C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5. Način realizacije:</w:t>
      </w:r>
    </w:p>
    <w:p w14:paraId="311E4B15" w14:textId="77777777" w:rsidR="00882598" w:rsidRPr="00BF437D" w:rsidRDefault="00882598" w:rsidP="001A6872">
      <w:pPr>
        <w:numPr>
          <w:ilvl w:val="0"/>
          <w:numId w:val="3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eastAsia="Calibri" w:hAnsi="Times New Roman"/>
          <w:sz w:val="24"/>
          <w:szCs w:val="24"/>
        </w:rPr>
        <w:t>izvannastavna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aktivnost</w:t>
      </w:r>
    </w:p>
    <w:p w14:paraId="7233406A" w14:textId="0BD144CF" w:rsidR="00882598" w:rsidRPr="00BF437D" w:rsidRDefault="00882598" w:rsidP="001A6872">
      <w:pPr>
        <w:numPr>
          <w:ilvl w:val="0"/>
          <w:numId w:val="3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Sudionici: </w:t>
      </w:r>
      <w:r w:rsidR="00AC35FE" w:rsidRPr="00BF437D">
        <w:rPr>
          <w:rFonts w:ascii="Times New Roman" w:eastAsia="Calibri" w:hAnsi="Times New Roman"/>
          <w:sz w:val="24"/>
          <w:szCs w:val="24"/>
        </w:rPr>
        <w:t>učenici, učitelj</w:t>
      </w:r>
    </w:p>
    <w:p w14:paraId="333B0FE7" w14:textId="77777777" w:rsidR="00882598" w:rsidRPr="00BF437D" w:rsidRDefault="00882598" w:rsidP="001A6872">
      <w:pPr>
        <w:numPr>
          <w:ilvl w:val="0"/>
          <w:numId w:val="3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eastAsia="Calibri" w:hAnsi="Times New Roman"/>
          <w:sz w:val="24"/>
          <w:szCs w:val="24"/>
        </w:rPr>
        <w:t>Čitati književne tekstove, pjesme.  Čitati po ulogama primjerene igrokaze. Pripremati se za scenski nastup. Izrađivati scenske rekvizite i kostime.</w:t>
      </w:r>
    </w:p>
    <w:p w14:paraId="7BDDF23F" w14:textId="77777777" w:rsidR="00882598" w:rsidRPr="00BF437D" w:rsidRDefault="00882598" w:rsidP="001A6872">
      <w:pPr>
        <w:numPr>
          <w:ilvl w:val="0"/>
          <w:numId w:val="3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sz w:val="24"/>
          <w:szCs w:val="24"/>
        </w:rPr>
        <w:t>Pomažu učenicima u čitanju teksta. Metodom demonstracije pomažu učenicima u radu. Potiču učenike i motiviraju ih za daljnji rad.</w:t>
      </w:r>
    </w:p>
    <w:p w14:paraId="0CA35938" w14:textId="77777777" w:rsidR="00882598" w:rsidRPr="00BF437D" w:rsidRDefault="00882598" w:rsidP="001A6872">
      <w:pPr>
        <w:numPr>
          <w:ilvl w:val="0"/>
          <w:numId w:val="3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eastAsia="Calibri" w:hAnsi="Times New Roman"/>
          <w:sz w:val="24"/>
          <w:szCs w:val="24"/>
        </w:rPr>
        <w:t>tijekom školske godine</w:t>
      </w:r>
    </w:p>
    <w:p w14:paraId="71A27668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6. Potrebni resursi/moguće teškoće:</w:t>
      </w:r>
    </w:p>
    <w:p w14:paraId="00A57569" w14:textId="5D8AA9CA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   Ljudski resursi: </w:t>
      </w:r>
      <w:r w:rsidR="00AC35FE" w:rsidRPr="00BF437D">
        <w:rPr>
          <w:rFonts w:ascii="Times New Roman" w:hAnsi="Times New Roman"/>
          <w:sz w:val="24"/>
          <w:szCs w:val="24"/>
          <w:lang w:eastAsia="en-GB"/>
        </w:rPr>
        <w:t>učenici, učitelj</w:t>
      </w:r>
    </w:p>
    <w:p w14:paraId="6695F9E9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Materijalni resursi: bilježnica, umjetnički tekstovi,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papir, tkanina, razni rekviziti.</w:t>
      </w:r>
    </w:p>
    <w:p w14:paraId="22A14567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Moguće poteškoće: nedostatak materijalnih sredstava.</w:t>
      </w:r>
    </w:p>
    <w:p w14:paraId="1FF0329F" w14:textId="77777777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7. Način praćenja i provjere ishoda/postignuća:</w:t>
      </w:r>
    </w:p>
    <w:p w14:paraId="5CD2CC0F" w14:textId="77777777" w:rsidR="00882598" w:rsidRPr="00BF437D" w:rsidRDefault="00882598" w:rsidP="00882598">
      <w:pPr>
        <w:spacing w:line="360" w:lineRule="auto"/>
        <w:ind w:firstLine="709"/>
        <w:contextualSpacing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Obilježavanje važnijih događaja tijekom školske godine</w:t>
      </w:r>
    </w:p>
    <w:p w14:paraId="1DEB5489" w14:textId="6C9A1203" w:rsidR="00882598" w:rsidRPr="00BF437D" w:rsidRDefault="00882598" w:rsidP="0088259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učenici,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AC35FE" w:rsidRPr="00BF437D">
        <w:rPr>
          <w:rFonts w:ascii="Times New Roman" w:hAnsi="Times New Roman"/>
          <w:sz w:val="24"/>
          <w:szCs w:val="24"/>
          <w:lang w:eastAsia="en-GB"/>
        </w:rPr>
        <w:t>učitelj Tomislav Vukelić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B579AD7" w14:textId="2ED36F9C" w:rsidR="00882598" w:rsidRPr="00BF437D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0"/>
          <w:lang w:eastAsia="en-GB"/>
        </w:rPr>
      </w:pPr>
    </w:p>
    <w:p w14:paraId="786BDA2D" w14:textId="43A39C44" w:rsidR="00882598" w:rsidRPr="00BF437D" w:rsidRDefault="00882598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6AEA96D" w14:textId="77777777" w:rsidR="003C01EA" w:rsidRPr="00BF437D" w:rsidRDefault="003C01EA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15F4B43A" w14:textId="4742348A" w:rsidR="00882598" w:rsidRPr="00BF437D" w:rsidRDefault="00D253A6" w:rsidP="00493D99">
      <w:pPr>
        <w:pStyle w:val="Naslov2"/>
      </w:pPr>
      <w:bookmarkStart w:id="54" w:name="_Toc178758677"/>
      <w:r w:rsidRPr="00BF437D">
        <w:lastRenderedPageBreak/>
        <w:t>7</w:t>
      </w:r>
      <w:r w:rsidR="005A422B" w:rsidRPr="00BF437D">
        <w:t>.</w:t>
      </w:r>
      <w:r w:rsidR="00327328" w:rsidRPr="00BF437D">
        <w:t>3</w:t>
      </w:r>
      <w:r w:rsidR="007D0AA6" w:rsidRPr="00BF437D">
        <w:t>.</w:t>
      </w:r>
      <w:r w:rsidR="005A422B" w:rsidRPr="00BF437D">
        <w:t xml:space="preserve"> </w:t>
      </w:r>
      <w:r w:rsidR="00AC2824" w:rsidRPr="00BF437D">
        <w:t>Ritmika</w:t>
      </w:r>
      <w:bookmarkEnd w:id="54"/>
      <w:r w:rsidR="00AC2824" w:rsidRPr="00BF437D">
        <w:t xml:space="preserve"> </w:t>
      </w:r>
    </w:p>
    <w:p w14:paraId="51E67E67" w14:textId="77777777" w:rsidR="00557446" w:rsidRPr="00BF437D" w:rsidRDefault="00557446" w:rsidP="00557446">
      <w:pPr>
        <w:rPr>
          <w:rFonts w:ascii="Times New Roman" w:hAnsi="Times New Roman"/>
        </w:rPr>
      </w:pPr>
    </w:p>
    <w:p w14:paraId="34930E01" w14:textId="6317431D" w:rsidR="00AC2824" w:rsidRPr="00BF437D" w:rsidRDefault="00AC2824" w:rsidP="004E4A01">
      <w:pPr>
        <w:tabs>
          <w:tab w:val="left" w:pos="284"/>
        </w:tabs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AB3690" w:rsidRPr="00BF437D">
        <w:rPr>
          <w:rFonts w:ascii="Times New Roman" w:hAnsi="Times New Roman"/>
          <w:sz w:val="24"/>
          <w:szCs w:val="24"/>
        </w:rPr>
        <w:t>umjetničko</w:t>
      </w:r>
    </w:p>
    <w:p w14:paraId="185D5F7D" w14:textId="1F7359A2" w:rsidR="00882598" w:rsidRPr="00BF437D" w:rsidRDefault="00882598" w:rsidP="00D3532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009A056" w14:textId="692F2641" w:rsidR="00882598" w:rsidRPr="00BF437D" w:rsidRDefault="0004441B" w:rsidP="0004441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Ciklus (razred):  </w:t>
      </w:r>
      <w:r w:rsidR="00882598" w:rsidRPr="00BF437D">
        <w:rPr>
          <w:rFonts w:ascii="Times New Roman" w:hAnsi="Times New Roman"/>
          <w:bCs/>
          <w:sz w:val="24"/>
          <w:szCs w:val="24"/>
          <w:lang w:eastAsia="en-GB"/>
        </w:rPr>
        <w:t>1. – 4. razreda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C5901DF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DA9A0F4" w14:textId="4BF7D4B6" w:rsidR="00882598" w:rsidRPr="00BF437D" w:rsidRDefault="0004441B" w:rsidP="0004441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Cilj: </w:t>
      </w:r>
      <w:r w:rsidR="00882598" w:rsidRPr="00BF437D">
        <w:rPr>
          <w:rFonts w:ascii="Times New Roman" w:hAnsi="Times New Roman"/>
          <w:sz w:val="24"/>
          <w:szCs w:val="24"/>
          <w:lang w:eastAsia="en-GB"/>
        </w:rPr>
        <w:t>vježbanjem  uz  glazbu  razvijati stvaralaštvo, ritmičnost, dinamičnost, harmoničnost, ljepotu i izražajnost  pokreta  te pravilno  držanje  tijela</w:t>
      </w:r>
    </w:p>
    <w:p w14:paraId="2F907B6C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DB9C59" w14:textId="2045A8DC" w:rsidR="00882598" w:rsidRPr="00BF437D" w:rsidRDefault="0004441B" w:rsidP="0004441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="00882598"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809F26E" w14:textId="77777777" w:rsidR="00882598" w:rsidRPr="00BF437D" w:rsidRDefault="00882598" w:rsidP="0088259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 uočavanje  ljepote i funkcionalnosti  pokreta i  povećanje  motivacije  za vježbanjem</w:t>
      </w:r>
    </w:p>
    <w:p w14:paraId="00A60F40" w14:textId="77777777" w:rsidR="00882598" w:rsidRPr="00BF437D" w:rsidRDefault="00882598" w:rsidP="0088259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 razvoj  komunikacijskih  vještina putem umjetničkog  izraza</w:t>
      </w:r>
    </w:p>
    <w:p w14:paraId="7DA3C0F2" w14:textId="77777777" w:rsidR="00882598" w:rsidRPr="00BF437D" w:rsidRDefault="00882598" w:rsidP="00882598">
      <w:pPr>
        <w:ind w:left="720"/>
        <w:contextualSpacing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 razvijanje pozitivnih  crta  ličnosti</w:t>
      </w:r>
    </w:p>
    <w:p w14:paraId="0E2DF4B0" w14:textId="233E0A8D" w:rsidR="00882598" w:rsidRPr="00BF437D" w:rsidRDefault="0004441B" w:rsidP="0004441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4.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Očekivani ishodi/postignuća </w:t>
      </w:r>
      <w:r w:rsidR="00882598" w:rsidRPr="00BF437D">
        <w:rPr>
          <w:rFonts w:ascii="Times New Roman" w:hAnsi="Times New Roman"/>
          <w:sz w:val="24"/>
          <w:szCs w:val="24"/>
          <w:lang w:eastAsia="en-GB"/>
        </w:rPr>
        <w:t xml:space="preserve">(Učenik će moći):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882598" w:rsidRPr="00BF437D">
        <w:rPr>
          <w:rFonts w:ascii="Times New Roman" w:hAnsi="Times New Roman"/>
          <w:sz w:val="24"/>
          <w:szCs w:val="24"/>
          <w:lang w:eastAsia="en-GB"/>
        </w:rPr>
        <w:t>sjecanje iskustva  nastupanja pred publikom  što rezultira jačanjem samopouzdanja  i  samosvijesti o vlastitim  sposobnostima   te  mogućnost  njihova razvoja  daljnjim stvaralačkim  aktivnostima.</w:t>
      </w:r>
    </w:p>
    <w:p w14:paraId="1410AAD4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E7644E8" w14:textId="664FD131" w:rsidR="00882598" w:rsidRPr="00BF437D" w:rsidRDefault="0004441B" w:rsidP="0004441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5.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44108111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A3E5377" w14:textId="77777777" w:rsidR="00882598" w:rsidRPr="00BF437D" w:rsidRDefault="00882598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izvannastavna aktivnost – RITMIKA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4414FE9B" w14:textId="77777777" w:rsidR="00882598" w:rsidRPr="00BF437D" w:rsidRDefault="00882598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učenici  od prvog  do  četvrtog  ( 1. – 4. ) razreda  </w:t>
      </w:r>
    </w:p>
    <w:p w14:paraId="74785C3E" w14:textId="77777777" w:rsidR="00882598" w:rsidRPr="00BF437D" w:rsidRDefault="00882598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4877B1DB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BF437D">
        <w:rPr>
          <w:rFonts w:ascii="Times New Roman" w:hAnsi="Times New Roman"/>
          <w:sz w:val="24"/>
          <w:szCs w:val="24"/>
          <w:lang w:eastAsia="en-GB"/>
        </w:rPr>
        <w:t>upoznati  glazbene  predloške za  ritmički  izričaj, vokalni, instrumentalni i  kako  uz  to  primjenjivati  zadanu  koreografiju</w:t>
      </w:r>
    </w:p>
    <w:p w14:paraId="32EEF7CD" w14:textId="77777777" w:rsidR="00882598" w:rsidRPr="00BF437D" w:rsidRDefault="00882598" w:rsidP="0088259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osmisliti  i  pomoći  u  izradi  plesnih  kostima</w:t>
      </w:r>
    </w:p>
    <w:p w14:paraId="14A533C4" w14:textId="77777777" w:rsidR="00882598" w:rsidRPr="00BF437D" w:rsidRDefault="00882598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pripremiti  glazbene  predloške za  ritmički  izričaj, osmisliti   i  pokazati   koreografiju  za   izabranu  skladbu, osmisliti  i  pomoći  u  izradi  plesnih  kostima </w:t>
      </w:r>
    </w:p>
    <w:p w14:paraId="20BF93D6" w14:textId="31AB810A" w:rsidR="00882598" w:rsidRPr="00BF437D" w:rsidRDefault="00882598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="00794087" w:rsidRPr="00BF437D">
        <w:rPr>
          <w:rFonts w:ascii="Times New Roman" w:hAnsi="Times New Roman"/>
          <w:sz w:val="24"/>
          <w:szCs w:val="24"/>
          <w:lang w:eastAsia="en-GB"/>
        </w:rPr>
        <w:t xml:space="preserve">svaki  tjedan 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po rasporedu, a  prema  potrebi  i  više,   </w:t>
      </w:r>
      <w:r w:rsidR="00D2502E">
        <w:rPr>
          <w:rFonts w:ascii="Times New Roman" w:hAnsi="Times New Roman"/>
          <w:sz w:val="24"/>
          <w:szCs w:val="24"/>
          <w:lang w:eastAsia="en-GB"/>
        </w:rPr>
        <w:t xml:space="preserve">tijekom  školske </w:t>
      </w:r>
      <w:r w:rsidR="00AC35FE" w:rsidRPr="00BF437D">
        <w:rPr>
          <w:rFonts w:ascii="Times New Roman" w:hAnsi="Times New Roman"/>
          <w:sz w:val="24"/>
          <w:szCs w:val="24"/>
          <w:lang w:eastAsia="en-GB"/>
        </w:rPr>
        <w:t>godine 2024./2025</w:t>
      </w:r>
      <w:r w:rsidRPr="00BF437D">
        <w:rPr>
          <w:rFonts w:ascii="Times New Roman" w:hAnsi="Times New Roman"/>
          <w:sz w:val="24"/>
          <w:szCs w:val="24"/>
          <w:lang w:eastAsia="en-GB"/>
        </w:rPr>
        <w:t>.</w:t>
      </w:r>
    </w:p>
    <w:p w14:paraId="709743F8" w14:textId="77777777" w:rsidR="00882598" w:rsidRPr="00BF437D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76176904" w14:textId="643AE9AD" w:rsidR="00882598" w:rsidRPr="00BF437D" w:rsidRDefault="0004441B" w:rsidP="0004441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="00882598" w:rsidRPr="00BF437D">
        <w:rPr>
          <w:rFonts w:ascii="Times New Roman" w:hAnsi="Times New Roman"/>
          <w:sz w:val="24"/>
          <w:szCs w:val="24"/>
          <w:lang w:eastAsia="en-GB"/>
        </w:rPr>
        <w:t xml:space="preserve">troškovi mogu nastati prilikom izrade  potrebnih kostima za  scenske nastupe na školskim  svečanostima. </w:t>
      </w:r>
    </w:p>
    <w:p w14:paraId="7B24BC41" w14:textId="77777777" w:rsidR="00882598" w:rsidRPr="00BF437D" w:rsidRDefault="00882598" w:rsidP="0088259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B5708EB" w14:textId="4F53B4C5" w:rsidR="00882598" w:rsidRPr="00BF437D" w:rsidRDefault="0004441B" w:rsidP="0004441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7.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64FDEA39" w14:textId="77777777" w:rsidR="00882598" w:rsidRPr="00BF437D" w:rsidRDefault="00882598" w:rsidP="00882598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BF437D">
        <w:rPr>
          <w:rFonts w:ascii="Times New Roman" w:hAnsi="Times New Roman"/>
          <w:sz w:val="24"/>
          <w:szCs w:val="24"/>
          <w:lang w:eastAsia="en-GB"/>
        </w:rPr>
        <w:t>usmena i pisana  pohvala</w:t>
      </w:r>
    </w:p>
    <w:p w14:paraId="7C0F7827" w14:textId="77777777" w:rsidR="00882598" w:rsidRPr="00BF437D" w:rsidRDefault="00882598" w:rsidP="00882598">
      <w:pPr>
        <w:tabs>
          <w:tab w:val="left" w:pos="720"/>
        </w:tabs>
        <w:ind w:left="720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individualno opisno  praćenje i  vrednovanje  rezultata  rada kroz skupne  nastupe na svečanostima  u  školi</w:t>
      </w:r>
    </w:p>
    <w:p w14:paraId="78815C23" w14:textId="1EB00730" w:rsidR="00882598" w:rsidRPr="00BF437D" w:rsidRDefault="0004441B" w:rsidP="0004441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</w:t>
      </w:r>
      <w:r w:rsidR="0088259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="00882598" w:rsidRPr="00BF437D">
        <w:rPr>
          <w:rFonts w:ascii="Times New Roman" w:hAnsi="Times New Roman"/>
          <w:sz w:val="24"/>
          <w:szCs w:val="24"/>
          <w:lang w:eastAsia="en-GB"/>
        </w:rPr>
        <w:t xml:space="preserve">učiteljica Ivana Radošević  </w:t>
      </w:r>
    </w:p>
    <w:p w14:paraId="274267C1" w14:textId="77777777" w:rsidR="00882598" w:rsidRPr="00BF437D" w:rsidRDefault="00882598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88D13CF" w14:textId="41664733" w:rsidR="00AC2824" w:rsidRPr="00BF437D" w:rsidRDefault="00AC2824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BC63789" w14:textId="0AC31E89" w:rsidR="0004441B" w:rsidRPr="00BF437D" w:rsidRDefault="0004441B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5D0B71C" w14:textId="33F6C62A" w:rsidR="0004441B" w:rsidRPr="00BF437D" w:rsidRDefault="0004441B" w:rsidP="00D35321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1F1D796" w14:textId="779BDE6E" w:rsidR="0004441B" w:rsidRPr="00BF437D" w:rsidRDefault="0004441B" w:rsidP="00493D99">
      <w:pPr>
        <w:pStyle w:val="Naslov2"/>
      </w:pPr>
      <w:bookmarkStart w:id="55" w:name="_Toc178758678"/>
      <w:r w:rsidRPr="00BF437D">
        <w:lastRenderedPageBreak/>
        <w:t>7.4. Domaćinstvo</w:t>
      </w:r>
      <w:bookmarkEnd w:id="55"/>
    </w:p>
    <w:p w14:paraId="6C7FFB06" w14:textId="4D01184D" w:rsidR="0004441B" w:rsidRPr="00BF437D" w:rsidRDefault="0004441B" w:rsidP="004E4A0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Zdravlje, sigurnost i zaštita okoliša</w:t>
      </w:r>
    </w:p>
    <w:p w14:paraId="0B45970A" w14:textId="77777777" w:rsidR="00645DC0" w:rsidRPr="00BF437D" w:rsidRDefault="0004441B" w:rsidP="00645DC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1. CIKLUS (RAZRED)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učenici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od 1. do 4.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razreda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A0DDFC4" w14:textId="1475EE59" w:rsidR="0004441B" w:rsidRPr="00BF437D" w:rsidRDefault="0004441B" w:rsidP="00645DC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2. CILJ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Upoznavanje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aktivnosti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svakodnevnog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života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skrb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domu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odjeći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sebi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Upoznavanje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osnova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kuhanja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Poštivanje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bontona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Poticati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razvijati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ljubav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vrtlarstvu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uzgoj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povrtlarskih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kultura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sadnice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stjecanje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novih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znanja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vještina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te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međusobna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suradnja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>.</w:t>
      </w:r>
    </w:p>
    <w:p w14:paraId="6F80B4D4" w14:textId="02B2AC46" w:rsidR="0004441B" w:rsidRPr="00BF437D" w:rsidRDefault="0004441B" w:rsidP="00645D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 xml:space="preserve">3. OBRAZLOŽENJE CILJA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Kod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učenika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potrebno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poticati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razvijati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ljubav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aktivnostima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iz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svakodnevnog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života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razvoju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kreativnosti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preciznosti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Razvijanje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svijesti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o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spolnoj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ravnopravnosti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jer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nema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podjela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muške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ženske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poslove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pospremanje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odnos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ukućana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Razvijanje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higijenskih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navika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>.</w:t>
      </w:r>
    </w:p>
    <w:p w14:paraId="3657BEF5" w14:textId="77777777" w:rsidR="00645DC0" w:rsidRPr="00BF437D" w:rsidRDefault="0004441B" w:rsidP="00645D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4. OČEKIVANI ISHODI/POSTIGNUĆA</w:t>
      </w:r>
    </w:p>
    <w:p w14:paraId="66532F81" w14:textId="77777777" w:rsidR="00184003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Učenik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će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moći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>:</w:t>
      </w:r>
    </w:p>
    <w:p w14:paraId="2E9DDCC9" w14:textId="2A219B65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priprema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jednostavnih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kolača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napitaka</w:t>
      </w:r>
      <w:proofErr w:type="spellEnd"/>
    </w:p>
    <w:p w14:paraId="792BDDAA" w14:textId="6A1CCA0E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uzgoj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vrtnih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presadnica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2E3AA03" w14:textId="77777777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uzgoj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cvijeća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2FDF442" w14:textId="77777777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korištenje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konca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igle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390402D" w14:textId="77777777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posuđa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FFABAAA" w14:textId="77777777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priprema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domaće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tjestenine</w:t>
      </w:r>
      <w:proofErr w:type="spellEnd"/>
    </w:p>
    <w:p w14:paraId="10D7EE11" w14:textId="60D264E5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prevencija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nezgoda</w:t>
      </w:r>
      <w:proofErr w:type="spellEnd"/>
    </w:p>
    <w:p w14:paraId="6B1584A5" w14:textId="3EC85D70" w:rsidR="0004441B" w:rsidRPr="00BF437D" w:rsidRDefault="0004441B" w:rsidP="0018400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racionalno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korištenje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vode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el.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energije</w:t>
      </w:r>
      <w:proofErr w:type="spellEnd"/>
    </w:p>
    <w:p w14:paraId="4A5E76B4" w14:textId="77777777" w:rsidR="00645DC0" w:rsidRPr="00BF437D" w:rsidRDefault="0004441B" w:rsidP="00645D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 xml:space="preserve">5. NAČIN REALIZACIJE </w:t>
      </w:r>
    </w:p>
    <w:p w14:paraId="3260FF89" w14:textId="4F6AAC3D" w:rsidR="0004441B" w:rsidRPr="00BF437D" w:rsidRDefault="0004441B" w:rsidP="00645DC0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OBLIK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Izvannastavna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aktivnost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Domaćinstvo</w:t>
      </w:r>
      <w:proofErr w:type="spellEnd"/>
    </w:p>
    <w:p w14:paraId="53D10077" w14:textId="6145794B" w:rsidR="0004441B" w:rsidRPr="00BF437D" w:rsidRDefault="0004441B" w:rsidP="00645DC0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 xml:space="preserve">SUDIONICI 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–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učenici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od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prvog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(1.) do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četvrtog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(4.)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razreda</w:t>
      </w:r>
      <w:proofErr w:type="spellEnd"/>
    </w:p>
    <w:p w14:paraId="67169697" w14:textId="77777777" w:rsidR="00645DC0" w:rsidRPr="00BF437D" w:rsidRDefault="0004441B" w:rsidP="00645DC0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METODE POUČAVANJA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Promatraju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uočavaju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razgovaraju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uspoređuju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opisuju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pitaju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odgovaraju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pitanja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demonstriraju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važe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taktilno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istražuju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rade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praktične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radove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individualno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paru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ili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grupi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Planiranje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priprema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materijala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razgovor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demonstracija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usmeno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izlaganje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odabir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predmeta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rad,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organizacija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radionica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drugih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aktivnosti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>.</w:t>
      </w:r>
    </w:p>
    <w:p w14:paraId="07F1FE54" w14:textId="7E6440CB" w:rsidR="0004441B" w:rsidRPr="00BF437D" w:rsidRDefault="0004441B" w:rsidP="00645DC0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TRAJANJE IZVEDBE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: 35 sati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tijekom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nastavne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godine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>.</w:t>
      </w:r>
    </w:p>
    <w:p w14:paraId="2AAAEAFD" w14:textId="77777777" w:rsidR="00645DC0" w:rsidRPr="00BF437D" w:rsidRDefault="0004441B" w:rsidP="00645D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6. POTREBNI RESURSI/TROŠKOVNIK</w:t>
      </w:r>
    </w:p>
    <w:p w14:paraId="7EC28ACE" w14:textId="053DB08E" w:rsidR="0004441B" w:rsidRPr="00BF437D" w:rsidRDefault="0004441B" w:rsidP="00645D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Posude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za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pripremu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hrane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pladnjevi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sokovnik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recepti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namirnice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sadnice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sjeme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povrća</w:t>
      </w:r>
      <w:proofErr w:type="spellEnd"/>
      <w:r w:rsidR="00645DC0"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45DC0" w:rsidRPr="00BF437D">
        <w:rPr>
          <w:rFonts w:ascii="Times New Roman" w:hAnsi="Times New Roman"/>
          <w:sz w:val="24"/>
          <w:szCs w:val="24"/>
          <w:lang w:val="en-US"/>
        </w:rPr>
        <w:t>igle</w:t>
      </w:r>
      <w:proofErr w:type="spellEnd"/>
      <w:r w:rsidR="00645DC0"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45DC0" w:rsidRPr="00BF437D">
        <w:rPr>
          <w:rFonts w:ascii="Times New Roman" w:hAnsi="Times New Roman"/>
          <w:sz w:val="24"/>
          <w:szCs w:val="24"/>
          <w:lang w:val="en-US"/>
        </w:rPr>
        <w:t>konci</w:t>
      </w:r>
      <w:proofErr w:type="spellEnd"/>
      <w:r w:rsidR="00645DC0"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45DC0" w:rsidRPr="00BF437D">
        <w:rPr>
          <w:rFonts w:ascii="Times New Roman" w:hAnsi="Times New Roman"/>
          <w:sz w:val="24"/>
          <w:szCs w:val="24"/>
          <w:lang w:val="en-US"/>
        </w:rPr>
        <w:t>sadnice</w:t>
      </w:r>
      <w:proofErr w:type="spellEnd"/>
      <w:r w:rsidR="00645DC0" w:rsidRPr="00BF437D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645DC0" w:rsidRPr="00BF437D">
        <w:rPr>
          <w:rFonts w:ascii="Times New Roman" w:hAnsi="Times New Roman"/>
          <w:sz w:val="24"/>
          <w:szCs w:val="24"/>
          <w:lang w:val="en-US"/>
        </w:rPr>
        <w:t>pregače</w:t>
      </w:r>
      <w:proofErr w:type="spellEnd"/>
      <w:r w:rsidR="00645DC0" w:rsidRPr="00BF437D">
        <w:rPr>
          <w:rFonts w:ascii="Times New Roman" w:hAnsi="Times New Roman"/>
          <w:sz w:val="24"/>
          <w:szCs w:val="24"/>
          <w:lang w:val="en-US"/>
        </w:rPr>
        <w:t>…</w:t>
      </w:r>
    </w:p>
    <w:p w14:paraId="3A79DCD1" w14:textId="7B222D49" w:rsidR="0004441B" w:rsidRPr="00BF437D" w:rsidRDefault="0004441B" w:rsidP="00645DC0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7.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val="en-US"/>
        </w:rPr>
        <w:t>VREDNOVANJE I SAMOVREDNOVANJE</w:t>
      </w:r>
    </w:p>
    <w:p w14:paraId="7C932D6D" w14:textId="0FF0BC96" w:rsidR="0004441B" w:rsidRPr="00BF437D" w:rsidRDefault="0004441B" w:rsidP="00645DC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Samovrednovanje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uradaka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proces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nastajanja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uradaka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Predstavljanje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uradaka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drugim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učenicima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škole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>.</w:t>
      </w:r>
    </w:p>
    <w:p w14:paraId="0B44A7D0" w14:textId="0C61228F" w:rsidR="0004441B" w:rsidRPr="00BF437D" w:rsidRDefault="0004441B" w:rsidP="00645DC0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F437D">
        <w:rPr>
          <w:rFonts w:ascii="Times New Roman" w:hAnsi="Times New Roman"/>
          <w:b/>
          <w:sz w:val="24"/>
          <w:szCs w:val="24"/>
          <w:lang w:val="en-US"/>
        </w:rPr>
        <w:t>8. ODGOVORNE OSOBE</w:t>
      </w:r>
      <w:r w:rsidRPr="00BF437D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učiteljica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US"/>
        </w:rPr>
        <w:t>Jurković</w:t>
      </w:r>
      <w:proofErr w:type="spellEnd"/>
    </w:p>
    <w:p w14:paraId="1F835C95" w14:textId="77777777" w:rsidR="0004441B" w:rsidRPr="00BF437D" w:rsidRDefault="0004441B" w:rsidP="00645DC0">
      <w:pPr>
        <w:rPr>
          <w:rFonts w:ascii="Times New Roman" w:hAnsi="Times New Roman"/>
          <w:b/>
          <w:sz w:val="24"/>
          <w:szCs w:val="24"/>
        </w:rPr>
      </w:pPr>
    </w:p>
    <w:p w14:paraId="08482485" w14:textId="4011FD79" w:rsidR="00882598" w:rsidRPr="00BF437D" w:rsidRDefault="00882598" w:rsidP="00520C6E">
      <w:pPr>
        <w:jc w:val="both"/>
        <w:rPr>
          <w:rFonts w:ascii="Times New Roman" w:hAnsi="Times New Roman"/>
          <w:b/>
          <w:sz w:val="24"/>
          <w:szCs w:val="28"/>
        </w:rPr>
      </w:pPr>
      <w:bookmarkStart w:id="56" w:name="_Hlk20144210"/>
    </w:p>
    <w:p w14:paraId="6AC15E0B" w14:textId="50693E0F" w:rsidR="00520C6E" w:rsidRPr="00BF437D" w:rsidRDefault="00D253A6" w:rsidP="00493D99">
      <w:pPr>
        <w:pStyle w:val="Naslov2"/>
      </w:pPr>
      <w:bookmarkStart w:id="57" w:name="_Toc178758679"/>
      <w:r w:rsidRPr="00BF437D">
        <w:lastRenderedPageBreak/>
        <w:t>7</w:t>
      </w:r>
      <w:r w:rsidR="003F0052" w:rsidRPr="00BF437D">
        <w:t>.</w:t>
      </w:r>
      <w:r w:rsidR="0004441B" w:rsidRPr="00BF437D">
        <w:t>5</w:t>
      </w:r>
      <w:r w:rsidR="00CD1FB1" w:rsidRPr="00BF437D">
        <w:t xml:space="preserve">. </w:t>
      </w:r>
      <w:r w:rsidR="003F0052" w:rsidRPr="00BF437D">
        <w:t>Dramsko recitatorska</w:t>
      </w:r>
      <w:r w:rsidR="00AC2824" w:rsidRPr="00BF437D">
        <w:t xml:space="preserve"> grupa</w:t>
      </w:r>
      <w:r w:rsidR="00D22AED" w:rsidRPr="00BF437D">
        <w:t xml:space="preserve"> V.-VIII. razred</w:t>
      </w:r>
      <w:bookmarkEnd w:id="57"/>
      <w:r w:rsidR="00D22AED" w:rsidRPr="00BF437D">
        <w:t xml:space="preserve"> </w:t>
      </w:r>
    </w:p>
    <w:p w14:paraId="707E9C23" w14:textId="77777777" w:rsidR="00557446" w:rsidRPr="00BF437D" w:rsidRDefault="00557446" w:rsidP="00557446">
      <w:pPr>
        <w:rPr>
          <w:rFonts w:ascii="Times New Roman" w:hAnsi="Times New Roman"/>
        </w:rPr>
      </w:pPr>
    </w:p>
    <w:p w14:paraId="17F13B8D" w14:textId="2408DE1C" w:rsidR="00882598" w:rsidRPr="00BF437D" w:rsidRDefault="003F0052" w:rsidP="00520C6E">
      <w:pPr>
        <w:spacing w:after="0" w:line="36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jezično-komunikacijsko</w:t>
      </w:r>
      <w:bookmarkEnd w:id="56"/>
    </w:p>
    <w:p w14:paraId="4FE7ED5B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89AAE1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5.- 8.</w:t>
      </w:r>
    </w:p>
    <w:p w14:paraId="2F6D4604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1. </w:t>
      </w:r>
      <w:r w:rsidRPr="00BF437D">
        <w:rPr>
          <w:rFonts w:ascii="Times New Roman" w:hAnsi="Times New Roman"/>
          <w:sz w:val="24"/>
          <w:szCs w:val="24"/>
        </w:rPr>
        <w:t>– poticati maštu i stvaralaštvo, međusobnu komunikaciju i suradnju. Razvijati govorne i izražajne sposobnosti i vještine. Razvijati čitateljski interes.</w:t>
      </w:r>
    </w:p>
    <w:p w14:paraId="0E23DDD9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 Učenici će razviti sposobnost  izražavanja osjećaja i doživljaja. Razvit će samopouzdanje i sigurnost u vlastito umijeće.</w:t>
      </w:r>
    </w:p>
    <w:p w14:paraId="110291DF" w14:textId="77777777" w:rsidR="003F0052" w:rsidRPr="00BF437D" w:rsidRDefault="003F0052" w:rsidP="003F0052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2AA2C8CB" w14:textId="77777777" w:rsidR="003F0052" w:rsidRPr="00BF437D" w:rsidRDefault="003F0052" w:rsidP="001A6872">
      <w:pPr>
        <w:pStyle w:val="Odlomakpopisa"/>
        <w:numPr>
          <w:ilvl w:val="0"/>
          <w:numId w:val="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osloboditi se u govoru i pokretu</w:t>
      </w:r>
    </w:p>
    <w:p w14:paraId="41FDD0BD" w14:textId="77777777" w:rsidR="003F0052" w:rsidRPr="00BF437D" w:rsidRDefault="003F0052" w:rsidP="001A6872">
      <w:pPr>
        <w:pStyle w:val="Odlomakpopisa"/>
        <w:numPr>
          <w:ilvl w:val="0"/>
          <w:numId w:val="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biti sigurni u sebe i svoje potencijale</w:t>
      </w:r>
    </w:p>
    <w:p w14:paraId="413DB6F4" w14:textId="77777777" w:rsidR="003F0052" w:rsidRPr="00BF437D" w:rsidRDefault="003F0052" w:rsidP="001A6872">
      <w:pPr>
        <w:pStyle w:val="Odlomakpopisa"/>
        <w:numPr>
          <w:ilvl w:val="0"/>
          <w:numId w:val="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razviti sposobnost prema literarnom izričaju i scenskoj izvedbi</w:t>
      </w:r>
    </w:p>
    <w:p w14:paraId="77A095BD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669D7176" w14:textId="77777777" w:rsidR="003F0052" w:rsidRPr="00BF437D" w:rsidRDefault="003F0052" w:rsidP="001A6872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izvannastavna aktivnost</w:t>
      </w:r>
    </w:p>
    <w:p w14:paraId="4116BB2C" w14:textId="707EDA42" w:rsidR="003F0052" w:rsidRPr="00BF437D" w:rsidRDefault="003F0052" w:rsidP="001A6872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="00AC35FE" w:rsidRPr="00BF437D">
        <w:rPr>
          <w:rFonts w:ascii="Times New Roman" w:hAnsi="Times New Roman"/>
          <w:sz w:val="24"/>
          <w:szCs w:val="24"/>
        </w:rPr>
        <w:t>učenici, učiteljica</w:t>
      </w:r>
    </w:p>
    <w:p w14:paraId="201751C4" w14:textId="77777777" w:rsidR="003F0052" w:rsidRPr="00BF437D" w:rsidRDefault="003F0052" w:rsidP="001A6872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>Čitati književne tekstove, pjesme.  Čitati po ulogama primjerene igrokaze. Pripremati se za scenski nastup. Izrađivati scenske rekvizite i kostime.</w:t>
      </w:r>
    </w:p>
    <w:p w14:paraId="39A88A52" w14:textId="77777777" w:rsidR="003F0052" w:rsidRPr="00BF437D" w:rsidRDefault="003F0052" w:rsidP="001A6872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Pomažu učenicima u čitanju teksta. Metodom demonstracije pomažu učenicima u radu. Potiču učenike i motiviraju ih za daljnji rad.</w:t>
      </w:r>
    </w:p>
    <w:p w14:paraId="11CF3586" w14:textId="77777777" w:rsidR="003F0052" w:rsidRPr="00BF437D" w:rsidRDefault="003F0052" w:rsidP="001A6872">
      <w:pPr>
        <w:pStyle w:val="Odlomakpopisa"/>
        <w:numPr>
          <w:ilvl w:val="0"/>
          <w:numId w:val="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</w:rPr>
        <w:t>tijekom školske godine</w:t>
      </w:r>
    </w:p>
    <w:p w14:paraId="5544FEF7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</w:p>
    <w:p w14:paraId="52F626CA" w14:textId="2548DE23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Ljudski resursi: </w:t>
      </w:r>
      <w:r w:rsidRPr="00BF437D">
        <w:rPr>
          <w:rFonts w:ascii="Times New Roman" w:hAnsi="Times New Roman"/>
          <w:sz w:val="24"/>
          <w:szCs w:val="24"/>
        </w:rPr>
        <w:t>učenici, učitelj</w:t>
      </w:r>
      <w:r w:rsidR="00AC35FE" w:rsidRPr="00BF437D">
        <w:rPr>
          <w:rFonts w:ascii="Times New Roman" w:hAnsi="Times New Roman"/>
          <w:sz w:val="24"/>
          <w:szCs w:val="24"/>
        </w:rPr>
        <w:t>ica</w:t>
      </w:r>
    </w:p>
    <w:p w14:paraId="483B0426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</w:t>
      </w:r>
      <w:r w:rsidRPr="00BF437D">
        <w:rPr>
          <w:rFonts w:ascii="Times New Roman" w:hAnsi="Times New Roman"/>
          <w:b/>
          <w:bCs/>
          <w:sz w:val="24"/>
          <w:szCs w:val="24"/>
        </w:rPr>
        <w:t>Materijalni resursi:</w:t>
      </w:r>
      <w:r w:rsidRPr="00BF437D">
        <w:rPr>
          <w:rFonts w:ascii="Times New Roman" w:hAnsi="Times New Roman"/>
          <w:sz w:val="24"/>
          <w:szCs w:val="24"/>
        </w:rPr>
        <w:t xml:space="preserve"> bilježnica, umjetnički tekstovi, </w:t>
      </w:r>
      <w:proofErr w:type="spellStart"/>
      <w:r w:rsidRPr="00BF437D">
        <w:rPr>
          <w:rFonts w:ascii="Times New Roman" w:hAnsi="Times New Roman"/>
          <w:sz w:val="24"/>
          <w:szCs w:val="24"/>
        </w:rPr>
        <w:t>hamer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papir, tkanina, razni rekviziti.</w:t>
      </w:r>
    </w:p>
    <w:p w14:paraId="1B1B0DCF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</w:t>
      </w:r>
      <w:r w:rsidRPr="00BF437D">
        <w:rPr>
          <w:rFonts w:ascii="Times New Roman" w:hAnsi="Times New Roman"/>
          <w:b/>
          <w:bCs/>
          <w:sz w:val="24"/>
          <w:szCs w:val="24"/>
        </w:rPr>
        <w:t>Moguće poteškoće:</w:t>
      </w:r>
      <w:r w:rsidRPr="00BF437D">
        <w:rPr>
          <w:rFonts w:ascii="Times New Roman" w:hAnsi="Times New Roman"/>
          <w:sz w:val="24"/>
          <w:szCs w:val="24"/>
        </w:rPr>
        <w:t xml:space="preserve"> nedostatak materijalnih sredstava.</w:t>
      </w:r>
    </w:p>
    <w:p w14:paraId="77ED762B" w14:textId="77777777" w:rsidR="003F0052" w:rsidRPr="00BF437D" w:rsidRDefault="003F0052" w:rsidP="003F005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6BDB43C2" w14:textId="77777777" w:rsidR="003F0052" w:rsidRPr="00BF437D" w:rsidRDefault="003F0052" w:rsidP="003F0052">
      <w:pPr>
        <w:pStyle w:val="Odlomakpopisa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Obilježavanje važnijih događaja tijekom školske godine</w:t>
      </w:r>
    </w:p>
    <w:p w14:paraId="55C3584B" w14:textId="7EB29D4C" w:rsidR="00AC2824" w:rsidRPr="00BF437D" w:rsidRDefault="003F0052" w:rsidP="00322E81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="00EB40FD" w:rsidRPr="00BF437D">
        <w:rPr>
          <w:rFonts w:ascii="Times New Roman" w:hAnsi="Times New Roman"/>
          <w:sz w:val="24"/>
          <w:szCs w:val="24"/>
        </w:rPr>
        <w:t>U</w:t>
      </w:r>
      <w:r w:rsidR="00AC35FE" w:rsidRPr="00BF437D">
        <w:rPr>
          <w:rFonts w:ascii="Times New Roman" w:hAnsi="Times New Roman"/>
          <w:sz w:val="24"/>
          <w:szCs w:val="24"/>
        </w:rPr>
        <w:t>čenici, učiteljica Tatjana Šimunić</w:t>
      </w:r>
    </w:p>
    <w:p w14:paraId="421F27F6" w14:textId="670E7909" w:rsidR="008464D8" w:rsidRPr="00BF437D" w:rsidRDefault="008464D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1463466" w14:textId="77777777" w:rsidR="00882598" w:rsidRPr="00BF437D" w:rsidRDefault="00882598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04CE5BA" w14:textId="26845599" w:rsidR="00AC2824" w:rsidRPr="00BF437D" w:rsidRDefault="00D253A6" w:rsidP="00493D99">
      <w:pPr>
        <w:pStyle w:val="Naslov2"/>
      </w:pPr>
      <w:bookmarkStart w:id="58" w:name="_Toc178758680"/>
      <w:r w:rsidRPr="00BF437D">
        <w:lastRenderedPageBreak/>
        <w:t>7</w:t>
      </w:r>
      <w:r w:rsidR="000A3089" w:rsidRPr="00BF437D">
        <w:t>.</w:t>
      </w:r>
      <w:r w:rsidR="0004441B" w:rsidRPr="00BF437D">
        <w:t>6</w:t>
      </w:r>
      <w:r w:rsidR="007D0AA6" w:rsidRPr="00BF437D">
        <w:t>.</w:t>
      </w:r>
      <w:r w:rsidR="000A3089" w:rsidRPr="00BF437D">
        <w:t xml:space="preserve"> V</w:t>
      </w:r>
      <w:r w:rsidR="00AC2824" w:rsidRPr="00BF437D">
        <w:t xml:space="preserve">jeronaučna </w:t>
      </w:r>
      <w:r w:rsidR="00A32DB9" w:rsidRPr="00BF437D">
        <w:t>skupina</w:t>
      </w:r>
      <w:bookmarkEnd w:id="58"/>
      <w:r w:rsidR="00A32DB9" w:rsidRPr="00BF437D">
        <w:t xml:space="preserve"> </w:t>
      </w:r>
    </w:p>
    <w:p w14:paraId="3DD492C4" w14:textId="77777777" w:rsidR="00557446" w:rsidRPr="00BF437D" w:rsidRDefault="00557446" w:rsidP="00557446">
      <w:pPr>
        <w:rPr>
          <w:rFonts w:ascii="Times New Roman" w:hAnsi="Times New Roman"/>
        </w:rPr>
      </w:pPr>
    </w:p>
    <w:p w14:paraId="6115F6D9" w14:textId="77777777" w:rsidR="00B42A29" w:rsidRPr="00BF437D" w:rsidRDefault="00B42A29" w:rsidP="002515C5">
      <w:pPr>
        <w:spacing w:after="0" w:line="360" w:lineRule="auto"/>
        <w:ind w:left="1416" w:firstLine="708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hr-HR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hr-HR"/>
        </w:rPr>
        <w:t xml:space="preserve"> područje: </w:t>
      </w:r>
      <w:r w:rsidR="002515C5" w:rsidRPr="00BF437D">
        <w:rPr>
          <w:rFonts w:ascii="Times New Roman" w:hAnsi="Times New Roman"/>
          <w:sz w:val="24"/>
          <w:szCs w:val="24"/>
          <w:lang w:eastAsia="hr-HR"/>
        </w:rPr>
        <w:t>društveno - humanističko</w:t>
      </w:r>
      <w:r w:rsidR="002515C5" w:rsidRPr="00BF437D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</w:p>
    <w:p w14:paraId="22ABBA5A" w14:textId="77777777" w:rsidR="00B42A29" w:rsidRPr="00BF437D" w:rsidRDefault="00B42A29" w:rsidP="00B42A2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3118C82B" w14:textId="66D27B9E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Ciklus 5.-</w:t>
      </w:r>
      <w:r w:rsidR="007C7574" w:rsidRPr="00BF437D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hr-HR"/>
        </w:rPr>
        <w:t>8</w:t>
      </w:r>
      <w:r w:rsidR="007C7574" w:rsidRPr="00BF437D">
        <w:rPr>
          <w:rFonts w:ascii="Times New Roman" w:hAnsi="Times New Roman"/>
          <w:b/>
          <w:sz w:val="24"/>
          <w:szCs w:val="24"/>
          <w:lang w:eastAsia="hr-HR"/>
        </w:rPr>
        <w:t>.</w:t>
      </w:r>
      <w:r w:rsidRPr="00BF437D">
        <w:rPr>
          <w:rFonts w:ascii="Times New Roman" w:hAnsi="Times New Roman"/>
          <w:b/>
          <w:sz w:val="24"/>
          <w:szCs w:val="24"/>
          <w:lang w:eastAsia="hr-HR"/>
        </w:rPr>
        <w:t xml:space="preserve"> razreda</w:t>
      </w:r>
    </w:p>
    <w:p w14:paraId="1EC3D950" w14:textId="77777777" w:rsidR="002515C5" w:rsidRPr="00BF437D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A7494AC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Cilj 1</w:t>
      </w:r>
      <w:r w:rsidRPr="00BF437D">
        <w:rPr>
          <w:rFonts w:ascii="Times New Roman" w:hAnsi="Times New Roman"/>
          <w:sz w:val="24"/>
          <w:szCs w:val="24"/>
          <w:lang w:eastAsia="hr-HR"/>
        </w:rPr>
        <w:t>. Razvijanje kreativnosti, znanja i vještina kod učenika.</w:t>
      </w:r>
    </w:p>
    <w:p w14:paraId="457876AE" w14:textId="77777777" w:rsidR="002515C5" w:rsidRPr="00BF437D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396DD624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iCs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hr-HR"/>
        </w:rPr>
        <w:t>Obrazloženje cilja</w:t>
      </w:r>
      <w:r w:rsidRPr="00BF437D">
        <w:rPr>
          <w:rFonts w:ascii="Times New Roman" w:hAnsi="Times New Roman"/>
          <w:iCs/>
          <w:sz w:val="24"/>
          <w:szCs w:val="24"/>
          <w:lang w:eastAsia="hr-HR"/>
        </w:rPr>
        <w:t>: Nastojati da učenici što cjelovitije upoznaju kršćanske sadržaje svoje vjere sudjelujući u vjeronaučnoj olimpijadi</w:t>
      </w:r>
    </w:p>
    <w:p w14:paraId="45BCF041" w14:textId="77777777" w:rsidR="002515C5" w:rsidRPr="00BF437D" w:rsidRDefault="002515C5" w:rsidP="002515C5">
      <w:pPr>
        <w:spacing w:after="0" w:line="360" w:lineRule="auto"/>
        <w:ind w:left="720"/>
        <w:jc w:val="both"/>
        <w:rPr>
          <w:rFonts w:ascii="Times New Roman" w:hAnsi="Times New Roman"/>
          <w:iCs/>
          <w:sz w:val="24"/>
          <w:szCs w:val="24"/>
          <w:lang w:eastAsia="hr-HR"/>
        </w:rPr>
      </w:pPr>
    </w:p>
    <w:p w14:paraId="7C59CAE5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hr-HR"/>
        </w:rPr>
        <w:t>: Obogaćivanje vjeroučenika vjerskim sadržajima kao i razvijanje kreativnosti.</w:t>
      </w:r>
    </w:p>
    <w:p w14:paraId="1BC9B8DE" w14:textId="77777777" w:rsidR="002515C5" w:rsidRPr="00BF437D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4C5D1ED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Način realizacije</w:t>
      </w:r>
      <w:r w:rsidRPr="00BF437D">
        <w:rPr>
          <w:rFonts w:ascii="Times New Roman" w:hAnsi="Times New Roman"/>
          <w:sz w:val="24"/>
          <w:szCs w:val="24"/>
          <w:lang w:eastAsia="hr-HR"/>
        </w:rPr>
        <w:t>:</w:t>
      </w:r>
    </w:p>
    <w:p w14:paraId="54132A31" w14:textId="77777777" w:rsidR="00B42A29" w:rsidRPr="00BF437D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 xml:space="preserve">Oblik </w:t>
      </w:r>
      <w:r w:rsidRPr="00BF437D">
        <w:rPr>
          <w:rFonts w:ascii="Times New Roman" w:hAnsi="Times New Roman"/>
          <w:sz w:val="24"/>
          <w:szCs w:val="24"/>
          <w:lang w:eastAsia="hr-HR"/>
        </w:rPr>
        <w:t>: vjeronaučna skupina, realizira se uglavnom u učionici</w:t>
      </w:r>
    </w:p>
    <w:p w14:paraId="7E46835F" w14:textId="77777777" w:rsidR="00B42A29" w:rsidRPr="00BF437D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Sudionici</w:t>
      </w:r>
      <w:r w:rsidRPr="00BF437D">
        <w:rPr>
          <w:rFonts w:ascii="Times New Roman" w:hAnsi="Times New Roman"/>
          <w:sz w:val="24"/>
          <w:szCs w:val="24"/>
          <w:lang w:eastAsia="hr-HR"/>
        </w:rPr>
        <w:t>: vjeroučenici, vjeroučiteljica</w:t>
      </w:r>
    </w:p>
    <w:p w14:paraId="722AD117" w14:textId="40F57B6E" w:rsidR="00B42A29" w:rsidRPr="00BF437D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Načini učenja</w:t>
      </w:r>
      <w:r w:rsidRPr="00BF437D">
        <w:rPr>
          <w:rFonts w:ascii="Times New Roman" w:hAnsi="Times New Roman"/>
          <w:sz w:val="24"/>
          <w:szCs w:val="24"/>
          <w:lang w:eastAsia="hr-HR"/>
        </w:rPr>
        <w:t>: Učenici će kroz zadatke pronalaziti konkretne putove, načine i aktivnosti koji su u službi postizanja ishoda koji istodobno omogućuju kreativan rad i stvaralaštvo učenika u nastavi</w:t>
      </w:r>
      <w:r w:rsidR="00C22CE0" w:rsidRPr="00BF437D">
        <w:rPr>
          <w:rFonts w:ascii="Times New Roman" w:hAnsi="Times New Roman"/>
          <w:sz w:val="24"/>
          <w:szCs w:val="24"/>
          <w:lang w:eastAsia="hr-HR"/>
        </w:rPr>
        <w:t xml:space="preserve">. </w:t>
      </w:r>
    </w:p>
    <w:p w14:paraId="6FA449AD" w14:textId="77777777" w:rsidR="00B42A29" w:rsidRPr="00BF437D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: usmeno izlaganje, razgovor, pismeno izražavanje, molitveno izražavanje, likovno izražavanje, obrada uz pomoć igre, čitanje i rad na tekstu, glazbeno izražavanje, meditacija, molitva, slušanje glazbe.  </w:t>
      </w:r>
    </w:p>
    <w:p w14:paraId="0CAB6876" w14:textId="77777777" w:rsidR="00B42A29" w:rsidRPr="00BF437D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hr-HR"/>
        </w:rPr>
        <w:t>: Nastava se održava jedan sat tjedno u trajanju od 45 minuta.</w:t>
      </w:r>
    </w:p>
    <w:p w14:paraId="26D33F06" w14:textId="48CABBBA" w:rsidR="00B42A29" w:rsidRPr="00BF437D" w:rsidRDefault="00B42A29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 xml:space="preserve">Nastava se održava tijekom cijele nastavne godine </w:t>
      </w:r>
      <w:r w:rsidR="00AC35FE" w:rsidRPr="00BF437D">
        <w:rPr>
          <w:rFonts w:ascii="Times New Roman" w:hAnsi="Times New Roman"/>
          <w:sz w:val="24"/>
          <w:szCs w:val="24"/>
          <w:lang w:eastAsia="hr-HR"/>
        </w:rPr>
        <w:t>2024./2025</w:t>
      </w:r>
      <w:r w:rsidR="00201EE0" w:rsidRPr="00BF437D">
        <w:rPr>
          <w:rFonts w:ascii="Times New Roman" w:hAnsi="Times New Roman"/>
          <w:sz w:val="24"/>
          <w:szCs w:val="24"/>
          <w:lang w:eastAsia="hr-HR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 </w:t>
      </w:r>
    </w:p>
    <w:p w14:paraId="11259FF3" w14:textId="77777777" w:rsidR="002515C5" w:rsidRPr="00BF437D" w:rsidRDefault="002515C5" w:rsidP="00B42A2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B75EDCA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Potrebni resursi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: Potreban papir za umnožavanje materijala za vjeronaučnu olimpijadu,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hamer</w:t>
      </w:r>
      <w:proofErr w:type="spellEnd"/>
      <w:r w:rsidRPr="00BF437D">
        <w:rPr>
          <w:rFonts w:ascii="Times New Roman" w:hAnsi="Times New Roman"/>
          <w:sz w:val="24"/>
          <w:szCs w:val="24"/>
          <w:lang w:eastAsia="hr-HR"/>
        </w:rPr>
        <w:t xml:space="preserve"> papir za izradu plakata,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čestitki..</w:t>
      </w:r>
      <w:proofErr w:type="spellEnd"/>
      <w:r w:rsidRPr="00BF437D">
        <w:rPr>
          <w:rFonts w:ascii="Times New Roman" w:hAnsi="Times New Roman"/>
          <w:sz w:val="24"/>
          <w:szCs w:val="24"/>
          <w:lang w:eastAsia="hr-HR"/>
        </w:rPr>
        <w:t>.</w:t>
      </w:r>
    </w:p>
    <w:p w14:paraId="26304749" w14:textId="77777777" w:rsidR="002515C5" w:rsidRPr="00BF437D" w:rsidRDefault="002515C5" w:rsidP="002515C5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252B7A63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Način praćenja i provjere ishoda/postignuća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: Vođenje bilješki o učenikovom zanimanju za sadržaje koji se obrađuju. </w:t>
      </w:r>
    </w:p>
    <w:p w14:paraId="1002EAA7" w14:textId="77777777" w:rsidR="00B42A29" w:rsidRPr="00BF437D" w:rsidRDefault="00B42A29" w:rsidP="001A6872">
      <w:pPr>
        <w:numPr>
          <w:ilvl w:val="0"/>
          <w:numId w:val="19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sz w:val="24"/>
          <w:szCs w:val="24"/>
          <w:lang w:eastAsia="hr-HR"/>
        </w:rPr>
        <w:t>Odgovorne osobe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: vjeroučiteljica Beba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Romac</w:t>
      </w:r>
      <w:proofErr w:type="spellEnd"/>
    </w:p>
    <w:p w14:paraId="5AF0D578" w14:textId="77777777" w:rsidR="000A3089" w:rsidRPr="00BF437D" w:rsidRDefault="000A3089" w:rsidP="00D35321">
      <w:pPr>
        <w:spacing w:after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95265F8" w14:textId="7B8F191A" w:rsidR="000E00C4" w:rsidRPr="00BF437D" w:rsidRDefault="000E00C4" w:rsidP="000E00C4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91EB4DB" w14:textId="6C63B500" w:rsidR="000E00C4" w:rsidRPr="00BF437D" w:rsidRDefault="00D253A6" w:rsidP="00493D99">
      <w:pPr>
        <w:pStyle w:val="Naslov2"/>
      </w:pPr>
      <w:bookmarkStart w:id="59" w:name="_Toc178758681"/>
      <w:r w:rsidRPr="00BF437D">
        <w:lastRenderedPageBreak/>
        <w:t>7</w:t>
      </w:r>
      <w:r w:rsidR="000E00C4" w:rsidRPr="00BF437D">
        <w:t>.</w:t>
      </w:r>
      <w:r w:rsidR="0004441B" w:rsidRPr="00BF437D">
        <w:t>7</w:t>
      </w:r>
      <w:r w:rsidR="00882598" w:rsidRPr="00BF437D">
        <w:t>. Mladi tehničari</w:t>
      </w:r>
      <w:bookmarkEnd w:id="59"/>
      <w:r w:rsidR="000E00C4" w:rsidRPr="00BF437D">
        <w:t xml:space="preserve"> </w:t>
      </w:r>
    </w:p>
    <w:p w14:paraId="0A0D26A1" w14:textId="77777777" w:rsidR="000E00C4" w:rsidRPr="00BF437D" w:rsidRDefault="000E00C4" w:rsidP="000E00C4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tehničko</w:t>
      </w:r>
    </w:p>
    <w:p w14:paraId="358FA5A3" w14:textId="77777777" w:rsidR="000E00C4" w:rsidRPr="00BF437D" w:rsidRDefault="000E00C4" w:rsidP="000E00C4">
      <w:pPr>
        <w:rPr>
          <w:rFonts w:ascii="Times New Roman" w:hAnsi="Times New Roman"/>
          <w:sz w:val="24"/>
          <w:szCs w:val="24"/>
        </w:rPr>
      </w:pPr>
    </w:p>
    <w:p w14:paraId="62D22C10" w14:textId="074C7CC4" w:rsidR="000E00C4" w:rsidRPr="00BF437D" w:rsidRDefault="000E00C4" w:rsidP="000E00C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</w:t>
      </w:r>
      <w:r w:rsidRPr="00BF437D">
        <w:rPr>
          <w:rFonts w:ascii="Times New Roman" w:hAnsi="Times New Roman"/>
          <w:sz w:val="24"/>
          <w:szCs w:val="24"/>
        </w:rPr>
        <w:t xml:space="preserve"> 5.- 8. r</w:t>
      </w:r>
      <w:r w:rsidR="007C7574" w:rsidRPr="00BF437D">
        <w:rPr>
          <w:rFonts w:ascii="Times New Roman" w:hAnsi="Times New Roman"/>
          <w:sz w:val="24"/>
          <w:szCs w:val="24"/>
        </w:rPr>
        <w:t xml:space="preserve">azred </w:t>
      </w:r>
    </w:p>
    <w:p w14:paraId="33F15773" w14:textId="78A95595" w:rsidR="000E00C4" w:rsidRPr="00BF437D" w:rsidRDefault="000E00C4" w:rsidP="000E00C4">
      <w:pPr>
        <w:rPr>
          <w:rFonts w:ascii="Times New Roman" w:hAnsi="Times New Roman"/>
          <w:bCs/>
          <w:i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</w:t>
      </w:r>
      <w:r w:rsidR="007C7574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7C7574" w:rsidRPr="00BF437D">
        <w:rPr>
          <w:rFonts w:ascii="Times New Roman" w:hAnsi="Times New Roman"/>
          <w:bCs/>
          <w:iCs/>
          <w:sz w:val="24"/>
          <w:szCs w:val="24"/>
        </w:rPr>
        <w:t>Stjecanje znanja iz tehnike i vještina praktične primjene stečenih znanja.</w:t>
      </w:r>
    </w:p>
    <w:p w14:paraId="4CB4B75C" w14:textId="3D8DA966" w:rsidR="000E00C4" w:rsidRPr="00BF437D" w:rsidRDefault="000E00C4" w:rsidP="000E00C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 Obrazloženje cilja (povezan s potrebama, interesima učenika i vrijednostima TK):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</w:p>
    <w:p w14:paraId="7EA87C80" w14:textId="153C0829" w:rsidR="007C7574" w:rsidRPr="00BF437D" w:rsidRDefault="007C7574" w:rsidP="000E00C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Cilj ove aktivnosti je pripremiti učenike za rad s </w:t>
      </w:r>
      <w:proofErr w:type="spellStart"/>
      <w:r w:rsidRPr="00BF437D">
        <w:rPr>
          <w:rFonts w:ascii="Times New Roman" w:hAnsi="Times New Roman"/>
          <w:sz w:val="24"/>
          <w:szCs w:val="24"/>
        </w:rPr>
        <w:t>Unimatom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natjecanje. Samostalno koristiti uređaj na zadacima i u svakodnevnim životu.</w:t>
      </w:r>
    </w:p>
    <w:p w14:paraId="4BEB236E" w14:textId="538821BE" w:rsidR="000E00C4" w:rsidRPr="00BF437D" w:rsidRDefault="000E00C4" w:rsidP="000E00C4">
      <w:pPr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ishodi/postignuća: (Učenik će moći:)</w:t>
      </w:r>
    </w:p>
    <w:p w14:paraId="2C59D366" w14:textId="6D2D1E42" w:rsidR="007C7574" w:rsidRPr="00BF437D" w:rsidRDefault="007C7574" w:rsidP="007C7574">
      <w:pPr>
        <w:rPr>
          <w:rFonts w:ascii="Times New Roman" w:hAnsi="Times New Roman"/>
          <w:bCs/>
          <w:iCs/>
          <w:sz w:val="24"/>
          <w:szCs w:val="24"/>
        </w:rPr>
      </w:pPr>
      <w:r w:rsidRPr="00BF437D">
        <w:rPr>
          <w:rFonts w:ascii="Times New Roman" w:hAnsi="Times New Roman"/>
          <w:bCs/>
          <w:iCs/>
          <w:sz w:val="24"/>
          <w:szCs w:val="24"/>
        </w:rPr>
        <w:t>•</w:t>
      </w:r>
      <w:r w:rsidRPr="00BF437D">
        <w:rPr>
          <w:rFonts w:ascii="Times New Roman" w:hAnsi="Times New Roman"/>
          <w:bCs/>
          <w:iCs/>
          <w:sz w:val="24"/>
          <w:szCs w:val="24"/>
        </w:rPr>
        <w:tab/>
        <w:t>razvijanje tehničkog načina razmišljanja,</w:t>
      </w:r>
    </w:p>
    <w:p w14:paraId="0D0FB6A4" w14:textId="77777777" w:rsidR="007C7574" w:rsidRPr="00BF437D" w:rsidRDefault="007C7574" w:rsidP="007C7574">
      <w:pPr>
        <w:rPr>
          <w:rFonts w:ascii="Times New Roman" w:hAnsi="Times New Roman"/>
          <w:bCs/>
          <w:iCs/>
          <w:sz w:val="24"/>
          <w:szCs w:val="24"/>
        </w:rPr>
      </w:pPr>
      <w:r w:rsidRPr="00BF437D">
        <w:rPr>
          <w:rFonts w:ascii="Times New Roman" w:hAnsi="Times New Roman"/>
          <w:bCs/>
          <w:iCs/>
          <w:sz w:val="24"/>
          <w:szCs w:val="24"/>
        </w:rPr>
        <w:t>•</w:t>
      </w:r>
      <w:r w:rsidRPr="00BF437D">
        <w:rPr>
          <w:rFonts w:ascii="Times New Roman" w:hAnsi="Times New Roman"/>
          <w:bCs/>
          <w:iCs/>
          <w:sz w:val="24"/>
          <w:szCs w:val="24"/>
        </w:rPr>
        <w:tab/>
        <w:t>primjena stečenih znanja iz obrade drveta,</w:t>
      </w:r>
    </w:p>
    <w:p w14:paraId="2883527D" w14:textId="2EDE691A" w:rsidR="007C7574" w:rsidRPr="00BF437D" w:rsidRDefault="007C7574" w:rsidP="007C7574">
      <w:pPr>
        <w:rPr>
          <w:rFonts w:ascii="Times New Roman" w:hAnsi="Times New Roman"/>
          <w:bCs/>
          <w:iCs/>
          <w:sz w:val="24"/>
          <w:szCs w:val="24"/>
        </w:rPr>
      </w:pPr>
      <w:r w:rsidRPr="00BF437D">
        <w:rPr>
          <w:rFonts w:ascii="Times New Roman" w:hAnsi="Times New Roman"/>
          <w:bCs/>
          <w:iCs/>
          <w:sz w:val="24"/>
          <w:szCs w:val="24"/>
        </w:rPr>
        <w:t>•</w:t>
      </w:r>
      <w:r w:rsidRPr="00BF437D">
        <w:rPr>
          <w:rFonts w:ascii="Times New Roman" w:hAnsi="Times New Roman"/>
          <w:bCs/>
          <w:iCs/>
          <w:sz w:val="24"/>
          <w:szCs w:val="24"/>
        </w:rPr>
        <w:tab/>
        <w:t>praktična primjena stečenog znanja iz tehnike.</w:t>
      </w:r>
    </w:p>
    <w:p w14:paraId="67C63772" w14:textId="77777777" w:rsidR="000E00C4" w:rsidRPr="00BF437D" w:rsidRDefault="000E00C4" w:rsidP="000E00C4">
      <w:pPr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3A49F199" w14:textId="77777777" w:rsidR="000E00C4" w:rsidRPr="00BF437D" w:rsidRDefault="000E00C4" w:rsidP="001A6872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Oblik:</w:t>
      </w:r>
      <w:r w:rsidRPr="00BF437D">
        <w:rPr>
          <w:rFonts w:ascii="Times New Roman" w:hAnsi="Times New Roman"/>
          <w:sz w:val="24"/>
          <w:szCs w:val="24"/>
        </w:rPr>
        <w:t xml:space="preserve"> izvannastavna aktivnost</w:t>
      </w:r>
    </w:p>
    <w:p w14:paraId="41C6449D" w14:textId="66BEAD61" w:rsidR="000E00C4" w:rsidRPr="00BF437D" w:rsidRDefault="000E00C4" w:rsidP="001A6872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Sudionici: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7C7574" w:rsidRPr="00BF437D">
        <w:rPr>
          <w:rFonts w:ascii="Times New Roman" w:hAnsi="Times New Roman"/>
          <w:sz w:val="24"/>
          <w:szCs w:val="24"/>
        </w:rPr>
        <w:t xml:space="preserve">Učitelj i učenici </w:t>
      </w:r>
    </w:p>
    <w:p w14:paraId="6E430031" w14:textId="5FC4CC25" w:rsidR="000E00C4" w:rsidRPr="00BF437D" w:rsidRDefault="000E00C4" w:rsidP="001A6872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 učenja (što rade učenici):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7C7574" w:rsidRPr="00BF437D">
        <w:rPr>
          <w:rFonts w:ascii="Times New Roman" w:hAnsi="Times New Roman"/>
          <w:sz w:val="24"/>
          <w:szCs w:val="24"/>
        </w:rPr>
        <w:t>Nakon prezentiranja i demonstracije primjera učenici sami ili u grupi izrađuju odabrane tehničke tvorevine.</w:t>
      </w:r>
    </w:p>
    <w:p w14:paraId="1B6B4ABE" w14:textId="6FE9FD23" w:rsidR="000E00C4" w:rsidRPr="00BF437D" w:rsidRDefault="000E00C4" w:rsidP="001A6872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Metode poučavanja (što radi učitelj):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7C7574" w:rsidRPr="00BF437D">
        <w:rPr>
          <w:rFonts w:ascii="Times New Roman" w:hAnsi="Times New Roman"/>
          <w:sz w:val="24"/>
          <w:szCs w:val="24"/>
        </w:rPr>
        <w:t xml:space="preserve">Učitelj demonstrira, usmeno izlaže, razgovara, frontalni rad </w:t>
      </w:r>
    </w:p>
    <w:p w14:paraId="7E1F2712" w14:textId="48EF9A30" w:rsidR="000E00C4" w:rsidRPr="00BF437D" w:rsidRDefault="000E00C4" w:rsidP="001A6872">
      <w:pPr>
        <w:pStyle w:val="Odlomakpopisa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7C7574" w:rsidRPr="00BF437D">
        <w:rPr>
          <w:rFonts w:ascii="Times New Roman" w:hAnsi="Times New Roman"/>
          <w:sz w:val="24"/>
          <w:szCs w:val="24"/>
        </w:rPr>
        <w:t>2</w:t>
      </w:r>
      <w:r w:rsidR="00AC35FE" w:rsidRPr="00BF437D">
        <w:rPr>
          <w:rFonts w:ascii="Times New Roman" w:hAnsi="Times New Roman"/>
          <w:sz w:val="24"/>
          <w:szCs w:val="24"/>
        </w:rPr>
        <w:t xml:space="preserve"> sata tjedno, </w:t>
      </w:r>
      <w:r w:rsidR="007C7574" w:rsidRPr="00BF437D">
        <w:rPr>
          <w:rFonts w:ascii="Times New Roman" w:hAnsi="Times New Roman"/>
          <w:sz w:val="24"/>
          <w:szCs w:val="24"/>
        </w:rPr>
        <w:t>70</w:t>
      </w:r>
      <w:r w:rsidR="00AC35FE" w:rsidRPr="00BF437D">
        <w:rPr>
          <w:rFonts w:ascii="Times New Roman" w:hAnsi="Times New Roman"/>
          <w:sz w:val="24"/>
          <w:szCs w:val="24"/>
        </w:rPr>
        <w:t xml:space="preserve"> </w:t>
      </w:r>
      <w:r w:rsidR="007C7574" w:rsidRPr="00BF437D">
        <w:rPr>
          <w:rFonts w:ascii="Times New Roman" w:hAnsi="Times New Roman"/>
          <w:sz w:val="24"/>
          <w:szCs w:val="24"/>
        </w:rPr>
        <w:t xml:space="preserve">sati godišnje </w:t>
      </w:r>
    </w:p>
    <w:p w14:paraId="65A31BA9" w14:textId="7F30A989" w:rsidR="000E00C4" w:rsidRPr="00BF437D" w:rsidRDefault="000E00C4" w:rsidP="007C7574">
      <w:pPr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</w:t>
      </w:r>
      <w:r w:rsidR="007C7574" w:rsidRPr="00BF437D">
        <w:rPr>
          <w:rFonts w:ascii="Times New Roman" w:hAnsi="Times New Roman"/>
          <w:b/>
          <w:sz w:val="24"/>
          <w:szCs w:val="24"/>
        </w:rPr>
        <w:t>:</w:t>
      </w:r>
    </w:p>
    <w:p w14:paraId="08E4F24C" w14:textId="2946205B" w:rsidR="007C7574" w:rsidRPr="00BF437D" w:rsidRDefault="007C7574" w:rsidP="007C757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Neophodna suradnja učitelja i učenika, učenici nedovoljno zainteresirani. Potrebna sredstva su </w:t>
      </w:r>
      <w:proofErr w:type="spellStart"/>
      <w:r w:rsidRPr="00BF437D">
        <w:rPr>
          <w:rFonts w:ascii="Times New Roman" w:hAnsi="Times New Roman"/>
          <w:sz w:val="24"/>
          <w:szCs w:val="24"/>
        </w:rPr>
        <w:t>Unimat</w:t>
      </w:r>
      <w:proofErr w:type="spellEnd"/>
      <w:r w:rsidRPr="00BF437D">
        <w:rPr>
          <w:rFonts w:ascii="Times New Roman" w:hAnsi="Times New Roman"/>
          <w:sz w:val="24"/>
          <w:szCs w:val="24"/>
        </w:rPr>
        <w:t>, 3mm šperploča i  brzo ljepilo za drvo (</w:t>
      </w:r>
      <w:proofErr w:type="spellStart"/>
      <w:r w:rsidRPr="00BF437D">
        <w:rPr>
          <w:rFonts w:ascii="Times New Roman" w:hAnsi="Times New Roman"/>
          <w:sz w:val="24"/>
          <w:szCs w:val="24"/>
        </w:rPr>
        <w:t>cca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5min).</w:t>
      </w:r>
    </w:p>
    <w:p w14:paraId="3D690659" w14:textId="77777777" w:rsidR="000E00C4" w:rsidRPr="00BF437D" w:rsidRDefault="000E00C4" w:rsidP="000E00C4">
      <w:pPr>
        <w:rPr>
          <w:rFonts w:ascii="Times New Roman" w:hAnsi="Times New Roman"/>
          <w:sz w:val="24"/>
          <w:szCs w:val="24"/>
        </w:rPr>
      </w:pPr>
    </w:p>
    <w:p w14:paraId="139EA2CC" w14:textId="77777777" w:rsidR="007C7574" w:rsidRPr="00BF437D" w:rsidRDefault="000E00C4" w:rsidP="000E00C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 / postignuća: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</w:p>
    <w:p w14:paraId="01256A04" w14:textId="4B03F1DD" w:rsidR="000E00C4" w:rsidRPr="00BF437D" w:rsidRDefault="007C7574" w:rsidP="000E00C4">
      <w:pPr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Učitelj provjerava znanje, opisnim ocjenjujem vještina korištenja </w:t>
      </w:r>
      <w:proofErr w:type="spellStart"/>
      <w:r w:rsidRPr="00BF437D">
        <w:rPr>
          <w:rFonts w:ascii="Times New Roman" w:hAnsi="Times New Roman"/>
          <w:sz w:val="24"/>
          <w:szCs w:val="24"/>
        </w:rPr>
        <w:t>Unimata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aktivnosti.</w:t>
      </w:r>
    </w:p>
    <w:p w14:paraId="1360BB3A" w14:textId="77777777" w:rsidR="000E00C4" w:rsidRPr="00BF437D" w:rsidRDefault="000E00C4" w:rsidP="000E00C4">
      <w:pPr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8. Odgovorna osoba:</w:t>
      </w:r>
      <w:r w:rsidRPr="00BF437D">
        <w:rPr>
          <w:rFonts w:ascii="Times New Roman" w:hAnsi="Times New Roman"/>
          <w:sz w:val="24"/>
          <w:szCs w:val="24"/>
        </w:rPr>
        <w:t xml:space="preserve"> učitelj TK Željko Blašković</w:t>
      </w:r>
    </w:p>
    <w:p w14:paraId="00FB5427" w14:textId="77777777" w:rsidR="000E00C4" w:rsidRPr="00BF437D" w:rsidRDefault="000E00C4" w:rsidP="000E00C4">
      <w:pPr>
        <w:jc w:val="both"/>
        <w:rPr>
          <w:rFonts w:ascii="Times New Roman" w:hAnsi="Times New Roman"/>
          <w:b/>
          <w:sz w:val="24"/>
          <w:szCs w:val="28"/>
        </w:rPr>
      </w:pPr>
    </w:p>
    <w:p w14:paraId="44D7FE00" w14:textId="77777777" w:rsidR="00C23F41" w:rsidRPr="00BF437D" w:rsidRDefault="00C23F41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405FE12D" w14:textId="77777777" w:rsidR="001E1B65" w:rsidRPr="00BF437D" w:rsidRDefault="001E1B65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2F6FC939" w14:textId="77777777" w:rsidR="007D7E4B" w:rsidRPr="00BF437D" w:rsidRDefault="007D7E4B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5A5A48AC" w14:textId="2D84547F" w:rsidR="00AC2824" w:rsidRPr="00BF437D" w:rsidRDefault="00D253A6" w:rsidP="00493D99">
      <w:pPr>
        <w:pStyle w:val="Naslov2"/>
      </w:pPr>
      <w:bookmarkStart w:id="60" w:name="_Toc178758682"/>
      <w:r w:rsidRPr="00BF437D">
        <w:lastRenderedPageBreak/>
        <w:t>7</w:t>
      </w:r>
      <w:r w:rsidR="00AC2824" w:rsidRPr="00BF437D">
        <w:t>.</w:t>
      </w:r>
      <w:r w:rsidR="0004441B" w:rsidRPr="00BF437D">
        <w:t>8</w:t>
      </w:r>
      <w:r w:rsidR="0055124B" w:rsidRPr="00BF437D">
        <w:t>.</w:t>
      </w:r>
      <w:r w:rsidR="00AC2824" w:rsidRPr="00BF437D">
        <w:t xml:space="preserve"> Školski sportski klub</w:t>
      </w:r>
      <w:bookmarkEnd w:id="60"/>
    </w:p>
    <w:p w14:paraId="54A2E638" w14:textId="77777777" w:rsidR="00FC07AF" w:rsidRPr="00BF437D" w:rsidRDefault="009C4EE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ab/>
      </w:r>
      <w:proofErr w:type="spellStart"/>
      <w:r w:rsidR="00FC07AF" w:rsidRPr="00BF437D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="00FC07AF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područje:  </w:t>
      </w:r>
      <w:r w:rsidR="00C26738" w:rsidRPr="00BF437D">
        <w:rPr>
          <w:rFonts w:ascii="Times New Roman" w:hAnsi="Times New Roman"/>
          <w:sz w:val="24"/>
          <w:szCs w:val="24"/>
          <w:lang w:eastAsia="en-GB"/>
        </w:rPr>
        <w:t>t</w:t>
      </w:r>
      <w:r w:rsidR="00FC07AF" w:rsidRPr="00BF437D">
        <w:rPr>
          <w:rFonts w:ascii="Times New Roman" w:hAnsi="Times New Roman"/>
          <w:sz w:val="24"/>
          <w:szCs w:val="24"/>
          <w:lang w:eastAsia="en-GB"/>
        </w:rPr>
        <w:t>jelesno i zdravstveno područje</w:t>
      </w:r>
    </w:p>
    <w:p w14:paraId="0866D63A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C35276A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 Ciklus (razred): 5.-8. razred </w:t>
      </w:r>
    </w:p>
    <w:p w14:paraId="4E35FE20" w14:textId="77777777" w:rsidR="00F71E2C" w:rsidRPr="00BF437D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862EBC4" w14:textId="77777777" w:rsidR="00FC07AF" w:rsidRPr="00BF437D" w:rsidRDefault="00FC07AF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2. Cilj: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Poticanje  zdravog načina provođenja slobodnog vremena</w:t>
      </w:r>
    </w:p>
    <w:p w14:paraId="55FB8562" w14:textId="77777777" w:rsidR="00F71E2C" w:rsidRPr="00BF437D" w:rsidRDefault="00F71E2C" w:rsidP="00D35321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D38EFDF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7C570DBB" w14:textId="77777777" w:rsidR="00FC07AF" w:rsidRPr="00BF437D" w:rsidRDefault="00FC07AF" w:rsidP="00D35321">
      <w:pPr>
        <w:spacing w:after="0"/>
        <w:ind w:left="644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   Razvoj zdravstvene kulture</w:t>
      </w:r>
    </w:p>
    <w:p w14:paraId="32B6C954" w14:textId="77777777" w:rsidR="00FC07AF" w:rsidRPr="00BF437D" w:rsidRDefault="00FC07AF" w:rsidP="00D35321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-    Razvoj vještine sudjelovanja kao tima</w:t>
      </w:r>
    </w:p>
    <w:p w14:paraId="295661E0" w14:textId="77777777" w:rsidR="00F71E2C" w:rsidRPr="00BF437D" w:rsidRDefault="00F71E2C" w:rsidP="00D35321">
      <w:pPr>
        <w:spacing w:after="0"/>
        <w:ind w:left="567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1F5975A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61" w:name="_Hlk525465287"/>
      <w:r w:rsidRPr="00BF437D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bookmarkEnd w:id="61"/>
    <w:p w14:paraId="75BC54BF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-izvodit određene taktičko-tehničke elemente nogometne igre</w:t>
      </w:r>
    </w:p>
    <w:p w14:paraId="550C29BB" w14:textId="77777777" w:rsidR="00F71E2C" w:rsidRPr="00BF437D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EA9DEFF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62" w:name="_Hlk525465316"/>
      <w:r w:rsidRPr="00BF437D">
        <w:rPr>
          <w:rFonts w:ascii="Times New Roman" w:hAnsi="Times New Roman"/>
          <w:b/>
          <w:sz w:val="24"/>
          <w:szCs w:val="24"/>
          <w:lang w:eastAsia="en-GB"/>
        </w:rPr>
        <w:t>5.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Način realizacije:   </w:t>
      </w:r>
    </w:p>
    <w:p w14:paraId="65DCC456" w14:textId="77777777" w:rsidR="00F71E2C" w:rsidRPr="00BF437D" w:rsidRDefault="00F71E2C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1650011" w14:textId="77777777" w:rsidR="00FC07AF" w:rsidRPr="00BF437D" w:rsidRDefault="00FC07A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i grupni oblik rada,</w:t>
      </w:r>
      <w:r w:rsidR="00520AD6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timski rad, igra, </w:t>
      </w:r>
    </w:p>
    <w:p w14:paraId="7AC06A6F" w14:textId="6902ED73" w:rsidR="00FC07AF" w:rsidRPr="00BF437D" w:rsidRDefault="00FC07A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Sudionici:</w:t>
      </w:r>
      <w:r w:rsidR="00AC35FE" w:rsidRPr="00BF437D">
        <w:rPr>
          <w:rFonts w:ascii="Times New Roman" w:hAnsi="Times New Roman"/>
          <w:sz w:val="24"/>
          <w:szCs w:val="24"/>
          <w:lang w:eastAsia="en-GB"/>
        </w:rPr>
        <w:t xml:space="preserve"> učenici i učenice od 5</w:t>
      </w:r>
      <w:r w:rsidR="00582780" w:rsidRPr="00BF437D">
        <w:rPr>
          <w:rFonts w:ascii="Times New Roman" w:hAnsi="Times New Roman"/>
          <w:sz w:val="24"/>
          <w:szCs w:val="24"/>
          <w:lang w:eastAsia="en-GB"/>
        </w:rPr>
        <w:t xml:space="preserve">. – </w:t>
      </w:r>
      <w:r w:rsidRPr="00BF437D">
        <w:rPr>
          <w:rFonts w:ascii="Times New Roman" w:hAnsi="Times New Roman"/>
          <w:sz w:val="24"/>
          <w:szCs w:val="24"/>
          <w:lang w:eastAsia="en-GB"/>
        </w:rPr>
        <w:t>8</w:t>
      </w:r>
      <w:r w:rsidR="00582780"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razreda</w:t>
      </w:r>
    </w:p>
    <w:p w14:paraId="42C0117F" w14:textId="77777777" w:rsidR="00FC07AF" w:rsidRPr="00BF437D" w:rsidRDefault="00FC07A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5D6C01A3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- izvođenje motoričkih gibanja</w:t>
      </w:r>
    </w:p>
    <w:p w14:paraId="1387B584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- tehnički elementi ,vježbe tehnike nogometne igre</w:t>
      </w:r>
    </w:p>
    <w:p w14:paraId="584B40A0" w14:textId="77777777" w:rsidR="00FC07AF" w:rsidRPr="00BF437D" w:rsidRDefault="00FC07AF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- taktički elementi, vježbe taktike nogometne igre</w:t>
      </w:r>
    </w:p>
    <w:p w14:paraId="59FB1264" w14:textId="77777777" w:rsidR="00FC07AF" w:rsidRPr="00BF437D" w:rsidRDefault="00FC07A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FFD5F1F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-  analitička metoda</w:t>
      </w:r>
    </w:p>
    <w:p w14:paraId="0636E51B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-  sintetička metoda</w:t>
      </w:r>
    </w:p>
    <w:p w14:paraId="3286519A" w14:textId="2685134E" w:rsidR="00F71E2C" w:rsidRPr="00BF437D" w:rsidRDefault="00FC07AF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1 sat </w:t>
      </w:r>
      <w:bookmarkEnd w:id="62"/>
      <w:r w:rsidR="00AC35FE" w:rsidRPr="00BF437D">
        <w:rPr>
          <w:rFonts w:ascii="Times New Roman" w:hAnsi="Times New Roman"/>
          <w:sz w:val="24"/>
          <w:szCs w:val="24"/>
          <w:lang w:eastAsia="en-GB"/>
        </w:rPr>
        <w:t>tjedno tijekom školske godine</w:t>
      </w:r>
    </w:p>
    <w:p w14:paraId="5A42681B" w14:textId="77777777" w:rsidR="00AC35FE" w:rsidRPr="00BF437D" w:rsidRDefault="00AC35FE" w:rsidP="00AC35F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5F557A3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63" w:name="_Hlk525465327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Potrebni resursi/moguće teškoće: </w:t>
      </w:r>
    </w:p>
    <w:bookmarkEnd w:id="63"/>
    <w:p w14:paraId="102FFF21" w14:textId="77777777" w:rsidR="00F71E2C" w:rsidRPr="00BF437D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C5B5295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- 10 nogometnih lopti</w:t>
      </w:r>
    </w:p>
    <w:p w14:paraId="767BDD71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 dresovi</w:t>
      </w:r>
    </w:p>
    <w:p w14:paraId="08EB248D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 markirane majice</w:t>
      </w:r>
    </w:p>
    <w:p w14:paraId="3FE5E94C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 sportska dvorana sa grijanjem</w:t>
      </w:r>
    </w:p>
    <w:p w14:paraId="7233EBA9" w14:textId="77777777" w:rsidR="00F71E2C" w:rsidRPr="00BF437D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CE4B78B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bookmarkStart w:id="64" w:name="_Hlk525465376"/>
      <w:r w:rsidRPr="00BF437D">
        <w:rPr>
          <w:rFonts w:ascii="Times New Roman" w:hAnsi="Times New Roman"/>
          <w:b/>
          <w:sz w:val="24"/>
          <w:szCs w:val="24"/>
          <w:lang w:eastAsia="en-GB"/>
        </w:rPr>
        <w:t>7. Način praćenja i provjere ishoda/postignuća:</w:t>
      </w:r>
    </w:p>
    <w:bookmarkEnd w:id="64"/>
    <w:p w14:paraId="7D6220CA" w14:textId="77777777" w:rsidR="00F71E2C" w:rsidRPr="00BF437D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890E8A8" w14:textId="77777777" w:rsidR="00FC07AF" w:rsidRPr="00BF437D" w:rsidRDefault="00FC07AF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Provjera tehničko-taktičkih elemenata putem određenih vježbi</w:t>
      </w:r>
    </w:p>
    <w:p w14:paraId="2A3A57DD" w14:textId="77777777" w:rsidR="00F71E2C" w:rsidRPr="00BF437D" w:rsidRDefault="00F71E2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65" w:name="_Hlk525465398"/>
    </w:p>
    <w:p w14:paraId="1B49832B" w14:textId="77777777" w:rsidR="00F71E2C" w:rsidRPr="00BF437D" w:rsidRDefault="00FC07AF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 </w:t>
      </w:r>
      <w:bookmarkEnd w:id="65"/>
      <w:r w:rsidRPr="00BF437D">
        <w:rPr>
          <w:rFonts w:ascii="Times New Roman" w:hAnsi="Times New Roman"/>
          <w:sz w:val="24"/>
          <w:szCs w:val="24"/>
          <w:lang w:eastAsia="en-GB"/>
        </w:rPr>
        <w:t xml:space="preserve">Ivan Kolak,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prof</w:t>
      </w:r>
      <w:proofErr w:type="spellEnd"/>
    </w:p>
    <w:p w14:paraId="6E39BFD7" w14:textId="77777777" w:rsidR="002B3C36" w:rsidRPr="00BF437D" w:rsidRDefault="002B3C3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881964A" w14:textId="77777777" w:rsidR="007D0AA6" w:rsidRPr="00BF437D" w:rsidRDefault="007D0AA6" w:rsidP="002B3C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776EC20" w14:textId="23418E36" w:rsidR="00387390" w:rsidRPr="00BF437D" w:rsidRDefault="00387390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71B948E" w14:textId="50E7CB81" w:rsidR="00AC2824" w:rsidRPr="00BF437D" w:rsidRDefault="00D253A6" w:rsidP="00493D99">
      <w:pPr>
        <w:pStyle w:val="Naslov2"/>
      </w:pPr>
      <w:bookmarkStart w:id="66" w:name="_Toc178758683"/>
      <w:r w:rsidRPr="00BF437D">
        <w:lastRenderedPageBreak/>
        <w:t>7</w:t>
      </w:r>
      <w:r w:rsidR="00582780" w:rsidRPr="00BF437D">
        <w:t>.9</w:t>
      </w:r>
      <w:r w:rsidR="007D0AA6" w:rsidRPr="00BF437D">
        <w:t>.</w:t>
      </w:r>
      <w:r w:rsidR="00AC2824" w:rsidRPr="00BF437D">
        <w:t xml:space="preserve"> Likovna grupa</w:t>
      </w:r>
      <w:bookmarkEnd w:id="66"/>
      <w:r w:rsidR="00AC2824" w:rsidRPr="00BF437D">
        <w:t xml:space="preserve"> </w:t>
      </w:r>
    </w:p>
    <w:p w14:paraId="681EC474" w14:textId="691C38C8" w:rsidR="00734663" w:rsidRPr="00BF437D" w:rsidRDefault="00734663" w:rsidP="00AD5388">
      <w:pPr>
        <w:spacing w:after="0"/>
        <w:ind w:left="1416" w:firstLine="708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 </w:t>
      </w:r>
      <w:r w:rsidR="00C26738" w:rsidRPr="00BF437D">
        <w:rPr>
          <w:rFonts w:ascii="Times New Roman" w:eastAsia="Calibri" w:hAnsi="Times New Roman"/>
          <w:sz w:val="24"/>
          <w:szCs w:val="24"/>
        </w:rPr>
        <w:t>u</w:t>
      </w:r>
      <w:r w:rsidRPr="00BF437D">
        <w:rPr>
          <w:rFonts w:ascii="Times New Roman" w:eastAsia="Calibri" w:hAnsi="Times New Roman"/>
          <w:sz w:val="24"/>
          <w:szCs w:val="24"/>
        </w:rPr>
        <w:t xml:space="preserve">mjetničko </w:t>
      </w:r>
    </w:p>
    <w:p w14:paraId="7ABB3462" w14:textId="1BB836E5" w:rsidR="00582780" w:rsidRPr="00BF437D" w:rsidRDefault="00582780" w:rsidP="00AD5388">
      <w:pPr>
        <w:spacing w:after="0"/>
        <w:ind w:left="1416" w:firstLine="708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B81585C" w14:textId="10A507A6" w:rsidR="00582780" w:rsidRPr="00BF437D" w:rsidRDefault="00582780" w:rsidP="00582780">
      <w:pPr>
        <w:spacing w:after="0"/>
        <w:ind w:left="1416" w:firstLine="708"/>
        <w:rPr>
          <w:rFonts w:ascii="Times New Roman" w:eastAsia="Calibri" w:hAnsi="Times New Roman"/>
          <w:b/>
          <w:sz w:val="24"/>
          <w:szCs w:val="24"/>
        </w:rPr>
      </w:pPr>
    </w:p>
    <w:p w14:paraId="611F8D9B" w14:textId="06A86222" w:rsidR="00582780" w:rsidRPr="00BF437D" w:rsidRDefault="00582780" w:rsidP="001A6872">
      <w:pPr>
        <w:numPr>
          <w:ilvl w:val="0"/>
          <w:numId w:val="3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>Ciklus (razred)</w:t>
      </w:r>
      <w:r w:rsidRPr="00BF437D">
        <w:rPr>
          <w:rFonts w:ascii="Times New Roman" w:hAnsi="Times New Roman"/>
          <w:sz w:val="24"/>
          <w:szCs w:val="24"/>
          <w:lang w:eastAsia="ar-SA"/>
        </w:rPr>
        <w:t>: 2. i 3</w:t>
      </w:r>
      <w:r w:rsidR="00D2502E">
        <w:rPr>
          <w:rFonts w:ascii="Times New Roman" w:hAnsi="Times New Roman"/>
          <w:sz w:val="24"/>
          <w:szCs w:val="24"/>
          <w:lang w:eastAsia="ar-SA"/>
        </w:rPr>
        <w:t>.</w:t>
      </w:r>
      <w:r w:rsidRPr="00BF437D">
        <w:rPr>
          <w:rFonts w:ascii="Times New Roman" w:hAnsi="Times New Roman"/>
          <w:sz w:val="24"/>
          <w:szCs w:val="24"/>
          <w:lang w:eastAsia="ar-SA"/>
        </w:rPr>
        <w:t xml:space="preserve"> ciklus (V.-VIII. razreda)</w:t>
      </w:r>
    </w:p>
    <w:p w14:paraId="16AA86F0" w14:textId="09DD4563" w:rsidR="00582780" w:rsidRPr="00BF437D" w:rsidRDefault="00582780" w:rsidP="001A6872">
      <w:pPr>
        <w:numPr>
          <w:ilvl w:val="0"/>
          <w:numId w:val="3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>Cilj</w:t>
      </w:r>
      <w:r w:rsidRPr="00BF437D">
        <w:rPr>
          <w:rFonts w:ascii="Times New Roman" w:hAnsi="Times New Roman"/>
          <w:sz w:val="24"/>
          <w:szCs w:val="24"/>
          <w:lang w:eastAsia="ar-SA"/>
        </w:rPr>
        <w:t xml:space="preserve">: Razvijanje sposobnosti, interesa  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>i vještina potrebnih za  likovno oblikovanje i izražavanje</w:t>
      </w:r>
    </w:p>
    <w:p w14:paraId="27076C72" w14:textId="77777777" w:rsidR="00582780" w:rsidRPr="00BF437D" w:rsidRDefault="00582780" w:rsidP="001A6872">
      <w:pPr>
        <w:numPr>
          <w:ilvl w:val="0"/>
          <w:numId w:val="35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>Obrazloženje cilja</w:t>
      </w:r>
      <w:r w:rsidRPr="00BF437D">
        <w:rPr>
          <w:rFonts w:ascii="Times New Roman" w:hAnsi="Times New Roman"/>
          <w:sz w:val="24"/>
          <w:szCs w:val="24"/>
          <w:lang w:eastAsia="ar-SA"/>
        </w:rPr>
        <w:t>: Dodatno stjecanje znanja i razumijevanje slikarstva, kiparstva, arhitekture, primijenjene umjetnosti, dizajna i novih medija, razumijevanje posebnosti umjetničkih vrsta</w:t>
      </w:r>
    </w:p>
    <w:p w14:paraId="62D82149" w14:textId="77777777" w:rsidR="00582780" w:rsidRPr="00BF437D" w:rsidRDefault="00582780" w:rsidP="001A6872">
      <w:pPr>
        <w:numPr>
          <w:ilvl w:val="0"/>
          <w:numId w:val="35"/>
        </w:numPr>
        <w:suppressAutoHyphens/>
        <w:spacing w:after="0" w:line="36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Upoznavanje s originalnim umjetničkim djelima, razvijanje sposobnosti vrednovanja</w:t>
      </w:r>
    </w:p>
    <w:p w14:paraId="1881DF7D" w14:textId="77777777" w:rsidR="00582780" w:rsidRPr="00BF437D" w:rsidRDefault="00582780" w:rsidP="00582780">
      <w:pPr>
        <w:suppressAutoHyphens/>
        <w:spacing w:after="0"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 xml:space="preserve">             Poticanje likovne nadarenosti kroz kreativni proces.</w:t>
      </w:r>
    </w:p>
    <w:p w14:paraId="49677C73" w14:textId="77777777" w:rsidR="00582780" w:rsidRPr="00BF437D" w:rsidRDefault="00582780" w:rsidP="001A6872">
      <w:pPr>
        <w:numPr>
          <w:ilvl w:val="0"/>
          <w:numId w:val="3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>Očekivani ishodi</w:t>
      </w:r>
      <w:r w:rsidRPr="00BF437D">
        <w:rPr>
          <w:rFonts w:ascii="Times New Roman" w:hAnsi="Times New Roman"/>
          <w:sz w:val="24"/>
          <w:szCs w:val="24"/>
          <w:lang w:eastAsia="ar-SA"/>
        </w:rPr>
        <w:t xml:space="preserve"> :</w:t>
      </w:r>
      <w:r w:rsidRPr="00BF43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14:paraId="221E30E7" w14:textId="21E0C580" w:rsidR="00582780" w:rsidRPr="00BF437D" w:rsidRDefault="00582780" w:rsidP="00D2502E">
      <w:pPr>
        <w:suppressAutoHyphens/>
        <w:spacing w:after="0" w:line="360" w:lineRule="auto"/>
        <w:ind w:left="360" w:firstLine="348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 xml:space="preserve"> - </w:t>
      </w:r>
      <w:r w:rsidRPr="00BF437D">
        <w:rPr>
          <w:rFonts w:ascii="Times New Roman" w:hAnsi="Times New Roman"/>
          <w:sz w:val="24"/>
          <w:szCs w:val="24"/>
          <w:lang w:eastAsia="ar-SA"/>
        </w:rPr>
        <w:t xml:space="preserve">razvijanje kreativnosti i mašte </w:t>
      </w:r>
    </w:p>
    <w:p w14:paraId="7B46E1AF" w14:textId="77777777" w:rsidR="00582780" w:rsidRPr="00BF437D" w:rsidRDefault="00582780" w:rsidP="00582780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 xml:space="preserve">- razvijanje estetske komponente 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>- razvijanje svijesti o očuvanju kulturne i prirodne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 xml:space="preserve">  baštine  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>- razvijanje ekološke svijesti</w:t>
      </w:r>
    </w:p>
    <w:p w14:paraId="694CF99F" w14:textId="77777777" w:rsidR="00582780" w:rsidRPr="00BF437D" w:rsidRDefault="00582780" w:rsidP="00582780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 xml:space="preserve">- upoznavanje s različitim likovnim tehnikama i 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 xml:space="preserve">  likovnim područjima</w:t>
      </w:r>
    </w:p>
    <w:p w14:paraId="3562D1D6" w14:textId="1704559E" w:rsidR="00582780" w:rsidRPr="00BF437D" w:rsidRDefault="00582780" w:rsidP="00387390">
      <w:pPr>
        <w:suppressAutoHyphens/>
        <w:spacing w:after="0" w:line="240" w:lineRule="auto"/>
        <w:ind w:left="720"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 xml:space="preserve">- razvijanje socijalnih vještina </w:t>
      </w:r>
      <w:r w:rsidR="00387390" w:rsidRPr="00BF437D">
        <w:rPr>
          <w:rFonts w:ascii="Times New Roman" w:hAnsi="Times New Roman"/>
          <w:sz w:val="24"/>
          <w:szCs w:val="24"/>
          <w:lang w:eastAsia="ar-SA"/>
        </w:rPr>
        <w:t>kroz rad u skupini i  timski rad</w:t>
      </w:r>
    </w:p>
    <w:p w14:paraId="2B18D716" w14:textId="77777777" w:rsidR="00582780" w:rsidRPr="00BF437D" w:rsidRDefault="00582780" w:rsidP="00582780">
      <w:pPr>
        <w:suppressAutoHyphens/>
        <w:spacing w:after="0" w:line="360" w:lineRule="auto"/>
        <w:ind w:left="72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>Način realizacije</w:t>
      </w:r>
      <w:r w:rsidRPr="00BF437D">
        <w:rPr>
          <w:rFonts w:ascii="Times New Roman" w:hAnsi="Times New Roman"/>
          <w:sz w:val="24"/>
          <w:szCs w:val="24"/>
          <w:lang w:eastAsia="ar-SA"/>
        </w:rPr>
        <w:t>:</w:t>
      </w:r>
    </w:p>
    <w:p w14:paraId="73002062" w14:textId="77777777" w:rsidR="00582780" w:rsidRPr="00BF437D" w:rsidRDefault="00582780" w:rsidP="001A6872">
      <w:pPr>
        <w:numPr>
          <w:ilvl w:val="0"/>
          <w:numId w:val="34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Oblik: izvannastavna aktivnost</w:t>
      </w:r>
    </w:p>
    <w:p w14:paraId="66E7550C" w14:textId="77777777" w:rsidR="00582780" w:rsidRPr="00BF437D" w:rsidRDefault="00582780" w:rsidP="001A6872">
      <w:pPr>
        <w:numPr>
          <w:ilvl w:val="0"/>
          <w:numId w:val="34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Sudionici: učenici sedmog i osmog razreda, učiteljica</w:t>
      </w:r>
    </w:p>
    <w:p w14:paraId="53B69A87" w14:textId="77777777" w:rsidR="00582780" w:rsidRPr="00BF437D" w:rsidRDefault="00582780" w:rsidP="001A6872">
      <w:pPr>
        <w:numPr>
          <w:ilvl w:val="0"/>
          <w:numId w:val="34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Načini učenja (što rade učenici): učenici se likovno izražavaju zadanim likovnim tehnikama</w:t>
      </w:r>
    </w:p>
    <w:p w14:paraId="1F531FD6" w14:textId="77777777" w:rsidR="00582780" w:rsidRPr="00BF437D" w:rsidRDefault="00582780" w:rsidP="001A6872">
      <w:pPr>
        <w:numPr>
          <w:ilvl w:val="0"/>
          <w:numId w:val="34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Metode poučavanja (što rade učitelji): učiteljica objašnjava, postavlja pitanja, motivira, usmjerava, ispravlja, vrednuje</w:t>
      </w:r>
    </w:p>
    <w:p w14:paraId="52F912B5" w14:textId="1DC6DD6E" w:rsidR="00582780" w:rsidRPr="00BF437D" w:rsidRDefault="00582780" w:rsidP="001A6872">
      <w:pPr>
        <w:numPr>
          <w:ilvl w:val="0"/>
          <w:numId w:val="34"/>
        </w:numPr>
        <w:suppressAutoHyphens/>
        <w:spacing w:before="240" w:line="240" w:lineRule="auto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Trajanje izvedbe: t</w:t>
      </w:r>
      <w:r w:rsidR="0004441B" w:rsidRPr="00BF437D">
        <w:rPr>
          <w:rFonts w:ascii="Times New Roman" w:hAnsi="Times New Roman"/>
          <w:sz w:val="24"/>
          <w:szCs w:val="24"/>
          <w:lang w:eastAsia="ar-SA"/>
        </w:rPr>
        <w:t>ijekom školske godine 2024./2025</w:t>
      </w:r>
      <w:r w:rsidRPr="00BF437D">
        <w:rPr>
          <w:rFonts w:ascii="Times New Roman" w:hAnsi="Times New Roman"/>
          <w:sz w:val="24"/>
          <w:szCs w:val="24"/>
          <w:lang w:eastAsia="ar-SA"/>
        </w:rPr>
        <w:t>.</w:t>
      </w:r>
    </w:p>
    <w:p w14:paraId="12E85414" w14:textId="287596B1" w:rsidR="00582780" w:rsidRPr="00BF437D" w:rsidRDefault="00582780" w:rsidP="001A6872">
      <w:pPr>
        <w:numPr>
          <w:ilvl w:val="0"/>
          <w:numId w:val="35"/>
        </w:numPr>
        <w:suppressAutoHyphens/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>Potrebni resursi / moguće teškoće</w:t>
      </w:r>
      <w:r w:rsidRPr="00BF437D">
        <w:rPr>
          <w:rFonts w:ascii="Times New Roman" w:hAnsi="Times New Roman"/>
          <w:sz w:val="24"/>
          <w:szCs w:val="24"/>
          <w:lang w:eastAsia="ar-SA"/>
        </w:rPr>
        <w:t xml:space="preserve">: likovno – tehnička sredstva  i 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 xml:space="preserve"> materijali</w:t>
      </w:r>
    </w:p>
    <w:p w14:paraId="75EE47BF" w14:textId="77777777" w:rsidR="00582780" w:rsidRPr="00BF437D" w:rsidRDefault="00582780" w:rsidP="00582780">
      <w:pPr>
        <w:spacing w:line="360" w:lineRule="auto"/>
        <w:ind w:left="720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BF437D">
        <w:rPr>
          <w:rFonts w:ascii="Times New Roman" w:hAnsi="Times New Roman"/>
          <w:b/>
          <w:sz w:val="24"/>
          <w:szCs w:val="24"/>
          <w:lang w:eastAsia="ar-SA"/>
        </w:rPr>
        <w:t xml:space="preserve">  7. Načini praćenja i provjera ishoda / postignuća</w:t>
      </w:r>
      <w:r w:rsidRPr="00BF437D">
        <w:rPr>
          <w:rFonts w:ascii="Times New Roman" w:hAnsi="Times New Roman"/>
          <w:sz w:val="24"/>
          <w:szCs w:val="24"/>
          <w:lang w:eastAsia="ar-SA"/>
        </w:rPr>
        <w:t xml:space="preserve">: </w:t>
      </w:r>
    </w:p>
    <w:p w14:paraId="4F804274" w14:textId="77777777" w:rsidR="00387390" w:rsidRPr="00BF437D" w:rsidRDefault="00582780" w:rsidP="00387390">
      <w:pPr>
        <w:spacing w:line="240" w:lineRule="auto"/>
        <w:ind w:left="1440"/>
        <w:contextualSpacing/>
        <w:rPr>
          <w:rFonts w:ascii="Times New Roman" w:hAnsi="Times New Roman"/>
          <w:b/>
          <w:sz w:val="24"/>
          <w:szCs w:val="24"/>
          <w:lang w:eastAsia="ar-SA"/>
        </w:rPr>
      </w:pPr>
      <w:r w:rsidRPr="00BF437D">
        <w:rPr>
          <w:rFonts w:ascii="Times New Roman" w:hAnsi="Times New Roman"/>
          <w:sz w:val="24"/>
          <w:szCs w:val="24"/>
          <w:lang w:eastAsia="ar-SA"/>
        </w:rPr>
        <w:t>- izložbe u školi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>- sudjelovanje na odabranim likovnim natječajima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 xml:space="preserve">- sudjelovanje u kulturno - društvenim aktivnostima </w:t>
      </w:r>
      <w:r w:rsidRPr="00BF437D">
        <w:rPr>
          <w:rFonts w:ascii="Times New Roman" w:hAnsi="Times New Roman"/>
          <w:sz w:val="24"/>
          <w:szCs w:val="24"/>
          <w:lang w:eastAsia="ar-SA"/>
        </w:rPr>
        <w:br/>
        <w:t xml:space="preserve">  škole</w:t>
      </w:r>
    </w:p>
    <w:p w14:paraId="2279B350" w14:textId="24433509" w:rsidR="00582780" w:rsidRPr="00BF437D" w:rsidRDefault="00582780" w:rsidP="00387390">
      <w:pPr>
        <w:pStyle w:val="NoSpacing1"/>
        <w:rPr>
          <w:rFonts w:ascii="Times New Roman" w:hAnsi="Times New Roman" w:cs="Times New Roman"/>
          <w:b/>
          <w:sz w:val="24"/>
          <w:lang w:val="hr-HR" w:eastAsia="ar-SA"/>
        </w:rPr>
      </w:pPr>
      <w:r w:rsidRPr="00BF437D">
        <w:rPr>
          <w:rFonts w:ascii="Times New Roman" w:hAnsi="Times New Roman" w:cs="Times New Roman"/>
          <w:b/>
          <w:sz w:val="24"/>
          <w:lang w:val="hr-HR" w:eastAsia="ar-SA"/>
        </w:rPr>
        <w:t>8. Odgovorne osobe</w:t>
      </w:r>
      <w:r w:rsidR="0004441B" w:rsidRPr="00BF437D">
        <w:rPr>
          <w:rFonts w:ascii="Times New Roman" w:hAnsi="Times New Roman" w:cs="Times New Roman"/>
          <w:sz w:val="24"/>
          <w:lang w:val="hr-HR" w:eastAsia="ar-SA"/>
        </w:rPr>
        <w:t>: učiteljica Tajana Puškarić</w:t>
      </w:r>
    </w:p>
    <w:p w14:paraId="7F63912B" w14:textId="77777777" w:rsidR="00734663" w:rsidRPr="00BF437D" w:rsidRDefault="00734663" w:rsidP="00D35321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bookmarkEnd w:id="0"/>
    <w:p w14:paraId="27CFF1AC" w14:textId="77777777" w:rsidR="00B5513A" w:rsidRPr="00BF437D" w:rsidRDefault="00B5513A" w:rsidP="005A5DE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609642A" w14:textId="77777777" w:rsidR="00CD1FB1" w:rsidRPr="00BF437D" w:rsidRDefault="00CD1FB1" w:rsidP="00D35321">
      <w:pPr>
        <w:jc w:val="both"/>
        <w:rPr>
          <w:rFonts w:ascii="Times New Roman" w:eastAsia="Calibri" w:hAnsi="Times New Roman"/>
          <w:sz w:val="24"/>
          <w:szCs w:val="24"/>
        </w:rPr>
      </w:pPr>
    </w:p>
    <w:p w14:paraId="0679745C" w14:textId="213F34F8" w:rsidR="00BD75BE" w:rsidRPr="00BF437D" w:rsidRDefault="00D253A6" w:rsidP="00493D99">
      <w:pPr>
        <w:pStyle w:val="Naslov1"/>
      </w:pPr>
      <w:bookmarkStart w:id="67" w:name="_Toc178758684"/>
      <w:r w:rsidRPr="00BF437D">
        <w:lastRenderedPageBreak/>
        <w:t>8</w:t>
      </w:r>
      <w:r w:rsidR="00BD75BE" w:rsidRPr="00BF437D">
        <w:t>. IZVANUČIONIČKA NASTAV</w:t>
      </w:r>
      <w:r w:rsidR="00D045A5" w:rsidRPr="00BF437D">
        <w:t>A</w:t>
      </w:r>
      <w:bookmarkEnd w:id="67"/>
    </w:p>
    <w:p w14:paraId="15A20327" w14:textId="506B9266" w:rsidR="00F069F5" w:rsidRPr="00BF437D" w:rsidRDefault="00F069F5" w:rsidP="00493D99">
      <w:pPr>
        <w:pStyle w:val="Naslov2"/>
      </w:pPr>
      <w:bookmarkStart w:id="68" w:name="_Toc178758685"/>
      <w:r w:rsidRPr="00BF437D">
        <w:t>8.1. Godišnja doba 1. razred</w:t>
      </w:r>
      <w:bookmarkEnd w:id="68"/>
      <w:r w:rsidRPr="00BF437D">
        <w:t xml:space="preserve"> </w:t>
      </w:r>
    </w:p>
    <w:p w14:paraId="035FBE85" w14:textId="77777777" w:rsidR="00F069F5" w:rsidRPr="00BF437D" w:rsidRDefault="00F069F5" w:rsidP="00F069F5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8"/>
          <w:szCs w:val="28"/>
        </w:rPr>
        <w:tab/>
      </w:r>
      <w:r w:rsidRPr="00BF437D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društveno -   humanističko</w:t>
      </w:r>
    </w:p>
    <w:p w14:paraId="0B1CB582" w14:textId="77777777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76BF0C0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Ciklus (razred): prvi  ( 1. )</w:t>
      </w:r>
    </w:p>
    <w:p w14:paraId="32FFDC41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Cilj : </w:t>
      </w:r>
    </w:p>
    <w:p w14:paraId="1CB16FAC" w14:textId="77777777" w:rsidR="00F069F5" w:rsidRPr="00BF437D" w:rsidRDefault="00F069F5" w:rsidP="00121CF7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razvijati sposobnost uočavanja, promatranja i opisivanja  promjena u neposrednom okolišu i njihov utjecaj na život  tijekom godišnjih doba </w:t>
      </w:r>
    </w:p>
    <w:p w14:paraId="5E15ECF4" w14:textId="77777777" w:rsidR="00F069F5" w:rsidRPr="00BF437D" w:rsidRDefault="00F069F5" w:rsidP="00121CF7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karakteristike godišnjih doba u svom zavičaju</w:t>
      </w:r>
    </w:p>
    <w:p w14:paraId="0A3033D2" w14:textId="77777777" w:rsidR="00F069F5" w:rsidRPr="00BF437D" w:rsidRDefault="00F069F5" w:rsidP="00121CF7">
      <w:pPr>
        <w:numPr>
          <w:ilvl w:val="0"/>
          <w:numId w:val="7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poticanje učenika na istraživanje</w:t>
      </w:r>
    </w:p>
    <w:p w14:paraId="7640B755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BC632FD" w14:textId="77777777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učenici će vlastitim aktivnostima: promatranjem, uočavanjem, opisivanjem spoznati i uočiti promjene nastale u neposrednom okolišu tijekom  godišnjih doba</w:t>
      </w:r>
    </w:p>
    <w:p w14:paraId="6D9ED82B" w14:textId="77777777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1D7D5AC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502CD843" w14:textId="77777777" w:rsidR="00F069F5" w:rsidRPr="00BF437D" w:rsidRDefault="00F069F5" w:rsidP="00F069F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poticanje znatiželje za otkrivanjem pojava u prirodi,, osvijestiti raznolikost i</w:t>
      </w:r>
    </w:p>
    <w:p w14:paraId="637165B2" w14:textId="77777777" w:rsidR="00F069F5" w:rsidRPr="00BF437D" w:rsidRDefault="00F069F5" w:rsidP="00F069F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međusobnu povezanost prirode i društvenog okružja</w:t>
      </w:r>
    </w:p>
    <w:p w14:paraId="105748F7" w14:textId="77777777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F96E366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5A9EBEAF" w14:textId="77777777" w:rsidR="00F069F5" w:rsidRPr="00BF437D" w:rsidRDefault="00F069F5" w:rsidP="001A6872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integrirani dani: JESEN, ZIMA, PROLJEĆE, LJETO ( IUN )</w:t>
      </w:r>
    </w:p>
    <w:p w14:paraId="17061884" w14:textId="77777777" w:rsidR="00F069F5" w:rsidRPr="00BF437D" w:rsidRDefault="00F069F5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učenici prvog razreda i učiteljica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Božićković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5FE74ABB" w14:textId="77777777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72ACC6A" w14:textId="77777777" w:rsidR="00F069F5" w:rsidRPr="00BF437D" w:rsidRDefault="00F069F5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4FF0C83D" w14:textId="77777777" w:rsidR="00F069F5" w:rsidRPr="00BF437D" w:rsidRDefault="00F069F5" w:rsidP="00F069F5">
      <w:pPr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šetnja u neposrednom  okružju škole, mjestu</w:t>
      </w:r>
    </w:p>
    <w:p w14:paraId="633E9BCF" w14:textId="77777777" w:rsidR="00F069F5" w:rsidRPr="00BF437D" w:rsidRDefault="00F069F5" w:rsidP="00F069F5">
      <w:pPr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promatrati i opisivati promjene u prirodi  godišnjih doba</w:t>
      </w:r>
    </w:p>
    <w:p w14:paraId="73EC3142" w14:textId="77777777" w:rsidR="00F069F5" w:rsidRPr="00BF437D" w:rsidRDefault="00F069F5" w:rsidP="00F069F5">
      <w:pPr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promatranje, istraživanje, demonstracija, eko – likovne  radionice, igra</w:t>
      </w:r>
    </w:p>
    <w:p w14:paraId="472AA1BE" w14:textId="77777777" w:rsidR="00F069F5" w:rsidRPr="00BF437D" w:rsidRDefault="00F069F5" w:rsidP="001A6872">
      <w:pPr>
        <w:numPr>
          <w:ilvl w:val="0"/>
          <w:numId w:val="3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498BDE19" w14:textId="77777777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pripremanje i  osmišljavanje  nastavnih  materijala za  integrirani  dan</w:t>
      </w:r>
    </w:p>
    <w:p w14:paraId="15D44A63" w14:textId="77777777" w:rsidR="00F069F5" w:rsidRPr="00BF437D" w:rsidRDefault="00F069F5" w:rsidP="001A6872">
      <w:pPr>
        <w:pStyle w:val="Odlomakpopisa"/>
        <w:numPr>
          <w:ilvl w:val="0"/>
          <w:numId w:val="3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Trajanje izvedbe: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JESEN -  listopad  2024.  </w:t>
      </w:r>
    </w:p>
    <w:p w14:paraId="0C36819F" w14:textId="77777777" w:rsidR="00F069F5" w:rsidRPr="00BF437D" w:rsidRDefault="00F069F5" w:rsidP="00F069F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ZIMA – siječanj 2025.</w:t>
      </w:r>
    </w:p>
    <w:p w14:paraId="22177972" w14:textId="77777777" w:rsidR="00F069F5" w:rsidRPr="00BF437D" w:rsidRDefault="00F069F5" w:rsidP="00F069F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PROLJEĆE – ožujak 2025.</w:t>
      </w:r>
    </w:p>
    <w:p w14:paraId="799AC53B" w14:textId="77777777" w:rsidR="00F069F5" w:rsidRPr="00BF437D" w:rsidRDefault="00F069F5" w:rsidP="00F069F5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LJETO – svibanj 2025.</w:t>
      </w:r>
    </w:p>
    <w:p w14:paraId="418D58D4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142"/>
          <w:tab w:val="left" w:pos="567"/>
          <w:tab w:val="left" w:pos="720"/>
          <w:tab w:val="left" w:pos="851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- </w:t>
      </w:r>
    </w:p>
    <w:p w14:paraId="6695822C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10AFC4ED" w14:textId="77777777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usmeno, pisano  i  likovno izražavanje učenika  kroz  izradu slikovnog kalendara prirode, analiza uratka, aktivno  sudjelovanja  u  aktivnostima,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samovrednovanje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i vršnjačko vrednovanje učenika  ostvarenosti postavljenih ishoda</w:t>
      </w:r>
    </w:p>
    <w:p w14:paraId="42228400" w14:textId="77777777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4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412ECDEA" w14:textId="77777777" w:rsidR="00F069F5" w:rsidRPr="00BF437D" w:rsidRDefault="00F069F5" w:rsidP="00121CF7">
      <w:pPr>
        <w:numPr>
          <w:ilvl w:val="0"/>
          <w:numId w:val="7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učiteljica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Božićković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3B9E62A6" w14:textId="77777777" w:rsidR="00F069F5" w:rsidRPr="00BF437D" w:rsidRDefault="00F069F5" w:rsidP="00F069F5">
      <w:pPr>
        <w:rPr>
          <w:rFonts w:ascii="Times New Roman" w:hAnsi="Times New Roman"/>
        </w:rPr>
      </w:pPr>
    </w:p>
    <w:p w14:paraId="12A66CA0" w14:textId="77777777" w:rsidR="00F069F5" w:rsidRPr="00BF437D" w:rsidRDefault="00F069F5" w:rsidP="00F069F5">
      <w:pPr>
        <w:rPr>
          <w:rFonts w:ascii="Times New Roman" w:hAnsi="Times New Roman"/>
        </w:rPr>
      </w:pPr>
    </w:p>
    <w:p w14:paraId="68620244" w14:textId="2CBEEA5C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jezično – komunikacijsko</w:t>
      </w:r>
    </w:p>
    <w:p w14:paraId="2F71866D" w14:textId="1CFB52A7" w:rsidR="00635CD8" w:rsidRPr="00BF437D" w:rsidRDefault="00635CD8" w:rsidP="00493D99">
      <w:pPr>
        <w:pStyle w:val="Naslov2"/>
      </w:pPr>
      <w:bookmarkStart w:id="69" w:name="_Toc178758686"/>
      <w:r w:rsidRPr="00BF437D">
        <w:t>8.</w:t>
      </w:r>
      <w:r w:rsidR="00F069F5" w:rsidRPr="00BF437D">
        <w:t>2</w:t>
      </w:r>
      <w:r w:rsidRPr="00BF437D">
        <w:t>. Posjet knjižnici 1. razred</w:t>
      </w:r>
      <w:bookmarkEnd w:id="69"/>
      <w:r w:rsidRPr="00BF437D">
        <w:t xml:space="preserve"> </w:t>
      </w:r>
    </w:p>
    <w:p w14:paraId="67F3BAFF" w14:textId="2F7DF08F" w:rsidR="00635CD8" w:rsidRPr="00BF437D" w:rsidRDefault="00635CD8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Ciklus (razred): prvi  ( 1. ) razred</w:t>
      </w:r>
    </w:p>
    <w:p w14:paraId="0C59AE05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F2FB034" w14:textId="77777777" w:rsidR="00EF43D8" w:rsidRPr="00BF437D" w:rsidRDefault="00635CD8" w:rsidP="00121CF7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276" w:hanging="992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Cilj 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</w:t>
      </w:r>
      <w:r w:rsidR="00EF43D8" w:rsidRPr="00BF437D">
        <w:rPr>
          <w:rFonts w:ascii="Times New Roman" w:hAnsi="Times New Roman"/>
          <w:sz w:val="24"/>
          <w:szCs w:val="24"/>
          <w:lang w:eastAsia="en-GB"/>
        </w:rPr>
        <w:t>-</w:t>
      </w:r>
      <w:r w:rsidR="00EF43D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="00EF43D8" w:rsidRPr="00BF437D">
        <w:rPr>
          <w:rFonts w:ascii="Times New Roman" w:hAnsi="Times New Roman"/>
          <w:sz w:val="24"/>
          <w:szCs w:val="24"/>
          <w:lang w:eastAsia="en-GB"/>
        </w:rPr>
        <w:t>poticanje korištenja knjižničnih usluga, razvijati ljubav i potrebu za čitanjem te poticati važnost i vrijednost čitanja  i    navike čitanja kao temelja informacijske pismenosti</w:t>
      </w:r>
    </w:p>
    <w:p w14:paraId="3952F736" w14:textId="55C8C001" w:rsidR="00635CD8" w:rsidRPr="00BF437D" w:rsidRDefault="00635CD8" w:rsidP="00EF43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EE29920" w14:textId="77777777" w:rsidR="00635CD8" w:rsidRPr="00BF437D" w:rsidRDefault="00635CD8" w:rsidP="00121CF7">
      <w:pPr>
        <w:numPr>
          <w:ilvl w:val="0"/>
          <w:numId w:val="7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73DC5FFD" w14:textId="77777777" w:rsidR="00EF43D8" w:rsidRPr="00BF437D" w:rsidRDefault="00635CD8" w:rsidP="00121CF7">
      <w:pPr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EF43D8" w:rsidRPr="00BF437D">
        <w:rPr>
          <w:rFonts w:ascii="Times New Roman" w:hAnsi="Times New Roman"/>
          <w:sz w:val="24"/>
          <w:szCs w:val="24"/>
          <w:lang w:eastAsia="en-GB"/>
        </w:rPr>
        <w:t>približiti djeci čitanje, ukazati na važnost čitanja, usavršavanje vještine čitanja i govorenja, stjecati naviku svakodnevnog čitanja</w:t>
      </w:r>
    </w:p>
    <w:p w14:paraId="685B6CF6" w14:textId="77777777" w:rsidR="00EF43D8" w:rsidRPr="00BF437D" w:rsidRDefault="00EF43D8" w:rsidP="00EF43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5D73DC6" w14:textId="2992933D" w:rsidR="00EF43D8" w:rsidRPr="00BF437D" w:rsidRDefault="00EF43D8" w:rsidP="00EF43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 w:hanging="36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4. </w:t>
      </w:r>
      <w:r w:rsidR="00635CD8"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="00635CD8"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0576FB3" w14:textId="77777777" w:rsidR="00EF43D8" w:rsidRPr="00BF437D" w:rsidRDefault="00EF43D8" w:rsidP="00121CF7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vrijednost čitanja knjiga</w:t>
      </w:r>
    </w:p>
    <w:p w14:paraId="61A8C4B6" w14:textId="77777777" w:rsidR="00EF43D8" w:rsidRPr="00BF437D" w:rsidRDefault="00EF43D8" w:rsidP="00121CF7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i pobuditi interes za čitanje, stvaralačko mišljenje, razvoj mašte</w:t>
      </w:r>
    </w:p>
    <w:p w14:paraId="18EE3554" w14:textId="77777777" w:rsidR="00EF43D8" w:rsidRPr="00BF437D" w:rsidRDefault="00EF43D8" w:rsidP="00121CF7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čuvati knjige i pravilno se odnositi prema posuđenoj imovini</w:t>
      </w:r>
    </w:p>
    <w:p w14:paraId="281D9279" w14:textId="77777777" w:rsidR="00EF43D8" w:rsidRPr="00BF437D" w:rsidRDefault="00EF43D8" w:rsidP="00121CF7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učenici će razviti i unaprijediti komunikaciju na materinskom jeziku</w:t>
      </w:r>
    </w:p>
    <w:p w14:paraId="27D41995" w14:textId="1188EC2C" w:rsidR="00EF43D8" w:rsidRPr="00BF437D" w:rsidRDefault="00EF43D8" w:rsidP="00121CF7">
      <w:pPr>
        <w:pStyle w:val="Odlomakpopisa"/>
        <w:numPr>
          <w:ilvl w:val="0"/>
          <w:numId w:val="11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učenici će procijeniti pročitano djelo i izreći će svoje mišljenje o njemu, obrazložit će i izraziti svoje dojmove u pisanom ili likovnom  izričaju</w:t>
      </w:r>
    </w:p>
    <w:p w14:paraId="0EE62E24" w14:textId="77777777" w:rsidR="00EF43D8" w:rsidRPr="00BF437D" w:rsidRDefault="00EF43D8" w:rsidP="00EF43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2015A96" w14:textId="57366657" w:rsidR="00635CD8" w:rsidRPr="00BF437D" w:rsidRDefault="00EF43D8" w:rsidP="00EF43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5. </w:t>
      </w:r>
      <w:r w:rsidR="00635CD8"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8FCEC8F" w14:textId="77777777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posjet  školskoj i gradskoj knjižnici ( IUN)</w:t>
      </w:r>
    </w:p>
    <w:p w14:paraId="0A0BE90B" w14:textId="11587AD0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="00EF43D8" w:rsidRPr="00BF437D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="00EF43D8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EF43D8" w:rsidRPr="00BF437D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="00EF43D8" w:rsidRPr="00BF437D">
        <w:rPr>
          <w:rFonts w:ascii="Times New Roman" w:hAnsi="Times New Roman"/>
          <w:sz w:val="24"/>
          <w:szCs w:val="24"/>
          <w:lang w:eastAsia="en-GB"/>
        </w:rPr>
        <w:t xml:space="preserve"> Jurković</w:t>
      </w:r>
      <w:r w:rsidRPr="00BF437D">
        <w:rPr>
          <w:rFonts w:ascii="Times New Roman" w:hAnsi="Times New Roman"/>
          <w:sz w:val="24"/>
          <w:szCs w:val="24"/>
          <w:lang w:eastAsia="en-GB"/>
        </w:rPr>
        <w:t>, učenici prvog ( 1. ) razreda,  knjižničark</w:t>
      </w:r>
      <w:r w:rsidR="00EF43D8" w:rsidRPr="00BF437D">
        <w:rPr>
          <w:rFonts w:ascii="Times New Roman" w:hAnsi="Times New Roman"/>
          <w:sz w:val="24"/>
          <w:szCs w:val="24"/>
          <w:lang w:eastAsia="en-GB"/>
        </w:rPr>
        <w:t>a</w:t>
      </w:r>
    </w:p>
    <w:p w14:paraId="05F7FC3A" w14:textId="77777777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1593FD83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učenici upoznaju školsku i gradsku knjižnicu i knjižnu građu, razgovaraju o pravilima ponašanja i pridržavanju reda u knjižnici</w:t>
      </w:r>
    </w:p>
    <w:p w14:paraId="69714628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uče kao posuđivati i vraćati knjige</w:t>
      </w:r>
    </w:p>
    <w:p w14:paraId="399D55E2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upoznaju prava i odgovornosti koja imaju kao članovi knjižnice( pravo na posudbu i služenje knjižnicom, obvezu odgovornog postupanja s knjigom, vraćanje knjiga na vrijeme, poštivanje radnog vremena knjižnice)</w:t>
      </w:r>
    </w:p>
    <w:p w14:paraId="63F48169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uče pozdravljati i pravilno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oslovljavati osobu koja radi u knjižnici, knjižničarku</w:t>
      </w:r>
    </w:p>
    <w:p w14:paraId="36158FD5" w14:textId="77777777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743BAD6D" w14:textId="77777777" w:rsidR="00635CD8" w:rsidRPr="00BF437D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eastAsia="Calibri-Italic" w:hAnsi="Times New Roman"/>
          <w:sz w:val="24"/>
          <w:szCs w:val="24"/>
          <w:lang w:eastAsia="en-GB"/>
        </w:rPr>
      </w:pPr>
      <w:r w:rsidRPr="00BF437D">
        <w:rPr>
          <w:rFonts w:ascii="Times New Roman" w:eastAsia="Calibri-Italic" w:hAnsi="Times New Roman"/>
          <w:sz w:val="24"/>
          <w:szCs w:val="24"/>
          <w:lang w:eastAsia="en-GB"/>
        </w:rPr>
        <w:t>- učiteljica prezentira, pokazuje, objašnjava, organizira i analizira te provodi zajedno s knjižničarkama sve planirane aktivnosti,</w:t>
      </w:r>
    </w:p>
    <w:p w14:paraId="31E5F8BD" w14:textId="36BC9E3C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tijekom školske  godine 202</w:t>
      </w:r>
      <w:r w:rsidR="00EF43D8" w:rsidRPr="00BF437D">
        <w:rPr>
          <w:rFonts w:ascii="Times New Roman" w:hAnsi="Times New Roman"/>
          <w:sz w:val="24"/>
          <w:szCs w:val="24"/>
          <w:lang w:eastAsia="en-GB"/>
        </w:rPr>
        <w:t>4</w:t>
      </w:r>
      <w:r w:rsidRPr="00BF437D">
        <w:rPr>
          <w:rFonts w:ascii="Times New Roman" w:hAnsi="Times New Roman"/>
          <w:sz w:val="24"/>
          <w:szCs w:val="24"/>
          <w:lang w:eastAsia="en-GB"/>
        </w:rPr>
        <w:t>./202</w:t>
      </w:r>
      <w:r w:rsidR="00EF43D8" w:rsidRPr="00BF437D">
        <w:rPr>
          <w:rFonts w:ascii="Times New Roman" w:hAnsi="Times New Roman"/>
          <w:sz w:val="24"/>
          <w:szCs w:val="24"/>
          <w:lang w:eastAsia="en-GB"/>
        </w:rPr>
        <w:t>5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.                    </w:t>
      </w:r>
    </w:p>
    <w:p w14:paraId="1147EB11" w14:textId="7EEB2DF8" w:rsidR="00635CD8" w:rsidRPr="00BF437D" w:rsidRDefault="00EF43D8" w:rsidP="00EF43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</w:t>
      </w:r>
      <w:r w:rsidR="00635CD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 </w:t>
      </w:r>
      <w:r w:rsidRPr="00BF437D">
        <w:rPr>
          <w:rFonts w:ascii="Times New Roman" w:hAnsi="Times New Roman"/>
          <w:sz w:val="24"/>
          <w:szCs w:val="24"/>
          <w:lang w:eastAsia="en-GB"/>
        </w:rPr>
        <w:t>nisu predviđeni troškovi</w:t>
      </w:r>
    </w:p>
    <w:p w14:paraId="4A0AB9BC" w14:textId="77777777" w:rsidR="00EF43D8" w:rsidRPr="00BF437D" w:rsidRDefault="00EF43D8" w:rsidP="00EF43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119EBB" w14:textId="1820CA30" w:rsidR="00635CD8" w:rsidRPr="00BF437D" w:rsidRDefault="00EF43D8" w:rsidP="00EF43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7. </w:t>
      </w:r>
      <w:r w:rsidR="00635CD8"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3CAAD2E3" w14:textId="039A5F4F" w:rsidR="00635CD8" w:rsidRPr="00BF437D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        -</w:t>
      </w:r>
      <w:r w:rsidRPr="00BF437D">
        <w:rPr>
          <w:rFonts w:ascii="Times New Roman" w:hAnsi="Times New Roman"/>
          <w:sz w:val="24"/>
          <w:szCs w:val="24"/>
          <w:lang w:eastAsia="en-GB"/>
        </w:rPr>
        <w:t>promatranje ponašanja, međusobnog ophođenja učenika te poštivanje pravilnika i reda    školske i mjesne knjižnice</w:t>
      </w:r>
    </w:p>
    <w:p w14:paraId="4DE04FD9" w14:textId="694FCF9D" w:rsidR="00635CD8" w:rsidRPr="00BF437D" w:rsidRDefault="00EF43D8" w:rsidP="00E7381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</w:t>
      </w:r>
      <w:r w:rsidR="00635CD8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="00635CD8" w:rsidRPr="00BF437D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4A230126" w14:textId="77777777" w:rsidR="0062459B" w:rsidRPr="00BF437D" w:rsidRDefault="0062459B" w:rsidP="0062459B"/>
    <w:p w14:paraId="3A3E4A7C" w14:textId="77777777" w:rsidR="0062459B" w:rsidRPr="00BF437D" w:rsidRDefault="0062459B" w:rsidP="0062459B"/>
    <w:p w14:paraId="7AEC67B2" w14:textId="26237B4F" w:rsidR="00281BD4" w:rsidRPr="00BF437D" w:rsidRDefault="00281BD4" w:rsidP="0062459B">
      <w:pPr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prirodoslovno</w:t>
      </w:r>
    </w:p>
    <w:p w14:paraId="5C468032" w14:textId="5A5308CE" w:rsidR="00635CD8" w:rsidRPr="00BF437D" w:rsidRDefault="00635CD8" w:rsidP="00493D99">
      <w:pPr>
        <w:pStyle w:val="Naslov2"/>
      </w:pPr>
      <w:bookmarkStart w:id="70" w:name="_Toc178758687"/>
      <w:r w:rsidRPr="00BF437D">
        <w:t>8.</w:t>
      </w:r>
      <w:r w:rsidR="00F069F5" w:rsidRPr="00BF437D">
        <w:t>3</w:t>
      </w:r>
      <w:r w:rsidRPr="00BF437D">
        <w:t xml:space="preserve">. </w:t>
      </w:r>
      <w:proofErr w:type="spellStart"/>
      <w:r w:rsidRPr="00BF437D">
        <w:t>Prvašići</w:t>
      </w:r>
      <w:proofErr w:type="spellEnd"/>
      <w:r w:rsidRPr="00BF437D">
        <w:t xml:space="preserve"> u prometu  1. razred</w:t>
      </w:r>
      <w:bookmarkEnd w:id="70"/>
      <w:r w:rsidRPr="00BF437D">
        <w:t xml:space="preserve"> </w:t>
      </w:r>
    </w:p>
    <w:p w14:paraId="17B0F574" w14:textId="77777777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Ciklus (razred):  prvi  ( 1. ) razred</w:t>
      </w:r>
    </w:p>
    <w:p w14:paraId="7AC51D35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6FE71B0" w14:textId="77777777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Cilj :  </w:t>
      </w:r>
      <w:r w:rsidRPr="00BF437D">
        <w:rPr>
          <w:rFonts w:ascii="Times New Roman" w:hAnsi="Times New Roman"/>
          <w:sz w:val="24"/>
          <w:szCs w:val="24"/>
          <w:lang w:eastAsia="en-GB"/>
        </w:rPr>
        <w:t>osposobiti učenike za sigurno i samostalno kretanje prometnicama u svom mjestu pridržavajući se prometnih pravila</w:t>
      </w:r>
    </w:p>
    <w:p w14:paraId="1A5C5B76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42D6E58" w14:textId="77777777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3DEF13D0" w14:textId="77777777" w:rsidR="00635CD8" w:rsidRPr="00BF437D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 će prepoznati prometne oznake važne za sigurno i odgovorno sudjelovanje u</w:t>
      </w:r>
    </w:p>
    <w:p w14:paraId="17D7F758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prometu</w:t>
      </w:r>
    </w:p>
    <w:p w14:paraId="5338AA35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FE698C8" w14:textId="77777777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0C800F38" w14:textId="77777777" w:rsidR="00635CD8" w:rsidRPr="00BF437D" w:rsidRDefault="00635CD8" w:rsidP="001A6872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razumjeti potrebu poštovanja prometnih pravila; odgovorno sudjelovati u prometu kao pješak </w:t>
      </w:r>
    </w:p>
    <w:p w14:paraId="27D493AA" w14:textId="77777777" w:rsidR="00635CD8" w:rsidRPr="00BF437D" w:rsidRDefault="00635CD8" w:rsidP="001A6872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prepoznati pravilno sudjelovanje u prometu</w:t>
      </w:r>
    </w:p>
    <w:p w14:paraId="21319CB4" w14:textId="77777777" w:rsidR="00635CD8" w:rsidRPr="00BF437D" w:rsidRDefault="00635CD8" w:rsidP="001A6872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biti osposobljen za prepoznavanje, procjenu i upravljanje rizicima i opasnostima u različitim situacijama</w:t>
      </w:r>
    </w:p>
    <w:p w14:paraId="075564DC" w14:textId="77777777" w:rsidR="00635CD8" w:rsidRPr="00BF437D" w:rsidRDefault="00635CD8" w:rsidP="001A6872">
      <w:pPr>
        <w:numPr>
          <w:ilvl w:val="0"/>
          <w:numId w:val="4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ja-JP"/>
        </w:rPr>
        <w:t>osposobiti se za sigurno i samostalno kretanje od kuće do škole</w:t>
      </w:r>
    </w:p>
    <w:p w14:paraId="720AF9A0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1767B0" w14:textId="77777777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5EF18874" w14:textId="40D6FDFF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šetnja mjestom i sudjelovanje u prometu kao pješaci (IUN -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Prvašić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u prometu)</w:t>
      </w:r>
    </w:p>
    <w:p w14:paraId="730CA8D9" w14:textId="77777777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i učenici  prvog ( 1.)razreda</w:t>
      </w:r>
    </w:p>
    <w:p w14:paraId="47B67D73" w14:textId="77777777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 :</w:t>
      </w:r>
    </w:p>
    <w:p w14:paraId="3EF77EEB" w14:textId="77777777" w:rsidR="00635CD8" w:rsidRPr="00BF437D" w:rsidRDefault="00635CD8" w:rsidP="00635CD8">
      <w:pPr>
        <w:spacing w:before="40" w:after="0" w:line="240" w:lineRule="auto"/>
        <w:ind w:left="851" w:hanging="425"/>
        <w:contextualSpacing/>
        <w:rPr>
          <w:rFonts w:ascii="Times New Roman" w:eastAsia="SimSun" w:hAnsi="Times New Roman"/>
          <w:noProof/>
          <w:sz w:val="24"/>
          <w:szCs w:val="24"/>
          <w:lang w:eastAsia="hr-HR"/>
        </w:rPr>
      </w:pPr>
      <w:r w:rsidRPr="00BF437D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     </w:t>
      </w:r>
      <w:r w:rsidRPr="00BF437D">
        <w:rPr>
          <w:rFonts w:ascii="Times New Roman" w:eastAsia="SimSun" w:hAnsi="Times New Roman"/>
          <w:sz w:val="24"/>
          <w:szCs w:val="24"/>
          <w:lang w:eastAsia="hr-HR"/>
        </w:rPr>
        <w:t xml:space="preserve"> -</w:t>
      </w:r>
      <w:r w:rsidRPr="00BF437D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 </w:t>
      </w:r>
      <w:r w:rsidRPr="00BF437D">
        <w:rPr>
          <w:rFonts w:ascii="Times New Roman" w:eastAsia="SimSun" w:hAnsi="Times New Roman"/>
          <w:noProof/>
          <w:sz w:val="24"/>
          <w:szCs w:val="24"/>
          <w:lang w:eastAsia="hr-HR"/>
        </w:rPr>
        <w:t>opisuju put od kuće do škole, odabiru najkraći i najsigurniji put od kuće do škole,         zaključuju na koje opasnosti mogu naići na putu do škole</w:t>
      </w:r>
    </w:p>
    <w:p w14:paraId="37CCC48E" w14:textId="77777777" w:rsidR="00635CD8" w:rsidRPr="00BF437D" w:rsidRDefault="00635CD8" w:rsidP="00635CD8">
      <w:pPr>
        <w:spacing w:before="40" w:after="0" w:line="240" w:lineRule="auto"/>
        <w:ind w:left="851" w:hanging="425"/>
        <w:contextualSpacing/>
        <w:rPr>
          <w:rFonts w:ascii="Times New Roman" w:eastAsia="SimSun" w:hAnsi="Times New Roman"/>
          <w:sz w:val="24"/>
          <w:szCs w:val="24"/>
          <w:lang w:eastAsia="hr-HR"/>
        </w:rPr>
      </w:pPr>
      <w:r w:rsidRPr="00BF437D">
        <w:rPr>
          <w:rFonts w:ascii="Times New Roman" w:eastAsia="SimSun" w:hAnsi="Times New Roman"/>
          <w:noProof/>
          <w:sz w:val="24"/>
          <w:szCs w:val="24"/>
          <w:lang w:eastAsia="hr-HR"/>
        </w:rPr>
        <w:t xml:space="preserve">      - </w:t>
      </w:r>
      <w:r w:rsidRPr="00BF437D">
        <w:rPr>
          <w:rFonts w:ascii="Times New Roman" w:eastAsia="SimSun" w:hAnsi="Times New Roman"/>
          <w:sz w:val="24"/>
          <w:szCs w:val="24"/>
          <w:lang w:eastAsia="hr-HR"/>
        </w:rPr>
        <w:t>promatraju  promet u okolici škole, imenuju sudionike u prometu</w:t>
      </w:r>
    </w:p>
    <w:p w14:paraId="459D447E" w14:textId="77777777" w:rsidR="00635CD8" w:rsidRPr="00BF437D" w:rsidRDefault="00635CD8" w:rsidP="00635CD8">
      <w:pPr>
        <w:spacing w:before="40" w:after="0" w:line="240" w:lineRule="auto"/>
        <w:ind w:left="851" w:hanging="425"/>
        <w:contextualSpacing/>
        <w:rPr>
          <w:rFonts w:ascii="Times New Roman" w:eastAsia="SimSun" w:hAnsi="Times New Roman"/>
          <w:sz w:val="24"/>
          <w:szCs w:val="24"/>
          <w:lang w:eastAsia="hr-HR"/>
        </w:rPr>
      </w:pPr>
      <w:r w:rsidRPr="00BF437D">
        <w:rPr>
          <w:rFonts w:ascii="Times New Roman" w:eastAsia="SimSun" w:hAnsi="Times New Roman"/>
          <w:noProof/>
          <w:sz w:val="24"/>
          <w:szCs w:val="24"/>
          <w:lang w:eastAsia="hr-HR"/>
        </w:rPr>
        <w:t xml:space="preserve">      -</w:t>
      </w:r>
      <w:r w:rsidRPr="00BF437D">
        <w:rPr>
          <w:rFonts w:ascii="Times New Roman" w:eastAsia="SimSun" w:hAnsi="Times New Roman"/>
          <w:sz w:val="24"/>
          <w:szCs w:val="24"/>
          <w:lang w:eastAsia="hr-HR"/>
        </w:rPr>
        <w:t xml:space="preserve">  učenici kao aktivni sudionici prometa</w:t>
      </w:r>
    </w:p>
    <w:p w14:paraId="3D59657F" w14:textId="77777777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 w:hanging="218"/>
        <w:contextualSpacing/>
        <w:rPr>
          <w:rFonts w:ascii="Times New Roman" w:hAnsi="Times New Roman"/>
          <w:noProof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- </w:t>
      </w:r>
      <w:r w:rsidRPr="00BF437D">
        <w:rPr>
          <w:rFonts w:ascii="Times New Roman" w:hAnsi="Times New Roman"/>
          <w:noProof/>
          <w:sz w:val="24"/>
          <w:szCs w:val="24"/>
          <w:lang w:eastAsia="en-GB"/>
        </w:rPr>
        <w:t xml:space="preserve"> ponašaju  se  u skladu s prometnim pravilima</w:t>
      </w:r>
    </w:p>
    <w:p w14:paraId="387540E8" w14:textId="7CFD86FD" w:rsidR="00635CD8" w:rsidRPr="00BF437D" w:rsidRDefault="00635CD8" w:rsidP="00635C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- odgovorno sudjeluju u prometu kao pješak</w:t>
      </w:r>
    </w:p>
    <w:p w14:paraId="0547C64C" w14:textId="77777777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D8F0610" w14:textId="77777777" w:rsidR="00635CD8" w:rsidRPr="00BF437D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- </w:t>
      </w:r>
      <w:r w:rsidRPr="00BF437D">
        <w:rPr>
          <w:rFonts w:ascii="Times New Roman" w:hAnsi="Times New Roman"/>
          <w:sz w:val="24"/>
          <w:szCs w:val="24"/>
          <w:lang w:eastAsia="en-GB"/>
        </w:rPr>
        <w:t>provodi vježbe kretanja u prometu</w:t>
      </w:r>
    </w:p>
    <w:p w14:paraId="62E84CFB" w14:textId="77777777" w:rsidR="00635CD8" w:rsidRPr="00BF437D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-  objašnjava prometna pravila i znakove</w:t>
      </w:r>
    </w:p>
    <w:p w14:paraId="04DE29BB" w14:textId="77777777" w:rsidR="00635CD8" w:rsidRPr="00BF437D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- demonstrira ponašanje u prometnim situacijama, pazi na sigurnost učenika, daje</w:t>
      </w:r>
    </w:p>
    <w:p w14:paraId="710E3F74" w14:textId="26968B42" w:rsidR="00635CD8" w:rsidRPr="00BF437D" w:rsidRDefault="00635CD8" w:rsidP="00635C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povratnu informaciju o uspješnosti</w:t>
      </w:r>
    </w:p>
    <w:p w14:paraId="4AA53828" w14:textId="6BE4E25D" w:rsidR="00635CD8" w:rsidRPr="00BF437D" w:rsidRDefault="00635CD8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mjesec rujan školske godine 202</w:t>
      </w:r>
      <w:r w:rsidR="00695869" w:rsidRPr="00BF437D">
        <w:rPr>
          <w:rFonts w:ascii="Times New Roman" w:hAnsi="Times New Roman"/>
          <w:sz w:val="24"/>
          <w:szCs w:val="24"/>
          <w:lang w:eastAsia="en-GB"/>
        </w:rPr>
        <w:t>4</w:t>
      </w:r>
      <w:r w:rsidRPr="00BF437D">
        <w:rPr>
          <w:rFonts w:ascii="Times New Roman" w:hAnsi="Times New Roman"/>
          <w:sz w:val="24"/>
          <w:szCs w:val="24"/>
          <w:lang w:eastAsia="en-GB"/>
        </w:rPr>
        <w:t>./202</w:t>
      </w:r>
      <w:r w:rsidR="00695869" w:rsidRPr="00BF437D">
        <w:rPr>
          <w:rFonts w:ascii="Times New Roman" w:hAnsi="Times New Roman"/>
          <w:sz w:val="24"/>
          <w:szCs w:val="24"/>
          <w:lang w:eastAsia="en-GB"/>
        </w:rPr>
        <w:t>5</w:t>
      </w:r>
      <w:r w:rsidRPr="00BF437D">
        <w:rPr>
          <w:rFonts w:ascii="Times New Roman" w:hAnsi="Times New Roman"/>
          <w:sz w:val="24"/>
          <w:szCs w:val="24"/>
          <w:lang w:eastAsia="en-GB"/>
        </w:rPr>
        <w:t>.</w:t>
      </w:r>
    </w:p>
    <w:p w14:paraId="3F68297A" w14:textId="77777777" w:rsidR="00635CD8" w:rsidRPr="00BF437D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1A0C0A16" w14:textId="77777777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BF437D">
        <w:rPr>
          <w:rFonts w:ascii="Times New Roman" w:hAnsi="Times New Roman"/>
          <w:sz w:val="24"/>
          <w:szCs w:val="24"/>
          <w:lang w:eastAsia="en-GB"/>
        </w:rPr>
        <w:t>vremenske  neprilike</w:t>
      </w:r>
    </w:p>
    <w:p w14:paraId="5AEB9C85" w14:textId="77777777" w:rsidR="00635CD8" w:rsidRPr="00BF437D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16C9F50" w14:textId="3CD7699C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  <w:r w:rsidRPr="00BF437D">
        <w:rPr>
          <w:rFonts w:ascii="Times New Roman" w:hAnsi="Times New Roman"/>
          <w:sz w:val="24"/>
          <w:szCs w:val="24"/>
          <w:lang w:eastAsia="en-GB"/>
        </w:rPr>
        <w:t>primjena stečenog znanja u svakodnevnom  životu.</w:t>
      </w:r>
    </w:p>
    <w:p w14:paraId="2EFB5912" w14:textId="77777777" w:rsidR="00635CD8" w:rsidRPr="00BF437D" w:rsidRDefault="00635CD8" w:rsidP="00635C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F287591" w14:textId="16366BEC" w:rsidR="00635CD8" w:rsidRPr="00BF437D" w:rsidRDefault="00635CD8" w:rsidP="00121CF7">
      <w:pPr>
        <w:numPr>
          <w:ilvl w:val="0"/>
          <w:numId w:val="7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učiteljica </w:t>
      </w:r>
      <w:proofErr w:type="spellStart"/>
      <w:r w:rsidR="00695869" w:rsidRPr="00BF437D">
        <w:rPr>
          <w:rFonts w:ascii="Times New Roman" w:hAnsi="Times New Roman"/>
          <w:sz w:val="24"/>
          <w:szCs w:val="24"/>
          <w:lang w:eastAsia="en-GB"/>
        </w:rPr>
        <w:t>Danira</w:t>
      </w:r>
      <w:proofErr w:type="spellEnd"/>
      <w:r w:rsidR="00695869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="00695869" w:rsidRPr="00BF437D">
        <w:rPr>
          <w:rFonts w:ascii="Times New Roman" w:hAnsi="Times New Roman"/>
          <w:sz w:val="24"/>
          <w:szCs w:val="24"/>
          <w:lang w:eastAsia="en-GB"/>
        </w:rPr>
        <w:t>Božićković</w:t>
      </w:r>
      <w:proofErr w:type="spellEnd"/>
      <w:r w:rsidR="00695869" w:rsidRPr="00BF437D">
        <w:rPr>
          <w:rFonts w:ascii="Times New Roman" w:hAnsi="Times New Roman"/>
          <w:sz w:val="24"/>
          <w:szCs w:val="24"/>
          <w:lang w:eastAsia="en-GB"/>
        </w:rPr>
        <w:t xml:space="preserve"> Jurković</w:t>
      </w:r>
    </w:p>
    <w:p w14:paraId="4D2EDA69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8276667" w14:textId="77777777" w:rsidR="00007D37" w:rsidRPr="00BF437D" w:rsidRDefault="00007D37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AF538BD" w14:textId="77777777" w:rsidR="00007D37" w:rsidRPr="00BF437D" w:rsidRDefault="00007D37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28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9A2BD84" w14:textId="10B94DA9" w:rsidR="00F75A44" w:rsidRPr="00BF437D" w:rsidRDefault="00007D37" w:rsidP="00007D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</w:t>
      </w:r>
      <w:r w:rsidRPr="00BF437D">
        <w:rPr>
          <w:rFonts w:ascii="Times New Roman" w:hAnsi="Times New Roman"/>
          <w:bCs/>
          <w:sz w:val="24"/>
          <w:szCs w:val="24"/>
        </w:rPr>
        <w:t>osobni  i  socijalni  razvoj</w:t>
      </w:r>
    </w:p>
    <w:p w14:paraId="4A6441A4" w14:textId="52B49431" w:rsidR="00133601" w:rsidRPr="00BF437D" w:rsidRDefault="00133601" w:rsidP="00493D99">
      <w:pPr>
        <w:pStyle w:val="Naslov2"/>
      </w:pPr>
      <w:bookmarkStart w:id="71" w:name="_Toc178758688"/>
      <w:r w:rsidRPr="00BF437D">
        <w:t>8.</w:t>
      </w:r>
      <w:r w:rsidR="00F069F5" w:rsidRPr="00BF437D">
        <w:t>4</w:t>
      </w:r>
      <w:r w:rsidRPr="00BF437D">
        <w:t>. Posjet zdravstvenoj ustanovi 1. razred</w:t>
      </w:r>
      <w:bookmarkEnd w:id="71"/>
    </w:p>
    <w:p w14:paraId="3BB909C2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44B826AD" w14:textId="44AC8593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276692" w:rsidRPr="00BF437D">
        <w:rPr>
          <w:rFonts w:ascii="Times New Roman" w:hAnsi="Times New Roman"/>
          <w:b/>
          <w:sz w:val="24"/>
          <w:szCs w:val="24"/>
        </w:rPr>
        <w:t xml:space="preserve">Ciklus (razred):  </w:t>
      </w:r>
      <w:r w:rsidR="00276692" w:rsidRPr="00BF437D">
        <w:rPr>
          <w:rFonts w:ascii="Times New Roman" w:hAnsi="Times New Roman"/>
          <w:bCs/>
          <w:sz w:val="24"/>
          <w:szCs w:val="24"/>
        </w:rPr>
        <w:t>prvog ( 1. ) razred</w:t>
      </w:r>
    </w:p>
    <w:p w14:paraId="67B09476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7C3C55FE" w14:textId="22B3FB08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276692" w:rsidRPr="00BF437D">
        <w:rPr>
          <w:rFonts w:ascii="Times New Roman" w:hAnsi="Times New Roman"/>
          <w:b/>
          <w:sz w:val="24"/>
          <w:szCs w:val="24"/>
        </w:rPr>
        <w:t xml:space="preserve">Cilj :  </w:t>
      </w:r>
      <w:r w:rsidR="00276692" w:rsidRPr="00BF437D">
        <w:rPr>
          <w:rFonts w:ascii="Times New Roman" w:hAnsi="Times New Roman"/>
          <w:bCs/>
          <w:sz w:val="24"/>
          <w:szCs w:val="24"/>
        </w:rPr>
        <w:t>upoznati zdravstvene ustanove i zdravstveno osoblje (liječnik, medicinska sestra, stomatolog /zubar,ljekarnik) u  svome  mjestu</w:t>
      </w:r>
    </w:p>
    <w:p w14:paraId="31BBFD64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2D73BC05" w14:textId="2C66D735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276692" w:rsidRPr="00BF437D">
        <w:rPr>
          <w:rFonts w:ascii="Times New Roman" w:hAnsi="Times New Roman"/>
          <w:b/>
          <w:sz w:val="24"/>
          <w:szCs w:val="24"/>
        </w:rPr>
        <w:t xml:space="preserve">Obrazloženje cilja (povezan s potrebama, interesima učenika i vrijednostima ŠK): </w:t>
      </w:r>
    </w:p>
    <w:p w14:paraId="4C00E701" w14:textId="77777777" w:rsidR="00276692" w:rsidRPr="00BF437D" w:rsidRDefault="00276692" w:rsidP="00121CF7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osposobljavati učenike da se znaju služiti pojedinim zdravstvenim ustanovama, razvijati sposobnost uočavanja, uspoređivanja, opisivanja i logičkog zaključivanja</w:t>
      </w:r>
    </w:p>
    <w:p w14:paraId="59AAED60" w14:textId="77777777" w:rsidR="00276692" w:rsidRPr="00BF437D" w:rsidRDefault="00276692" w:rsidP="00121CF7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izgraditi pozitivno mišljenje učenika/učenica prema zdravstvenim ustanovama i djelatnicima, osvijestiti važnost međusobnog pomaganja</w:t>
      </w:r>
    </w:p>
    <w:p w14:paraId="0D6157D1" w14:textId="77777777" w:rsidR="00276692" w:rsidRPr="00BF437D" w:rsidRDefault="00276692" w:rsidP="00121CF7">
      <w:pPr>
        <w:numPr>
          <w:ilvl w:val="0"/>
          <w:numId w:val="11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uputiti  na zaključak da  posjet pojedinim zdravstvenim ustanovama ne znači da smo uvijek bolesni već se često pojedine zdravstvene ustanove posjećuju radi kontrole ili preventive.</w:t>
      </w:r>
    </w:p>
    <w:p w14:paraId="6A729B87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49C5897F" w14:textId="49D6E7F9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276692" w:rsidRPr="00BF437D">
        <w:rPr>
          <w:rFonts w:ascii="Times New Roman" w:hAnsi="Times New Roman"/>
          <w:b/>
          <w:sz w:val="24"/>
          <w:szCs w:val="24"/>
        </w:rPr>
        <w:t>Očekivani ishodi/postignuća: (Učenik će moći:)</w:t>
      </w:r>
    </w:p>
    <w:p w14:paraId="3A38A5DA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2A3F786F" w14:textId="77777777" w:rsidR="00276692" w:rsidRPr="00BF437D" w:rsidRDefault="00276692" w:rsidP="00121CF7">
      <w:pPr>
        <w:numPr>
          <w:ilvl w:val="0"/>
          <w:numId w:val="1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imenovati i opisati zdravstvene ustanove u mjestu i  objasniti  njihovu  ulogu</w:t>
      </w:r>
    </w:p>
    <w:p w14:paraId="5FFC04CD" w14:textId="77777777" w:rsidR="00276692" w:rsidRPr="00BF437D" w:rsidRDefault="00276692" w:rsidP="00121CF7">
      <w:pPr>
        <w:numPr>
          <w:ilvl w:val="0"/>
          <w:numId w:val="11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imenovati i razlikovati  zdravstveno osoblje </w:t>
      </w:r>
    </w:p>
    <w:p w14:paraId="62511B71" w14:textId="35C4EAD5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276692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5C969843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185C36DB" w14:textId="77777777" w:rsidR="00276692" w:rsidRPr="00BF437D" w:rsidRDefault="00276692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Oblik:</w:t>
      </w:r>
      <w:r w:rsidRPr="00BF437D">
        <w:rPr>
          <w:rFonts w:ascii="Times New Roman" w:hAnsi="Times New Roman"/>
          <w:bCs/>
          <w:sz w:val="24"/>
          <w:szCs w:val="24"/>
        </w:rPr>
        <w:t xml:space="preserve">   posjet  zdravstvenim  ustanovama  u  mjestu ambulanti,  ljekarni</w:t>
      </w:r>
    </w:p>
    <w:p w14:paraId="24B13458" w14:textId="7A94D282" w:rsidR="00276692" w:rsidRPr="00BF437D" w:rsidRDefault="00276692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Sudionici:</w:t>
      </w:r>
      <w:r w:rsidRPr="00BF437D">
        <w:rPr>
          <w:rFonts w:ascii="Times New Roman" w:hAnsi="Times New Roman"/>
          <w:bCs/>
          <w:sz w:val="24"/>
          <w:szCs w:val="24"/>
        </w:rPr>
        <w:t xml:space="preserve"> učiteljica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Jurković i učenici </w:t>
      </w:r>
      <w:r w:rsidR="00133601" w:rsidRPr="00BF437D">
        <w:rPr>
          <w:rFonts w:ascii="Times New Roman" w:hAnsi="Times New Roman"/>
          <w:bCs/>
          <w:sz w:val="24"/>
          <w:szCs w:val="24"/>
        </w:rPr>
        <w:t>1</w:t>
      </w:r>
      <w:r w:rsidRPr="00BF437D">
        <w:rPr>
          <w:rFonts w:ascii="Times New Roman" w:hAnsi="Times New Roman"/>
          <w:bCs/>
          <w:sz w:val="24"/>
          <w:szCs w:val="24"/>
        </w:rPr>
        <w:t>. razreda</w:t>
      </w:r>
    </w:p>
    <w:p w14:paraId="3D31E411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3E0740AF" w14:textId="77777777" w:rsidR="00276692" w:rsidRPr="00BF437D" w:rsidRDefault="00276692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3749519E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-posjećuju, slušaju, razmišljaju,   gledaju, slikaju,  zaključuju, debatiraju,  razgovaraju </w:t>
      </w:r>
    </w:p>
    <w:p w14:paraId="12CCDE49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58785FB9" w14:textId="77777777" w:rsidR="00276692" w:rsidRPr="00BF437D" w:rsidRDefault="00276692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36ECDD62" w14:textId="7A629B00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        -  organizira  i  realizira IUN, pokazuj i  upućuje, te daje povratn</w:t>
      </w:r>
      <w:r w:rsidR="00493D99" w:rsidRPr="00BF437D">
        <w:rPr>
          <w:rFonts w:ascii="Times New Roman" w:hAnsi="Times New Roman"/>
          <w:bCs/>
          <w:sz w:val="24"/>
          <w:szCs w:val="24"/>
        </w:rPr>
        <w:t>u informaciju o     uspješnosti</w:t>
      </w:r>
    </w:p>
    <w:p w14:paraId="37F5C062" w14:textId="77777777" w:rsidR="00276692" w:rsidRPr="00BF437D" w:rsidRDefault="00276692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izvedbe:</w:t>
      </w:r>
      <w:r w:rsidRPr="00BF437D">
        <w:rPr>
          <w:rFonts w:ascii="Times New Roman" w:hAnsi="Times New Roman"/>
          <w:bCs/>
          <w:sz w:val="24"/>
          <w:szCs w:val="24"/>
        </w:rPr>
        <w:t xml:space="preserve"> mjesec svibanj  školske  godine 2024./2025.</w:t>
      </w:r>
    </w:p>
    <w:p w14:paraId="69E249E3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293984F3" w14:textId="679D8315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276692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  <w:r w:rsidR="00276692" w:rsidRPr="00BF437D">
        <w:rPr>
          <w:rFonts w:ascii="Times New Roman" w:hAnsi="Times New Roman"/>
          <w:bCs/>
          <w:sz w:val="24"/>
          <w:szCs w:val="24"/>
        </w:rPr>
        <w:t xml:space="preserve">troškovi  nastali  prilikom  izrade fotografija koje  su  nastale  prilikom  ostvarivanja </w:t>
      </w:r>
      <w:proofErr w:type="spellStart"/>
      <w:r w:rsidR="00276692" w:rsidRPr="00BF437D">
        <w:rPr>
          <w:rFonts w:ascii="Times New Roman" w:hAnsi="Times New Roman"/>
          <w:bCs/>
          <w:sz w:val="24"/>
          <w:szCs w:val="24"/>
        </w:rPr>
        <w:t>izvanučioničke</w:t>
      </w:r>
      <w:proofErr w:type="spellEnd"/>
      <w:r w:rsidR="00276692" w:rsidRPr="00BF437D">
        <w:rPr>
          <w:rFonts w:ascii="Times New Roman" w:hAnsi="Times New Roman"/>
          <w:bCs/>
          <w:sz w:val="24"/>
          <w:szCs w:val="24"/>
        </w:rPr>
        <w:t xml:space="preserve"> nastave  potrebnih  za  izradu  učeničkih plakata</w:t>
      </w:r>
    </w:p>
    <w:p w14:paraId="1EAE1EF1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18E5D407" w14:textId="34C08451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276692" w:rsidRPr="00BF437D">
        <w:rPr>
          <w:rFonts w:ascii="Times New Roman" w:hAnsi="Times New Roman"/>
          <w:b/>
          <w:sz w:val="24"/>
          <w:szCs w:val="24"/>
        </w:rPr>
        <w:t xml:space="preserve">Način praćenja i provjere ishoda/postignuća: </w:t>
      </w:r>
    </w:p>
    <w:p w14:paraId="4403C72A" w14:textId="77777777" w:rsidR="00276692" w:rsidRPr="00BF437D" w:rsidRDefault="00276692" w:rsidP="0027669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- primjena stečenog znanja u svakodnevnom  životu.</w:t>
      </w:r>
    </w:p>
    <w:p w14:paraId="2763A6D2" w14:textId="77777777" w:rsidR="00133601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74C98534" w14:textId="173DAE45" w:rsidR="00276692" w:rsidRPr="00BF437D" w:rsidRDefault="00133601" w:rsidP="0013360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276692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276692" w:rsidRPr="00BF437D">
        <w:rPr>
          <w:rFonts w:ascii="Times New Roman" w:hAnsi="Times New Roman"/>
          <w:bCs/>
          <w:sz w:val="24"/>
          <w:szCs w:val="24"/>
        </w:rPr>
        <w:t xml:space="preserve">učiteljica </w:t>
      </w:r>
      <w:proofErr w:type="spellStart"/>
      <w:r w:rsidR="00276692" w:rsidRPr="00BF437D">
        <w:rPr>
          <w:rFonts w:ascii="Times New Roman" w:hAnsi="Times New Roman"/>
          <w:bCs/>
          <w:sz w:val="24"/>
          <w:szCs w:val="24"/>
        </w:rPr>
        <w:t>Danira</w:t>
      </w:r>
      <w:proofErr w:type="spellEnd"/>
      <w:r w:rsidR="00276692" w:rsidRPr="00BF4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76692" w:rsidRPr="00BF437D">
        <w:rPr>
          <w:rFonts w:ascii="Times New Roman" w:hAnsi="Times New Roman"/>
          <w:bCs/>
          <w:sz w:val="24"/>
          <w:szCs w:val="24"/>
        </w:rPr>
        <w:t>Božičković</w:t>
      </w:r>
      <w:proofErr w:type="spellEnd"/>
      <w:r w:rsidR="00276692" w:rsidRPr="00BF437D">
        <w:rPr>
          <w:rFonts w:ascii="Times New Roman" w:hAnsi="Times New Roman"/>
          <w:bCs/>
          <w:sz w:val="24"/>
          <w:szCs w:val="24"/>
        </w:rPr>
        <w:t xml:space="preserve"> Jurković</w:t>
      </w:r>
    </w:p>
    <w:p w14:paraId="39EA8C98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društveno -   humanističko</w:t>
      </w:r>
    </w:p>
    <w:p w14:paraId="76207CE8" w14:textId="733F1EBC" w:rsidR="00F069F5" w:rsidRPr="00BF437D" w:rsidRDefault="00F069F5" w:rsidP="00520EE1">
      <w:pPr>
        <w:pStyle w:val="Naslov2"/>
        <w:spacing w:line="240" w:lineRule="auto"/>
        <w:rPr>
          <w:lang w:eastAsia="en-GB"/>
        </w:rPr>
      </w:pPr>
      <w:bookmarkStart w:id="72" w:name="_Toc178758689"/>
      <w:r w:rsidRPr="00BF437D">
        <w:rPr>
          <w:lang w:eastAsia="en-GB"/>
        </w:rPr>
        <w:t xml:space="preserve">8.5. </w:t>
      </w:r>
      <w:r w:rsidRPr="00BF437D">
        <w:t>Godišnja</w:t>
      </w:r>
      <w:r w:rsidRPr="00BF437D">
        <w:rPr>
          <w:lang w:eastAsia="en-GB"/>
        </w:rPr>
        <w:t xml:space="preserve"> doba 2. razred</w:t>
      </w:r>
      <w:bookmarkEnd w:id="72"/>
    </w:p>
    <w:p w14:paraId="578B15A5" w14:textId="77777777" w:rsidR="00520EE1" w:rsidRPr="00BF437D" w:rsidRDefault="00520EE1" w:rsidP="00520EE1">
      <w:pPr>
        <w:rPr>
          <w:lang w:eastAsia="en-GB"/>
        </w:rPr>
      </w:pPr>
    </w:p>
    <w:p w14:paraId="5764BA61" w14:textId="24BFAECA" w:rsidR="00F069F5" w:rsidRPr="00BF437D" w:rsidRDefault="00F069F5" w:rsidP="00520EE1">
      <w:pPr>
        <w:spacing w:after="0" w:line="240" w:lineRule="auto"/>
        <w:rPr>
          <w:rFonts w:ascii="Times New Roman" w:hAnsi="Times New Roman"/>
          <w:b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1. Ciklus (razred): drugi ( 2. )</w:t>
      </w:r>
    </w:p>
    <w:p w14:paraId="68A148A2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b/>
          <w:sz w:val="24"/>
          <w:lang w:eastAsia="en-GB"/>
        </w:rPr>
      </w:pPr>
    </w:p>
    <w:p w14:paraId="4E4EFCDF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2. Cilj :</w:t>
      </w:r>
      <w:r w:rsidRPr="00BF437D">
        <w:rPr>
          <w:rFonts w:ascii="Times New Roman" w:hAnsi="Times New Roman"/>
          <w:sz w:val="24"/>
          <w:lang w:eastAsia="en-GB"/>
        </w:rPr>
        <w:t xml:space="preserve"> -</w:t>
      </w:r>
      <w:r w:rsidRPr="00BF437D">
        <w:rPr>
          <w:rFonts w:ascii="Times New Roman" w:hAnsi="Times New Roman"/>
          <w:bCs/>
          <w:sz w:val="24"/>
          <w:lang w:eastAsia="en-GB"/>
        </w:rPr>
        <w:t xml:space="preserve">razvijati sposobnost uočavanja, promatranja i opisivanja  promjena u neposrednom okolišu i njihov utjecaj na život  tijekom godišnjih doba </w:t>
      </w:r>
    </w:p>
    <w:p w14:paraId="4747C47D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sz w:val="24"/>
          <w:lang w:eastAsia="en-GB"/>
        </w:rPr>
      </w:pPr>
      <w:r w:rsidRPr="00BF437D">
        <w:rPr>
          <w:rFonts w:ascii="Times New Roman" w:hAnsi="Times New Roman"/>
          <w:sz w:val="24"/>
          <w:lang w:eastAsia="en-GB"/>
        </w:rPr>
        <w:t xml:space="preserve">- </w:t>
      </w:r>
      <w:r w:rsidRPr="00BF437D">
        <w:rPr>
          <w:rFonts w:ascii="Times New Roman" w:hAnsi="Times New Roman"/>
          <w:bCs/>
          <w:sz w:val="24"/>
          <w:lang w:eastAsia="en-GB"/>
        </w:rPr>
        <w:t>upoznati karakteristike godišnjih doba u svom zavičaju</w:t>
      </w:r>
    </w:p>
    <w:p w14:paraId="2749C235" w14:textId="07B87884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sz w:val="24"/>
          <w:lang w:eastAsia="en-GB"/>
        </w:rPr>
        <w:t xml:space="preserve">- </w:t>
      </w:r>
      <w:r w:rsidRPr="00BF437D">
        <w:rPr>
          <w:rFonts w:ascii="Times New Roman" w:hAnsi="Times New Roman"/>
          <w:bCs/>
          <w:sz w:val="24"/>
          <w:lang w:eastAsia="en-GB"/>
        </w:rPr>
        <w:t>poticanje učenika na istraživanje</w:t>
      </w:r>
    </w:p>
    <w:p w14:paraId="4AF41D3E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sz w:val="24"/>
          <w:lang w:eastAsia="en-GB"/>
        </w:rPr>
      </w:pPr>
    </w:p>
    <w:p w14:paraId="53AC3A14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 xml:space="preserve">3. Obrazloženje cilja (povezan s potrebama, interesima učenika i vrijednostima ŠK): </w:t>
      </w:r>
    </w:p>
    <w:p w14:paraId="113CEE68" w14:textId="42A06BD3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- učenici će vlastitim aktivnostima: promatranjem, uočavanjem,opisivanjem spoznati i uočiti promjene nastale u neposrednom okolišu tijekom  godišnjih doba</w:t>
      </w:r>
    </w:p>
    <w:p w14:paraId="1F555CBD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</w:p>
    <w:p w14:paraId="6992B6CA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4. Očekivani ishodi/postignuća:</w:t>
      </w:r>
      <w:r w:rsidRPr="00BF437D">
        <w:rPr>
          <w:rFonts w:ascii="Times New Roman" w:hAnsi="Times New Roman"/>
          <w:bCs/>
          <w:sz w:val="24"/>
          <w:lang w:eastAsia="en-GB"/>
        </w:rPr>
        <w:t xml:space="preserve"> (Učenik će moći:)</w:t>
      </w:r>
    </w:p>
    <w:p w14:paraId="3C7B4743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- poticanje znatiželje za otkrivanjem pojava u prirodi,, osvijestiti raznolikost i</w:t>
      </w:r>
    </w:p>
    <w:p w14:paraId="6069B40C" w14:textId="4090FAE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 xml:space="preserve"> 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međusobnu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povezanost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prirode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i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društvenog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okružja</w:t>
      </w:r>
      <w:proofErr w:type="spellEnd"/>
    </w:p>
    <w:p w14:paraId="14F63BC0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</w:p>
    <w:p w14:paraId="522D20FA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5. Način realizacije:</w:t>
      </w:r>
    </w:p>
    <w:p w14:paraId="2856F0E3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Oblik:  integrirani dani: JESEN, ZIMA, PROLJEĆE, LJETO ( IUN )</w:t>
      </w:r>
    </w:p>
    <w:p w14:paraId="2A63F4AE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Sudionici: učenici drugog razreda i učiteljica Ivana</w:t>
      </w:r>
    </w:p>
    <w:p w14:paraId="57AE843C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Načini učenja (što rade učenici) :</w:t>
      </w:r>
    </w:p>
    <w:p w14:paraId="5D13E782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- šetnja u neposrednom  okružju škole, mjestu</w:t>
      </w:r>
    </w:p>
    <w:p w14:paraId="5FA54DC7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- promatrati i opisivati promjene u prirodi  godišnjih doba</w:t>
      </w:r>
    </w:p>
    <w:p w14:paraId="63A5A62E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- promatranje, istraživanje, demonstracija, eko – likovne  radionice, igra</w:t>
      </w:r>
    </w:p>
    <w:p w14:paraId="64E51936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 xml:space="preserve">Metode poučavanja (što rade učitelji): </w:t>
      </w:r>
    </w:p>
    <w:p w14:paraId="4405190A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>- pripremanje i  osmišljavanje  nastavnih  materijala za  integrirani  dan</w:t>
      </w:r>
    </w:p>
    <w:p w14:paraId="129E681B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 xml:space="preserve">         * Trajanje izvedbe:</w:t>
      </w:r>
      <w:r w:rsidRPr="00BF437D">
        <w:rPr>
          <w:rFonts w:ascii="Times New Roman" w:hAnsi="Times New Roman"/>
          <w:bCs/>
          <w:sz w:val="24"/>
          <w:lang w:val="en-GB" w:eastAsia="en-GB"/>
        </w:rPr>
        <w:t xml:space="preserve">  JESEN - 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listopad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 2024.  </w:t>
      </w:r>
    </w:p>
    <w:p w14:paraId="620C949F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  <w:r w:rsidRPr="00BF437D">
        <w:rPr>
          <w:rFonts w:ascii="Times New Roman" w:hAnsi="Times New Roman"/>
          <w:bCs/>
          <w:sz w:val="24"/>
          <w:lang w:val="en-GB" w:eastAsia="en-GB"/>
        </w:rPr>
        <w:t xml:space="preserve">                                         ZIMA –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siječanj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2025.</w:t>
      </w:r>
    </w:p>
    <w:p w14:paraId="17AE762D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  <w:r w:rsidRPr="00BF437D">
        <w:rPr>
          <w:rFonts w:ascii="Times New Roman" w:hAnsi="Times New Roman"/>
          <w:bCs/>
          <w:sz w:val="24"/>
          <w:lang w:val="en-GB" w:eastAsia="en-GB"/>
        </w:rPr>
        <w:t xml:space="preserve">                                         PROLJEĆE –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ožujak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2025.</w:t>
      </w:r>
    </w:p>
    <w:p w14:paraId="1AF84ABB" w14:textId="74362BB9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  <w:r w:rsidRPr="00BF437D">
        <w:rPr>
          <w:rFonts w:ascii="Times New Roman" w:hAnsi="Times New Roman"/>
          <w:bCs/>
          <w:sz w:val="24"/>
          <w:lang w:val="en-GB" w:eastAsia="en-GB"/>
        </w:rPr>
        <w:t xml:space="preserve">                                         LJETO – </w:t>
      </w:r>
      <w:proofErr w:type="spellStart"/>
      <w:r w:rsidRPr="00BF437D">
        <w:rPr>
          <w:rFonts w:ascii="Times New Roman" w:hAnsi="Times New Roman"/>
          <w:bCs/>
          <w:sz w:val="24"/>
          <w:lang w:val="en-GB" w:eastAsia="en-GB"/>
        </w:rPr>
        <w:t>svibanj</w:t>
      </w:r>
      <w:proofErr w:type="spellEnd"/>
      <w:r w:rsidRPr="00BF437D">
        <w:rPr>
          <w:rFonts w:ascii="Times New Roman" w:hAnsi="Times New Roman"/>
          <w:bCs/>
          <w:sz w:val="24"/>
          <w:lang w:val="en-GB" w:eastAsia="en-GB"/>
        </w:rPr>
        <w:t xml:space="preserve"> 2025.</w:t>
      </w:r>
    </w:p>
    <w:p w14:paraId="5D385ACE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bCs/>
          <w:sz w:val="24"/>
          <w:lang w:val="en-GB" w:eastAsia="en-GB"/>
        </w:rPr>
      </w:pPr>
    </w:p>
    <w:p w14:paraId="4257AC1E" w14:textId="54179243" w:rsidR="00F069F5" w:rsidRPr="00BF437D" w:rsidRDefault="00F069F5" w:rsidP="00520EE1">
      <w:pPr>
        <w:spacing w:after="0" w:line="240" w:lineRule="auto"/>
        <w:rPr>
          <w:rFonts w:ascii="Times New Roman" w:hAnsi="Times New Roman"/>
          <w:b/>
          <w:bCs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6. Potrebni resursi/moguće teškoće:</w:t>
      </w:r>
      <w:r w:rsidRPr="00BF437D">
        <w:rPr>
          <w:rFonts w:ascii="Times New Roman" w:hAnsi="Times New Roman"/>
          <w:b/>
          <w:bCs/>
          <w:sz w:val="24"/>
          <w:lang w:eastAsia="en-GB"/>
        </w:rPr>
        <w:t xml:space="preserve"> - </w:t>
      </w:r>
    </w:p>
    <w:p w14:paraId="2753009D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b/>
          <w:bCs/>
          <w:sz w:val="24"/>
          <w:lang w:eastAsia="en-GB"/>
        </w:rPr>
      </w:pPr>
    </w:p>
    <w:p w14:paraId="3872DFFA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7. Način praćenja i provjere ishoda/postignuća:</w:t>
      </w:r>
    </w:p>
    <w:p w14:paraId="2A0754EF" w14:textId="563ADED6" w:rsidR="00F069F5" w:rsidRPr="00BF437D" w:rsidRDefault="00F069F5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  <w:r w:rsidRPr="00BF437D">
        <w:rPr>
          <w:rFonts w:ascii="Times New Roman" w:hAnsi="Times New Roman"/>
          <w:bCs/>
          <w:sz w:val="24"/>
          <w:lang w:eastAsia="en-GB"/>
        </w:rPr>
        <w:t xml:space="preserve">- usmeno, pisano  i  likovno izražavanje učenika  kroz  izradu slikovnog kalendara prirode, analiza uratka, aktivno  sudjelovanja  u  aktivnostima, </w:t>
      </w:r>
      <w:proofErr w:type="spellStart"/>
      <w:r w:rsidRPr="00BF437D">
        <w:rPr>
          <w:rFonts w:ascii="Times New Roman" w:hAnsi="Times New Roman"/>
          <w:bCs/>
          <w:sz w:val="24"/>
          <w:lang w:eastAsia="en-GB"/>
        </w:rPr>
        <w:t>samovrednovanje</w:t>
      </w:r>
      <w:proofErr w:type="spellEnd"/>
      <w:r w:rsidRPr="00BF437D">
        <w:rPr>
          <w:rFonts w:ascii="Times New Roman" w:hAnsi="Times New Roman"/>
          <w:bCs/>
          <w:sz w:val="24"/>
          <w:lang w:eastAsia="en-GB"/>
        </w:rPr>
        <w:t xml:space="preserve"> i vršnjačko vrednovanje učenika  ostvarenosti postavljenih ishoda</w:t>
      </w:r>
    </w:p>
    <w:p w14:paraId="2B83ADE8" w14:textId="77777777" w:rsidR="00520EE1" w:rsidRPr="00BF437D" w:rsidRDefault="00520EE1" w:rsidP="00520EE1">
      <w:pPr>
        <w:spacing w:after="0" w:line="240" w:lineRule="auto"/>
        <w:rPr>
          <w:rFonts w:ascii="Times New Roman" w:hAnsi="Times New Roman"/>
          <w:bCs/>
          <w:sz w:val="24"/>
          <w:lang w:eastAsia="en-GB"/>
        </w:rPr>
      </w:pPr>
    </w:p>
    <w:p w14:paraId="765229DD" w14:textId="77777777" w:rsidR="00F069F5" w:rsidRPr="00BF437D" w:rsidRDefault="00F069F5" w:rsidP="00520EE1">
      <w:pPr>
        <w:spacing w:after="0" w:line="240" w:lineRule="auto"/>
        <w:rPr>
          <w:rFonts w:ascii="Times New Roman" w:hAnsi="Times New Roman"/>
          <w:b/>
          <w:bCs/>
          <w:sz w:val="24"/>
          <w:lang w:eastAsia="en-GB"/>
        </w:rPr>
      </w:pPr>
      <w:r w:rsidRPr="00BF437D">
        <w:rPr>
          <w:rFonts w:ascii="Times New Roman" w:hAnsi="Times New Roman"/>
          <w:b/>
          <w:sz w:val="24"/>
          <w:lang w:eastAsia="en-GB"/>
        </w:rPr>
        <w:t>8. Odgovorne osobe:</w:t>
      </w:r>
      <w:r w:rsidRPr="00BF437D">
        <w:rPr>
          <w:rFonts w:ascii="Times New Roman" w:hAnsi="Times New Roman"/>
          <w:b/>
          <w:bCs/>
          <w:sz w:val="24"/>
          <w:lang w:eastAsia="en-GB"/>
        </w:rPr>
        <w:t xml:space="preserve"> </w:t>
      </w:r>
      <w:r w:rsidRPr="00BF437D">
        <w:rPr>
          <w:rFonts w:ascii="Times New Roman" w:hAnsi="Times New Roman"/>
          <w:bCs/>
          <w:sz w:val="24"/>
          <w:lang w:eastAsia="en-GB"/>
        </w:rPr>
        <w:t>učiteljica Ivana Radošević</w:t>
      </w:r>
    </w:p>
    <w:p w14:paraId="491D09B5" w14:textId="77777777" w:rsidR="00F069F5" w:rsidRPr="00AE4261" w:rsidRDefault="00F069F5" w:rsidP="00520EE1">
      <w:pPr>
        <w:rPr>
          <w:rFonts w:ascii="Times New Roman" w:hAnsi="Times New Roman"/>
          <w:sz w:val="24"/>
          <w:lang w:eastAsia="en-GB"/>
        </w:rPr>
      </w:pPr>
    </w:p>
    <w:p w14:paraId="5B062ECA" w14:textId="357CFBAF" w:rsidR="00F069F5" w:rsidRPr="00AE4261" w:rsidRDefault="00F069F5" w:rsidP="00520EE1">
      <w:pPr>
        <w:rPr>
          <w:rFonts w:ascii="Times New Roman" w:hAnsi="Times New Roman"/>
          <w:sz w:val="24"/>
          <w:lang w:eastAsia="en-GB"/>
        </w:rPr>
      </w:pPr>
    </w:p>
    <w:p w14:paraId="16D04809" w14:textId="516813C9" w:rsidR="00520EE1" w:rsidRPr="00AE4261" w:rsidRDefault="00520EE1" w:rsidP="00520EE1">
      <w:pPr>
        <w:rPr>
          <w:rFonts w:ascii="Times New Roman" w:hAnsi="Times New Roman"/>
          <w:sz w:val="24"/>
          <w:lang w:eastAsia="en-GB"/>
        </w:rPr>
      </w:pPr>
    </w:p>
    <w:p w14:paraId="20CBD5AC" w14:textId="3793A655" w:rsidR="00520EE1" w:rsidRPr="00AE4261" w:rsidRDefault="00520EE1" w:rsidP="00520EE1">
      <w:pPr>
        <w:rPr>
          <w:rFonts w:ascii="Times New Roman" w:hAnsi="Times New Roman"/>
          <w:sz w:val="24"/>
          <w:lang w:eastAsia="en-GB"/>
        </w:rPr>
      </w:pPr>
    </w:p>
    <w:p w14:paraId="7D7F4F21" w14:textId="77777777" w:rsidR="00520EE1" w:rsidRPr="00AE4261" w:rsidRDefault="00520EE1" w:rsidP="00F069F5">
      <w:pPr>
        <w:tabs>
          <w:tab w:val="left" w:pos="284"/>
        </w:tabs>
        <w:contextualSpacing/>
        <w:rPr>
          <w:rFonts w:ascii="Times New Roman" w:hAnsi="Times New Roman"/>
          <w:sz w:val="24"/>
          <w:lang w:eastAsia="en-GB"/>
        </w:rPr>
      </w:pPr>
    </w:p>
    <w:p w14:paraId="232F5BE1" w14:textId="56F12E05" w:rsidR="00F069F5" w:rsidRPr="00BF437D" w:rsidRDefault="00F069F5" w:rsidP="00F069F5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jezično – komunikacijsko</w:t>
      </w:r>
    </w:p>
    <w:p w14:paraId="305F11D8" w14:textId="77777777" w:rsidR="00F069F5" w:rsidRPr="00BF437D" w:rsidRDefault="00F069F5" w:rsidP="00F069F5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2FE4B54" w14:textId="27547051" w:rsidR="00F069F5" w:rsidRPr="00BF437D" w:rsidRDefault="00141A02" w:rsidP="00493D99">
      <w:pPr>
        <w:pStyle w:val="Naslov2"/>
      </w:pPr>
      <w:bookmarkStart w:id="73" w:name="_Toc178758690"/>
      <w:r w:rsidRPr="00BF437D">
        <w:t>8.6</w:t>
      </w:r>
      <w:r w:rsidR="00F069F5" w:rsidRPr="00BF437D">
        <w:t>. Posjet knjižnici 2. razred</w:t>
      </w:r>
      <w:bookmarkEnd w:id="73"/>
    </w:p>
    <w:p w14:paraId="6AE4866D" w14:textId="77777777" w:rsidR="00F069F5" w:rsidRPr="00BF437D" w:rsidRDefault="00F069F5" w:rsidP="00F069F5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A51894F" w14:textId="6DCBFED5" w:rsidR="00F069F5" w:rsidRPr="00BF437D" w:rsidRDefault="00F069F5" w:rsidP="00007D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drugi ( 2. ) razred</w:t>
      </w:r>
    </w:p>
    <w:p w14:paraId="550D8798" w14:textId="54E9F7A6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 :</w:t>
      </w:r>
      <w:r w:rsidRPr="00BF437D">
        <w:rPr>
          <w:rFonts w:ascii="Times New Roman" w:hAnsi="Times New Roman"/>
          <w:sz w:val="24"/>
          <w:szCs w:val="24"/>
        </w:rPr>
        <w:t xml:space="preserve">  - poticanje korištenja knjižničnih usluga, razvijati ljubav i potrebu za čitanjem kao  i    navike čitanja kao temelja informacijske pismenosti</w:t>
      </w:r>
    </w:p>
    <w:p w14:paraId="0317C1A4" w14:textId="77777777" w:rsidR="00F069F5" w:rsidRPr="00BF437D" w:rsidRDefault="00F069F5" w:rsidP="00F069F5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6D9D829" w14:textId="75FF3075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1E46A14C" w14:textId="77777777" w:rsidR="00F069F5" w:rsidRPr="00BF437D" w:rsidRDefault="00F069F5" w:rsidP="00F069F5">
      <w:pPr>
        <w:tabs>
          <w:tab w:val="left" w:pos="284"/>
        </w:tabs>
        <w:spacing w:after="0" w:line="240" w:lineRule="auto"/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  učenici će vlastitim radom i aktivnošću upoznati put publikacije od ulaska u knjižnicu do krajnjeg korisnika i osposobiti se da budu posrednici te i sami potiču na razvijanje navike čitanja i pismenost općenito</w:t>
      </w:r>
    </w:p>
    <w:p w14:paraId="16A69297" w14:textId="77777777" w:rsidR="00F069F5" w:rsidRPr="00BF437D" w:rsidRDefault="00F069F5" w:rsidP="00121CF7">
      <w:pPr>
        <w:pStyle w:val="Odlomakpopisa"/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poticati važnost i  vrijednost  čitanja</w:t>
      </w:r>
    </w:p>
    <w:p w14:paraId="0F526441" w14:textId="556AB578" w:rsidR="00F069F5" w:rsidRPr="00BF437D" w:rsidRDefault="00F069F5" w:rsidP="00121CF7">
      <w:pPr>
        <w:pStyle w:val="Odlomakpopisa"/>
        <w:numPr>
          <w:ilvl w:val="0"/>
          <w:numId w:val="7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razlikovanje knjižnice od knjižare</w:t>
      </w:r>
    </w:p>
    <w:p w14:paraId="66DCCA55" w14:textId="16398867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3F4B0BFA" w14:textId="77777777" w:rsidR="00F069F5" w:rsidRPr="00BF437D" w:rsidRDefault="00F069F5" w:rsidP="00121CF7">
      <w:pPr>
        <w:numPr>
          <w:ilvl w:val="0"/>
          <w:numId w:val="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nabrojati neka od najvažnijih prava i odgovornosti koje ima kao učenik i član školske i gradske knjižnice te se ponašati u skladu s njima</w:t>
      </w:r>
    </w:p>
    <w:p w14:paraId="3D173B48" w14:textId="40C2D489" w:rsidR="00F069F5" w:rsidRPr="00BF437D" w:rsidRDefault="00F069F5" w:rsidP="00121CF7">
      <w:pPr>
        <w:numPr>
          <w:ilvl w:val="0"/>
          <w:numId w:val="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učenici će razviti i unaprijediti komunikaciju na materinskom jez</w:t>
      </w:r>
      <w:r w:rsidR="00D2502E">
        <w:rPr>
          <w:rFonts w:ascii="Times New Roman" w:eastAsia="Calibri-Italic" w:hAnsi="Times New Roman"/>
          <w:sz w:val="24"/>
          <w:szCs w:val="24"/>
        </w:rPr>
        <w:t>i</w:t>
      </w:r>
      <w:r w:rsidRPr="00BF437D">
        <w:rPr>
          <w:rFonts w:ascii="Times New Roman" w:eastAsia="Calibri-Italic" w:hAnsi="Times New Roman"/>
          <w:sz w:val="24"/>
          <w:szCs w:val="24"/>
        </w:rPr>
        <w:t>ku, izabrati i izražajno pročitati odabranu slikovnicu</w:t>
      </w:r>
    </w:p>
    <w:p w14:paraId="3F49FB3E" w14:textId="77777777" w:rsidR="00F069F5" w:rsidRPr="00BF437D" w:rsidRDefault="00F069F5" w:rsidP="00121CF7">
      <w:pPr>
        <w:numPr>
          <w:ilvl w:val="0"/>
          <w:numId w:val="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učenici će izreći  svoje mišljenje o pročitanom književnom djelu, obrazložit će i izraziti svoje dojmove u pisanom ili likovnom  izričaju</w:t>
      </w:r>
    </w:p>
    <w:p w14:paraId="51139ABF" w14:textId="3B2517FA" w:rsidR="00F069F5" w:rsidRPr="00BF437D" w:rsidRDefault="00F069F5" w:rsidP="00121CF7">
      <w:pPr>
        <w:numPr>
          <w:ilvl w:val="0"/>
          <w:numId w:val="7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razlikovat će knjižnicu od knj</w:t>
      </w:r>
      <w:r w:rsidR="00D2502E">
        <w:rPr>
          <w:rFonts w:ascii="Times New Roman" w:eastAsia="Calibri-Italic" w:hAnsi="Times New Roman"/>
          <w:sz w:val="24"/>
          <w:szCs w:val="24"/>
        </w:rPr>
        <w:t xml:space="preserve">ižare i pravilno oslovljavati </w:t>
      </w:r>
      <w:r w:rsidRPr="00BF437D">
        <w:rPr>
          <w:rFonts w:ascii="Times New Roman" w:eastAsia="Calibri-Italic" w:hAnsi="Times New Roman"/>
          <w:sz w:val="24"/>
          <w:szCs w:val="24"/>
        </w:rPr>
        <w:t>osobu koja radi u knjižnici ( knjižničarka )</w:t>
      </w:r>
    </w:p>
    <w:p w14:paraId="7824824D" w14:textId="44120FB6" w:rsidR="00F069F5" w:rsidRPr="00BF437D" w:rsidRDefault="00F069F5" w:rsidP="00F069F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2BA7B9E9" w14:textId="77777777" w:rsidR="00F069F5" w:rsidRPr="00BF437D" w:rsidRDefault="00F069F5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posjet  školskoj i gradskoj knjižnici ( IUN)</w:t>
      </w:r>
    </w:p>
    <w:p w14:paraId="5C93F5E3" w14:textId="77777777" w:rsidR="00F069F5" w:rsidRPr="00BF437D" w:rsidRDefault="00F069F5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2. razreda,  učiteljica, knjižničarke</w:t>
      </w:r>
    </w:p>
    <w:p w14:paraId="334CE1ED" w14:textId="77777777" w:rsidR="00F069F5" w:rsidRPr="00BF437D" w:rsidRDefault="00F069F5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2784207C" w14:textId="77777777" w:rsidR="00F069F5" w:rsidRPr="00BF437D" w:rsidRDefault="00F069F5" w:rsidP="00F069F5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učenici upoznaju školsku i gradsku knjižnicu i knjižnu građu, razgovaraju o pravilima ponašanja i pridržavanju reda u knjižnici</w:t>
      </w:r>
    </w:p>
    <w:p w14:paraId="12DEF14B" w14:textId="77777777" w:rsidR="00F069F5" w:rsidRPr="00BF437D" w:rsidRDefault="00F069F5" w:rsidP="00F069F5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uče kao posuđivati i vraćati knjige</w:t>
      </w:r>
    </w:p>
    <w:p w14:paraId="0DDB7F39" w14:textId="77777777" w:rsidR="00F069F5" w:rsidRPr="00BF437D" w:rsidRDefault="00F069F5" w:rsidP="00F069F5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upoznaju prava i odgovornosti koja imaju kao članovi knjižnice( pravo na posudbu i služenje knjižnicom, obvezu odgovornog postupanja s knjigom, vraćanje knjiga na vrijeme, poštivanje radnog vremena knjižnice)</w:t>
      </w:r>
    </w:p>
    <w:p w14:paraId="38AC714B" w14:textId="77777777" w:rsidR="00F069F5" w:rsidRPr="00BF437D" w:rsidRDefault="00F069F5" w:rsidP="00F069F5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uče pozdravljati i pravilno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oslovljavati osobu koja radi u knjižnici, knjižničarku</w:t>
      </w:r>
    </w:p>
    <w:p w14:paraId="4A831DF1" w14:textId="77777777" w:rsidR="00F069F5" w:rsidRPr="00BF437D" w:rsidRDefault="00F069F5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23207C45" w14:textId="77777777" w:rsidR="00F069F5" w:rsidRPr="00BF437D" w:rsidRDefault="00F069F5" w:rsidP="00F069F5">
      <w:pPr>
        <w:tabs>
          <w:tab w:val="left" w:pos="-180"/>
        </w:tabs>
        <w:spacing w:before="120"/>
        <w:ind w:left="927"/>
        <w:contextualSpacing/>
        <w:rPr>
          <w:rFonts w:ascii="Times New Roman" w:eastAsia="Calibri-Italic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- učiteljica prezentira, pokazuje, objašnjava, organizira i analizira te provodi zajedno s knjižničarkama sve planirane aktivnosti,</w:t>
      </w:r>
    </w:p>
    <w:p w14:paraId="769E6F66" w14:textId="3502A65E" w:rsidR="00F069F5" w:rsidRPr="00BF437D" w:rsidRDefault="00F069F5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tijekom školske  godine 2024./2025.                       </w:t>
      </w:r>
    </w:p>
    <w:p w14:paraId="1377171F" w14:textId="05484398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 </w:t>
      </w:r>
      <w:r w:rsidRPr="00BF437D">
        <w:rPr>
          <w:rFonts w:ascii="Times New Roman" w:hAnsi="Times New Roman"/>
          <w:sz w:val="24"/>
          <w:szCs w:val="24"/>
        </w:rPr>
        <w:t>potrebiti materijali za rad ( izrada fot</w:t>
      </w:r>
      <w:r w:rsidR="00007D37" w:rsidRPr="00BF437D">
        <w:rPr>
          <w:rFonts w:ascii="Times New Roman" w:hAnsi="Times New Roman"/>
          <w:sz w:val="24"/>
          <w:szCs w:val="24"/>
        </w:rPr>
        <w:t>o</w:t>
      </w:r>
      <w:r w:rsidRPr="00BF437D">
        <w:rPr>
          <w:rFonts w:ascii="Times New Roman" w:hAnsi="Times New Roman"/>
          <w:sz w:val="24"/>
          <w:szCs w:val="24"/>
        </w:rPr>
        <w:t>grafija snimljenih tijekom posjeta knjižnici)</w:t>
      </w:r>
    </w:p>
    <w:p w14:paraId="5ABEC199" w14:textId="549D64ED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5990BB84" w14:textId="5E5422C4" w:rsidR="00F069F5" w:rsidRPr="00BF437D" w:rsidRDefault="00F069F5" w:rsidP="00F069F5">
      <w:pPr>
        <w:tabs>
          <w:tab w:val="left" w:pos="-180"/>
        </w:tabs>
        <w:spacing w:before="120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     -</w:t>
      </w:r>
      <w:r w:rsidRPr="00BF437D">
        <w:rPr>
          <w:rFonts w:ascii="Times New Roman" w:hAnsi="Times New Roman"/>
          <w:sz w:val="24"/>
          <w:szCs w:val="24"/>
        </w:rPr>
        <w:t>promatranje ponašanja, međuso</w:t>
      </w:r>
      <w:r w:rsidR="00007D37" w:rsidRPr="00BF437D">
        <w:rPr>
          <w:rFonts w:ascii="Times New Roman" w:hAnsi="Times New Roman"/>
          <w:sz w:val="24"/>
          <w:szCs w:val="24"/>
        </w:rPr>
        <w:t>b</w:t>
      </w:r>
      <w:r w:rsidRPr="00BF437D">
        <w:rPr>
          <w:rFonts w:ascii="Times New Roman" w:hAnsi="Times New Roman"/>
          <w:sz w:val="24"/>
          <w:szCs w:val="24"/>
        </w:rPr>
        <w:t>nog ophođenja učenika te poštivanje pravilnika i reda    školske i mjesne knjižnice</w:t>
      </w:r>
    </w:p>
    <w:p w14:paraId="447001B3" w14:textId="77777777" w:rsidR="00493D99" w:rsidRPr="00BF437D" w:rsidRDefault="00F069F5" w:rsidP="00493D99">
      <w:pPr>
        <w:tabs>
          <w:tab w:val="left" w:pos="-180"/>
        </w:tabs>
        <w:spacing w:before="120"/>
        <w:ind w:left="709" w:hanging="709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20464218" w14:textId="7F0A2D12" w:rsidR="00141A02" w:rsidRPr="00BF437D" w:rsidRDefault="00141A02" w:rsidP="00493D99">
      <w:pPr>
        <w:tabs>
          <w:tab w:val="left" w:pos="-180"/>
        </w:tabs>
        <w:spacing w:before="120"/>
        <w:ind w:left="709" w:hanging="709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osobni  i  socijalni  razvoj</w:t>
      </w:r>
    </w:p>
    <w:p w14:paraId="7A7A407F" w14:textId="77777777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42624C0A" w14:textId="4D9696D8" w:rsidR="00141A02" w:rsidRPr="00BF437D" w:rsidRDefault="00141A02" w:rsidP="00493D99">
      <w:pPr>
        <w:pStyle w:val="Naslov2"/>
      </w:pPr>
      <w:bookmarkStart w:id="74" w:name="_Toc178758691"/>
      <w:r w:rsidRPr="00BF437D">
        <w:t>8.7. Posjet DVD-u Perušić 2. razred</w:t>
      </w:r>
      <w:bookmarkEnd w:id="74"/>
    </w:p>
    <w:p w14:paraId="500BF3BF" w14:textId="29B0C832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drugi  (  2. ) razred</w:t>
      </w:r>
    </w:p>
    <w:p w14:paraId="1D661A65" w14:textId="03C784EA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  <w:r w:rsidRPr="00BF437D">
        <w:rPr>
          <w:rFonts w:ascii="Times New Roman" w:hAnsi="Times New Roman"/>
          <w:sz w:val="24"/>
          <w:szCs w:val="24"/>
        </w:rPr>
        <w:t>posjetom  vatrogasnoj  postaji  u  mjestu spoznati  opasnosti koje može prouzročiti vatra</w:t>
      </w:r>
    </w:p>
    <w:p w14:paraId="710F5A72" w14:textId="77777777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50DCBBC" w14:textId="14E086D5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</w:t>
      </w:r>
      <w:r w:rsidRPr="00BF437D">
        <w:rPr>
          <w:rFonts w:ascii="Times New Roman" w:hAnsi="Times New Roman"/>
          <w:b/>
          <w:sz w:val="24"/>
          <w:szCs w:val="24"/>
        </w:rPr>
        <w:t xml:space="preserve">: </w:t>
      </w:r>
    </w:p>
    <w:p w14:paraId="2D4DE31C" w14:textId="77777777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200E6DBC" w14:textId="77777777" w:rsidR="00141A02" w:rsidRPr="00BF437D" w:rsidRDefault="00141A02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steći znanje i razumijevanje sigurnosnih i zaštitnih mjera i radnja u različitim situacijama te razviti vještine sigurnoga ponašanja i postupanja</w:t>
      </w:r>
    </w:p>
    <w:p w14:paraId="6494807D" w14:textId="77777777" w:rsidR="00141A02" w:rsidRPr="00BF437D" w:rsidRDefault="00141A02" w:rsidP="00141A02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30122848" w14:textId="56C95AA3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43A02913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razlikovati vatru od požara</w:t>
      </w:r>
    </w:p>
    <w:p w14:paraId="72548C59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TimesNewRomanPSMT" w:hAnsi="Times New Roman"/>
          <w:sz w:val="24"/>
          <w:szCs w:val="24"/>
        </w:rPr>
        <w:t xml:space="preserve"> prepoznati opasnosti koje može prouzročiti vatra</w:t>
      </w:r>
    </w:p>
    <w:p w14:paraId="3099395B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opisati koristi vatre </w:t>
      </w:r>
    </w:p>
    <w:p w14:paraId="013A17D4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uočiti opasnost i štetne posljedice požara (osobito šumskoga) te  znati  mjere opreza</w:t>
      </w:r>
    </w:p>
    <w:p w14:paraId="2CB0C33C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znati telefonski broj vatrogasne službe (193, 112)  kao i  poslati pravilnu poruku o mjestu požara</w:t>
      </w:r>
      <w:r w:rsidRPr="00BF437D">
        <w:rPr>
          <w:rFonts w:ascii="Times New Roman" w:hAnsi="Times New Roman"/>
          <w:sz w:val="24"/>
          <w:szCs w:val="24"/>
        </w:rPr>
        <w:tab/>
      </w:r>
    </w:p>
    <w:p w14:paraId="143E9683" w14:textId="67F5683B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020EA08" w14:textId="77777777" w:rsidR="00141A02" w:rsidRPr="00BF437D" w:rsidRDefault="00141A02" w:rsidP="00141A02">
      <w:pPr>
        <w:tabs>
          <w:tab w:val="left" w:pos="284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49BF0D35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  IUN - </w:t>
      </w:r>
      <w:r w:rsidRPr="00BF437D">
        <w:rPr>
          <w:rFonts w:ascii="Times New Roman" w:hAnsi="Times New Roman"/>
          <w:sz w:val="24"/>
          <w:szCs w:val="24"/>
        </w:rPr>
        <w:t xml:space="preserve"> posjet  DVD -u  Perušić</w:t>
      </w:r>
    </w:p>
    <w:p w14:paraId="416A99BF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učiteljica Ivana Radošević i učenici drugog  ( 2.)razreda</w:t>
      </w:r>
    </w:p>
    <w:p w14:paraId="31991904" w14:textId="77777777" w:rsidR="00141A02" w:rsidRPr="00BF437D" w:rsidRDefault="00141A02" w:rsidP="00141A02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</w:p>
    <w:p w14:paraId="5961861E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0D631AAC" w14:textId="77777777" w:rsidR="00141A02" w:rsidRPr="00BF437D" w:rsidRDefault="00141A02" w:rsidP="00141A02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 - razgledavaju vatrogasnu opremu i vatrogasne uređaje, sudjeluju u praktičnoj vježbi</w:t>
      </w:r>
    </w:p>
    <w:p w14:paraId="2E02EFEF" w14:textId="77777777" w:rsidR="00141A02" w:rsidRPr="00BF437D" w:rsidRDefault="00141A02" w:rsidP="00141A02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- opisuju  i likovno prikazuju vatrogasce, vatrogasnu opremu i uređaje</w:t>
      </w:r>
    </w:p>
    <w:p w14:paraId="41BB672F" w14:textId="77777777" w:rsidR="00141A02" w:rsidRPr="00BF437D" w:rsidRDefault="00141A02" w:rsidP="00141A02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-  promatraju i uočavaju postupke vatrogasne vježbe, sudjeluju u igri uloga</w:t>
      </w:r>
    </w:p>
    <w:p w14:paraId="4D725B3A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46B38317" w14:textId="02D5DB7C" w:rsidR="00141A02" w:rsidRPr="00BF437D" w:rsidRDefault="00141A02" w:rsidP="00141A02">
      <w:pPr>
        <w:autoSpaceDE w:val="0"/>
        <w:autoSpaceDN w:val="0"/>
        <w:adjustRightInd w:val="0"/>
        <w:ind w:left="993" w:hanging="993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-  organizira  i  realizira IUN, pokazuje i  upućuje, te daje povratnu informaciju o     uspješnosti</w:t>
      </w:r>
    </w:p>
    <w:p w14:paraId="6FB8E9C9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drugog polugodišta  školske  godine 2024./2025.</w:t>
      </w:r>
    </w:p>
    <w:p w14:paraId="3C9B2E89" w14:textId="77777777" w:rsidR="00141A02" w:rsidRPr="00BF437D" w:rsidRDefault="00141A02" w:rsidP="00141A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723D3FA8" w14:textId="1FCAA7FC" w:rsidR="00141A02" w:rsidRPr="00BF437D" w:rsidRDefault="00141A02" w:rsidP="00141A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 xml:space="preserve">troškovi  nastali  prilikom  izrade fotografija koje  su  nastale  prilikom  ostvarivanja </w:t>
      </w:r>
      <w:proofErr w:type="spellStart"/>
      <w:r w:rsidRPr="00BF437D">
        <w:rPr>
          <w:rFonts w:ascii="Times New Roman" w:hAnsi="Times New Roman"/>
          <w:sz w:val="24"/>
          <w:szCs w:val="24"/>
        </w:rPr>
        <w:t>izvanučioničke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nastave  potrebnih  za  izradu  učeničkih plakata</w:t>
      </w:r>
    </w:p>
    <w:p w14:paraId="32C00D2A" w14:textId="77777777" w:rsidR="00141A02" w:rsidRPr="00BF437D" w:rsidRDefault="00141A02" w:rsidP="00141A02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0CC5C4ED" w14:textId="5231D739" w:rsidR="00141A02" w:rsidRPr="00BF437D" w:rsidRDefault="00141A02" w:rsidP="00141A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Način praćenja i provjere ishoda/postignuća: </w:t>
      </w:r>
    </w:p>
    <w:p w14:paraId="6764683D" w14:textId="3D772214" w:rsidR="00141A02" w:rsidRPr="00BF437D" w:rsidRDefault="00141A02" w:rsidP="00141A02">
      <w:pPr>
        <w:ind w:firstLine="56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primjena stečenog znanja u svakodnevnom  životu.</w:t>
      </w:r>
    </w:p>
    <w:p w14:paraId="11FFD5F6" w14:textId="3FC49CA9" w:rsidR="00141A02" w:rsidRPr="00BF437D" w:rsidRDefault="00141A02" w:rsidP="00141A02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 učiteljica Ivana Radošević</w:t>
      </w:r>
    </w:p>
    <w:p w14:paraId="05A9FE26" w14:textId="77777777" w:rsidR="00493D99" w:rsidRPr="00BF437D" w:rsidRDefault="00493D99" w:rsidP="00141A02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2C84C28" w14:textId="755CD6D1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prirodoslovno</w:t>
      </w:r>
    </w:p>
    <w:p w14:paraId="65130573" w14:textId="77777777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591E4D1B" w14:textId="78F133D6" w:rsidR="00141A02" w:rsidRPr="00BF437D" w:rsidRDefault="00141A02" w:rsidP="00493D99">
      <w:pPr>
        <w:pStyle w:val="Naslov2"/>
      </w:pPr>
      <w:bookmarkStart w:id="75" w:name="_Toc178758692"/>
      <w:r w:rsidRPr="00BF437D">
        <w:t>8.8. Zanimanja ljudi u mom mjestu 2. razred</w:t>
      </w:r>
      <w:bookmarkEnd w:id="75"/>
    </w:p>
    <w:p w14:paraId="585E85E9" w14:textId="77777777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7A80F5F3" w14:textId="168C4082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drugi  (  2. ) razred</w:t>
      </w:r>
    </w:p>
    <w:p w14:paraId="406866C2" w14:textId="77777777" w:rsidR="00141A02" w:rsidRPr="00BF437D" w:rsidRDefault="00141A02" w:rsidP="00141A02">
      <w:pPr>
        <w:tabs>
          <w:tab w:val="left" w:pos="284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003B0782" w14:textId="2BF70DF0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 </w:t>
      </w:r>
      <w:r w:rsidRPr="00BF437D">
        <w:rPr>
          <w:rFonts w:ascii="Times New Roman" w:hAnsi="Times New Roman"/>
          <w:sz w:val="24"/>
          <w:szCs w:val="24"/>
        </w:rPr>
        <w:t>upoznati različita zanimanja u neposrednom okruženju</w:t>
      </w:r>
    </w:p>
    <w:p w14:paraId="739BB055" w14:textId="77777777" w:rsidR="00141A02" w:rsidRPr="00BF437D" w:rsidRDefault="00141A02" w:rsidP="00141A02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C1D9954" w14:textId="05EC266B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(povezan s potrebama, interesima učenika i vrijednostima ŠK): </w:t>
      </w:r>
    </w:p>
    <w:p w14:paraId="4FD8DC79" w14:textId="3303C4FB" w:rsidR="00141A02" w:rsidRPr="00BF437D" w:rsidRDefault="00141A02" w:rsidP="00141A02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- </w:t>
      </w:r>
      <w:r w:rsidRPr="00BF437D">
        <w:rPr>
          <w:rFonts w:ascii="Times New Roman" w:hAnsi="Times New Roman"/>
          <w:sz w:val="24"/>
          <w:szCs w:val="24"/>
        </w:rPr>
        <w:t>upoznati se sa raznovrsnim zanimanjima u svome mjestu i osvijestiti da svako zanimanje kojim se radom osiguravaju sredstva za život je jednako vrijedno</w:t>
      </w:r>
    </w:p>
    <w:p w14:paraId="00760232" w14:textId="10582A55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4A3EE3EC" w14:textId="77777777" w:rsidR="00141A02" w:rsidRPr="00BF437D" w:rsidRDefault="00141A02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TimesNewRomanPSMT" w:hAnsi="Times New Roman"/>
          <w:sz w:val="24"/>
          <w:szCs w:val="24"/>
        </w:rPr>
        <w:t xml:space="preserve">  imenovati i objasniti zanimanja ljudi u svom okruženju</w:t>
      </w:r>
    </w:p>
    <w:p w14:paraId="69BAB192" w14:textId="77777777" w:rsidR="00141A02" w:rsidRPr="00BF437D" w:rsidRDefault="00141A02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imenovati zanimanje roditelja</w:t>
      </w:r>
    </w:p>
    <w:p w14:paraId="3A3B155E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usporediti radni prostor, odjeću, alat, pribor i gotove proizvode pojedinog  zanimanja</w:t>
      </w:r>
    </w:p>
    <w:p w14:paraId="07AF7D23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TimesNewRomanPSMT" w:hAnsi="Times New Roman"/>
          <w:sz w:val="24"/>
          <w:szCs w:val="24"/>
        </w:rPr>
        <w:t>objasniti zašto je rad važan za život ljudi</w:t>
      </w:r>
    </w:p>
    <w:p w14:paraId="72604DDA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imenovati pomagala kojima se služe zaposlenici pojedinih zanimanja</w:t>
      </w:r>
    </w:p>
    <w:p w14:paraId="73978F7D" w14:textId="77777777" w:rsidR="00141A02" w:rsidRPr="00BF437D" w:rsidRDefault="00141A02" w:rsidP="00121CF7">
      <w:pPr>
        <w:pStyle w:val="Odlomakpopisa5"/>
        <w:numPr>
          <w:ilvl w:val="0"/>
          <w:numId w:val="123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opisati poslove pojedinih zanimanja</w:t>
      </w:r>
      <w:r w:rsidRPr="00BF437D">
        <w:rPr>
          <w:rFonts w:ascii="Times New Roman" w:hAnsi="Times New Roman"/>
          <w:sz w:val="24"/>
          <w:szCs w:val="24"/>
        </w:rPr>
        <w:tab/>
      </w:r>
      <w:r w:rsidRPr="00BF437D">
        <w:rPr>
          <w:rFonts w:ascii="Times New Roman" w:hAnsi="Times New Roman"/>
          <w:sz w:val="24"/>
          <w:szCs w:val="24"/>
        </w:rPr>
        <w:tab/>
      </w:r>
      <w:r w:rsidRPr="00BF437D">
        <w:rPr>
          <w:rFonts w:ascii="Times New Roman" w:hAnsi="Times New Roman"/>
          <w:sz w:val="24"/>
          <w:szCs w:val="24"/>
        </w:rPr>
        <w:tab/>
      </w:r>
      <w:r w:rsidRPr="00BF437D">
        <w:rPr>
          <w:rFonts w:ascii="Times New Roman" w:hAnsi="Times New Roman"/>
          <w:sz w:val="24"/>
          <w:szCs w:val="24"/>
        </w:rPr>
        <w:tab/>
      </w:r>
    </w:p>
    <w:p w14:paraId="1868B2D0" w14:textId="4C0D8F69" w:rsidR="00141A02" w:rsidRPr="00BF437D" w:rsidRDefault="00141A02" w:rsidP="00141A0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3A0878B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  IUN - </w:t>
      </w:r>
      <w:r w:rsidRPr="00BF437D">
        <w:rPr>
          <w:rFonts w:ascii="Times New Roman" w:hAnsi="Times New Roman"/>
          <w:sz w:val="24"/>
          <w:szCs w:val="24"/>
        </w:rPr>
        <w:t xml:space="preserve"> posjeta  i  promatranje  različitih  vrsta  zanimanja  u  svome  mjestu</w:t>
      </w:r>
    </w:p>
    <w:p w14:paraId="070241EA" w14:textId="26DB1F89" w:rsidR="00141A02" w:rsidRPr="00BF437D" w:rsidRDefault="00141A02" w:rsidP="00141A02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( prodavačica, frizerka, poštar, vozač, ugostitelj, liječnik, stomatolog, farmaceut), veterinar…)</w:t>
      </w:r>
    </w:p>
    <w:p w14:paraId="3F36627B" w14:textId="7B335318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drugog  ( 2.)razreda, razredna učiteljica,  roditelji ( gosti u razredu ) te osobe različitih zanimanja  u mjestu koje ćemo posjetiti na njihovim radnim mjestima</w:t>
      </w:r>
    </w:p>
    <w:p w14:paraId="246CF136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026E6702" w14:textId="77777777" w:rsidR="00141A02" w:rsidRPr="00BF437D" w:rsidRDefault="00141A02" w:rsidP="00121CF7">
      <w:pPr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opisati zanimanja kojima se bave njihovi bližnji (roditelji i članovi uže obitelji) </w:t>
      </w:r>
    </w:p>
    <w:p w14:paraId="607268A7" w14:textId="7D8E5001" w:rsidR="00141A02" w:rsidRPr="00BF437D" w:rsidRDefault="00141A02" w:rsidP="00121CF7">
      <w:pPr>
        <w:numPr>
          <w:ilvl w:val="0"/>
          <w:numId w:val="12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posjećuju, </w:t>
      </w:r>
      <w:r w:rsidRPr="00BF437D">
        <w:rPr>
          <w:rFonts w:ascii="Times New Roman" w:hAnsi="Times New Roman"/>
          <w:spacing w:val="-6"/>
          <w:sz w:val="24"/>
          <w:szCs w:val="24"/>
        </w:rPr>
        <w:t xml:space="preserve"> uočavaju,</w:t>
      </w:r>
      <w:r w:rsidR="00EF2F4D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BF437D">
        <w:rPr>
          <w:rFonts w:ascii="Times New Roman" w:hAnsi="Times New Roman"/>
          <w:spacing w:val="-6"/>
          <w:sz w:val="24"/>
          <w:szCs w:val="24"/>
        </w:rPr>
        <w:t xml:space="preserve">promatraju,  uspoređuju  i opisuju različita  zanimanja  ljudi  u  svome  neposrednom  okruženju </w:t>
      </w:r>
    </w:p>
    <w:p w14:paraId="2025BFF7" w14:textId="77777777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7B55C504" w14:textId="6FC54577" w:rsidR="00141A02" w:rsidRPr="00BF437D" w:rsidRDefault="00141A02" w:rsidP="00141A0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-  organizira  i  realizira IUN te daje povratnu informaciju o uspješnosti</w:t>
      </w:r>
    </w:p>
    <w:p w14:paraId="2474220A" w14:textId="00C1F860" w:rsidR="00141A02" w:rsidRPr="00BF437D" w:rsidRDefault="00141A02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="006603D3">
        <w:rPr>
          <w:rFonts w:ascii="Times New Roman" w:hAnsi="Times New Roman"/>
          <w:sz w:val="24"/>
          <w:szCs w:val="24"/>
        </w:rPr>
        <w:t>tijekom drugog polugodišta</w:t>
      </w:r>
      <w:r w:rsidRPr="00BF437D">
        <w:rPr>
          <w:rFonts w:ascii="Times New Roman" w:hAnsi="Times New Roman"/>
          <w:sz w:val="24"/>
          <w:szCs w:val="24"/>
        </w:rPr>
        <w:t xml:space="preserve"> školske  godine 2024./2025.</w:t>
      </w:r>
    </w:p>
    <w:p w14:paraId="164AAF94" w14:textId="77777777" w:rsidR="00141A02" w:rsidRPr="00BF437D" w:rsidRDefault="00141A02" w:rsidP="00141A02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4A3E815B" w14:textId="74AF0E1E" w:rsidR="00141A02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141A02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  <w:r w:rsidR="00141A02" w:rsidRPr="00BF437D">
        <w:rPr>
          <w:rFonts w:ascii="Times New Roman" w:hAnsi="Times New Roman"/>
          <w:sz w:val="24"/>
          <w:szCs w:val="24"/>
        </w:rPr>
        <w:t xml:space="preserve">troškovi  nastali  prilikom  izrade fotografija koje  su  nastale  prilikom  ostvarivanja </w:t>
      </w:r>
      <w:proofErr w:type="spellStart"/>
      <w:r w:rsidR="00141A02" w:rsidRPr="00BF437D">
        <w:rPr>
          <w:rFonts w:ascii="Times New Roman" w:hAnsi="Times New Roman"/>
          <w:sz w:val="24"/>
          <w:szCs w:val="24"/>
        </w:rPr>
        <w:t>izvanučioničke</w:t>
      </w:r>
      <w:proofErr w:type="spellEnd"/>
      <w:r w:rsidR="00141A02" w:rsidRPr="00BF437D">
        <w:rPr>
          <w:rFonts w:ascii="Times New Roman" w:hAnsi="Times New Roman"/>
          <w:sz w:val="24"/>
          <w:szCs w:val="24"/>
        </w:rPr>
        <w:t xml:space="preserve"> nastave  potrebnih  za  izradu  učeničkih plakata</w:t>
      </w:r>
    </w:p>
    <w:p w14:paraId="5AF54990" w14:textId="77777777" w:rsidR="00141A02" w:rsidRPr="00BF437D" w:rsidRDefault="00141A02" w:rsidP="00141A02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0F13FA6C" w14:textId="1A2BA39D" w:rsidR="00141A02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141A02" w:rsidRPr="00BF437D">
        <w:rPr>
          <w:rFonts w:ascii="Times New Roman" w:hAnsi="Times New Roman"/>
          <w:b/>
          <w:sz w:val="24"/>
          <w:szCs w:val="24"/>
        </w:rPr>
        <w:t xml:space="preserve">Način praćenja i provjere ishoda/postignuća: </w:t>
      </w:r>
    </w:p>
    <w:p w14:paraId="5CC960E3" w14:textId="7BD68F17" w:rsidR="00141A02" w:rsidRPr="00BF437D" w:rsidRDefault="00141A02" w:rsidP="00350E69">
      <w:pPr>
        <w:ind w:firstLine="56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primjena stečenog znanja u svakodnevnom  životu.</w:t>
      </w:r>
    </w:p>
    <w:p w14:paraId="3496D708" w14:textId="6586352C" w:rsidR="00141A02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141A02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141A02" w:rsidRPr="00BF437D">
        <w:rPr>
          <w:rFonts w:ascii="Times New Roman" w:hAnsi="Times New Roman"/>
          <w:sz w:val="24"/>
          <w:szCs w:val="24"/>
        </w:rPr>
        <w:t xml:space="preserve"> učiteljica Ivana Radošević</w:t>
      </w:r>
    </w:p>
    <w:p w14:paraId="457C2BB1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E9BCC29" w14:textId="00A1028A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0D5814E3" w14:textId="297F2BD4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sz w:val="24"/>
          <w:szCs w:val="24"/>
          <w:lang w:eastAsia="en-GB"/>
        </w:rPr>
        <w:tab/>
        <w:t xml:space="preserve">Priroda i  društvo- Posjet zdravstvenoj ustanovi u mjestu DZ Gospić-ambulanta </w:t>
      </w:r>
      <w:r w:rsidRPr="00BF437D">
        <w:rPr>
          <w:rFonts w:ascii="Times New Roman" w:hAnsi="Times New Roman"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sz w:val="24"/>
          <w:szCs w:val="24"/>
          <w:lang w:eastAsia="en-GB"/>
        </w:rPr>
        <w:tab/>
      </w:r>
      <w:r w:rsidRPr="00BF437D">
        <w:rPr>
          <w:rFonts w:ascii="Times New Roman" w:hAnsi="Times New Roman"/>
          <w:sz w:val="24"/>
          <w:szCs w:val="24"/>
          <w:lang w:eastAsia="en-GB"/>
        </w:rPr>
        <w:tab/>
        <w:t>Perušić</w:t>
      </w:r>
    </w:p>
    <w:p w14:paraId="65EA91F3" w14:textId="0B63C805" w:rsidR="00350E69" w:rsidRPr="00BF437D" w:rsidRDefault="00350E69" w:rsidP="00493D99">
      <w:pPr>
        <w:pStyle w:val="Naslov2"/>
        <w:rPr>
          <w:lang w:eastAsia="en-GB"/>
        </w:rPr>
      </w:pPr>
      <w:bookmarkStart w:id="76" w:name="_Toc178758693"/>
      <w:r w:rsidRPr="00BF437D">
        <w:rPr>
          <w:lang w:eastAsia="en-GB"/>
        </w:rPr>
        <w:t>8.9.</w:t>
      </w:r>
      <w:r w:rsidRPr="00BF437D">
        <w:t xml:space="preserve"> </w:t>
      </w:r>
      <w:r w:rsidRPr="00BF437D">
        <w:rPr>
          <w:lang w:eastAsia="en-GB"/>
        </w:rPr>
        <w:t>Posjet zdravstvenoj ustanovi u mjestu 2. razred</w:t>
      </w:r>
      <w:bookmarkEnd w:id="76"/>
      <w:r w:rsidRPr="00BF437D">
        <w:rPr>
          <w:lang w:eastAsia="en-GB"/>
        </w:rPr>
        <w:t xml:space="preserve"> </w:t>
      </w:r>
    </w:p>
    <w:p w14:paraId="286147EF" w14:textId="1806C834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116D6C" w14:textId="77777777" w:rsidR="00350E69" w:rsidRPr="00BF437D" w:rsidRDefault="00350E69" w:rsidP="00350E6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drugi (II.)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29F9AA8" w14:textId="77777777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BF437D">
        <w:rPr>
          <w:rFonts w:ascii="Times New Roman" w:hAnsi="Times New Roman"/>
          <w:sz w:val="24"/>
          <w:szCs w:val="24"/>
          <w:lang w:eastAsia="en-GB"/>
        </w:rPr>
        <w:t>.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Pr="00BF437D">
        <w:rPr>
          <w:rFonts w:ascii="Times New Roman" w:hAnsi="Times New Roman"/>
          <w:sz w:val="24"/>
          <w:szCs w:val="24"/>
          <w:lang w:eastAsia="en-GB"/>
        </w:rPr>
        <w:t>.</w:t>
      </w:r>
      <w:r w:rsidRPr="00BF437D">
        <w:rPr>
          <w:rFonts w:ascii="Times New Roman" w:eastAsia="Calibri" w:hAnsi="Times New Roman"/>
          <w:sz w:val="24"/>
          <w:szCs w:val="24"/>
        </w:rPr>
        <w:t xml:space="preserve"> usvojiti zdrav način života i razumjeti kako tjelesna aktivnost, prehrana i odluke o vlastitom ponašanju i odnosima s drugim ljudima utječu na tjelesno, mentalno, emocionalno i socijalno zdravlje; imenovati i razlikovati zdravstvene ustanove i zdravstveno osoblje (liječnika, medicinsku sestru, stomatologa/zubara/ljekarnika), sastaviti pravilnu poruku o potrebi za hitnom pomoći – telefonski broj 194 (112)</w:t>
      </w:r>
    </w:p>
    <w:p w14:paraId="2FFCF161" w14:textId="77777777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5C4E19E" w14:textId="77777777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BF437D">
        <w:rPr>
          <w:rFonts w:ascii="Times New Roman" w:eastAsia="Calibri" w:hAnsi="Times New Roman"/>
          <w:sz w:val="24"/>
          <w:szCs w:val="24"/>
        </w:rPr>
        <w:t xml:space="preserve">stjecati kulturno-higijenske navike, razvijati svijest o potrebi očuvanja zdravlja pravilnom i redovitom prehranom, stjecati naviku zdrave i raznolike prehrane, poznavati djelatnike zdrav. ustanova i njihove funkcije </w:t>
      </w:r>
    </w:p>
    <w:p w14:paraId="3D1039E6" w14:textId="77777777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289FBAE" w14:textId="77777777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moći):</w:t>
      </w:r>
    </w:p>
    <w:p w14:paraId="728914DB" w14:textId="77777777" w:rsidR="00350E69" w:rsidRPr="00BF437D" w:rsidRDefault="00350E69" w:rsidP="00350E69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FF1FCD0" w14:textId="77777777" w:rsidR="00350E69" w:rsidRPr="00BF437D" w:rsidRDefault="00350E69" w:rsidP="00121CF7">
      <w:pPr>
        <w:pStyle w:val="Odlomakpopisa"/>
        <w:numPr>
          <w:ilvl w:val="0"/>
          <w:numId w:val="84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razumjeti važnost redovite i zdrave prehrane</w:t>
      </w:r>
    </w:p>
    <w:p w14:paraId="517C76BA" w14:textId="77777777" w:rsidR="00350E69" w:rsidRPr="00BF437D" w:rsidRDefault="00350E69" w:rsidP="00121CF7">
      <w:pPr>
        <w:pStyle w:val="Odlomakpopisa"/>
        <w:numPr>
          <w:ilvl w:val="0"/>
          <w:numId w:val="84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razumjeti važnost očuvanja zdravlja, liječenja i cijepljenja</w:t>
      </w:r>
    </w:p>
    <w:p w14:paraId="2EE39C22" w14:textId="77777777" w:rsidR="00350E69" w:rsidRPr="00BF437D" w:rsidRDefault="00350E69" w:rsidP="00121CF7">
      <w:pPr>
        <w:pStyle w:val="Odlomakpopisa"/>
        <w:numPr>
          <w:ilvl w:val="0"/>
          <w:numId w:val="84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imenovati i razlikovati obroke tijekom dana</w:t>
      </w:r>
    </w:p>
    <w:p w14:paraId="6CE980AB" w14:textId="77777777" w:rsidR="00350E69" w:rsidRPr="00BF437D" w:rsidRDefault="00350E69" w:rsidP="00121CF7">
      <w:pPr>
        <w:pStyle w:val="Odlomakpopisa"/>
        <w:numPr>
          <w:ilvl w:val="0"/>
          <w:numId w:val="84"/>
        </w:numPr>
        <w:spacing w:after="0" w:line="259" w:lineRule="auto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razlikovati zdravu od nezdrave hrane</w:t>
      </w:r>
    </w:p>
    <w:p w14:paraId="54FA026D" w14:textId="77777777" w:rsidR="00350E69" w:rsidRPr="00BF437D" w:rsidRDefault="00350E69" w:rsidP="00121CF7">
      <w:pPr>
        <w:pStyle w:val="Odlomakpopisa"/>
        <w:numPr>
          <w:ilvl w:val="0"/>
          <w:numId w:val="84"/>
        </w:numPr>
        <w:spacing w:after="0" w:line="259" w:lineRule="auto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imenovati i razlikovati zdravstvene ustanove i osoblje</w:t>
      </w:r>
    </w:p>
    <w:p w14:paraId="163BF56E" w14:textId="77777777" w:rsidR="00350E69" w:rsidRPr="00BF437D" w:rsidRDefault="00350E69" w:rsidP="00350E69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5432AAC" w14:textId="77777777" w:rsidR="00350E69" w:rsidRPr="00BF437D" w:rsidRDefault="00350E69" w:rsidP="00350E69">
      <w:pPr>
        <w:spacing w:after="0"/>
        <w:rPr>
          <w:rFonts w:ascii="Times New Roman" w:eastAsia="Calibri" w:hAnsi="Times New Roman"/>
          <w:b/>
          <w:iCs/>
          <w:sz w:val="24"/>
          <w:szCs w:val="24"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>5.Način realizacije:</w:t>
      </w:r>
    </w:p>
    <w:p w14:paraId="4CC8B451" w14:textId="77777777" w:rsidR="00350E69" w:rsidRPr="00BF437D" w:rsidRDefault="00350E69" w:rsidP="00350E69">
      <w:pPr>
        <w:spacing w:after="0"/>
        <w:rPr>
          <w:rFonts w:ascii="Times New Roman" w:eastAsia="Calibri" w:hAnsi="Times New Roman"/>
          <w:sz w:val="24"/>
          <w:szCs w:val="24"/>
        </w:rPr>
      </w:pPr>
    </w:p>
    <w:p w14:paraId="4ABA6B3B" w14:textId="77777777" w:rsidR="00350E69" w:rsidRPr="00BF437D" w:rsidRDefault="00350E69" w:rsidP="00121CF7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Oblik:</w:t>
      </w:r>
      <w:r w:rsidRPr="00BF437D">
        <w:rPr>
          <w:rFonts w:ascii="Times New Roman" w:eastAsia="Calibri" w:hAnsi="Times New Roman"/>
          <w:iCs/>
          <w:sz w:val="24"/>
          <w:szCs w:val="24"/>
        </w:rPr>
        <w:t xml:space="preserve"> frontalni rad , individualni rad </w:t>
      </w:r>
    </w:p>
    <w:p w14:paraId="6CB08E2C" w14:textId="77777777" w:rsidR="00350E69" w:rsidRPr="00BF437D" w:rsidRDefault="00350E69" w:rsidP="00121CF7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Sudionici: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učenici  2. r. i učiteljica</w:t>
      </w:r>
    </w:p>
    <w:p w14:paraId="4C4B22B9" w14:textId="77777777" w:rsidR="00350E69" w:rsidRPr="00BF437D" w:rsidRDefault="00350E69" w:rsidP="00121CF7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 učenja (što rade učenici):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razgovor, , promatranje,  objašnjavanje, demonstracija</w:t>
      </w:r>
    </w:p>
    <w:p w14:paraId="797FED0B" w14:textId="77777777" w:rsidR="00350E69" w:rsidRPr="00BF437D" w:rsidRDefault="00350E69" w:rsidP="00121CF7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(što rade učitelji): metoda razgovora, metoda usmenog izlaganja, metoda demonstracije</w:t>
      </w:r>
    </w:p>
    <w:p w14:paraId="3BB5B708" w14:textId="1ECB8EC4" w:rsidR="00350E69" w:rsidRPr="00BF437D" w:rsidRDefault="00350E69" w:rsidP="00121CF7">
      <w:pPr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59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Trajanje izvedbe: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jedan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sat tijekom školske 2024./2025. godine</w:t>
      </w:r>
    </w:p>
    <w:p w14:paraId="453B8772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7C7FC94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E317D46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6.Potrebni resursi/moguće teškoće: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nemogućnost izvođenja zbog određenih razloga</w:t>
      </w:r>
    </w:p>
    <w:p w14:paraId="7B9FD984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 </w:t>
      </w:r>
    </w:p>
    <w:p w14:paraId="3E689D28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7.Način praćenja  provjere ishoda/postignuća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: fotografiranje i dokumentiranje cijele posjete</w:t>
      </w:r>
    </w:p>
    <w:p w14:paraId="4E61D947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1AD95927" w14:textId="4E6FD90C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 učiteljica Ivana Radošević</w:t>
      </w:r>
    </w:p>
    <w:p w14:paraId="1F3DF746" w14:textId="77777777" w:rsidR="00350E69" w:rsidRPr="00BF437D" w:rsidRDefault="00350E69" w:rsidP="00350E69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4366AEFB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C1E25E4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E5F44FF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7F52DE9" w14:textId="5AB24529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 nastava- PID- Godišnje doba – Jesen u zavičaju</w:t>
      </w:r>
    </w:p>
    <w:p w14:paraId="041410DD" w14:textId="16C4C5D9" w:rsidR="00F60D28" w:rsidRPr="00BF437D" w:rsidRDefault="00493D99" w:rsidP="00493D99">
      <w:pPr>
        <w:pStyle w:val="Naslov2"/>
        <w:rPr>
          <w:lang w:eastAsia="en-GB"/>
        </w:rPr>
      </w:pPr>
      <w:bookmarkStart w:id="77" w:name="_Toc178758694"/>
      <w:r w:rsidRPr="00BF437D">
        <w:rPr>
          <w:lang w:eastAsia="en-GB"/>
        </w:rPr>
        <w:t>8.10</w:t>
      </w:r>
      <w:r w:rsidR="00F60D28" w:rsidRPr="00BF437D">
        <w:rPr>
          <w:lang w:eastAsia="en-GB"/>
        </w:rPr>
        <w:t>. Godišnja doba – Jesen u zavičaju 3. razred</w:t>
      </w:r>
      <w:bookmarkEnd w:id="77"/>
    </w:p>
    <w:p w14:paraId="63EEEB6E" w14:textId="03A811C0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treć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 (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I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II.)</w:t>
      </w:r>
    </w:p>
    <w:p w14:paraId="5FCAC61B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2.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ja-JP"/>
        </w:rPr>
        <w:t>prepoznati i opisati elemente prirodne osnove u mjestu i zavičaju (klima, biljni i životinjski svijet)</w:t>
      </w:r>
    </w:p>
    <w:p w14:paraId="011EF046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AF46794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2D364A72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prepoznati godišnje doba i promjene u prirodi koje se događaju</w:t>
      </w:r>
    </w:p>
    <w:p w14:paraId="16D2C6CE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prema promatranju svog okruženja zaključiti koje radnje se događaju u poljoprivredi, društvu, školi, domu</w:t>
      </w:r>
    </w:p>
    <w:p w14:paraId="2F217E54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razvijanje sposobnosti logičkog zaključivanja, apstraktnog mišljenja, analitičkog promatranja, opisivanja  </w:t>
      </w:r>
    </w:p>
    <w:p w14:paraId="32F8222A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poticati znatiželju i upornost</w:t>
      </w:r>
    </w:p>
    <w:p w14:paraId="74436595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589CEFCA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- </w:t>
      </w:r>
      <w:r w:rsidRPr="00BF437D">
        <w:rPr>
          <w:rFonts w:ascii="Times New Roman" w:hAnsi="Times New Roman"/>
          <w:noProof/>
          <w:sz w:val="24"/>
          <w:szCs w:val="24"/>
        </w:rPr>
        <w:t>uočiti jesenske promjene u okolini</w:t>
      </w:r>
    </w:p>
    <w:p w14:paraId="17A7F4C6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noProof/>
          <w:sz w:val="24"/>
          <w:szCs w:val="24"/>
        </w:rPr>
        <w:t>- povezati promjene u okolini i njihov utjecaj na život</w:t>
      </w:r>
    </w:p>
    <w:p w14:paraId="216601FC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noProof/>
          <w:sz w:val="24"/>
          <w:szCs w:val="24"/>
        </w:rPr>
        <w:t>- uočavati, promatrati i povezivati promjene u prirodi</w:t>
      </w:r>
    </w:p>
    <w:p w14:paraId="6166E0E9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noProof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</w:t>
      </w:r>
      <w:r w:rsidRPr="00BF437D">
        <w:rPr>
          <w:rFonts w:ascii="Times New Roman" w:hAnsi="Times New Roman"/>
          <w:noProof/>
          <w:sz w:val="24"/>
          <w:szCs w:val="24"/>
        </w:rPr>
        <w:t>objasniti povezanost promjena u prirodi i vremena</w:t>
      </w:r>
    </w:p>
    <w:p w14:paraId="42CF259C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noProof/>
          <w:sz w:val="24"/>
          <w:szCs w:val="24"/>
        </w:rPr>
      </w:pPr>
    </w:p>
    <w:p w14:paraId="1FE298C8" w14:textId="77777777" w:rsidR="00F60D28" w:rsidRPr="00BF437D" w:rsidRDefault="00F60D28" w:rsidP="00F60D2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530BF298" w14:textId="77777777" w:rsidR="00F60D28" w:rsidRPr="00BF437D" w:rsidRDefault="00F60D28" w:rsidP="00121CF7">
      <w:pPr>
        <w:pStyle w:val="Odlomakpopisa"/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Oblik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0C668511" w14:textId="7E6BC31B" w:rsidR="00F60D28" w:rsidRPr="00BF437D" w:rsidRDefault="00F60D28" w:rsidP="00121CF7">
      <w:pPr>
        <w:pStyle w:val="Odlomakpopisa"/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="006603D3">
        <w:rPr>
          <w:rFonts w:ascii="Times New Roman" w:hAnsi="Times New Roman"/>
          <w:sz w:val="24"/>
          <w:szCs w:val="24"/>
          <w:lang w:eastAsia="en-GB"/>
        </w:rPr>
        <w:t xml:space="preserve"> učenici  3</w:t>
      </w:r>
      <w:r w:rsidRPr="00BF437D">
        <w:rPr>
          <w:rFonts w:ascii="Times New Roman" w:hAnsi="Times New Roman"/>
          <w:sz w:val="24"/>
          <w:szCs w:val="24"/>
          <w:lang w:eastAsia="en-GB"/>
        </w:rPr>
        <w:t>. r. i učiteljica</w:t>
      </w:r>
    </w:p>
    <w:p w14:paraId="540B9A77" w14:textId="77777777" w:rsidR="00F60D28" w:rsidRPr="00BF437D" w:rsidRDefault="00F60D28" w:rsidP="00121CF7">
      <w:pPr>
        <w:pStyle w:val="Odlomakpopisa"/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5C31B766" w14:textId="77777777" w:rsidR="00F60D28" w:rsidRPr="00BF437D" w:rsidRDefault="00F60D28" w:rsidP="00121CF7">
      <w:pPr>
        <w:pStyle w:val="Odlomakpopisa"/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demonstracije, metoda pisanja, metoda crtanja</w:t>
      </w:r>
    </w:p>
    <w:p w14:paraId="7A559AAB" w14:textId="77777777" w:rsidR="00F60D28" w:rsidRPr="00BF437D" w:rsidRDefault="00F60D28" w:rsidP="00121CF7">
      <w:pPr>
        <w:pStyle w:val="Odlomakpopisa"/>
        <w:numPr>
          <w:ilvl w:val="0"/>
          <w:numId w:val="7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jedan  do dva školska sata ( rujan ili listopad)</w:t>
      </w:r>
    </w:p>
    <w:p w14:paraId="411B916D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9A6CD73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F24A039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6.Potrebni resursi/moguće teškoće: </w:t>
      </w:r>
    </w:p>
    <w:p w14:paraId="6B2396AD" w14:textId="77777777" w:rsidR="00F60D28" w:rsidRPr="00BF437D" w:rsidRDefault="00F60D28" w:rsidP="00121CF7">
      <w:pPr>
        <w:numPr>
          <w:ilvl w:val="0"/>
          <w:numId w:val="7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4F58614F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C99F449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</w:t>
      </w:r>
    </w:p>
    <w:p w14:paraId="093D4D2B" w14:textId="77777777" w:rsidR="00F60D28" w:rsidRPr="00BF437D" w:rsidRDefault="00F60D28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Izrada plakata</w:t>
      </w:r>
    </w:p>
    <w:p w14:paraId="0FC62A63" w14:textId="77777777" w:rsidR="00F60D28" w:rsidRPr="00BF437D" w:rsidRDefault="00F60D28" w:rsidP="006603D3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054E18B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135D7993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40DBB59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F3F77EA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78" w:name="_Hlk523136181"/>
    </w:p>
    <w:p w14:paraId="6910FA09" w14:textId="37DD3BE9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e: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 nastava- PID- Godišnje doba – Zima u zavičaju</w:t>
      </w:r>
    </w:p>
    <w:p w14:paraId="3D50227A" w14:textId="6BE4EA78" w:rsidR="00F60D28" w:rsidRPr="00BF437D" w:rsidRDefault="00493D99" w:rsidP="00493D99">
      <w:pPr>
        <w:pStyle w:val="Naslov2"/>
        <w:rPr>
          <w:lang w:eastAsia="en-GB"/>
        </w:rPr>
      </w:pPr>
      <w:bookmarkStart w:id="79" w:name="_Toc178758695"/>
      <w:r w:rsidRPr="00BF437D">
        <w:rPr>
          <w:lang w:eastAsia="en-GB"/>
        </w:rPr>
        <w:t>8.11</w:t>
      </w:r>
      <w:r w:rsidR="00F60D28" w:rsidRPr="00BF437D">
        <w:rPr>
          <w:lang w:eastAsia="en-GB"/>
        </w:rPr>
        <w:t>. Godišnja doba – Zima u zavičaju 3. razred</w:t>
      </w:r>
      <w:bookmarkEnd w:id="79"/>
    </w:p>
    <w:p w14:paraId="4B551238" w14:textId="508DD9A2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treć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 (II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I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.)</w:t>
      </w:r>
    </w:p>
    <w:p w14:paraId="19A8DE37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2.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Cilj: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uočavati promjene u prirodi zimi i njihov utjecaj na život, razlikovati zimu od jeseni</w:t>
      </w:r>
    </w:p>
    <w:p w14:paraId="7E619EB9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21308A3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2F3EF835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>- prepoznati i opisati elemente prirodne osnove u mjestu i zavičaju (klima, biljni i životinjski svijet)</w:t>
      </w:r>
    </w:p>
    <w:p w14:paraId="1DC4DC6E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prema promatranju svog okruženja zaključiti koje radnje se događaju u poljoprivredi, društvu, školi, domu</w:t>
      </w:r>
    </w:p>
    <w:p w14:paraId="244923E8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razvijanje sposobnosti logičkog zaključivanja, apstraktnog mišljenja, analitičkog promatranja, opisivanja  </w:t>
      </w:r>
    </w:p>
    <w:p w14:paraId="24F33ABF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poticati znatiželju i upornost</w:t>
      </w:r>
    </w:p>
    <w:p w14:paraId="22218575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7B09ABB2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uočavati promjene u prirodi</w:t>
      </w:r>
    </w:p>
    <w:p w14:paraId="3D0CD5D5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povezivati promjene u prirodi i njihov utjecaj na život</w:t>
      </w:r>
    </w:p>
    <w:p w14:paraId="3074241F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razlikovati jesen, zimu i proljeće</w:t>
      </w:r>
    </w:p>
    <w:p w14:paraId="729A87A2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D5251E8" w14:textId="77777777" w:rsidR="00F60D28" w:rsidRPr="00BF437D" w:rsidRDefault="00F60D28" w:rsidP="00F60D2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4A1CF517" w14:textId="77777777" w:rsidR="00F60D28" w:rsidRPr="00BF437D" w:rsidRDefault="00F60D28" w:rsidP="00121CF7">
      <w:pPr>
        <w:pStyle w:val="Odlomakpopisa"/>
        <w:numPr>
          <w:ilvl w:val="0"/>
          <w:numId w:val="80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53F35BF4" w14:textId="643F6296" w:rsidR="00F60D28" w:rsidRPr="00BF437D" w:rsidRDefault="00F60D28" w:rsidP="00121CF7">
      <w:pPr>
        <w:pStyle w:val="Odlomakpopisa"/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="006603D3">
        <w:rPr>
          <w:rFonts w:ascii="Times New Roman" w:hAnsi="Times New Roman"/>
          <w:sz w:val="24"/>
          <w:szCs w:val="24"/>
          <w:lang w:eastAsia="en-GB"/>
        </w:rPr>
        <w:t xml:space="preserve"> učenici  3</w:t>
      </w:r>
      <w:r w:rsidRPr="00BF437D">
        <w:rPr>
          <w:rFonts w:ascii="Times New Roman" w:hAnsi="Times New Roman"/>
          <w:sz w:val="24"/>
          <w:szCs w:val="24"/>
          <w:lang w:eastAsia="en-GB"/>
        </w:rPr>
        <w:t>. r. i učiteljica</w:t>
      </w:r>
    </w:p>
    <w:p w14:paraId="3A1B8F5C" w14:textId="77777777" w:rsidR="00F60D28" w:rsidRPr="00BF437D" w:rsidRDefault="00F60D28" w:rsidP="00121CF7">
      <w:pPr>
        <w:pStyle w:val="Odlomakpopisa"/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4E578F97" w14:textId="77777777" w:rsidR="00F60D28" w:rsidRPr="00BF437D" w:rsidRDefault="00F60D28" w:rsidP="00121CF7">
      <w:pPr>
        <w:pStyle w:val="Odlomakpopisa"/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102C8586" w14:textId="77777777" w:rsidR="00F60D28" w:rsidRPr="00BF437D" w:rsidRDefault="00F60D28" w:rsidP="00121CF7">
      <w:pPr>
        <w:pStyle w:val="Odlomakpopisa"/>
        <w:numPr>
          <w:ilvl w:val="0"/>
          <w:numId w:val="8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jedan  do dva školska sata ( prosinac ili siječanj)</w:t>
      </w:r>
    </w:p>
    <w:p w14:paraId="170B2E37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2F8A0DD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740108F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6.Potrebni resursi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/moguće teškoće: </w:t>
      </w:r>
    </w:p>
    <w:p w14:paraId="2FC8025C" w14:textId="77777777" w:rsidR="00F60D28" w:rsidRPr="00BF437D" w:rsidRDefault="00F60D28" w:rsidP="00121CF7">
      <w:pPr>
        <w:numPr>
          <w:ilvl w:val="0"/>
          <w:numId w:val="78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Vremenske prilike mogu odgoditi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270F570B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28B0FC0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7.Način praćenja i provjere ishoda/postignuća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</w:t>
      </w:r>
    </w:p>
    <w:p w14:paraId="7BE7E88D" w14:textId="77777777" w:rsidR="00F60D28" w:rsidRPr="00BF437D" w:rsidRDefault="00F60D28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Izrada plakata ili kviz</w:t>
      </w:r>
    </w:p>
    <w:p w14:paraId="0AD16515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E1F93D9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8.Odgovorne osobe: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Nikolina Orešković</w:t>
      </w:r>
    </w:p>
    <w:p w14:paraId="3C77AEAB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bookmarkEnd w:id="78"/>
    <w:p w14:paraId="5674B0DC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B1C07C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8676595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80" w:name="_Hlk523136444"/>
    </w:p>
    <w:p w14:paraId="6037E008" w14:textId="7F8C6764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 nastava- PID- Godišnje doba – Proljeće u zavičaju</w:t>
      </w:r>
    </w:p>
    <w:p w14:paraId="5A9A70B7" w14:textId="3B08764B" w:rsidR="00F60D28" w:rsidRPr="00BF437D" w:rsidRDefault="00493D99" w:rsidP="00493D99">
      <w:pPr>
        <w:pStyle w:val="Naslov2"/>
        <w:rPr>
          <w:lang w:eastAsia="en-GB"/>
        </w:rPr>
      </w:pPr>
      <w:bookmarkStart w:id="81" w:name="_Toc178758696"/>
      <w:r w:rsidRPr="00BF437D">
        <w:rPr>
          <w:lang w:eastAsia="en-GB"/>
        </w:rPr>
        <w:t>8.12</w:t>
      </w:r>
      <w:r w:rsidR="00F60D28" w:rsidRPr="00BF437D">
        <w:rPr>
          <w:lang w:eastAsia="en-GB"/>
        </w:rPr>
        <w:t>. Godišnja doba – Proljeće u zavičaju 3. razred</w:t>
      </w:r>
      <w:bookmarkEnd w:id="81"/>
    </w:p>
    <w:p w14:paraId="71E30634" w14:textId="0D6A3CA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treć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 (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I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II.)</w:t>
      </w:r>
    </w:p>
    <w:p w14:paraId="2D71DE0C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4602E3B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2.Cilj: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uočavati proljetne promjene u prirodi</w:t>
      </w:r>
    </w:p>
    <w:p w14:paraId="78DA45ED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8B993A6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32623F91" w14:textId="77777777" w:rsidR="00F60D28" w:rsidRPr="00BF437D" w:rsidRDefault="00F60D28" w:rsidP="001A6872">
      <w:pPr>
        <w:numPr>
          <w:ilvl w:val="0"/>
          <w:numId w:val="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>prepoznati i opisati elemente prirodne osnove u mjestu i zavičaju (klima, biljni i životinjski svijet)</w:t>
      </w:r>
    </w:p>
    <w:p w14:paraId="7E2D659A" w14:textId="77777777" w:rsidR="00F60D28" w:rsidRPr="00BF437D" w:rsidRDefault="00F60D28" w:rsidP="001A6872">
      <w:pPr>
        <w:numPr>
          <w:ilvl w:val="0"/>
          <w:numId w:val="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prema promatranju svog okruženja zaključiti koje radnje se događaju u poljoprivredi, društvu, školi, domu</w:t>
      </w:r>
    </w:p>
    <w:p w14:paraId="2E9FD389" w14:textId="77777777" w:rsidR="00F60D28" w:rsidRPr="00BF437D" w:rsidRDefault="00F60D28" w:rsidP="001A6872">
      <w:pPr>
        <w:numPr>
          <w:ilvl w:val="0"/>
          <w:numId w:val="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razvijanje sposobnosti logičkog zaključivanja, apstraktnog mišljenja, analitičkog promatranja, opisivanja  </w:t>
      </w:r>
    </w:p>
    <w:p w14:paraId="4482FBB9" w14:textId="77777777" w:rsidR="00F60D28" w:rsidRPr="00BF437D" w:rsidRDefault="00F60D28" w:rsidP="001A6872">
      <w:pPr>
        <w:numPr>
          <w:ilvl w:val="0"/>
          <w:numId w:val="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poticati znatiželju i upornost</w:t>
      </w:r>
    </w:p>
    <w:p w14:paraId="6FFFB096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4.Očekivani ishodi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(učenik će moći):</w:t>
      </w:r>
    </w:p>
    <w:p w14:paraId="3F26562A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uočavati i pratiti promjene u prirodi</w:t>
      </w:r>
    </w:p>
    <w:p w14:paraId="3CC463D9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promatrati utjecaj tih promjena na život </w:t>
      </w:r>
    </w:p>
    <w:p w14:paraId="55374676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imenovati i prepoznavati vjesnike proljeća</w:t>
      </w:r>
    </w:p>
    <w:p w14:paraId="4496F369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razlikovati godišnja doba, uočavati djelatnosti ljudi u proljeće</w:t>
      </w:r>
    </w:p>
    <w:p w14:paraId="6E04D51D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A70AECC" w14:textId="77777777" w:rsidR="00F60D28" w:rsidRPr="00BF437D" w:rsidRDefault="00F60D28" w:rsidP="00F60D2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5FEEAC49" w14:textId="77777777" w:rsidR="00F60D28" w:rsidRPr="00BF437D" w:rsidRDefault="00F60D28" w:rsidP="00121CF7">
      <w:pPr>
        <w:pStyle w:val="Odlomakpopisa"/>
        <w:numPr>
          <w:ilvl w:val="0"/>
          <w:numId w:val="81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6254671A" w14:textId="5D39A992" w:rsidR="00F60D28" w:rsidRPr="00BF437D" w:rsidRDefault="00F60D28" w:rsidP="00121CF7">
      <w:pPr>
        <w:pStyle w:val="Odlomakpopisa"/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="006603D3">
        <w:rPr>
          <w:rFonts w:ascii="Times New Roman" w:hAnsi="Times New Roman"/>
          <w:sz w:val="24"/>
          <w:szCs w:val="24"/>
          <w:lang w:eastAsia="en-GB"/>
        </w:rPr>
        <w:t xml:space="preserve"> učenici  3</w:t>
      </w:r>
      <w:r w:rsidRPr="00BF437D">
        <w:rPr>
          <w:rFonts w:ascii="Times New Roman" w:hAnsi="Times New Roman"/>
          <w:sz w:val="24"/>
          <w:szCs w:val="24"/>
          <w:lang w:eastAsia="en-GB"/>
        </w:rPr>
        <w:t>. r. i učiteljica</w:t>
      </w:r>
    </w:p>
    <w:p w14:paraId="5B043094" w14:textId="77777777" w:rsidR="00F60D28" w:rsidRPr="00BF437D" w:rsidRDefault="00F60D28" w:rsidP="00121CF7">
      <w:pPr>
        <w:pStyle w:val="Odlomakpopisa"/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 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</w:t>
      </w:r>
    </w:p>
    <w:p w14:paraId="4AC87954" w14:textId="77777777" w:rsidR="00F60D28" w:rsidRPr="00BF437D" w:rsidRDefault="00F60D28" w:rsidP="00121CF7">
      <w:pPr>
        <w:pStyle w:val="Odlomakpopisa"/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07E36402" w14:textId="77777777" w:rsidR="00F60D28" w:rsidRPr="00BF437D" w:rsidRDefault="00F60D28" w:rsidP="00121CF7">
      <w:pPr>
        <w:pStyle w:val="Odlomakpopisa"/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jedan  do dva školska sata ( ožujak)</w:t>
      </w:r>
    </w:p>
    <w:p w14:paraId="3980680F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E24DE4B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770AABB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6.Potrebni resursi/moguće teškoće: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vremenske prilike mogu odgoditi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78528659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0F8E9F0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7.Način praćenja i provjere ishoda/postignuća: </w:t>
      </w:r>
      <w:r w:rsidRPr="006603D3">
        <w:rPr>
          <w:rFonts w:ascii="Times New Roman" w:hAnsi="Times New Roman"/>
          <w:bCs/>
          <w:sz w:val="24"/>
          <w:szCs w:val="24"/>
          <w:lang w:eastAsia="en-GB"/>
        </w:rPr>
        <w:t>i</w:t>
      </w:r>
      <w:r w:rsidRPr="00BF437D">
        <w:rPr>
          <w:rFonts w:ascii="Times New Roman" w:hAnsi="Times New Roman"/>
          <w:sz w:val="24"/>
          <w:szCs w:val="24"/>
          <w:lang w:eastAsia="en-GB"/>
        </w:rPr>
        <w:t>zrada plakata</w:t>
      </w:r>
    </w:p>
    <w:p w14:paraId="38335B5A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446A42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4CAD224B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bookmarkEnd w:id="80"/>
    <w:p w14:paraId="2909798E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3347DB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E883176" w14:textId="694EBC7C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.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 nastava- PID- Godišnje doba – Ljeto u zavičaju</w:t>
      </w:r>
    </w:p>
    <w:p w14:paraId="0CA1C647" w14:textId="22969C19" w:rsidR="00F60D28" w:rsidRPr="00BF437D" w:rsidRDefault="00493D99" w:rsidP="00493D99">
      <w:pPr>
        <w:pStyle w:val="Naslov2"/>
        <w:rPr>
          <w:lang w:eastAsia="en-GB"/>
        </w:rPr>
      </w:pPr>
      <w:bookmarkStart w:id="82" w:name="_Toc178758697"/>
      <w:r w:rsidRPr="00BF437D">
        <w:rPr>
          <w:lang w:eastAsia="en-GB"/>
        </w:rPr>
        <w:t>8.13</w:t>
      </w:r>
      <w:r w:rsidR="00F60D28" w:rsidRPr="00BF437D">
        <w:rPr>
          <w:lang w:eastAsia="en-GB"/>
        </w:rPr>
        <w:t>. Godišnja doba – Ljeto u zavičaju 3. razred</w:t>
      </w:r>
      <w:bookmarkEnd w:id="82"/>
    </w:p>
    <w:p w14:paraId="49DE8A88" w14:textId="22B9D788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treć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 (</w:t>
      </w:r>
      <w:r w:rsidR="006603D3">
        <w:rPr>
          <w:rFonts w:ascii="Times New Roman" w:hAnsi="Times New Roman"/>
          <w:bCs/>
          <w:sz w:val="24"/>
          <w:szCs w:val="24"/>
          <w:lang w:eastAsia="en-GB"/>
        </w:rPr>
        <w:t>I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II.)</w:t>
      </w:r>
    </w:p>
    <w:p w14:paraId="7975573F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A115E8" w14:textId="77777777" w:rsidR="00F60D28" w:rsidRPr="00BF437D" w:rsidRDefault="00F60D28" w:rsidP="00F60D28">
      <w:p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2.Cilj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BF437D">
        <w:rPr>
          <w:rFonts w:ascii="Times New Roman" w:hAnsi="Times New Roman"/>
          <w:sz w:val="24"/>
          <w:szCs w:val="24"/>
        </w:rPr>
        <w:t>usvojiti znanja o bitnim pojavama i procesima u prirodi ljeti</w:t>
      </w:r>
    </w:p>
    <w:p w14:paraId="2FD22F3D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2D6AF55A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</w:t>
      </w:r>
      <w:r w:rsidRPr="00BF437D">
        <w:rPr>
          <w:rFonts w:ascii="Times New Roman" w:hAnsi="Times New Roman"/>
          <w:sz w:val="24"/>
          <w:szCs w:val="24"/>
          <w:lang w:eastAsia="en-GB"/>
        </w:rPr>
        <w:t>:</w:t>
      </w:r>
    </w:p>
    <w:p w14:paraId="7B534E64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prepoznati i opisati elemente prirodne osnove u mjestu i zavičaju (klima, biljni i životinjski svijet)</w:t>
      </w:r>
    </w:p>
    <w:p w14:paraId="45F34438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prema promatranju svog okruženja zaključiti koje radnje se događaju u poljoprivredi, društvu, školi, domu</w:t>
      </w:r>
    </w:p>
    <w:p w14:paraId="208CF5C8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razvijanje sposobnosti logičkog zaključivanja, apstraktnog mišljenja, analitičkog promatranja, opisivanja  </w:t>
      </w:r>
    </w:p>
    <w:p w14:paraId="5ABDC08A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poticati znatiželju i upornost</w:t>
      </w:r>
    </w:p>
    <w:p w14:paraId="3C904187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052EB841" w14:textId="77777777" w:rsidR="00F60D28" w:rsidRPr="00BF437D" w:rsidRDefault="00F60D28" w:rsidP="00121CF7">
      <w:pPr>
        <w:numPr>
          <w:ilvl w:val="0"/>
          <w:numId w:val="7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nabrojati obilježja ljeta </w:t>
      </w:r>
    </w:p>
    <w:p w14:paraId="6C5F51C7" w14:textId="77777777" w:rsidR="00F60D28" w:rsidRPr="00BF437D" w:rsidRDefault="00F60D28" w:rsidP="00121CF7">
      <w:pPr>
        <w:numPr>
          <w:ilvl w:val="0"/>
          <w:numId w:val="7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zaključiti o utjecaju tih promjena na život ljudi, biljaka i životinja</w:t>
      </w:r>
    </w:p>
    <w:p w14:paraId="1FD13A07" w14:textId="77777777" w:rsidR="00F60D28" w:rsidRPr="00BF437D" w:rsidRDefault="00F60D28" w:rsidP="00121CF7">
      <w:pPr>
        <w:numPr>
          <w:ilvl w:val="0"/>
          <w:numId w:val="7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uočavati i pratiti promjene u prirodi oko nas</w:t>
      </w:r>
    </w:p>
    <w:p w14:paraId="38ABE666" w14:textId="77777777" w:rsidR="00F60D28" w:rsidRPr="00BF437D" w:rsidRDefault="00F60D28" w:rsidP="00121CF7">
      <w:pPr>
        <w:numPr>
          <w:ilvl w:val="0"/>
          <w:numId w:val="7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razlikovati bitna obilježja godišnjeg doba</w:t>
      </w:r>
    </w:p>
    <w:p w14:paraId="35B2B850" w14:textId="77777777" w:rsidR="00F60D28" w:rsidRPr="00BF437D" w:rsidRDefault="00F60D28" w:rsidP="00121CF7">
      <w:pPr>
        <w:numPr>
          <w:ilvl w:val="0"/>
          <w:numId w:val="78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uočavati i opisivati djelatnosti ljudi ljeti</w:t>
      </w:r>
    </w:p>
    <w:p w14:paraId="2455A610" w14:textId="77777777" w:rsidR="00F60D28" w:rsidRPr="00BF437D" w:rsidRDefault="00F60D28" w:rsidP="00F60D28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04D074DB" w14:textId="77777777" w:rsidR="00F60D28" w:rsidRPr="00BF437D" w:rsidRDefault="00F60D28" w:rsidP="00F60D2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4C1F9C25" w14:textId="77777777" w:rsidR="00F60D28" w:rsidRPr="00BF437D" w:rsidRDefault="00F60D28" w:rsidP="00121CF7">
      <w:pPr>
        <w:pStyle w:val="Odlomakpopisa"/>
        <w:numPr>
          <w:ilvl w:val="0"/>
          <w:numId w:val="82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Oblik: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73B6262F" w14:textId="26A1D35C" w:rsidR="00F60D28" w:rsidRPr="00BF437D" w:rsidRDefault="006603D3" w:rsidP="00121CF7">
      <w:pPr>
        <w:pStyle w:val="Odlomakpopisa"/>
        <w:numPr>
          <w:ilvl w:val="0"/>
          <w:numId w:val="82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GB"/>
        </w:rPr>
        <w:t>Sudionici: učenici  3</w:t>
      </w:r>
      <w:r w:rsidR="00F60D28" w:rsidRPr="00BF437D">
        <w:rPr>
          <w:rFonts w:ascii="Times New Roman" w:hAnsi="Times New Roman"/>
          <w:sz w:val="24"/>
          <w:szCs w:val="24"/>
          <w:lang w:eastAsia="en-GB"/>
        </w:rPr>
        <w:t>. r. i učiteljica</w:t>
      </w:r>
    </w:p>
    <w:p w14:paraId="2DE3C4BF" w14:textId="77777777" w:rsidR="00F60D28" w:rsidRPr="00BF437D" w:rsidRDefault="00F60D28" w:rsidP="00121CF7">
      <w:pPr>
        <w:pStyle w:val="Odlomakpopisa"/>
        <w:numPr>
          <w:ilvl w:val="0"/>
          <w:numId w:val="82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Načini učenja (što rade učenici) : razgovor,  promatranje, zaključivanje, objašnjavanje, crtanje i bojanje</w:t>
      </w:r>
    </w:p>
    <w:p w14:paraId="15FFADFA" w14:textId="77777777" w:rsidR="00F60D28" w:rsidRPr="00BF437D" w:rsidRDefault="00F60D28" w:rsidP="00121CF7">
      <w:pPr>
        <w:pStyle w:val="Odlomakpopisa"/>
        <w:numPr>
          <w:ilvl w:val="0"/>
          <w:numId w:val="82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0CC21A74" w14:textId="77777777" w:rsidR="00F60D28" w:rsidRPr="00BF437D" w:rsidRDefault="00F60D28" w:rsidP="00121CF7">
      <w:pPr>
        <w:pStyle w:val="Odlomakpopisa"/>
        <w:numPr>
          <w:ilvl w:val="0"/>
          <w:numId w:val="82"/>
        </w:num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jedan  do dva školska sata ( lipanj)</w:t>
      </w:r>
    </w:p>
    <w:p w14:paraId="0D7D8453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34A0FC3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B4B7ABD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6.Potrebni resursi/moguće teškoće: v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remenske prilike mogu odgoditi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izvanučioničku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nastavu</w:t>
      </w:r>
    </w:p>
    <w:p w14:paraId="49B088C4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47B9475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7.Način praćenja i provjere ishoda/postignuća: </w:t>
      </w:r>
      <w:r w:rsidRPr="006603D3">
        <w:rPr>
          <w:rFonts w:ascii="Times New Roman" w:hAnsi="Times New Roman"/>
          <w:bCs/>
          <w:sz w:val="24"/>
          <w:szCs w:val="24"/>
          <w:lang w:eastAsia="en-GB"/>
        </w:rPr>
        <w:t>i</w:t>
      </w:r>
      <w:r w:rsidRPr="00BF437D">
        <w:rPr>
          <w:rFonts w:ascii="Times New Roman" w:hAnsi="Times New Roman"/>
          <w:sz w:val="24"/>
          <w:szCs w:val="24"/>
          <w:lang w:eastAsia="en-GB"/>
        </w:rPr>
        <w:t>zrada plakata</w:t>
      </w:r>
    </w:p>
    <w:p w14:paraId="63FB0A65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0CA9FE1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8.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686456C0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C60DFAF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B7237E8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5DA32D4" w14:textId="07D72594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bookmarkStart w:id="83" w:name="_Hlk523302778"/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>: ostale odgojno - obrazovne aktivnosti</w:t>
      </w:r>
    </w:p>
    <w:p w14:paraId="3C27778E" w14:textId="1ECC14BD" w:rsidR="00401167" w:rsidRPr="00BF437D" w:rsidRDefault="00493D99" w:rsidP="00493D99">
      <w:pPr>
        <w:pStyle w:val="Naslov2"/>
        <w:rPr>
          <w:lang w:eastAsia="en-GB"/>
        </w:rPr>
      </w:pPr>
      <w:bookmarkStart w:id="84" w:name="_Toc178758698"/>
      <w:r w:rsidRPr="00BF437D">
        <w:rPr>
          <w:lang w:eastAsia="en-GB"/>
        </w:rPr>
        <w:t>8.14</w:t>
      </w:r>
      <w:r w:rsidR="00401167" w:rsidRPr="00BF437D">
        <w:rPr>
          <w:lang w:eastAsia="en-GB"/>
        </w:rPr>
        <w:t xml:space="preserve">. Posjet </w:t>
      </w:r>
      <w:proofErr w:type="spellStart"/>
      <w:r w:rsidR="00401167" w:rsidRPr="00BF437D">
        <w:rPr>
          <w:lang w:eastAsia="en-GB"/>
        </w:rPr>
        <w:t>reciklažnom</w:t>
      </w:r>
      <w:proofErr w:type="spellEnd"/>
      <w:r w:rsidR="00401167" w:rsidRPr="00BF437D">
        <w:rPr>
          <w:lang w:eastAsia="en-GB"/>
        </w:rPr>
        <w:t xml:space="preserve"> dvorištu 3. razred</w:t>
      </w:r>
      <w:bookmarkEnd w:id="84"/>
    </w:p>
    <w:p w14:paraId="2EDCD8BE" w14:textId="7F2B534C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Sat razrednika- Dan planeta Zemlje (</w:t>
      </w:r>
      <w:r w:rsidRPr="00BF437D">
        <w:rPr>
          <w:rFonts w:ascii="Times New Roman" w:hAnsi="Times New Roman"/>
          <w:sz w:val="24"/>
          <w:szCs w:val="24"/>
        </w:rPr>
        <w:t>GRAĐANSKE VRIJEDNOSTI I STAVOVI (GO))</w:t>
      </w:r>
    </w:p>
    <w:p w14:paraId="491BAADD" w14:textId="77777777" w:rsidR="00401167" w:rsidRPr="00BF437D" w:rsidRDefault="00401167" w:rsidP="004011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4576C0B8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2.Cilj:.</w:t>
      </w:r>
      <w:r w:rsidRPr="00BF437D">
        <w:rPr>
          <w:rFonts w:ascii="Times New Roman" w:hAnsi="Times New Roman"/>
          <w:sz w:val="24"/>
          <w:szCs w:val="24"/>
        </w:rPr>
        <w:t xml:space="preserve"> ostvariti socijalne kontakte, prikupljanje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i odlaganje otpada koji se može reciklirati te izdvajanje štetnog i opasnog otpada, svrha I funkcija </w:t>
      </w:r>
      <w:proofErr w:type="spellStart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>reciklažnog</w:t>
      </w:r>
      <w:proofErr w:type="spellEnd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 dvorišta</w:t>
      </w:r>
    </w:p>
    <w:p w14:paraId="77CC23EA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D8AB660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3.Obrazloženje cilja: </w:t>
      </w:r>
      <w:r w:rsidRPr="00BF437D">
        <w:rPr>
          <w:rFonts w:ascii="Times New Roman" w:hAnsi="Times New Roman"/>
          <w:sz w:val="24"/>
          <w:szCs w:val="24"/>
        </w:rPr>
        <w:t>razvijati svijest o društvenim vrijednostima, pozitivne stavove i pogled na svijet, razvijati opće sposobnosti</w:t>
      </w:r>
    </w:p>
    <w:p w14:paraId="7D837024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720B3E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  (učenik će moći):</w:t>
      </w:r>
    </w:p>
    <w:p w14:paraId="50260E3B" w14:textId="3CE5DED4" w:rsidR="00401167" w:rsidRPr="00BF437D" w:rsidRDefault="00401167" w:rsidP="00401167">
      <w:pPr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>- prepoznaje situacije u kojima je ravnopravan član razrednog odjel</w:t>
      </w:r>
    </w:p>
    <w:p w14:paraId="5EFCDCED" w14:textId="359B2338" w:rsidR="00401167" w:rsidRPr="00BF437D" w:rsidRDefault="00401167" w:rsidP="00401167">
      <w:pPr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>- aktivno sudjeluje u raspravama o pitanjima koja su važna za život i rad u razrednom odjelu</w:t>
      </w:r>
    </w:p>
    <w:p w14:paraId="25B454BA" w14:textId="29FE3963" w:rsidR="00401167" w:rsidRPr="00BF437D" w:rsidRDefault="00401167" w:rsidP="00401167">
      <w:pPr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>- razumije važnost zdravog okoliša</w:t>
      </w:r>
    </w:p>
    <w:p w14:paraId="12233B3D" w14:textId="77777777" w:rsidR="00401167" w:rsidRPr="00BF437D" w:rsidRDefault="00401167" w:rsidP="00401167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6CA45A90" w14:textId="77777777" w:rsidR="00401167" w:rsidRPr="00BF437D" w:rsidRDefault="00401167" w:rsidP="00401167">
      <w:p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78334A7C" w14:textId="77777777" w:rsidR="00401167" w:rsidRPr="00BF437D" w:rsidRDefault="00401167" w:rsidP="00401167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2BD60C5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:</w:t>
      </w:r>
      <w:r w:rsidRPr="00BF437D">
        <w:rPr>
          <w:rFonts w:ascii="Times New Roman" w:hAnsi="Times New Roman"/>
          <w:iCs/>
          <w:sz w:val="24"/>
          <w:szCs w:val="24"/>
        </w:rPr>
        <w:t xml:space="preserve"> frontalni rad , individualni rad </w:t>
      </w:r>
    </w:p>
    <w:p w14:paraId="16364ACC" w14:textId="04AE90D2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Sudionici:</w:t>
      </w:r>
      <w:r w:rsidR="006603D3">
        <w:rPr>
          <w:rFonts w:ascii="Times New Roman" w:hAnsi="Times New Roman"/>
          <w:iCs/>
          <w:sz w:val="24"/>
          <w:szCs w:val="24"/>
          <w:lang w:eastAsia="en-GB"/>
        </w:rPr>
        <w:t xml:space="preserve"> učenici  3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. r. i učiteljica, komunalac Perušić</w:t>
      </w:r>
    </w:p>
    <w:p w14:paraId="3BE036CC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učenja (što rade učenici) 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23A2FCEA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Metode poučavanja (što rade učitelji):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3ECD5774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Trajanje izvedbe: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jedan  sat ( travanj)</w:t>
      </w:r>
    </w:p>
    <w:p w14:paraId="66A0CAB0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18CC211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FFDD0E1" w14:textId="34BBD01C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6.Potrebni resursi/moguće teškoće:</w:t>
      </w:r>
      <w:r w:rsidR="006603D3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</w:rPr>
        <w:t>flomasteri, vreće za smeće, zaštitne rukavice</w:t>
      </w:r>
    </w:p>
    <w:p w14:paraId="5743253F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1003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45F8D61A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7.Način praćenja i provjere ishoda/postignuća: </w:t>
      </w:r>
      <w:r w:rsidRPr="006603D3">
        <w:rPr>
          <w:rFonts w:ascii="Times New Roman" w:hAnsi="Times New Roman"/>
          <w:bCs/>
          <w:iCs/>
          <w:sz w:val="24"/>
          <w:szCs w:val="24"/>
          <w:lang w:eastAsia="en-GB"/>
        </w:rPr>
        <w:t>f</w:t>
      </w:r>
      <w:r w:rsidRPr="006603D3">
        <w:rPr>
          <w:rFonts w:ascii="Times New Roman" w:hAnsi="Times New Roman"/>
          <w:iCs/>
          <w:sz w:val="24"/>
          <w:szCs w:val="24"/>
          <w:lang w:eastAsia="en-GB"/>
        </w:rPr>
        <w:t>o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tografiranje i dokumentiranje cijelog sata</w:t>
      </w:r>
    </w:p>
    <w:p w14:paraId="763A72B7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</w:p>
    <w:p w14:paraId="3B4FDD6D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01EE7DB0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558694F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bookmarkEnd w:id="83"/>
    <w:p w14:paraId="1BCCC12A" w14:textId="77777777" w:rsidR="00401167" w:rsidRPr="00BF437D" w:rsidRDefault="00401167" w:rsidP="00401167">
      <w:pPr>
        <w:rPr>
          <w:rFonts w:ascii="Times New Roman" w:hAnsi="Times New Roman"/>
          <w:b/>
          <w:sz w:val="24"/>
          <w:szCs w:val="24"/>
        </w:rPr>
      </w:pPr>
    </w:p>
    <w:p w14:paraId="191B1AFD" w14:textId="77777777" w:rsidR="00401167" w:rsidRPr="00BF437D" w:rsidRDefault="00401167" w:rsidP="00401167">
      <w:pPr>
        <w:rPr>
          <w:rFonts w:ascii="Times New Roman" w:hAnsi="Times New Roman"/>
          <w:b/>
          <w:sz w:val="24"/>
          <w:szCs w:val="24"/>
        </w:rPr>
      </w:pPr>
    </w:p>
    <w:p w14:paraId="3FE70E43" w14:textId="77777777" w:rsidR="00401167" w:rsidRPr="00BF437D" w:rsidRDefault="00401167" w:rsidP="00401167">
      <w:pPr>
        <w:rPr>
          <w:rFonts w:ascii="Times New Roman" w:hAnsi="Times New Roman"/>
          <w:b/>
          <w:sz w:val="24"/>
          <w:szCs w:val="24"/>
        </w:rPr>
      </w:pPr>
    </w:p>
    <w:p w14:paraId="1E1AFC94" w14:textId="77777777" w:rsidR="00401167" w:rsidRPr="00BF437D" w:rsidRDefault="00401167" w:rsidP="00401167">
      <w:pPr>
        <w:rPr>
          <w:rFonts w:ascii="Times New Roman" w:hAnsi="Times New Roman"/>
          <w:b/>
          <w:sz w:val="24"/>
          <w:szCs w:val="24"/>
        </w:rPr>
      </w:pPr>
    </w:p>
    <w:p w14:paraId="29DE482E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2D02799" w14:textId="0C1344E6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</w:t>
      </w:r>
    </w:p>
    <w:p w14:paraId="4BD72A9B" w14:textId="3C02D30A" w:rsidR="00401167" w:rsidRPr="00BF437D" w:rsidRDefault="00493D99" w:rsidP="00493D99">
      <w:pPr>
        <w:pStyle w:val="Naslov2"/>
        <w:rPr>
          <w:lang w:eastAsia="en-GB"/>
        </w:rPr>
      </w:pPr>
      <w:bookmarkStart w:id="85" w:name="_Toc178758699"/>
      <w:r w:rsidRPr="00BF437D">
        <w:rPr>
          <w:lang w:eastAsia="en-GB"/>
        </w:rPr>
        <w:t>8.15</w:t>
      </w:r>
      <w:r w:rsidR="00401167" w:rsidRPr="00BF437D">
        <w:rPr>
          <w:lang w:eastAsia="en-GB"/>
        </w:rPr>
        <w:t>. Kako se ponašamo u knjižnici 3. razred</w:t>
      </w:r>
      <w:bookmarkEnd w:id="85"/>
    </w:p>
    <w:p w14:paraId="068BD5A7" w14:textId="3FA25A9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Sat razrednika- Građanske vještine i sposobnosti</w:t>
      </w:r>
    </w:p>
    <w:p w14:paraId="3D901C92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Hrvatski jezik- medijska kultura/ Mjesec hrvatske knjige</w:t>
      </w:r>
    </w:p>
    <w:p w14:paraId="3C4B2622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02BA6C" w14:textId="77777777" w:rsidR="00401167" w:rsidRPr="00BF437D" w:rsidRDefault="00401167" w:rsidP="004011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45B6936E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2.Cilj:</w:t>
      </w:r>
      <w:r w:rsidRPr="00BF437D">
        <w:rPr>
          <w:rFonts w:ascii="Times New Roman" w:hAnsi="Times New Roman"/>
          <w:sz w:val="24"/>
          <w:szCs w:val="24"/>
          <w:lang w:eastAsia="en-GB"/>
        </w:rPr>
        <w:t>.</w:t>
      </w:r>
      <w:r w:rsidRPr="00BF437D">
        <w:rPr>
          <w:rFonts w:ascii="Times New Roman" w:hAnsi="Times New Roman"/>
          <w:sz w:val="24"/>
          <w:szCs w:val="24"/>
        </w:rPr>
        <w:t xml:space="preserve"> naučiti pravila ponašanja u javnim ustanovama</w:t>
      </w:r>
    </w:p>
    <w:p w14:paraId="0842C6C5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4D024F3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4026264A" w14:textId="1B5E4AA2" w:rsidR="00401167" w:rsidRPr="00BF437D" w:rsidRDefault="006603D3" w:rsidP="006603D3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</w:t>
      </w:r>
      <w:r w:rsidR="00401167" w:rsidRPr="00BF437D">
        <w:rPr>
          <w:rFonts w:ascii="Times New Roman" w:hAnsi="Times New Roman"/>
          <w:sz w:val="24"/>
          <w:szCs w:val="24"/>
        </w:rPr>
        <w:t xml:space="preserve">razvijati opće sposobnosti; primjenjivati stečeno znanje, razvijati svijest o društvenim vrijednostima, pozitivne stavove i pogled na svijet, </w:t>
      </w:r>
    </w:p>
    <w:p w14:paraId="1297BE93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276D123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420D5A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1806DCD0" w14:textId="2CA5BFDE" w:rsidR="00401167" w:rsidRPr="00BF437D" w:rsidRDefault="006603D3" w:rsidP="006603D3">
      <w:pPr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1167" w:rsidRPr="00BF437D">
        <w:rPr>
          <w:rFonts w:ascii="Times New Roman" w:hAnsi="Times New Roman"/>
          <w:sz w:val="24"/>
          <w:szCs w:val="24"/>
        </w:rPr>
        <w:t>aktivno sudjeluje u igri</w:t>
      </w:r>
    </w:p>
    <w:p w14:paraId="5A51C3FF" w14:textId="6C8676D6" w:rsidR="00401167" w:rsidRPr="00BF437D" w:rsidRDefault="006603D3" w:rsidP="006603D3">
      <w:pPr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1167" w:rsidRPr="00BF437D">
        <w:rPr>
          <w:rFonts w:ascii="Times New Roman" w:hAnsi="Times New Roman"/>
          <w:sz w:val="24"/>
          <w:szCs w:val="24"/>
        </w:rPr>
        <w:t>primjenjuje znanje o pravilima ponašanja</w:t>
      </w:r>
    </w:p>
    <w:p w14:paraId="0DD8F378" w14:textId="551E9069" w:rsidR="00401167" w:rsidRPr="00BF437D" w:rsidRDefault="006603D3" w:rsidP="001A6872">
      <w:pPr>
        <w:numPr>
          <w:ilvl w:val="0"/>
          <w:numId w:val="27"/>
        </w:numPr>
        <w:spacing w:after="0"/>
        <w:ind w:left="644"/>
        <w:contextualSpacing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01167" w:rsidRPr="00BF437D">
        <w:rPr>
          <w:rFonts w:ascii="Times New Roman" w:hAnsi="Times New Roman"/>
          <w:sz w:val="24"/>
          <w:szCs w:val="24"/>
        </w:rPr>
        <w:t>samostalno navodi svoje ideje i stavove</w:t>
      </w:r>
    </w:p>
    <w:p w14:paraId="5700F04D" w14:textId="77777777" w:rsidR="00401167" w:rsidRPr="00BF437D" w:rsidRDefault="00401167" w:rsidP="00401167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A0F8C2B" w14:textId="77777777" w:rsidR="00401167" w:rsidRPr="00BF437D" w:rsidRDefault="00401167" w:rsidP="00401167">
      <w:p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2181316E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Oblik:</w:t>
      </w:r>
      <w:r w:rsidRPr="00BF437D">
        <w:rPr>
          <w:rFonts w:ascii="Times New Roman" w:hAnsi="Times New Roman"/>
          <w:sz w:val="24"/>
          <w:szCs w:val="24"/>
        </w:rPr>
        <w:t xml:space="preserve"> frontalni rad , individualni rad </w:t>
      </w:r>
    </w:p>
    <w:p w14:paraId="7451FA56" w14:textId="321BBA70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S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udionici: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učenici  3. r. i učiteljica,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knjžničarka</w:t>
      </w:r>
      <w:proofErr w:type="spellEnd"/>
    </w:p>
    <w:p w14:paraId="07FDA9FC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296EDC06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razgovora, metoda usmenog izlaganja, metoda demonstracije</w:t>
      </w:r>
    </w:p>
    <w:p w14:paraId="1CFBA3DB" w14:textId="77777777" w:rsidR="00401167" w:rsidRPr="00BF437D" w:rsidRDefault="00401167" w:rsidP="00121CF7">
      <w:pPr>
        <w:pStyle w:val="Odlomakpopisa"/>
        <w:numPr>
          <w:ilvl w:val="0"/>
          <w:numId w:val="8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dva školska  sata  ( listopad, studeni)</w:t>
      </w:r>
    </w:p>
    <w:p w14:paraId="7CC9BB95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622E37B7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6.Potrebni resursi/moguće teškoće: </w:t>
      </w:r>
      <w:r w:rsidRPr="00BF437D">
        <w:rPr>
          <w:rFonts w:ascii="Times New Roman" w:hAnsi="Times New Roman"/>
          <w:sz w:val="24"/>
          <w:szCs w:val="24"/>
        </w:rPr>
        <w:t xml:space="preserve">flomasteri, </w:t>
      </w:r>
      <w:proofErr w:type="spellStart"/>
      <w:r w:rsidRPr="00BF437D">
        <w:rPr>
          <w:rFonts w:ascii="Times New Roman" w:hAnsi="Times New Roman"/>
          <w:sz w:val="24"/>
          <w:szCs w:val="24"/>
        </w:rPr>
        <w:t>hamer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papir</w:t>
      </w:r>
    </w:p>
    <w:p w14:paraId="221C5999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34A60E8F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7.Način praćenja i provjere ishoda/postignuća: </w:t>
      </w:r>
      <w:r w:rsidRPr="006603D3">
        <w:rPr>
          <w:rFonts w:ascii="Times New Roman" w:hAnsi="Times New Roman"/>
          <w:bCs/>
          <w:sz w:val="24"/>
          <w:szCs w:val="24"/>
          <w:lang w:eastAsia="en-GB"/>
        </w:rPr>
        <w:t>f</w:t>
      </w:r>
      <w:r w:rsidRPr="00BF437D">
        <w:rPr>
          <w:rFonts w:ascii="Times New Roman" w:hAnsi="Times New Roman"/>
          <w:sz w:val="24"/>
          <w:szCs w:val="24"/>
          <w:lang w:eastAsia="en-GB"/>
        </w:rPr>
        <w:t>otografiranje i dokumentiranje cijelog sata</w:t>
      </w:r>
    </w:p>
    <w:p w14:paraId="618964D4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643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EEE13E5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11BDCC7E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63FC96E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CF45E78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CE48C56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532F523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347230C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884624F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237A45F6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6650F414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DC1AD35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7FBAD2E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jezično - komunikacijsko</w:t>
      </w:r>
    </w:p>
    <w:p w14:paraId="5D2F6FC3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7FDF7290" w14:textId="2D9A843C" w:rsidR="00291347" w:rsidRPr="00BF437D" w:rsidRDefault="00493D99" w:rsidP="00493D99">
      <w:pPr>
        <w:pStyle w:val="Naslov2"/>
        <w:rPr>
          <w:lang w:eastAsia="en-GB"/>
        </w:rPr>
      </w:pPr>
      <w:bookmarkStart w:id="86" w:name="_Toc178758700"/>
      <w:r w:rsidRPr="00BF437D">
        <w:rPr>
          <w:lang w:eastAsia="en-GB"/>
        </w:rPr>
        <w:t>8.16</w:t>
      </w:r>
      <w:r w:rsidR="00291347" w:rsidRPr="00BF437D">
        <w:rPr>
          <w:lang w:eastAsia="en-GB"/>
        </w:rPr>
        <w:t>.</w:t>
      </w:r>
      <w:r w:rsidR="00291347" w:rsidRPr="00BF437D">
        <w:t xml:space="preserve"> </w:t>
      </w:r>
      <w:r w:rsidR="00291347" w:rsidRPr="00BF437D">
        <w:rPr>
          <w:lang w:eastAsia="en-GB"/>
        </w:rPr>
        <w:t>Posjet Samostalnoj narodnoj knjižnici Općine Perušić 4. razred</w:t>
      </w:r>
      <w:bookmarkEnd w:id="86"/>
      <w:r w:rsidR="00291347" w:rsidRPr="00BF437D">
        <w:rPr>
          <w:lang w:eastAsia="en-GB"/>
        </w:rPr>
        <w:t xml:space="preserve"> </w:t>
      </w:r>
    </w:p>
    <w:p w14:paraId="3A3AFFA4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46DFDD7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 Ciklus (razred): četvrti ( 4. ) razred</w:t>
      </w:r>
    </w:p>
    <w:p w14:paraId="0AAFCA9F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4FCDB01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2. Cilj :</w:t>
      </w:r>
    </w:p>
    <w:p w14:paraId="436A7367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-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</w:t>
      </w:r>
      <w:r w:rsidRPr="00BF437D">
        <w:rPr>
          <w:rFonts w:ascii="Times New Roman" w:hAnsi="Times New Roman"/>
          <w:sz w:val="24"/>
          <w:szCs w:val="24"/>
          <w:lang w:eastAsia="en-GB"/>
        </w:rPr>
        <w:t>poticanje korištenja knjižničnih usluga, razvijati ljubav i potrebu za čitanjem te poticati važnost i vrijednost čitanja  i    navike čitanja kao temelja informacijske pismenosti</w:t>
      </w:r>
    </w:p>
    <w:p w14:paraId="65DA1F8A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BF8EB43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</w:p>
    <w:p w14:paraId="17666C64" w14:textId="77777777" w:rsidR="00291347" w:rsidRPr="00BF437D" w:rsidRDefault="00291347" w:rsidP="00121CF7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približiti djeci čitanje, ukazati na važnost čitanja, usavršavanje vještine čitanja i govorenja, stjecati naviku svakodnevnog čitanja</w:t>
      </w:r>
    </w:p>
    <w:p w14:paraId="4F590654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554A1BA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3ACD34E9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D73AE67" w14:textId="77777777" w:rsidR="00291347" w:rsidRPr="00BF437D" w:rsidRDefault="00291347" w:rsidP="00121CF7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Cs/>
          <w:sz w:val="24"/>
          <w:szCs w:val="24"/>
          <w:lang w:eastAsia="en-GB"/>
        </w:rPr>
        <w:t>upoznati vrijednost čitanja knjiga</w:t>
      </w:r>
    </w:p>
    <w:p w14:paraId="09F68481" w14:textId="77777777" w:rsidR="00291347" w:rsidRPr="00BF437D" w:rsidRDefault="00291347" w:rsidP="00121CF7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Cs/>
          <w:sz w:val="24"/>
          <w:szCs w:val="24"/>
          <w:lang w:eastAsia="en-GB"/>
        </w:rPr>
        <w:t>razvijati i pobuditi interes za čitanje, stvaralačko mišljenje, razvoj mašte</w:t>
      </w:r>
    </w:p>
    <w:p w14:paraId="51460FAB" w14:textId="77777777" w:rsidR="00291347" w:rsidRPr="00BF437D" w:rsidRDefault="00291347" w:rsidP="00121CF7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Cs/>
          <w:sz w:val="24"/>
          <w:szCs w:val="24"/>
          <w:lang w:eastAsia="en-GB"/>
        </w:rPr>
        <w:t>čuvati knjige i pravilno se odnositi prema posuđenoj imovini</w:t>
      </w:r>
    </w:p>
    <w:p w14:paraId="07D405EA" w14:textId="77777777" w:rsidR="00291347" w:rsidRPr="00BF437D" w:rsidRDefault="00291347" w:rsidP="00121CF7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eastAsia="Calibri-Italic" w:hAnsi="Times New Roman"/>
          <w:sz w:val="24"/>
          <w:szCs w:val="24"/>
          <w:lang w:eastAsia="en-GB"/>
        </w:rPr>
        <w:t>učenici će razviti i unaprijediti komunikaciju na materinskom jeziku</w:t>
      </w:r>
    </w:p>
    <w:p w14:paraId="6BF39FF9" w14:textId="77777777" w:rsidR="00291347" w:rsidRPr="00BF437D" w:rsidRDefault="00291347" w:rsidP="00121CF7">
      <w:pPr>
        <w:numPr>
          <w:ilvl w:val="0"/>
          <w:numId w:val="8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eastAsia="Calibri-Italic" w:hAnsi="Times New Roman"/>
          <w:sz w:val="24"/>
          <w:szCs w:val="24"/>
          <w:lang w:eastAsia="en-GB"/>
        </w:rPr>
        <w:t>učenici će procijeniti pročitano djelo i izreći će svoje mišljenje o njemu, obrazložit će i izraziti svoje dojmove u pisanom ili likovnom  izričaju</w:t>
      </w:r>
    </w:p>
    <w:p w14:paraId="7C4CF59C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F776014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5. Način realizacije:</w:t>
      </w:r>
    </w:p>
    <w:p w14:paraId="11ADA33B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D5BB83E" w14:textId="77777777" w:rsidR="00291347" w:rsidRPr="00BF437D" w:rsidRDefault="00291347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posjet Samostalnoj narodnoj knjižnici Općine Perušić (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nastava)</w:t>
      </w:r>
    </w:p>
    <w:p w14:paraId="52B80A00" w14:textId="77777777" w:rsidR="00291347" w:rsidRPr="00BF437D" w:rsidRDefault="00291347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 četvrtog razreda ( 4. ) razreda, razredna učiteljica, knjižničarka Samostalne narodne knjižnice Perušić</w:t>
      </w:r>
    </w:p>
    <w:p w14:paraId="796475EB" w14:textId="77777777" w:rsidR="00291347" w:rsidRPr="00BF437D" w:rsidRDefault="00291347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1E0CA2FF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promatraju, uočavaju, slušaju, postavljaju pitanja, analiziraju, crtaju, pišu, čitaju, aktivno sudjeluju u organiziranoj  radionici</w:t>
      </w:r>
    </w:p>
    <w:p w14:paraId="65D5D665" w14:textId="77777777" w:rsidR="00291347" w:rsidRPr="00BF437D" w:rsidRDefault="00291347" w:rsidP="0029134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78EBEA6" w14:textId="77777777" w:rsidR="00291347" w:rsidRPr="00BF437D" w:rsidRDefault="00291347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1A34DDF8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eastAsia="Calibri-Italic" w:hAnsi="Times New Roman"/>
          <w:sz w:val="24"/>
          <w:szCs w:val="24"/>
          <w:lang w:eastAsia="en-GB"/>
        </w:rPr>
        <w:t>- organizira posjete, prati učenike prilikom posjeta i surađuje  s drugim ustanovama</w:t>
      </w:r>
    </w:p>
    <w:p w14:paraId="793429A3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612E5B68" w14:textId="77777777" w:rsidR="00291347" w:rsidRPr="00BF437D" w:rsidRDefault="00291347" w:rsidP="00121CF7">
      <w:pPr>
        <w:numPr>
          <w:ilvl w:val="0"/>
          <w:numId w:val="7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 godine 2024./2025</w:t>
      </w:r>
    </w:p>
    <w:p w14:paraId="4A759519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</w:t>
      </w:r>
    </w:p>
    <w:p w14:paraId="1BE5C4A3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  <w:lang w:eastAsia="en-GB"/>
        </w:rPr>
        <w:t>nisu predviđeni troškovi</w:t>
      </w:r>
    </w:p>
    <w:p w14:paraId="58B571E9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3DFE989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7. Način praćenja i provjere ishoda/postignuća:</w:t>
      </w:r>
    </w:p>
    <w:p w14:paraId="000F0A36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709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         -</w:t>
      </w:r>
      <w:r w:rsidRPr="00BF437D">
        <w:rPr>
          <w:rFonts w:ascii="Times New Roman" w:hAnsi="Times New Roman"/>
          <w:sz w:val="24"/>
          <w:szCs w:val="24"/>
          <w:lang w:eastAsia="en-GB"/>
        </w:rPr>
        <w:t>promatranje ponašanja, međusobnog ophođenja učenika, poštivanje pravila i reda   knjižnice, plakati</w:t>
      </w:r>
    </w:p>
    <w:p w14:paraId="5C075A22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709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119C41D" w14:textId="77777777" w:rsidR="00291347" w:rsidRPr="00BF437D" w:rsidRDefault="00291347" w:rsidP="0029134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Josipa Jurčić</w:t>
      </w:r>
    </w:p>
    <w:p w14:paraId="74855404" w14:textId="7429B191" w:rsidR="00291347" w:rsidRPr="00BF437D" w:rsidRDefault="00291347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E8E0780" w14:textId="771F2CB6" w:rsidR="00555E0D" w:rsidRPr="00BF437D" w:rsidRDefault="00555E0D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20339A2" w14:textId="1BCB8AD1" w:rsidR="00555E0D" w:rsidRPr="00BF437D" w:rsidRDefault="00555E0D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6FE257F" w14:textId="77777777" w:rsidR="00555E0D" w:rsidRPr="00BF437D" w:rsidRDefault="00555E0D" w:rsidP="00555E0D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 xml:space="preserve">:  prirodoslovno područje </w:t>
      </w:r>
    </w:p>
    <w:p w14:paraId="5EE50523" w14:textId="4DF5E307" w:rsidR="00555E0D" w:rsidRPr="00BF437D" w:rsidRDefault="00493D99" w:rsidP="00493D99">
      <w:pPr>
        <w:pStyle w:val="Naslov2"/>
      </w:pPr>
      <w:bookmarkStart w:id="87" w:name="_Toc178758701"/>
      <w:r w:rsidRPr="00BF437D">
        <w:t>8.17</w:t>
      </w:r>
      <w:r w:rsidR="00555E0D" w:rsidRPr="00BF437D">
        <w:t>. Posjet zavičajnom muzeju ( Muzeju Like) 4. razred</w:t>
      </w:r>
      <w:bookmarkEnd w:id="87"/>
    </w:p>
    <w:p w14:paraId="739E290C" w14:textId="52B4976F" w:rsidR="00555E0D" w:rsidRPr="00BF437D" w:rsidRDefault="00555E0D" w:rsidP="00555E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Četvrti (IV.)</w:t>
      </w:r>
    </w:p>
    <w:p w14:paraId="75225596" w14:textId="4652D58C" w:rsidR="00555E0D" w:rsidRPr="00BF437D" w:rsidRDefault="00555E0D" w:rsidP="00555E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0A01CB4" w14:textId="0E2500AE" w:rsidR="00555E0D" w:rsidRPr="00BF437D" w:rsidRDefault="00555E0D" w:rsidP="00555E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Razvijati svijest o očuvanju kulturno – povijesne baštine zavičaja</w:t>
      </w:r>
    </w:p>
    <w:p w14:paraId="5979F603" w14:textId="77777777" w:rsidR="00555E0D" w:rsidRPr="00BF437D" w:rsidRDefault="00555E0D" w:rsidP="00555E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6DFBC03" w14:textId="55F8189D" w:rsidR="00555E0D" w:rsidRPr="00BF437D" w:rsidRDefault="00555E0D" w:rsidP="00555E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403CA0A6" w14:textId="77777777" w:rsidR="00555E0D" w:rsidRPr="00BF437D" w:rsidRDefault="00555E0D" w:rsidP="00121CF7">
      <w:pPr>
        <w:pStyle w:val="Odlomakpopisa"/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se s predmetima i običajima zavičaja</w:t>
      </w:r>
    </w:p>
    <w:p w14:paraId="70EBC6CF" w14:textId="77777777" w:rsidR="00555E0D" w:rsidRPr="00BF437D" w:rsidRDefault="00555E0D" w:rsidP="00121CF7">
      <w:pPr>
        <w:pStyle w:val="Odlomakpopisa"/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način življenja ljudi u prošlosti zavičaja</w:t>
      </w:r>
    </w:p>
    <w:p w14:paraId="2036F07B" w14:textId="77777777" w:rsidR="00555E0D" w:rsidRPr="00BF437D" w:rsidRDefault="00555E0D" w:rsidP="00121CF7">
      <w:pPr>
        <w:pStyle w:val="Odlomakpopisa"/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Stvarati naviku posjećivanja kulturnim ustanovama</w:t>
      </w:r>
    </w:p>
    <w:p w14:paraId="76B46D21" w14:textId="77777777" w:rsidR="00555E0D" w:rsidRPr="00BF437D" w:rsidRDefault="00555E0D" w:rsidP="00121CF7">
      <w:pPr>
        <w:pStyle w:val="Odlomakpopisa"/>
        <w:numPr>
          <w:ilvl w:val="0"/>
          <w:numId w:val="13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kulturu ponašanja u kulturnim ustanovama</w:t>
      </w:r>
    </w:p>
    <w:p w14:paraId="02CB9203" w14:textId="35800CE7" w:rsidR="00555E0D" w:rsidRPr="00BF437D" w:rsidRDefault="00555E0D" w:rsidP="00555E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6AD3CDA" w14:textId="77777777" w:rsidR="00555E0D" w:rsidRPr="00BF437D" w:rsidRDefault="00555E0D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Proširivanje i produbljivanje znanja </w:t>
      </w:r>
    </w:p>
    <w:p w14:paraId="4F046724" w14:textId="77777777" w:rsidR="00555E0D" w:rsidRPr="00BF437D" w:rsidRDefault="00555E0D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Poticanje pozitivnog stava prema kulturno – povijesnoj baštini</w:t>
      </w:r>
    </w:p>
    <w:p w14:paraId="76F5A8CA" w14:textId="77777777" w:rsidR="00555E0D" w:rsidRPr="00BF437D" w:rsidRDefault="00555E0D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100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Razvijanje interesa za zavičajnu baštinu </w:t>
      </w:r>
    </w:p>
    <w:p w14:paraId="49594FFC" w14:textId="77777777" w:rsidR="00555E0D" w:rsidRPr="00BF437D" w:rsidRDefault="00555E0D" w:rsidP="00555E0D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25E411B" w14:textId="4D06309E" w:rsidR="00555E0D" w:rsidRPr="00BF437D" w:rsidRDefault="00555E0D" w:rsidP="00555E0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74F45204" w14:textId="77777777" w:rsidR="00555E0D" w:rsidRPr="00BF437D" w:rsidRDefault="00555E0D" w:rsidP="00555E0D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5BFB5FE9" w14:textId="77777777" w:rsidR="00555E0D" w:rsidRPr="00BF437D" w:rsidRDefault="00555E0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proofErr w:type="spellStart"/>
      <w:r w:rsidRPr="00BF437D">
        <w:rPr>
          <w:rFonts w:ascii="Times New Roman" w:hAnsi="Times New Roman"/>
          <w:sz w:val="24"/>
          <w:szCs w:val="24"/>
        </w:rPr>
        <w:t>izvanučionična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nastava</w:t>
      </w:r>
    </w:p>
    <w:p w14:paraId="559B532C" w14:textId="77777777" w:rsidR="00555E0D" w:rsidRPr="00BF437D" w:rsidRDefault="00555E0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4. razreda</w:t>
      </w:r>
    </w:p>
    <w:p w14:paraId="42D29D8B" w14:textId="77777777" w:rsidR="00555E0D" w:rsidRPr="00BF437D" w:rsidRDefault="00555E0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24F2C02E" w14:textId="773532A4" w:rsidR="00555E0D" w:rsidRPr="00BF437D" w:rsidRDefault="00555E0D" w:rsidP="00121CF7">
      <w:pPr>
        <w:pStyle w:val="Odlomakpopisa"/>
        <w:numPr>
          <w:ilvl w:val="0"/>
          <w:numId w:val="8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ab/>
      </w:r>
      <w:r w:rsidRPr="00BF437D">
        <w:rPr>
          <w:rFonts w:ascii="Times New Roman" w:hAnsi="Times New Roman"/>
          <w:sz w:val="24"/>
          <w:szCs w:val="24"/>
        </w:rPr>
        <w:tab/>
        <w:t>Neposredna stvarnost,</w:t>
      </w:r>
      <w:r w:rsidR="006603D3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razgovor, praktičnost, zornost</w:t>
      </w:r>
    </w:p>
    <w:p w14:paraId="0FC360A8" w14:textId="77777777" w:rsidR="00555E0D" w:rsidRPr="00BF437D" w:rsidRDefault="00555E0D" w:rsidP="00555E0D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555FCC7F" w14:textId="77777777" w:rsidR="00555E0D" w:rsidRPr="00BF437D" w:rsidRDefault="00555E0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5734F835" w14:textId="77777777" w:rsidR="00555E0D" w:rsidRPr="00BF437D" w:rsidRDefault="00555E0D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Izravno poučavanje i pokazivanje</w:t>
      </w:r>
    </w:p>
    <w:p w14:paraId="2622DB74" w14:textId="77777777" w:rsidR="00555E0D" w:rsidRPr="00BF437D" w:rsidRDefault="00555E0D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Poučavanje vođenim razgovorom</w:t>
      </w:r>
    </w:p>
    <w:p w14:paraId="2249AE95" w14:textId="77777777" w:rsidR="00555E0D" w:rsidRPr="00BF437D" w:rsidRDefault="00555E0D" w:rsidP="00555E0D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7FBB61DE" w14:textId="77777777" w:rsidR="00555E0D" w:rsidRPr="00BF437D" w:rsidRDefault="00555E0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2 sata u drugom polugodištu</w:t>
      </w:r>
    </w:p>
    <w:p w14:paraId="52A67663" w14:textId="77777777" w:rsidR="00555E0D" w:rsidRPr="00BF437D" w:rsidRDefault="00555E0D" w:rsidP="00555E0D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57188DCE" w14:textId="480BFA97" w:rsidR="00555E0D" w:rsidRPr="00BF437D" w:rsidRDefault="00555E0D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6404E982" w14:textId="77777777" w:rsidR="00555E0D" w:rsidRPr="00BF437D" w:rsidRDefault="00555E0D" w:rsidP="001A6872">
      <w:pPr>
        <w:pStyle w:val="Odlomakpopisa"/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Prijevoz učenika</w:t>
      </w:r>
    </w:p>
    <w:p w14:paraId="2B7EF99E" w14:textId="77777777" w:rsidR="00555E0D" w:rsidRPr="00BF437D" w:rsidRDefault="00555E0D" w:rsidP="00555E0D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413AF0A0" w14:textId="37A40272" w:rsidR="00555E0D" w:rsidRPr="00BF437D" w:rsidRDefault="00555E0D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0D2DF5E2" w14:textId="77777777" w:rsidR="00555E0D" w:rsidRPr="00BF437D" w:rsidRDefault="00555E0D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Razgovorom, plakatom </w:t>
      </w:r>
    </w:p>
    <w:p w14:paraId="373E84B7" w14:textId="77777777" w:rsidR="00555E0D" w:rsidRPr="00BF437D" w:rsidRDefault="00555E0D" w:rsidP="00555E0D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7476415C" w14:textId="0A0B1A20" w:rsidR="00555E0D" w:rsidRPr="00BF437D" w:rsidRDefault="00555E0D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 </w:t>
      </w:r>
      <w:r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6A993B55" w14:textId="77777777" w:rsidR="00555E0D" w:rsidRPr="00BF437D" w:rsidRDefault="00555E0D" w:rsidP="00555E0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615884C" w14:textId="6C72D88F" w:rsidR="00291347" w:rsidRPr="00BF437D" w:rsidRDefault="00291347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0CEACCD4" w14:textId="4F836251" w:rsidR="00555E0D" w:rsidRPr="00BF437D" w:rsidRDefault="00555E0D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7E5FB04A" w14:textId="51B98E72" w:rsidR="00555E0D" w:rsidRPr="00BF437D" w:rsidRDefault="00555E0D" w:rsidP="00B24FDB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EF13AD8" w14:textId="6F0CDF0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 </w:t>
      </w:r>
      <w:r w:rsidRPr="00BF437D">
        <w:rPr>
          <w:rFonts w:ascii="Times New Roman" w:hAnsi="Times New Roman"/>
          <w:sz w:val="24"/>
          <w:szCs w:val="24"/>
        </w:rPr>
        <w:t>OSOBNI I SOCIJALNI RAZVOJ</w:t>
      </w:r>
    </w:p>
    <w:p w14:paraId="17893B74" w14:textId="69729AC2" w:rsidR="00B24FDB" w:rsidRPr="00BF437D" w:rsidRDefault="00493D99" w:rsidP="00493D99">
      <w:pPr>
        <w:pStyle w:val="Naslov2"/>
      </w:pPr>
      <w:bookmarkStart w:id="88" w:name="_Toc178758702"/>
      <w:r w:rsidRPr="00BF437D">
        <w:t>8.18</w:t>
      </w:r>
      <w:r w:rsidR="00B24FDB" w:rsidRPr="00BF437D">
        <w:t>. Posjet Željezničkoj postaji</w:t>
      </w:r>
      <w:bookmarkEnd w:id="88"/>
    </w:p>
    <w:p w14:paraId="798D3030" w14:textId="426C8045" w:rsidR="00B24FDB" w:rsidRPr="00BF437D" w:rsidRDefault="00B24FDB" w:rsidP="00B24FD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 </w:t>
      </w:r>
      <w:r w:rsidR="00291347" w:rsidRPr="00BF437D">
        <w:rPr>
          <w:rFonts w:ascii="Times New Roman" w:hAnsi="Times New Roman"/>
          <w:b/>
          <w:sz w:val="24"/>
          <w:szCs w:val="24"/>
        </w:rPr>
        <w:t xml:space="preserve">1.-4. </w:t>
      </w:r>
      <w:r w:rsidRPr="00BF437D">
        <w:rPr>
          <w:rFonts w:ascii="Times New Roman" w:hAnsi="Times New Roman"/>
          <w:b/>
          <w:sz w:val="24"/>
          <w:szCs w:val="24"/>
        </w:rPr>
        <w:t>razred</w:t>
      </w:r>
    </w:p>
    <w:p w14:paraId="6C064E04" w14:textId="5A56898A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</w:t>
      </w:r>
      <w:r w:rsidRPr="00BF437D">
        <w:rPr>
          <w:rFonts w:ascii="Times New Roman" w:hAnsi="Times New Roman"/>
          <w:bCs/>
          <w:sz w:val="24"/>
          <w:szCs w:val="24"/>
        </w:rPr>
        <w:t>:  razlikovati vrste prometa, shvatiti važnost prometne povezanosti u zavičaju</w:t>
      </w:r>
    </w:p>
    <w:p w14:paraId="48EBE697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Cs/>
          <w:sz w:val="24"/>
          <w:szCs w:val="24"/>
        </w:rPr>
      </w:pPr>
    </w:p>
    <w:p w14:paraId="1CFA0181" w14:textId="3626C40D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</w:p>
    <w:p w14:paraId="3E1872C0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-   proširivanje znanja o vrstama prijevoza</w:t>
      </w:r>
    </w:p>
    <w:p w14:paraId="4AF71521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- upoznavanje i imenovanje djelatnika autobusnog  i željezničkog  kolodvora  </w:t>
      </w:r>
    </w:p>
    <w:p w14:paraId="03F2639D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- naučiti se kulturno ophoditi u prijevoznim sredstvima</w:t>
      </w:r>
    </w:p>
    <w:p w14:paraId="04E44299" w14:textId="616894F6" w:rsidR="00B24FDB" w:rsidRPr="00BF437D" w:rsidRDefault="006603D3" w:rsidP="00B24FDB">
      <w:pPr>
        <w:tabs>
          <w:tab w:val="left" w:pos="284"/>
        </w:tabs>
        <w:ind w:left="567" w:hanging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o</w:t>
      </w:r>
      <w:r w:rsidR="00B24FDB" w:rsidRPr="00BF437D">
        <w:rPr>
          <w:rFonts w:ascii="Times New Roman" w:hAnsi="Times New Roman"/>
          <w:sz w:val="24"/>
          <w:szCs w:val="24"/>
        </w:rPr>
        <w:t>sposobiti učenike za sigurno sudjelovanje u prometu pridržavajući se prometnih pravila i uvažavajući druge sudionike prometa</w:t>
      </w:r>
    </w:p>
    <w:p w14:paraId="43DBA2C7" w14:textId="286C8AFC" w:rsidR="00B24FDB" w:rsidRPr="00BF437D" w:rsidRDefault="00B24FDB" w:rsidP="00B24FD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C0072CD" w14:textId="77777777" w:rsidR="00B24FDB" w:rsidRPr="00BF437D" w:rsidRDefault="00B24FDB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imenovati i razlikovati vrste prometa</w:t>
      </w:r>
    </w:p>
    <w:p w14:paraId="1840F964" w14:textId="77777777" w:rsidR="00B24FDB" w:rsidRPr="00BF437D" w:rsidRDefault="00B24FDB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kulturno ophoditi u prijevoznim sredstvima</w:t>
      </w:r>
    </w:p>
    <w:p w14:paraId="0FAC3FC8" w14:textId="77777777" w:rsidR="00B24FDB" w:rsidRPr="00BF437D" w:rsidRDefault="00B24FDB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sigurno sudjelovanje u prometu </w:t>
      </w:r>
    </w:p>
    <w:p w14:paraId="49E07141" w14:textId="0A0157D9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265AC9F" w14:textId="3394FED5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519C19B7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bCs/>
          <w:sz w:val="24"/>
          <w:szCs w:val="24"/>
        </w:rPr>
        <w:t>posjet željezničkoj postaju u Perušiću te</w:t>
      </w:r>
      <w:r w:rsidRPr="00BF437D">
        <w:rPr>
          <w:rFonts w:ascii="Times New Roman" w:hAnsi="Times New Roman"/>
          <w:b/>
          <w:sz w:val="24"/>
          <w:szCs w:val="24"/>
        </w:rPr>
        <w:t xml:space="preserve">  </w:t>
      </w:r>
      <w:r w:rsidRPr="00BF437D">
        <w:rPr>
          <w:rFonts w:ascii="Times New Roman" w:hAnsi="Times New Roman"/>
          <w:sz w:val="24"/>
          <w:szCs w:val="24"/>
        </w:rPr>
        <w:t>posjet željezničkom i autobusnom kolodvoru u Gospiću</w:t>
      </w:r>
    </w:p>
    <w:p w14:paraId="6C936608" w14:textId="664B4E3D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RN,</w:t>
      </w:r>
      <w:r w:rsidR="006603D3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razredne učiteljice, vanjski suradnici</w:t>
      </w:r>
    </w:p>
    <w:p w14:paraId="6DBE37F7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3575F0B3" w14:textId="77777777" w:rsidR="00B24FDB" w:rsidRPr="00BF437D" w:rsidRDefault="00B24FDB" w:rsidP="00B24FDB">
      <w:pPr>
        <w:pStyle w:val="Odlomakpopisa"/>
        <w:spacing w:before="40"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noProof/>
          <w:sz w:val="24"/>
          <w:szCs w:val="24"/>
        </w:rPr>
        <w:t xml:space="preserve">      - </w:t>
      </w:r>
      <w:r w:rsidRPr="00BF437D">
        <w:rPr>
          <w:rFonts w:ascii="Times New Roman" w:hAnsi="Times New Roman"/>
          <w:sz w:val="24"/>
          <w:szCs w:val="24"/>
        </w:rPr>
        <w:t>promatraju  promet u okolici škole, imenuju sudionike u prometu</w:t>
      </w:r>
    </w:p>
    <w:p w14:paraId="089FC126" w14:textId="77777777" w:rsidR="00B24FDB" w:rsidRPr="00BF437D" w:rsidRDefault="00B24FDB" w:rsidP="00B24FDB">
      <w:pPr>
        <w:pStyle w:val="Odlomakpopisa"/>
        <w:spacing w:before="40" w:after="0" w:line="240" w:lineRule="auto"/>
        <w:ind w:left="851" w:hanging="425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razlikuju vrste prometa</w:t>
      </w:r>
    </w:p>
    <w:p w14:paraId="73C1722B" w14:textId="77777777" w:rsidR="00B24FDB" w:rsidRPr="00BF437D" w:rsidRDefault="00B24FDB" w:rsidP="00B24FDB">
      <w:pPr>
        <w:pStyle w:val="Odlomakpopisa"/>
        <w:spacing w:before="40" w:after="0" w:line="240" w:lineRule="auto"/>
        <w:ind w:left="851" w:hanging="425"/>
        <w:rPr>
          <w:rFonts w:ascii="Times New Roman" w:hAnsi="Times New Roman"/>
          <w:noProof/>
          <w:sz w:val="24"/>
          <w:szCs w:val="24"/>
        </w:rPr>
      </w:pPr>
      <w:r w:rsidRPr="00BF437D">
        <w:rPr>
          <w:rFonts w:ascii="Times New Roman" w:hAnsi="Times New Roman"/>
          <w:noProof/>
          <w:sz w:val="24"/>
          <w:szCs w:val="24"/>
        </w:rPr>
        <w:t xml:space="preserve">      -</w:t>
      </w:r>
      <w:r w:rsidRPr="00BF437D">
        <w:rPr>
          <w:rFonts w:ascii="Times New Roman" w:hAnsi="Times New Roman"/>
          <w:sz w:val="24"/>
          <w:szCs w:val="24"/>
          <w:lang w:val="pl-PL"/>
        </w:rPr>
        <w:t xml:space="preserve">  </w:t>
      </w:r>
      <w:r w:rsidRPr="00BF437D">
        <w:rPr>
          <w:rFonts w:ascii="Times New Roman" w:hAnsi="Times New Roman"/>
          <w:sz w:val="24"/>
          <w:szCs w:val="24"/>
        </w:rPr>
        <w:t xml:space="preserve">učenici kao aktivni sudionici prometa, </w:t>
      </w:r>
      <w:r w:rsidRPr="00BF437D">
        <w:rPr>
          <w:rFonts w:ascii="Times New Roman" w:hAnsi="Times New Roman"/>
          <w:noProof/>
          <w:sz w:val="24"/>
          <w:szCs w:val="24"/>
        </w:rPr>
        <w:t xml:space="preserve">ponašaju  se  u skladu s prometnim pravilima - </w:t>
      </w:r>
      <w:r w:rsidRPr="00BF437D">
        <w:rPr>
          <w:rFonts w:ascii="Times New Roman" w:hAnsi="Times New Roman"/>
          <w:sz w:val="24"/>
          <w:szCs w:val="24"/>
        </w:rPr>
        <w:t>kulturno se ophode u prijevoznim sredstvima</w:t>
      </w:r>
    </w:p>
    <w:p w14:paraId="5F45D1A2" w14:textId="77777777" w:rsidR="00B24FDB" w:rsidRPr="00BF437D" w:rsidRDefault="00B24FDB" w:rsidP="00B24FDB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148810FE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bCs/>
          <w:sz w:val="24"/>
          <w:szCs w:val="24"/>
        </w:rPr>
        <w:t xml:space="preserve">organiziraju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izvanučioničku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nastavu</w:t>
      </w:r>
    </w:p>
    <w:p w14:paraId="43008B48" w14:textId="77777777" w:rsidR="00B24FDB" w:rsidRPr="00BF437D" w:rsidRDefault="00B24FDB" w:rsidP="00B24FDB">
      <w:pPr>
        <w:tabs>
          <w:tab w:val="left" w:pos="-180"/>
        </w:tabs>
        <w:spacing w:before="120"/>
        <w:rPr>
          <w:rFonts w:ascii="Times New Roman" w:hAnsi="Times New Roman"/>
          <w:b/>
          <w:sz w:val="24"/>
          <w:szCs w:val="24"/>
        </w:rPr>
      </w:pPr>
    </w:p>
    <w:p w14:paraId="06EC2D0A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drugo polugodište školske godine 2024./ 2025.</w:t>
      </w:r>
    </w:p>
    <w:p w14:paraId="2D8890FB" w14:textId="77777777" w:rsidR="00B24FDB" w:rsidRPr="00BF437D" w:rsidRDefault="00B24FDB" w:rsidP="00B24FDB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B2EB76F" w14:textId="21F97EB7" w:rsidR="00B24FDB" w:rsidRPr="00BF437D" w:rsidRDefault="00B24FDB" w:rsidP="00B24FD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vremenske  neprilike, troškovi prijevoza, organizacijske teškoće</w:t>
      </w:r>
    </w:p>
    <w:p w14:paraId="7A401DC0" w14:textId="77777777" w:rsidR="00B24FDB" w:rsidRPr="00BF437D" w:rsidRDefault="00B24FDB" w:rsidP="00B24FDB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08C2357B" w14:textId="2D5E43FD" w:rsidR="00B24FDB" w:rsidRPr="00BF437D" w:rsidRDefault="00B24FDB" w:rsidP="00B24FD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Način praćenja i provjere ishoda/postignuća: </w:t>
      </w:r>
      <w:r w:rsidRPr="00BF437D">
        <w:rPr>
          <w:rFonts w:ascii="Times New Roman" w:hAnsi="Times New Roman"/>
          <w:sz w:val="24"/>
          <w:szCs w:val="24"/>
        </w:rPr>
        <w:t>primjena stečenog znanja u svakodnevnom  životu.</w:t>
      </w:r>
    </w:p>
    <w:p w14:paraId="1D8A645C" w14:textId="77777777" w:rsidR="00B24FDB" w:rsidRPr="00BF437D" w:rsidRDefault="00B24FDB" w:rsidP="00B24FDB">
      <w:pPr>
        <w:ind w:firstLine="567"/>
        <w:rPr>
          <w:rFonts w:ascii="Times New Roman" w:hAnsi="Times New Roman"/>
          <w:sz w:val="24"/>
          <w:szCs w:val="24"/>
        </w:rPr>
      </w:pPr>
    </w:p>
    <w:p w14:paraId="6138EB7F" w14:textId="4F77EE0A" w:rsidR="00B24FDB" w:rsidRPr="00BF437D" w:rsidRDefault="00B24FDB" w:rsidP="00B24FD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učiteljice RN (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="00291347"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1347" w:rsidRPr="00BF437D">
        <w:rPr>
          <w:rFonts w:ascii="Times New Roman" w:hAnsi="Times New Roman"/>
          <w:sz w:val="24"/>
          <w:szCs w:val="24"/>
        </w:rPr>
        <w:t>Božićković</w:t>
      </w:r>
      <w:proofErr w:type="spellEnd"/>
      <w:r w:rsidR="00291347" w:rsidRPr="00BF437D">
        <w:rPr>
          <w:rFonts w:ascii="Times New Roman" w:hAnsi="Times New Roman"/>
          <w:sz w:val="24"/>
          <w:szCs w:val="24"/>
        </w:rPr>
        <w:t xml:space="preserve"> Jurković</w:t>
      </w:r>
      <w:r w:rsidRPr="00BF437D">
        <w:rPr>
          <w:rFonts w:ascii="Times New Roman" w:hAnsi="Times New Roman"/>
          <w:sz w:val="24"/>
          <w:szCs w:val="24"/>
        </w:rPr>
        <w:t>, Ivana</w:t>
      </w:r>
      <w:r w:rsidR="00291347" w:rsidRPr="00BF437D">
        <w:rPr>
          <w:rFonts w:ascii="Times New Roman" w:hAnsi="Times New Roman"/>
          <w:sz w:val="24"/>
          <w:szCs w:val="24"/>
        </w:rPr>
        <w:t xml:space="preserve"> Radošević</w:t>
      </w:r>
      <w:r w:rsidRPr="00BF437D">
        <w:rPr>
          <w:rFonts w:ascii="Times New Roman" w:hAnsi="Times New Roman"/>
          <w:sz w:val="24"/>
          <w:szCs w:val="24"/>
        </w:rPr>
        <w:t xml:space="preserve">, Nikolina </w:t>
      </w:r>
      <w:r w:rsidR="00291347" w:rsidRPr="00BF437D">
        <w:rPr>
          <w:rFonts w:ascii="Times New Roman" w:hAnsi="Times New Roman"/>
          <w:sz w:val="24"/>
          <w:szCs w:val="24"/>
        </w:rPr>
        <w:t xml:space="preserve">Orešković </w:t>
      </w:r>
      <w:r w:rsidRPr="00BF437D">
        <w:rPr>
          <w:rFonts w:ascii="Times New Roman" w:hAnsi="Times New Roman"/>
          <w:sz w:val="24"/>
          <w:szCs w:val="24"/>
        </w:rPr>
        <w:t>i Josipa</w:t>
      </w:r>
      <w:r w:rsidR="00291347" w:rsidRPr="00BF437D">
        <w:rPr>
          <w:rFonts w:ascii="Times New Roman" w:hAnsi="Times New Roman"/>
          <w:sz w:val="24"/>
          <w:szCs w:val="24"/>
        </w:rPr>
        <w:t xml:space="preserve"> Jurčić</w:t>
      </w:r>
      <w:r w:rsidRPr="00BF437D">
        <w:rPr>
          <w:rFonts w:ascii="Times New Roman" w:hAnsi="Times New Roman"/>
          <w:sz w:val="24"/>
          <w:szCs w:val="24"/>
        </w:rPr>
        <w:t>)</w:t>
      </w:r>
    </w:p>
    <w:p w14:paraId="5DBBADB9" w14:textId="77777777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</w:p>
    <w:p w14:paraId="3CCB0AD4" w14:textId="5D905AEA" w:rsidR="00F069F5" w:rsidRPr="00BF437D" w:rsidRDefault="00F069F5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05FCB1E8" w14:textId="51049E4E" w:rsidR="00493D99" w:rsidRPr="00BF437D" w:rsidRDefault="00493D99" w:rsidP="00F069F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3939FC17" w14:textId="3C3725AD" w:rsidR="00493D99" w:rsidRPr="00BF437D" w:rsidRDefault="00493D99" w:rsidP="00493D99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eastAsia="Calibri" w:hAnsi="Times New Roman"/>
          <w:sz w:val="24"/>
          <w:szCs w:val="24"/>
        </w:rPr>
        <w:t xml:space="preserve">  jezično-komunikacijsko</w:t>
      </w:r>
    </w:p>
    <w:p w14:paraId="176CC8DB" w14:textId="26E364A6" w:rsidR="005F387B" w:rsidRPr="00BF437D" w:rsidRDefault="00493D99" w:rsidP="00493D99">
      <w:pPr>
        <w:pStyle w:val="Naslov2"/>
        <w:rPr>
          <w:rFonts w:eastAsia="Calibri"/>
        </w:rPr>
      </w:pPr>
      <w:bookmarkStart w:id="89" w:name="_Toc178758703"/>
      <w:r w:rsidRPr="00BF437D">
        <w:rPr>
          <w:iCs/>
          <w:lang w:eastAsia="en-GB"/>
        </w:rPr>
        <w:t>8.19</w:t>
      </w:r>
      <w:r w:rsidR="00E107FA" w:rsidRPr="00BF437D">
        <w:rPr>
          <w:iCs/>
          <w:lang w:eastAsia="en-GB"/>
        </w:rPr>
        <w:t>.</w:t>
      </w:r>
      <w:r w:rsidR="005F387B" w:rsidRPr="00BF437D">
        <w:rPr>
          <w:iCs/>
          <w:lang w:eastAsia="en-GB"/>
        </w:rPr>
        <w:t xml:space="preserve"> </w:t>
      </w:r>
      <w:r w:rsidR="005F387B" w:rsidRPr="00BF437D">
        <w:rPr>
          <w:rFonts w:eastAsia="Calibri"/>
        </w:rPr>
        <w:t>Posjet samostalnoj narodnoj knjižnici općine Perušić učenici 5.-8. razreda</w:t>
      </w:r>
      <w:bookmarkEnd w:id="89"/>
      <w:r w:rsidR="005F387B" w:rsidRPr="00BF437D">
        <w:rPr>
          <w:rFonts w:eastAsia="Calibri"/>
        </w:rPr>
        <w:t xml:space="preserve"> </w:t>
      </w:r>
    </w:p>
    <w:p w14:paraId="17399166" w14:textId="60082434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ab/>
      </w:r>
      <w:r w:rsidRPr="00BF437D">
        <w:rPr>
          <w:rFonts w:ascii="Times New Roman" w:eastAsia="Calibri" w:hAnsi="Times New Roman"/>
          <w:b/>
          <w:sz w:val="24"/>
          <w:szCs w:val="24"/>
        </w:rPr>
        <w:tab/>
      </w:r>
      <w:r w:rsidRPr="00BF437D">
        <w:rPr>
          <w:rFonts w:ascii="Times New Roman" w:eastAsia="Calibri" w:hAnsi="Times New Roman"/>
          <w:b/>
          <w:sz w:val="24"/>
          <w:szCs w:val="24"/>
        </w:rPr>
        <w:tab/>
      </w:r>
    </w:p>
    <w:p w14:paraId="168BAFFA" w14:textId="77777777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1. Ciklus (razred): 5.,6.,7.,8.</w:t>
      </w:r>
    </w:p>
    <w:p w14:paraId="07EACCF6" w14:textId="77777777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2. Cilj  </w:t>
      </w:r>
      <w:r w:rsidRPr="00BF437D">
        <w:rPr>
          <w:rFonts w:ascii="Times New Roman" w:eastAsia="Calibri" w:hAnsi="Times New Roman"/>
          <w:sz w:val="24"/>
          <w:szCs w:val="24"/>
        </w:rPr>
        <w:t>– Motivirati učenike na čitanje, vratiti im naviku čitanja, raspravljanja, kritičkog razmišljanja.</w:t>
      </w:r>
    </w:p>
    <w:p w14:paraId="55C5A340" w14:textId="21A9068C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(povezan s potrebama, interesima učenika i vrijednostima ŠK)</w:t>
      </w:r>
      <w:r w:rsidRPr="00BF437D">
        <w:rPr>
          <w:rFonts w:ascii="Times New Roman" w:eastAsia="Calibri" w:hAnsi="Times New Roman"/>
          <w:sz w:val="24"/>
          <w:szCs w:val="24"/>
        </w:rPr>
        <w:t xml:space="preserve">:  Poticanje učenika na čitanje, razmišljanje o pročitanom. Osvijestiti autora, prevoditelja. </w:t>
      </w:r>
      <w:r w:rsidR="003C01EA" w:rsidRPr="00BF437D">
        <w:rPr>
          <w:rFonts w:ascii="Times New Roman" w:eastAsia="Calibri" w:hAnsi="Times New Roman"/>
          <w:sz w:val="24"/>
          <w:szCs w:val="24"/>
        </w:rPr>
        <w:t>Razgovarati</w:t>
      </w:r>
      <w:r w:rsidRPr="00BF437D">
        <w:rPr>
          <w:rFonts w:ascii="Times New Roman" w:eastAsia="Calibri" w:hAnsi="Times New Roman"/>
          <w:sz w:val="24"/>
          <w:szCs w:val="24"/>
        </w:rPr>
        <w:t xml:space="preserve"> o prevođenju stranih knjiga na hrvatski jezik i obratno.</w:t>
      </w:r>
    </w:p>
    <w:p w14:paraId="1A14BCB2" w14:textId="77777777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897C877" w14:textId="77777777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(učenik će moći:)</w:t>
      </w:r>
    </w:p>
    <w:p w14:paraId="61F241DD" w14:textId="77777777" w:rsidR="005F387B" w:rsidRPr="00BF437D" w:rsidRDefault="005F387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Razvijati vještinu čitanja, ljubav prema knjizi i čitanju </w:t>
      </w:r>
    </w:p>
    <w:p w14:paraId="25D5A3D0" w14:textId="77777777" w:rsidR="005F387B" w:rsidRPr="00BF437D" w:rsidRDefault="005F387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Produbiti spoznaje o važnosti autora i prevoditelja</w:t>
      </w:r>
    </w:p>
    <w:p w14:paraId="0FFA24F4" w14:textId="77777777" w:rsidR="005F387B" w:rsidRPr="00BF437D" w:rsidRDefault="005F387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Pronaći prevoditelja u zadanoj knjizi, razgovarati o važnosti prevođenja</w:t>
      </w:r>
    </w:p>
    <w:p w14:paraId="5FA78CF7" w14:textId="0F32D1E9" w:rsidR="005F387B" w:rsidRPr="00BF437D" w:rsidRDefault="005F387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Sudjelovati u radionicama</w:t>
      </w:r>
    </w:p>
    <w:p w14:paraId="39D7D226" w14:textId="77777777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27A5BD4B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Oblik: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 </w:t>
      </w:r>
    </w:p>
    <w:p w14:paraId="1C5BB6A6" w14:textId="113BB821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učenici, učiteljica,  knjižničarka </w:t>
      </w:r>
    </w:p>
    <w:p w14:paraId="057AADF7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4E707DEC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Slušaju predavanje, postavljaju pitanja</w:t>
      </w:r>
    </w:p>
    <w:p w14:paraId="4C9BB27B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Sudjeluju u radionicama, čitaju, pišu, istražuju na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internetu</w:t>
      </w:r>
      <w:proofErr w:type="spellEnd"/>
    </w:p>
    <w:p w14:paraId="0C1AFA2B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1FC032A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organizira posjete, </w:t>
      </w:r>
    </w:p>
    <w:p w14:paraId="3C1216EF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prati učenike prilikom posjeta </w:t>
      </w:r>
    </w:p>
    <w:p w14:paraId="1D069CE8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surađuje s drugim ustanovama </w:t>
      </w:r>
    </w:p>
    <w:p w14:paraId="21BE1EBD" w14:textId="77777777" w:rsidR="005F387B" w:rsidRPr="00BF437D" w:rsidRDefault="005F387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Trajanje izvedbe: listopad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14:paraId="15AE03D1" w14:textId="77777777" w:rsidR="005F387B" w:rsidRPr="00BF437D" w:rsidRDefault="005F387B" w:rsidP="005F387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FD52385" w14:textId="77777777" w:rsidR="005F387B" w:rsidRPr="00BF437D" w:rsidRDefault="005F387B" w:rsidP="005F387B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 Potrebni resursi/moguće teškoće:</w:t>
      </w:r>
      <w:r w:rsidRPr="00BF437D">
        <w:rPr>
          <w:rFonts w:ascii="Times New Roman" w:eastAsia="Calibri" w:hAnsi="Times New Roman"/>
          <w:sz w:val="24"/>
          <w:szCs w:val="24"/>
        </w:rPr>
        <w:t>- nema ih.</w:t>
      </w:r>
    </w:p>
    <w:p w14:paraId="3EC080CE" w14:textId="77777777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7A1A305B" w14:textId="77777777" w:rsidR="005F387B" w:rsidRPr="00BF437D" w:rsidRDefault="005F387B" w:rsidP="005F387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vrednovanje učeničkih odgovora</w:t>
      </w:r>
    </w:p>
    <w:p w14:paraId="59BE04E0" w14:textId="46EA585E" w:rsidR="005F387B" w:rsidRPr="00BF437D" w:rsidRDefault="005F387B" w:rsidP="005F387B">
      <w:pPr>
        <w:spacing w:after="0" w:line="360" w:lineRule="auto"/>
        <w:jc w:val="both"/>
        <w:rPr>
          <w:rFonts w:ascii="Times New Roman" w:eastAsia="Calibri" w:hAnsi="Times New Roman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 </w:t>
      </w:r>
      <w:r w:rsidR="003556D1" w:rsidRPr="00BF437D">
        <w:rPr>
          <w:rFonts w:ascii="Times New Roman" w:eastAsia="Calibri" w:hAnsi="Times New Roman"/>
          <w:bCs/>
          <w:sz w:val="24"/>
          <w:szCs w:val="24"/>
        </w:rPr>
        <w:t>učiteljice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1DFD6BB9" w14:textId="1E1A50EE" w:rsidR="001C76BC" w:rsidRPr="00BF437D" w:rsidRDefault="001C76BC" w:rsidP="001C76B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089C3300" w14:textId="4D9D4558" w:rsidR="005023B8" w:rsidRPr="00BF437D" w:rsidRDefault="005023B8" w:rsidP="005023B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4B06646" w14:textId="26DD5276" w:rsidR="00515B98" w:rsidRPr="00BF437D" w:rsidRDefault="00891A94" w:rsidP="00493D99">
      <w:pPr>
        <w:pStyle w:val="Naslov1"/>
      </w:pPr>
      <w:bookmarkStart w:id="90" w:name="_Toc178758704"/>
      <w:r w:rsidRPr="00BF437D">
        <w:lastRenderedPageBreak/>
        <w:t>9</w:t>
      </w:r>
      <w:r w:rsidR="00117FA5" w:rsidRPr="00BF437D">
        <w:t>. TERENSKA NASTAV</w:t>
      </w:r>
      <w:r w:rsidR="00121858" w:rsidRPr="00BF437D">
        <w:t>A, POSJETE</w:t>
      </w:r>
      <w:r w:rsidR="00FA603E" w:rsidRPr="00BF437D">
        <w:t>, IZ</w:t>
      </w:r>
      <w:r w:rsidR="00117FA5" w:rsidRPr="00BF437D">
        <w:t>LETI</w:t>
      </w:r>
      <w:r w:rsidR="00FA603E" w:rsidRPr="00BF437D">
        <w:t>, ŠKOLA U PRIRODI, EKSKUR</w:t>
      </w:r>
      <w:r w:rsidR="00092A9C" w:rsidRPr="00BF437D">
        <w:t>Z</w:t>
      </w:r>
      <w:r w:rsidR="00FA603E" w:rsidRPr="00BF437D">
        <w:t>IJE</w:t>
      </w:r>
      <w:bookmarkEnd w:id="90"/>
    </w:p>
    <w:p w14:paraId="1C964BA7" w14:textId="0174A1EF" w:rsidR="0041654F" w:rsidRPr="00BF437D" w:rsidRDefault="002572D2" w:rsidP="00493D99">
      <w:pPr>
        <w:pStyle w:val="Naslov2"/>
      </w:pPr>
      <w:bookmarkStart w:id="91" w:name="_Toc178758705"/>
      <w:r w:rsidRPr="00BF437D">
        <w:t>9</w:t>
      </w:r>
      <w:r w:rsidR="00121858" w:rsidRPr="00BF437D">
        <w:t>.</w:t>
      </w:r>
      <w:r w:rsidR="004E1766" w:rsidRPr="00BF437D">
        <w:t>1</w:t>
      </w:r>
      <w:r w:rsidR="009439B7" w:rsidRPr="00BF437D">
        <w:t>.</w:t>
      </w:r>
      <w:r w:rsidR="0041654F" w:rsidRPr="00BF437D">
        <w:t xml:space="preserve"> Terenska nastava</w:t>
      </w:r>
      <w:bookmarkEnd w:id="91"/>
      <w:r w:rsidR="0041654F" w:rsidRPr="00BF437D">
        <w:t xml:space="preserve"> </w:t>
      </w:r>
    </w:p>
    <w:p w14:paraId="08194F98" w14:textId="7A6D6A61" w:rsidR="00291347" w:rsidRPr="00BF437D" w:rsidRDefault="00291347" w:rsidP="009C15D8">
      <w:pPr>
        <w:tabs>
          <w:tab w:val="left" w:pos="284"/>
        </w:tabs>
        <w:spacing w:line="242" w:lineRule="auto"/>
        <w:rPr>
          <w:rFonts w:ascii="Times New Roman" w:hAnsi="Times New Roman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prirodoslovno područje</w:t>
      </w:r>
    </w:p>
    <w:p w14:paraId="4E0F3FD4" w14:textId="575C63B1" w:rsidR="00291347" w:rsidRPr="00BF437D" w:rsidRDefault="00291347" w:rsidP="00493D99">
      <w:pPr>
        <w:pStyle w:val="Naslov3"/>
      </w:pPr>
      <w:bookmarkStart w:id="92" w:name="_Toc178758706"/>
      <w:r w:rsidRPr="00BF437D">
        <w:rPr>
          <w:lang w:eastAsia="hr-HR"/>
        </w:rPr>
        <w:t xml:space="preserve">9.1.1. Terenska nastava: Park znanosti </w:t>
      </w:r>
      <w:proofErr w:type="spellStart"/>
      <w:r w:rsidRPr="00BF437D">
        <w:rPr>
          <w:lang w:eastAsia="hr-HR"/>
        </w:rPr>
        <w:t>Oroslavje</w:t>
      </w:r>
      <w:proofErr w:type="spellEnd"/>
      <w:r w:rsidRPr="00BF437D">
        <w:rPr>
          <w:lang w:eastAsia="hr-HR"/>
        </w:rPr>
        <w:t xml:space="preserve"> i Edukacijski centar Hrvatskog Crvenog križa</w:t>
      </w:r>
      <w:bookmarkEnd w:id="92"/>
    </w:p>
    <w:p w14:paraId="27711946" w14:textId="77777777" w:rsidR="009C15D8" w:rsidRPr="00BF437D" w:rsidRDefault="00291347" w:rsidP="009C15D8">
      <w:pPr>
        <w:tabs>
          <w:tab w:val="left" w:pos="284"/>
        </w:tabs>
        <w:spacing w:after="0"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1. – 4.r.</w:t>
      </w:r>
    </w:p>
    <w:p w14:paraId="10D5970F" w14:textId="77777777" w:rsidR="009C15D8" w:rsidRPr="00BF437D" w:rsidRDefault="00291347" w:rsidP="009C15D8">
      <w:pPr>
        <w:tabs>
          <w:tab w:val="left" w:pos="284"/>
        </w:tabs>
        <w:spacing w:after="0"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2.Cilj 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 promocije znanja i znanosti, istraživanje površina interaktivnim edukativnim sadržajem. Promatranje, i sudjelovanje u istraživanju sadržaja koje čine eksponati koje osmišljava, izvodi i nudi ekipa Parka znanosti, od kojih svaki pokazuje i dokazuje zanimljive pojave iz područja prirodnih znanosti. Posjet učenika Parku znanosti pruža brojne mogućnosti </w:t>
      </w:r>
      <w:proofErr w:type="spellStart"/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izvanučioničnog</w:t>
      </w:r>
      <w:proofErr w:type="spellEnd"/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aktivnog učenja i samostalnog donošenja zaključaka te pridonosi usvajanju odgojno-obrazovnih i znanstvenih sadržaja učenika. </w:t>
      </w:r>
    </w:p>
    <w:p w14:paraId="58060125" w14:textId="18C9CD4C" w:rsidR="00291347" w:rsidRPr="00BF437D" w:rsidRDefault="00291347" w:rsidP="009C15D8">
      <w:pPr>
        <w:tabs>
          <w:tab w:val="left" w:pos="284"/>
        </w:tabs>
        <w:spacing w:after="0"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Učenici će se upoznati s razvojem, djelovanjem, ulogom i radom Hrvatskog Crvenog križa i Međunarodne federacije društava Crvenog križa i Crvenog polumjeseca, najstarije i najveće humanitarne organizacije. Kroz igru, praktični rad i iskustveni doživljaj poučiti će se vrijednostima dostojnih čovjeka, toleranciji, solidarnosti, poštivanju vrijednosti nacionalne kulture i baštine i poštivanju vrijednosti drugih kultura i naroda. S obzirom da suvremeni odgojno-obrazovni proces sadrži i etičku dimenziju, svrha radionica je i suvremenim pristupom poučavanja razvijati kod mladih stavove i mišljenja koja će ih pripremiti za mogućnosti i iskušenja koja ih čekaju u životu.</w:t>
      </w:r>
    </w:p>
    <w:p w14:paraId="789F3A26" w14:textId="3D76A2E9" w:rsidR="00291347" w:rsidRPr="00BF437D" w:rsidRDefault="00291347" w:rsidP="009C15D8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3.Obrazloženje cilja</w:t>
      </w:r>
      <w:r w:rsidRPr="00BF437D">
        <w:rPr>
          <w:rFonts w:ascii="Times New Roman" w:hAnsi="Times New Roman"/>
          <w:iCs/>
          <w:sz w:val="24"/>
          <w:szCs w:val="24"/>
        </w:rPr>
        <w:t>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sudjelovanje u interaktivnim prezentacijama znanosti u sklopu igre i istraživanja eksponata Parka znanosti kako bi  s</w:t>
      </w:r>
      <w:r w:rsidR="006603D3">
        <w:rPr>
          <w:rFonts w:ascii="Times New Roman" w:hAnsi="Times New Roman"/>
          <w:iCs/>
          <w:sz w:val="24"/>
          <w:szCs w:val="24"/>
          <w:shd w:val="clear" w:color="auto" w:fill="FFFFFF"/>
        </w:rPr>
        <w:t>e znanstvene  spoznaje lako usvo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jile i postale  dio općeg obrazovanja svih korisnika. </w:t>
      </w:r>
    </w:p>
    <w:p w14:paraId="466E339F" w14:textId="77777777" w:rsidR="009C15D8" w:rsidRPr="00BF437D" w:rsidRDefault="00291347" w:rsidP="009C15D8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Metodom razgovora i demonstracije učenici će razumjeti vrijednosti i načela Pokreta kojima se vodi i Hrvatski Crveni križ u svojem radu. Kratkim putovanjem kroz stvaranje i djelovanje Pokreta i Hrvatskog Crvenog križa omogućit će im se razumijevanje uloge humanitarnih organizacija u prošlosti, sadašnjosti i budućnosti, te potaknuti kod učenika razvoj svijesti o važnosti uključenosti i djelovanja pojedinca z</w:t>
      </w:r>
      <w:r w:rsidR="009C15D8"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a osobnu i zajedničku dobrobit.</w:t>
      </w:r>
    </w:p>
    <w:p w14:paraId="5E0B9F76" w14:textId="77777777" w:rsidR="009C15D8" w:rsidRPr="00BF437D" w:rsidRDefault="00291347" w:rsidP="009C15D8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</w:rPr>
        <w:t>: galerije slika, provođenje  kvalitetnog vremena između djece, učiteljica i Parka znanosti</w:t>
      </w:r>
    </w:p>
    <w:p w14:paraId="4CDACC50" w14:textId="36BF256D" w:rsidR="00291347" w:rsidRPr="00BF437D" w:rsidRDefault="00291347" w:rsidP="009C15D8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00DD0989" w14:textId="77777777" w:rsidR="00291347" w:rsidRPr="00BF437D" w:rsidRDefault="00291347" w:rsidP="00121CF7">
      <w:pPr>
        <w:pStyle w:val="Odlomakpopisa"/>
        <w:numPr>
          <w:ilvl w:val="0"/>
          <w:numId w:val="106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poboljšanje vještina, prepoznavanja potrebitih u zajednici.</w:t>
      </w:r>
      <w:r w:rsidRPr="00BF437D">
        <w:rPr>
          <w:rFonts w:ascii="Times New Roman" w:hAnsi="Times New Roman"/>
          <w:iCs/>
          <w:sz w:val="24"/>
          <w:szCs w:val="24"/>
        </w:rPr>
        <w:t>, u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poraba alata IKT u obrazovanju.</w:t>
      </w:r>
      <w:r w:rsidRPr="00BF437D">
        <w:rPr>
          <w:rFonts w:ascii="Times New Roman" w:hAnsi="Times New Roman"/>
          <w:iCs/>
          <w:sz w:val="24"/>
          <w:szCs w:val="24"/>
        </w:rPr>
        <w:t>, u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poraba komunikacijskih vještina u provedbi projekta u zajednici.</w:t>
      </w:r>
    </w:p>
    <w:p w14:paraId="3AC37289" w14:textId="77777777" w:rsidR="00291347" w:rsidRPr="00BF437D" w:rsidRDefault="00291347" w:rsidP="00121CF7">
      <w:pPr>
        <w:numPr>
          <w:ilvl w:val="0"/>
          <w:numId w:val="104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iCs/>
          <w:sz w:val="24"/>
          <w:szCs w:val="24"/>
        </w:rPr>
        <w:t xml:space="preserve">1.- 4. r. </w:t>
      </w:r>
    </w:p>
    <w:p w14:paraId="770DBA39" w14:textId="77777777" w:rsidR="00291347" w:rsidRPr="00BF437D" w:rsidRDefault="00291347" w:rsidP="00121CF7">
      <w:pPr>
        <w:numPr>
          <w:ilvl w:val="0"/>
          <w:numId w:val="104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Načini učenja (što rade učenici) :</w:t>
      </w:r>
      <w:r w:rsidRPr="00BF437D">
        <w:rPr>
          <w:rFonts w:ascii="Times New Roman" w:hAnsi="Times New Roman"/>
          <w:iCs/>
          <w:sz w:val="24"/>
          <w:szCs w:val="24"/>
        </w:rPr>
        <w:t xml:space="preserve"> istraživanja i prezentacije  aktivnosti, </w:t>
      </w:r>
    </w:p>
    <w:p w14:paraId="64AE1ACF" w14:textId="77777777" w:rsidR="00291347" w:rsidRPr="00BF437D" w:rsidRDefault="00291347" w:rsidP="00121CF7">
      <w:pPr>
        <w:numPr>
          <w:ilvl w:val="0"/>
          <w:numId w:val="104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Metode poučavanja: </w:t>
      </w:r>
      <w:r w:rsidRPr="00BF437D">
        <w:rPr>
          <w:rFonts w:ascii="Times New Roman" w:hAnsi="Times New Roman"/>
          <w:iCs/>
          <w:sz w:val="24"/>
          <w:szCs w:val="24"/>
        </w:rPr>
        <w:t>igra, kreativnost, istraživanje, razgovor, demonstracije</w:t>
      </w:r>
    </w:p>
    <w:p w14:paraId="06476C04" w14:textId="2F6A16DC" w:rsidR="00291347" w:rsidRPr="00BF437D" w:rsidRDefault="00291347" w:rsidP="00121CF7">
      <w:pPr>
        <w:numPr>
          <w:ilvl w:val="0"/>
          <w:numId w:val="105"/>
        </w:num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Trajanje izvedbe:</w:t>
      </w:r>
      <w:r w:rsidR="006603D3">
        <w:rPr>
          <w:rFonts w:ascii="Times New Roman" w:hAnsi="Times New Roman"/>
          <w:iCs/>
          <w:sz w:val="24"/>
          <w:szCs w:val="24"/>
        </w:rPr>
        <w:t xml:space="preserve"> listopad 2024</w:t>
      </w:r>
      <w:r w:rsidRPr="00BF437D">
        <w:rPr>
          <w:rFonts w:ascii="Times New Roman" w:hAnsi="Times New Roman"/>
          <w:iCs/>
          <w:sz w:val="24"/>
          <w:szCs w:val="24"/>
        </w:rPr>
        <w:t>.</w:t>
      </w:r>
      <w:r w:rsidR="006603D3">
        <w:rPr>
          <w:rFonts w:ascii="Times New Roman" w:hAnsi="Times New Roman"/>
          <w:iCs/>
          <w:sz w:val="24"/>
          <w:szCs w:val="24"/>
        </w:rPr>
        <w:t xml:space="preserve"> godine</w:t>
      </w:r>
    </w:p>
    <w:p w14:paraId="7D078FBE" w14:textId="77777777" w:rsidR="00291347" w:rsidRPr="00BF437D" w:rsidRDefault="00291347" w:rsidP="00121CF7">
      <w:pPr>
        <w:numPr>
          <w:ilvl w:val="0"/>
          <w:numId w:val="105"/>
        </w:num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Potrebni resursi/moguće teškoće: </w:t>
      </w:r>
      <w:r w:rsidRPr="00BF437D">
        <w:rPr>
          <w:rFonts w:ascii="Times New Roman" w:hAnsi="Times New Roman"/>
          <w:iCs/>
          <w:sz w:val="24"/>
          <w:szCs w:val="24"/>
        </w:rPr>
        <w:t>sve raspoloživo</w:t>
      </w:r>
    </w:p>
    <w:p w14:paraId="137069DF" w14:textId="0BB8DF3B" w:rsidR="00291347" w:rsidRPr="00BF437D" w:rsidRDefault="00291347" w:rsidP="009C15D8">
      <w:pPr>
        <w:suppressAutoHyphens/>
        <w:autoSpaceDN w:val="0"/>
        <w:spacing w:after="0" w:line="244" w:lineRule="auto"/>
        <w:jc w:val="both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6.Moguće poteškoće</w:t>
      </w:r>
      <w:r w:rsidRPr="00BF437D">
        <w:rPr>
          <w:rFonts w:ascii="Times New Roman" w:hAnsi="Times New Roman"/>
          <w:iCs/>
          <w:sz w:val="24"/>
          <w:szCs w:val="24"/>
        </w:rPr>
        <w:t>: Ne predviđaju se poteškoće.</w:t>
      </w:r>
    </w:p>
    <w:p w14:paraId="69C5D378" w14:textId="6502A96B" w:rsidR="00291347" w:rsidRPr="00BF437D" w:rsidRDefault="00291347" w:rsidP="009C15D8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b/>
          <w:bCs/>
          <w:iCs/>
        </w:rPr>
        <w:t xml:space="preserve">7..Način praćenja i provjeravanja ishoda i postignuća: </w:t>
      </w:r>
      <w:proofErr w:type="spellStart"/>
      <w:r w:rsidR="009C15D8" w:rsidRPr="00BF437D">
        <w:t>samovrednovanje</w:t>
      </w:r>
      <w:proofErr w:type="spellEnd"/>
      <w:r w:rsidR="009C15D8" w:rsidRPr="00BF437D">
        <w:t xml:space="preserve">, usmena </w:t>
      </w:r>
      <w:r w:rsidRPr="00BF437D">
        <w:t>evaluacija rada, fotografije i članak za web stranicu škole.</w:t>
      </w:r>
    </w:p>
    <w:p w14:paraId="654E9A07" w14:textId="561FE9F6" w:rsidR="00291347" w:rsidRPr="00BF437D" w:rsidRDefault="00291347" w:rsidP="009C15D8">
      <w:pPr>
        <w:suppressAutoHyphens/>
        <w:autoSpaceDN w:val="0"/>
        <w:spacing w:after="0" w:line="244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8.Odgovorna osoba</w:t>
      </w:r>
      <w:r w:rsidRPr="00BF437D">
        <w:rPr>
          <w:rFonts w:ascii="Times New Roman" w:hAnsi="Times New Roman"/>
          <w:iCs/>
          <w:sz w:val="24"/>
          <w:szCs w:val="24"/>
        </w:rPr>
        <w:t xml:space="preserve">: učiteljice razredne nastave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Božićković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 Jurković, Ivana Radošević, Nikolina Orešković i Josipa Jurčić</w:t>
      </w:r>
    </w:p>
    <w:p w14:paraId="67699B92" w14:textId="4049F8B0" w:rsidR="006603D3" w:rsidRDefault="006603D3" w:rsidP="009C15D8">
      <w:pPr>
        <w:tabs>
          <w:tab w:val="left" w:pos="284"/>
        </w:tabs>
        <w:spacing w:line="242" w:lineRule="auto"/>
        <w:rPr>
          <w:rFonts w:ascii="Times New Roman" w:hAnsi="Times New Roman"/>
          <w:b/>
          <w:sz w:val="24"/>
          <w:szCs w:val="24"/>
        </w:rPr>
      </w:pPr>
    </w:p>
    <w:p w14:paraId="75F35230" w14:textId="77777777" w:rsidR="006603D3" w:rsidRPr="00BF437D" w:rsidRDefault="006603D3" w:rsidP="006603D3">
      <w:pPr>
        <w:tabs>
          <w:tab w:val="left" w:pos="284"/>
        </w:tabs>
        <w:spacing w:line="242" w:lineRule="auto"/>
        <w:rPr>
          <w:rFonts w:ascii="Times New Roman" w:hAnsi="Times New Roman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prirodoslovno područje</w:t>
      </w:r>
    </w:p>
    <w:p w14:paraId="12A4EDB5" w14:textId="446B9D20" w:rsidR="006603D3" w:rsidRPr="00BF437D" w:rsidRDefault="006603D3" w:rsidP="006603D3">
      <w:pPr>
        <w:pStyle w:val="Naslov3"/>
      </w:pPr>
      <w:bookmarkStart w:id="93" w:name="_Toc178758707"/>
      <w:r>
        <w:rPr>
          <w:lang w:eastAsia="hr-HR"/>
        </w:rPr>
        <w:t>9.1.2</w:t>
      </w:r>
      <w:r w:rsidRPr="00BF437D">
        <w:rPr>
          <w:lang w:eastAsia="hr-HR"/>
        </w:rPr>
        <w:t xml:space="preserve">. Terenska nastava: Park znanosti </w:t>
      </w:r>
      <w:proofErr w:type="spellStart"/>
      <w:r w:rsidRPr="00BF437D">
        <w:rPr>
          <w:lang w:eastAsia="hr-HR"/>
        </w:rPr>
        <w:t>Oroslavje</w:t>
      </w:r>
      <w:proofErr w:type="spellEnd"/>
      <w:r w:rsidRPr="00BF437D">
        <w:rPr>
          <w:lang w:eastAsia="hr-HR"/>
        </w:rPr>
        <w:t xml:space="preserve"> i Edukacijski centar Hrvatskog Crvenog križa</w:t>
      </w:r>
      <w:bookmarkEnd w:id="93"/>
    </w:p>
    <w:p w14:paraId="5C3FEC61" w14:textId="4C040E05" w:rsidR="006603D3" w:rsidRPr="00BF437D" w:rsidRDefault="006603D3" w:rsidP="006603D3">
      <w:pPr>
        <w:tabs>
          <w:tab w:val="left" w:pos="284"/>
        </w:tabs>
        <w:spacing w:after="0"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>
        <w:rPr>
          <w:rFonts w:ascii="Times New Roman" w:hAnsi="Times New Roman"/>
          <w:b/>
          <w:sz w:val="24"/>
          <w:szCs w:val="24"/>
          <w:lang w:eastAsia="en-GB"/>
        </w:rPr>
        <w:t>5. – 8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.r.</w:t>
      </w:r>
    </w:p>
    <w:p w14:paraId="1B5C24D9" w14:textId="77777777" w:rsidR="006603D3" w:rsidRPr="00BF437D" w:rsidRDefault="006603D3" w:rsidP="006603D3">
      <w:pPr>
        <w:tabs>
          <w:tab w:val="left" w:pos="284"/>
        </w:tabs>
        <w:spacing w:after="0"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2.Cilj 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 promocije znanja i znanosti, istraživanje površina interaktivnim edukativnim sadržajem. Promatranje, i sudjelovanje u istraživanju sadržaja koje čine eksponati koje osmišljava, izvodi i nudi ekipa Parka znanosti, od kojih svaki pokazuje i dokazuje zanimljive pojave iz područja prirodnih znanosti. Posjet učenika Parku znanosti pruža brojne mogućnosti </w:t>
      </w:r>
      <w:proofErr w:type="spellStart"/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izvanučioničnog</w:t>
      </w:r>
      <w:proofErr w:type="spellEnd"/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aktivnog učenja i samostalnog donošenja zaključaka te pridonosi usvajanju odgojno-obrazovnih i znanstvenih sadržaja učenika. </w:t>
      </w:r>
    </w:p>
    <w:p w14:paraId="38FE69FB" w14:textId="77777777" w:rsidR="006603D3" w:rsidRPr="00BF437D" w:rsidRDefault="006603D3" w:rsidP="006603D3">
      <w:pPr>
        <w:tabs>
          <w:tab w:val="left" w:pos="284"/>
        </w:tabs>
        <w:spacing w:after="0"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Učenici će se upoznati s razvojem, djelovanjem, ulogom i radom Hrvatskog Crvenog križa i Međunarodne federacije društava Crvenog križa i Crvenog polumjeseca, najstarije i najveće humanitarne organizacije. Kroz igru, praktični rad i iskustveni doživljaj poučiti će se vrijednostima dostojnih čovjeka, toleranciji, solidarnosti, poštivanju vrijednosti nacionalne kulture i baštine i poštivanju vrijednosti drugih kultura i naroda. S obzirom da suvremeni odgojno-obrazovni proces sadrži i etičku dimenziju, svrha radionica je i suvremenim pristupom poučavanja razvijati kod mladih stavove i mišljenja koja će ih pripremiti za mogućnosti i iskušenja koja ih čekaju u životu.</w:t>
      </w:r>
    </w:p>
    <w:p w14:paraId="13349129" w14:textId="77777777" w:rsidR="006603D3" w:rsidRPr="00BF437D" w:rsidRDefault="006603D3" w:rsidP="006603D3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3.Obrazloženje cilja</w:t>
      </w:r>
      <w:r w:rsidRPr="00BF437D">
        <w:rPr>
          <w:rFonts w:ascii="Times New Roman" w:hAnsi="Times New Roman"/>
          <w:iCs/>
          <w:sz w:val="24"/>
          <w:szCs w:val="24"/>
        </w:rPr>
        <w:t>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sudjelovanje u interaktivnim prezentacijama znanosti u sklopu igre i istraživanja eksponata Parka znanosti kako bi  s</w:t>
      </w:r>
      <w:r>
        <w:rPr>
          <w:rFonts w:ascii="Times New Roman" w:hAnsi="Times New Roman"/>
          <w:iCs/>
          <w:sz w:val="24"/>
          <w:szCs w:val="24"/>
          <w:shd w:val="clear" w:color="auto" w:fill="FFFFFF"/>
        </w:rPr>
        <w:t>e znanstvene  spoznaje lako usvo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jile i postale  dio općeg obrazovanja svih korisnika. </w:t>
      </w:r>
    </w:p>
    <w:p w14:paraId="62B1969A" w14:textId="77777777" w:rsidR="006603D3" w:rsidRPr="00BF437D" w:rsidRDefault="006603D3" w:rsidP="006603D3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Metodom razgovora i demonstracije učenici će razumjeti vrijednosti i načela Pokreta kojima se vodi i Hrvatski Crveni križ u svojem radu. Kratkim putovanjem kroz stvaranje i djelovanje Pokreta i Hrvatskog Crvenog križa omogućit će im se razumijevanje uloge humanitarnih organizacija u prošlosti, sadašnjosti i budućnosti, te potaknuti kod učenika razvoj svijesti o važnosti uključenosti i djelovanja pojedinca za osobnu i zajedničku dobrobit.</w:t>
      </w:r>
    </w:p>
    <w:p w14:paraId="51EB8170" w14:textId="77777777" w:rsidR="006603D3" w:rsidRPr="00BF437D" w:rsidRDefault="006603D3" w:rsidP="006603D3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</w:rPr>
        <w:t>: galerije slika, provođenje  kvalitetnog vremena između djece, učiteljica i Parka znanosti</w:t>
      </w:r>
    </w:p>
    <w:p w14:paraId="52D18A51" w14:textId="77777777" w:rsidR="006603D3" w:rsidRPr="00BF437D" w:rsidRDefault="006603D3" w:rsidP="006603D3">
      <w:pPr>
        <w:spacing w:after="0" w:line="242" w:lineRule="auto"/>
        <w:rPr>
          <w:rFonts w:ascii="Times New Roman" w:hAnsi="Times New Roman"/>
          <w:iCs/>
          <w:sz w:val="24"/>
          <w:szCs w:val="24"/>
          <w:shd w:val="clear" w:color="auto" w:fill="FFFFFF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4BB41D17" w14:textId="77777777" w:rsidR="006603D3" w:rsidRPr="00BF437D" w:rsidRDefault="006603D3" w:rsidP="006603D3">
      <w:pPr>
        <w:pStyle w:val="Odlomakpopisa"/>
        <w:numPr>
          <w:ilvl w:val="0"/>
          <w:numId w:val="106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poboljšanje vještina, prepoznavanja potrebitih u zajednici.</w:t>
      </w:r>
      <w:r w:rsidRPr="00BF437D">
        <w:rPr>
          <w:rFonts w:ascii="Times New Roman" w:hAnsi="Times New Roman"/>
          <w:iCs/>
          <w:sz w:val="24"/>
          <w:szCs w:val="24"/>
        </w:rPr>
        <w:t>, u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poraba alata IKT u obrazovanju.</w:t>
      </w:r>
      <w:r w:rsidRPr="00BF437D">
        <w:rPr>
          <w:rFonts w:ascii="Times New Roman" w:hAnsi="Times New Roman"/>
          <w:iCs/>
          <w:sz w:val="24"/>
          <w:szCs w:val="24"/>
        </w:rPr>
        <w:t>, u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poraba komunikacijskih vještina u provedbi projekta u zajednici.</w:t>
      </w:r>
    </w:p>
    <w:p w14:paraId="57CCE920" w14:textId="56B5B03E" w:rsidR="006603D3" w:rsidRPr="00BF437D" w:rsidRDefault="006603D3" w:rsidP="006603D3">
      <w:pPr>
        <w:numPr>
          <w:ilvl w:val="0"/>
          <w:numId w:val="104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Sudionici: </w:t>
      </w:r>
      <w:r>
        <w:rPr>
          <w:rFonts w:ascii="Times New Roman" w:hAnsi="Times New Roman"/>
          <w:iCs/>
          <w:sz w:val="24"/>
          <w:szCs w:val="24"/>
        </w:rPr>
        <w:t>5.- 8</w:t>
      </w:r>
      <w:r w:rsidRPr="00BF437D">
        <w:rPr>
          <w:rFonts w:ascii="Times New Roman" w:hAnsi="Times New Roman"/>
          <w:iCs/>
          <w:sz w:val="24"/>
          <w:szCs w:val="24"/>
        </w:rPr>
        <w:t xml:space="preserve">. r. </w:t>
      </w:r>
    </w:p>
    <w:p w14:paraId="6B184E6F" w14:textId="77777777" w:rsidR="006603D3" w:rsidRPr="00BF437D" w:rsidRDefault="006603D3" w:rsidP="006603D3">
      <w:pPr>
        <w:numPr>
          <w:ilvl w:val="0"/>
          <w:numId w:val="104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Načini učenja (što rade učenici) :</w:t>
      </w:r>
      <w:r w:rsidRPr="00BF437D">
        <w:rPr>
          <w:rFonts w:ascii="Times New Roman" w:hAnsi="Times New Roman"/>
          <w:iCs/>
          <w:sz w:val="24"/>
          <w:szCs w:val="24"/>
        </w:rPr>
        <w:t xml:space="preserve"> istraživanja i prezentacije  aktivnosti, </w:t>
      </w:r>
    </w:p>
    <w:p w14:paraId="1E85E20D" w14:textId="77777777" w:rsidR="006603D3" w:rsidRPr="00BF437D" w:rsidRDefault="006603D3" w:rsidP="006603D3">
      <w:pPr>
        <w:numPr>
          <w:ilvl w:val="0"/>
          <w:numId w:val="104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Metode poučavanja: </w:t>
      </w:r>
      <w:r w:rsidRPr="00BF437D">
        <w:rPr>
          <w:rFonts w:ascii="Times New Roman" w:hAnsi="Times New Roman"/>
          <w:iCs/>
          <w:sz w:val="24"/>
          <w:szCs w:val="24"/>
        </w:rPr>
        <w:t>igra, kreativnost, istraživanje, razgovor, demonstracije</w:t>
      </w:r>
    </w:p>
    <w:p w14:paraId="113DCB97" w14:textId="0EE37231" w:rsidR="006603D3" w:rsidRPr="00BF437D" w:rsidRDefault="006603D3" w:rsidP="006603D3">
      <w:pPr>
        <w:numPr>
          <w:ilvl w:val="0"/>
          <w:numId w:val="105"/>
        </w:num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Trajanje izvedbe:</w:t>
      </w:r>
      <w:r>
        <w:rPr>
          <w:rFonts w:ascii="Times New Roman" w:hAnsi="Times New Roman"/>
          <w:iCs/>
          <w:sz w:val="24"/>
          <w:szCs w:val="24"/>
        </w:rPr>
        <w:t xml:space="preserve"> studeni 2024</w:t>
      </w:r>
      <w:r w:rsidRPr="00BF437D">
        <w:rPr>
          <w:rFonts w:ascii="Times New Roman" w:hAnsi="Times New Roman"/>
          <w:iCs/>
          <w:sz w:val="24"/>
          <w:szCs w:val="24"/>
        </w:rPr>
        <w:t>.</w:t>
      </w:r>
      <w:r>
        <w:rPr>
          <w:rFonts w:ascii="Times New Roman" w:hAnsi="Times New Roman"/>
          <w:iCs/>
          <w:sz w:val="24"/>
          <w:szCs w:val="24"/>
        </w:rPr>
        <w:t xml:space="preserve"> godine</w:t>
      </w:r>
    </w:p>
    <w:p w14:paraId="0AB8228C" w14:textId="77777777" w:rsidR="006603D3" w:rsidRPr="00BF437D" w:rsidRDefault="006603D3" w:rsidP="006603D3">
      <w:pPr>
        <w:numPr>
          <w:ilvl w:val="0"/>
          <w:numId w:val="105"/>
        </w:num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Potrebni resursi/moguće teškoće: </w:t>
      </w:r>
      <w:r w:rsidRPr="00BF437D">
        <w:rPr>
          <w:rFonts w:ascii="Times New Roman" w:hAnsi="Times New Roman"/>
          <w:iCs/>
          <w:sz w:val="24"/>
          <w:szCs w:val="24"/>
        </w:rPr>
        <w:t>sve raspoloživo</w:t>
      </w:r>
    </w:p>
    <w:p w14:paraId="5511FB4C" w14:textId="77777777" w:rsidR="006603D3" w:rsidRPr="00BF437D" w:rsidRDefault="006603D3" w:rsidP="006603D3">
      <w:pPr>
        <w:suppressAutoHyphens/>
        <w:autoSpaceDN w:val="0"/>
        <w:spacing w:after="0" w:line="244" w:lineRule="auto"/>
        <w:jc w:val="both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6.Moguće poteškoće</w:t>
      </w:r>
      <w:r w:rsidRPr="00BF437D">
        <w:rPr>
          <w:rFonts w:ascii="Times New Roman" w:hAnsi="Times New Roman"/>
          <w:iCs/>
          <w:sz w:val="24"/>
          <w:szCs w:val="24"/>
        </w:rPr>
        <w:t>: Ne predviđaju se poteškoće.</w:t>
      </w:r>
    </w:p>
    <w:p w14:paraId="2DE2736B" w14:textId="77777777" w:rsidR="006603D3" w:rsidRPr="00BF437D" w:rsidRDefault="006603D3" w:rsidP="006603D3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b/>
          <w:bCs/>
          <w:iCs/>
        </w:rPr>
        <w:t xml:space="preserve">7..Način praćenja i provjeravanja ishoda i postignuća: </w:t>
      </w:r>
      <w:proofErr w:type="spellStart"/>
      <w:r w:rsidRPr="00BF437D">
        <w:t>samovrednovanje</w:t>
      </w:r>
      <w:proofErr w:type="spellEnd"/>
      <w:r w:rsidRPr="00BF437D">
        <w:t>, usmena evaluacija rada, fotografije i članak za web stranicu škole.</w:t>
      </w:r>
    </w:p>
    <w:p w14:paraId="63729D6C" w14:textId="288138AD" w:rsidR="006603D3" w:rsidRPr="00BF437D" w:rsidRDefault="006603D3" w:rsidP="006603D3">
      <w:pPr>
        <w:suppressAutoHyphens/>
        <w:autoSpaceDN w:val="0"/>
        <w:spacing w:after="0" w:line="244" w:lineRule="auto"/>
        <w:jc w:val="both"/>
        <w:textAlignment w:val="baseline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8.Odgovorna osoba</w:t>
      </w:r>
      <w:r>
        <w:rPr>
          <w:rFonts w:ascii="Times New Roman" w:hAnsi="Times New Roman"/>
          <w:iCs/>
          <w:sz w:val="24"/>
          <w:szCs w:val="24"/>
        </w:rPr>
        <w:t xml:space="preserve">: učiteljice Slavica Jerković, Marijana Valentić, Tatjana Šimunić i Beba </w:t>
      </w:r>
      <w:proofErr w:type="spellStart"/>
      <w:r>
        <w:rPr>
          <w:rFonts w:ascii="Times New Roman" w:hAnsi="Times New Roman"/>
          <w:iCs/>
          <w:sz w:val="24"/>
          <w:szCs w:val="24"/>
        </w:rPr>
        <w:t>Romac</w:t>
      </w:r>
      <w:proofErr w:type="spellEnd"/>
    </w:p>
    <w:p w14:paraId="70D6524C" w14:textId="74C02EFB" w:rsidR="006603D3" w:rsidRDefault="006603D3" w:rsidP="009C15D8">
      <w:pPr>
        <w:tabs>
          <w:tab w:val="left" w:pos="284"/>
        </w:tabs>
        <w:spacing w:line="242" w:lineRule="auto"/>
        <w:rPr>
          <w:rFonts w:ascii="Times New Roman" w:hAnsi="Times New Roman"/>
          <w:b/>
          <w:sz w:val="24"/>
          <w:szCs w:val="24"/>
        </w:rPr>
      </w:pPr>
    </w:p>
    <w:p w14:paraId="0BD73EC9" w14:textId="0E233087" w:rsidR="006603D3" w:rsidRDefault="006603D3" w:rsidP="009C15D8">
      <w:pPr>
        <w:tabs>
          <w:tab w:val="left" w:pos="284"/>
        </w:tabs>
        <w:spacing w:line="242" w:lineRule="auto"/>
        <w:rPr>
          <w:rFonts w:ascii="Times New Roman" w:hAnsi="Times New Roman"/>
          <w:b/>
          <w:sz w:val="24"/>
          <w:szCs w:val="24"/>
        </w:rPr>
      </w:pPr>
    </w:p>
    <w:p w14:paraId="77096C74" w14:textId="77777777" w:rsidR="006603D3" w:rsidRDefault="006603D3" w:rsidP="009C15D8">
      <w:pPr>
        <w:tabs>
          <w:tab w:val="left" w:pos="284"/>
        </w:tabs>
        <w:spacing w:line="242" w:lineRule="auto"/>
        <w:rPr>
          <w:rFonts w:ascii="Times New Roman" w:hAnsi="Times New Roman"/>
          <w:b/>
          <w:sz w:val="24"/>
          <w:szCs w:val="24"/>
        </w:rPr>
      </w:pPr>
    </w:p>
    <w:p w14:paraId="40F06963" w14:textId="33C9FFDD" w:rsidR="0016175F" w:rsidRPr="00BF437D" w:rsidRDefault="00291347" w:rsidP="009C15D8">
      <w:pPr>
        <w:tabs>
          <w:tab w:val="left" w:pos="284"/>
        </w:tabs>
        <w:spacing w:line="242" w:lineRule="auto"/>
        <w:rPr>
          <w:rFonts w:ascii="Times New Roman" w:hAnsi="Times New Roman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prirodoslovno,</w:t>
      </w:r>
      <w:r w:rsidRPr="00BF437D">
        <w:rPr>
          <w:rFonts w:ascii="Times New Roman" w:hAnsi="Times New Roman"/>
        </w:rPr>
        <w:t xml:space="preserve"> društveno – humanističko, </w:t>
      </w:r>
      <w:r w:rsidRPr="00BF437D">
        <w:rPr>
          <w:rFonts w:ascii="Times New Roman" w:hAnsi="Times New Roman"/>
          <w:sz w:val="24"/>
          <w:szCs w:val="24"/>
        </w:rPr>
        <w:t>likovno</w:t>
      </w:r>
      <w:r w:rsidRPr="00BF437D">
        <w:rPr>
          <w:rFonts w:ascii="Times New Roman" w:hAnsi="Times New Roman"/>
        </w:rPr>
        <w:t xml:space="preserve"> - umjetničko </w:t>
      </w:r>
      <w:r w:rsidRPr="00BF437D">
        <w:rPr>
          <w:rFonts w:ascii="Times New Roman" w:hAnsi="Times New Roman"/>
          <w:sz w:val="24"/>
          <w:szCs w:val="24"/>
        </w:rPr>
        <w:t xml:space="preserve">, odgojno područje </w:t>
      </w:r>
    </w:p>
    <w:p w14:paraId="6E3A6770" w14:textId="43C530AC" w:rsidR="00901699" w:rsidRPr="00BF437D" w:rsidRDefault="002572D2" w:rsidP="00493D99">
      <w:pPr>
        <w:pStyle w:val="Naslov3"/>
      </w:pPr>
      <w:bookmarkStart w:id="94" w:name="_Toc178758708"/>
      <w:r w:rsidRPr="00BF437D">
        <w:t>9</w:t>
      </w:r>
      <w:r w:rsidR="00844E49" w:rsidRPr="00BF437D">
        <w:t>.</w:t>
      </w:r>
      <w:r w:rsidR="004E1766" w:rsidRPr="00BF437D">
        <w:t>1</w:t>
      </w:r>
      <w:r w:rsidR="006603D3">
        <w:t>.3</w:t>
      </w:r>
      <w:r w:rsidR="00AF148D" w:rsidRPr="00BF437D">
        <w:t>.</w:t>
      </w:r>
      <w:r w:rsidR="00844E49" w:rsidRPr="00BF437D">
        <w:t xml:space="preserve"> </w:t>
      </w:r>
      <w:r w:rsidR="0016175F" w:rsidRPr="00BF437D">
        <w:t xml:space="preserve">Terenska nastava posjet PP </w:t>
      </w:r>
      <w:proofErr w:type="spellStart"/>
      <w:r w:rsidR="0016175F" w:rsidRPr="00BF437D">
        <w:t>Grabovača</w:t>
      </w:r>
      <w:bookmarkEnd w:id="94"/>
      <w:proofErr w:type="spellEnd"/>
      <w:r w:rsidR="0016175F" w:rsidRPr="00BF437D">
        <w:t xml:space="preserve"> </w:t>
      </w:r>
    </w:p>
    <w:p w14:paraId="18E9869B" w14:textId="1F2E759C" w:rsidR="0016175F" w:rsidRPr="00BF437D" w:rsidRDefault="0016175F" w:rsidP="0016175F">
      <w:pPr>
        <w:tabs>
          <w:tab w:val="left" w:pos="-4016"/>
          <w:tab w:val="left" w:pos="-3296"/>
          <w:tab w:val="left" w:pos="-2292"/>
          <w:tab w:val="left" w:pos="-2009"/>
          <w:tab w:val="left" w:pos="-1856"/>
          <w:tab w:val="left" w:pos="-1496"/>
          <w:tab w:val="left" w:pos="-1136"/>
          <w:tab w:val="left" w:pos="-776"/>
          <w:tab w:val="left" w:pos="-56"/>
          <w:tab w:val="left" w:pos="304"/>
          <w:tab w:val="left" w:pos="664"/>
          <w:tab w:val="left" w:pos="1024"/>
          <w:tab w:val="left" w:pos="1744"/>
          <w:tab w:val="left" w:pos="2464"/>
          <w:tab w:val="left" w:pos="3184"/>
          <w:tab w:val="left" w:pos="3904"/>
          <w:tab w:val="left" w:pos="4624"/>
          <w:tab w:val="left" w:pos="5344"/>
        </w:tabs>
        <w:spacing w:before="240" w:after="0" w:line="240" w:lineRule="auto"/>
        <w:jc w:val="both"/>
        <w:rPr>
          <w:rFonts w:ascii="Times New Roman" w:eastAsia="Calibri" w:hAnsi="Times New Roman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1. do 8. OŠ Perušić</w:t>
      </w:r>
    </w:p>
    <w:p w14:paraId="51DDB183" w14:textId="77777777" w:rsidR="0016175F" w:rsidRPr="00BF437D" w:rsidRDefault="0016175F" w:rsidP="0016175F">
      <w:pPr>
        <w:tabs>
          <w:tab w:val="left" w:pos="284"/>
        </w:tabs>
        <w:spacing w:after="160" w:line="242" w:lineRule="auto"/>
        <w:rPr>
          <w:rFonts w:ascii="Times New Roman" w:eastAsia="Calibri" w:hAnsi="Times New Roman"/>
          <w:b/>
          <w:sz w:val="24"/>
          <w:szCs w:val="24"/>
        </w:rPr>
      </w:pPr>
    </w:p>
    <w:p w14:paraId="40EFDA30" w14:textId="77777777" w:rsidR="0016175F" w:rsidRPr="00BF437D" w:rsidRDefault="0016175F" w:rsidP="0016175F">
      <w:pPr>
        <w:tabs>
          <w:tab w:val="left" w:pos="-5948"/>
          <w:tab w:val="left" w:pos="-5228"/>
          <w:tab w:val="left" w:pos="-4224"/>
          <w:tab w:val="left" w:pos="-3941"/>
          <w:tab w:val="left" w:pos="-3788"/>
          <w:tab w:val="left" w:pos="-3428"/>
          <w:tab w:val="left" w:pos="-3068"/>
          <w:tab w:val="left" w:pos="-2708"/>
          <w:tab w:val="left" w:pos="-1988"/>
          <w:tab w:val="left" w:pos="-1628"/>
          <w:tab w:val="left" w:pos="-1268"/>
          <w:tab w:val="left" w:pos="-908"/>
          <w:tab w:val="left" w:pos="-188"/>
          <w:tab w:val="left" w:pos="532"/>
          <w:tab w:val="left" w:pos="1252"/>
          <w:tab w:val="left" w:pos="1972"/>
          <w:tab w:val="left" w:pos="2692"/>
          <w:tab w:val="left" w:pos="3412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2.Cilj :  </w:t>
      </w:r>
      <w:r w:rsidRPr="00BF437D">
        <w:rPr>
          <w:rFonts w:ascii="Times New Roman" w:eastAsia="Calibri" w:hAnsi="Times New Roman"/>
          <w:bCs/>
          <w:iCs/>
          <w:sz w:val="24"/>
          <w:szCs w:val="24"/>
        </w:rPr>
        <w:t xml:space="preserve">Upoznati ljepote i ekološke raznovrsnosti Perušića i JU Pećinskog parka </w:t>
      </w:r>
      <w:proofErr w:type="spellStart"/>
      <w:r w:rsidRPr="00BF437D">
        <w:rPr>
          <w:rFonts w:ascii="Times New Roman" w:eastAsia="Calibri" w:hAnsi="Times New Roman"/>
          <w:bCs/>
          <w:iCs/>
          <w:sz w:val="24"/>
          <w:szCs w:val="24"/>
        </w:rPr>
        <w:t>Grabovača</w:t>
      </w:r>
      <w:proofErr w:type="spellEnd"/>
      <w:r w:rsidRPr="00BF437D">
        <w:rPr>
          <w:rFonts w:ascii="Times New Roman" w:eastAsia="Calibri" w:hAnsi="Times New Roman"/>
          <w:bCs/>
          <w:iCs/>
          <w:sz w:val="24"/>
          <w:szCs w:val="24"/>
        </w:rPr>
        <w:t xml:space="preserve"> te špilje </w:t>
      </w:r>
      <w:proofErr w:type="spellStart"/>
      <w:r w:rsidRPr="00BF437D">
        <w:rPr>
          <w:rFonts w:ascii="Times New Roman" w:eastAsia="Calibri" w:hAnsi="Times New Roman"/>
          <w:bCs/>
          <w:iCs/>
          <w:sz w:val="24"/>
          <w:szCs w:val="24"/>
        </w:rPr>
        <w:t>Samograd</w:t>
      </w:r>
      <w:proofErr w:type="spellEnd"/>
    </w:p>
    <w:p w14:paraId="4C9236FB" w14:textId="77777777" w:rsidR="0016175F" w:rsidRPr="00BF437D" w:rsidRDefault="0016175F" w:rsidP="0016175F">
      <w:pPr>
        <w:tabs>
          <w:tab w:val="left" w:pos="-1364"/>
          <w:tab w:val="left" w:pos="-644"/>
          <w:tab w:val="left" w:pos="360"/>
          <w:tab w:val="left" w:pos="643"/>
          <w:tab w:val="left" w:pos="796"/>
          <w:tab w:val="left" w:pos="1156"/>
          <w:tab w:val="left" w:pos="1516"/>
          <w:tab w:val="left" w:pos="1876"/>
          <w:tab w:val="left" w:pos="2596"/>
          <w:tab w:val="left" w:pos="2956"/>
          <w:tab w:val="left" w:pos="331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  <w:tab w:val="left" w:pos="7996"/>
        </w:tabs>
        <w:spacing w:before="240" w:after="0" w:line="240" w:lineRule="auto"/>
        <w:jc w:val="both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3.Obrazloženje cilja </w:t>
      </w:r>
      <w:r w:rsidRPr="00BF437D">
        <w:rPr>
          <w:rFonts w:ascii="Times New Roman" w:eastAsia="Calibri" w:hAnsi="Times New Roman"/>
          <w:iCs/>
          <w:sz w:val="24"/>
          <w:szCs w:val="24"/>
        </w:rPr>
        <w:t>(povezan s potrebama, interesima učenika i vrijednostima ŠK):</w:t>
      </w: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 </w:t>
      </w:r>
    </w:p>
    <w:p w14:paraId="20542955" w14:textId="77777777" w:rsidR="0016175F" w:rsidRPr="00BF437D" w:rsidRDefault="0016175F" w:rsidP="001A6872">
      <w:pPr>
        <w:numPr>
          <w:ilvl w:val="0"/>
          <w:numId w:val="67"/>
        </w:numPr>
        <w:tabs>
          <w:tab w:val="left" w:pos="-6827"/>
          <w:tab w:val="left" w:pos="-6107"/>
          <w:tab w:val="left" w:pos="-5103"/>
          <w:tab w:val="left" w:pos="-4820"/>
          <w:tab w:val="left" w:pos="-4667"/>
          <w:tab w:val="left" w:pos="-4307"/>
          <w:tab w:val="left" w:pos="-3947"/>
          <w:tab w:val="left" w:pos="-3587"/>
          <w:tab w:val="left" w:pos="-2867"/>
          <w:tab w:val="left" w:pos="-2507"/>
          <w:tab w:val="left" w:pos="-2147"/>
          <w:tab w:val="left" w:pos="-1787"/>
          <w:tab w:val="left" w:pos="-1067"/>
          <w:tab w:val="left" w:pos="-347"/>
          <w:tab w:val="left" w:pos="373"/>
          <w:tab w:val="left" w:pos="1093"/>
          <w:tab w:val="left" w:pos="1813"/>
          <w:tab w:val="left" w:pos="2533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 xml:space="preserve">  razvijanje ljubavi prema zavičaju i speleologiji</w:t>
      </w:r>
    </w:p>
    <w:p w14:paraId="57C255CE" w14:textId="77777777" w:rsidR="0016175F" w:rsidRPr="00BF437D" w:rsidRDefault="0016175F" w:rsidP="001A6872">
      <w:pPr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BF437D">
        <w:rPr>
          <w:rFonts w:ascii="Times New Roman" w:eastAsia="Calibri" w:hAnsi="Times New Roman"/>
          <w:iCs/>
          <w:sz w:val="24"/>
          <w:szCs w:val="24"/>
          <w:lang w:eastAsia="hr-HR"/>
        </w:rPr>
        <w:t>produbljivanje i proširivanje nastavnih sadržaja stjecanjem novih spoznaja na terenu</w:t>
      </w:r>
    </w:p>
    <w:p w14:paraId="556294F4" w14:textId="77777777" w:rsidR="0016175F" w:rsidRPr="00BF437D" w:rsidRDefault="0016175F" w:rsidP="001A6872">
      <w:pPr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 xml:space="preserve">  razvijanje ekološke svijesti</w:t>
      </w:r>
    </w:p>
    <w:p w14:paraId="41F93BAB" w14:textId="77777777" w:rsidR="0016175F" w:rsidRPr="00BF437D" w:rsidRDefault="0016175F" w:rsidP="001A6872">
      <w:pPr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BF437D">
        <w:rPr>
          <w:rFonts w:ascii="Times New Roman" w:eastAsia="Calibri" w:hAnsi="Times New Roman"/>
          <w:iCs/>
          <w:sz w:val="24"/>
          <w:szCs w:val="24"/>
          <w:lang w:eastAsia="hr-HR"/>
        </w:rPr>
        <w:t>poticanje pustolovnog i istraživačkog duha prema nepoznatom i različitom</w:t>
      </w:r>
    </w:p>
    <w:p w14:paraId="1172DF99" w14:textId="77777777" w:rsidR="0016175F" w:rsidRPr="00BF437D" w:rsidRDefault="0016175F" w:rsidP="001A6872">
      <w:pPr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  <w:lang w:eastAsia="hr-HR"/>
        </w:rPr>
      </w:pPr>
      <w:r w:rsidRPr="00BF437D">
        <w:rPr>
          <w:rFonts w:ascii="Times New Roman" w:eastAsia="Calibri" w:hAnsi="Times New Roman"/>
          <w:iCs/>
          <w:sz w:val="24"/>
          <w:szCs w:val="24"/>
          <w:lang w:eastAsia="hr-HR"/>
        </w:rPr>
        <w:t>poticati fizičku aktivnost kod djece i korisnost iste za zdravo tijelo, duh i um</w:t>
      </w:r>
    </w:p>
    <w:p w14:paraId="7EF8A734" w14:textId="77777777" w:rsidR="0016175F" w:rsidRPr="00BF437D" w:rsidRDefault="0016175F" w:rsidP="001A6872">
      <w:pPr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proširivanje i produbljivanje znanja o jeseni/ proljeću u zavičaju, promjene u prirodi u jesen/ proljeće, izgledu šume u jesen/ proljeće, rad ljudi u to godišnje doba</w:t>
      </w:r>
    </w:p>
    <w:p w14:paraId="24335FB1" w14:textId="77777777" w:rsidR="0016175F" w:rsidRPr="00BF437D" w:rsidRDefault="0016175F" w:rsidP="001A6872">
      <w:pPr>
        <w:numPr>
          <w:ilvl w:val="0"/>
          <w:numId w:val="67"/>
        </w:num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obilježavanje Svjetskog dana pješačenja (15.10.) ili Dana planeta Zemlje (22.4.)</w:t>
      </w:r>
    </w:p>
    <w:p w14:paraId="61EACF0F" w14:textId="77777777" w:rsidR="0016175F" w:rsidRPr="00BF437D" w:rsidRDefault="0016175F" w:rsidP="0016175F">
      <w:pPr>
        <w:tabs>
          <w:tab w:val="left" w:pos="-2084"/>
          <w:tab w:val="left" w:pos="-1364"/>
          <w:tab w:val="left" w:pos="-360"/>
          <w:tab w:val="left" w:pos="-77"/>
          <w:tab w:val="left" w:pos="76"/>
          <w:tab w:val="left" w:pos="436"/>
          <w:tab w:val="left" w:pos="796"/>
          <w:tab w:val="left" w:pos="1156"/>
          <w:tab w:val="left" w:pos="1876"/>
          <w:tab w:val="left" w:pos="2236"/>
          <w:tab w:val="left" w:pos="2596"/>
          <w:tab w:val="left" w:pos="2956"/>
          <w:tab w:val="left" w:pos="3676"/>
          <w:tab w:val="left" w:pos="4396"/>
          <w:tab w:val="left" w:pos="5116"/>
          <w:tab w:val="left" w:pos="5836"/>
          <w:tab w:val="left" w:pos="6556"/>
          <w:tab w:val="left" w:pos="7276"/>
        </w:tabs>
        <w:spacing w:before="240" w:after="0" w:line="240" w:lineRule="auto"/>
        <w:jc w:val="both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>4.Očekivani ishodi/postignuća</w:t>
      </w:r>
      <w:r w:rsidRPr="00BF437D">
        <w:rPr>
          <w:rFonts w:ascii="Times New Roman" w:eastAsia="Calibri" w:hAnsi="Times New Roman"/>
          <w:iCs/>
          <w:sz w:val="24"/>
          <w:szCs w:val="24"/>
        </w:rPr>
        <w:t>: (Učenik će moći:)</w:t>
      </w:r>
    </w:p>
    <w:p w14:paraId="0816506A" w14:textId="77777777" w:rsidR="0016175F" w:rsidRPr="00BF437D" w:rsidRDefault="0016175F" w:rsidP="001A6872">
      <w:pPr>
        <w:numPr>
          <w:ilvl w:val="0"/>
          <w:numId w:val="68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Učenik raspravlja o ulozi, utjecaju i važnosti zavičajnoga okružja u razvoju identiteta te utjecaju pojedinca na očuvanje baštine.</w:t>
      </w:r>
    </w:p>
    <w:p w14:paraId="5B179D71" w14:textId="77777777" w:rsidR="0016175F" w:rsidRPr="00BF437D" w:rsidRDefault="0016175F" w:rsidP="001A6872">
      <w:pPr>
        <w:numPr>
          <w:ilvl w:val="0"/>
          <w:numId w:val="68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 xml:space="preserve"> Učenik povezuje prirodno i društveno okružje s gospodarstvom zavičaja </w:t>
      </w:r>
    </w:p>
    <w:p w14:paraId="33FFD4F7" w14:textId="77777777" w:rsidR="0016175F" w:rsidRPr="00BF437D" w:rsidRDefault="0016175F" w:rsidP="001A6872">
      <w:pPr>
        <w:numPr>
          <w:ilvl w:val="0"/>
          <w:numId w:val="68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Učenici će prepoznati karakteristike zavičaja</w:t>
      </w:r>
    </w:p>
    <w:p w14:paraId="7899C432" w14:textId="77777777" w:rsidR="0016175F" w:rsidRPr="00BF437D" w:rsidRDefault="0016175F" w:rsidP="001A6872">
      <w:pPr>
        <w:numPr>
          <w:ilvl w:val="0"/>
          <w:numId w:val="68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 xml:space="preserve"> Snalaziti se u prirodi </w:t>
      </w:r>
    </w:p>
    <w:p w14:paraId="3E08A268" w14:textId="77777777" w:rsidR="0016175F" w:rsidRPr="00BF437D" w:rsidRDefault="0016175F" w:rsidP="001A6872">
      <w:pPr>
        <w:numPr>
          <w:ilvl w:val="0"/>
          <w:numId w:val="68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 xml:space="preserve">Pravilno se ponašati  </w:t>
      </w:r>
    </w:p>
    <w:p w14:paraId="1FE9A3B6" w14:textId="07EDF503" w:rsidR="0016175F" w:rsidRPr="00BF437D" w:rsidRDefault="0016175F" w:rsidP="0016175F">
      <w:pPr>
        <w:numPr>
          <w:ilvl w:val="0"/>
          <w:numId w:val="68"/>
        </w:numPr>
        <w:suppressAutoHyphens/>
        <w:autoSpaceDN w:val="0"/>
        <w:spacing w:after="0" w:line="259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Spoznaje važno</w:t>
      </w:r>
      <w:r w:rsidR="00291347" w:rsidRPr="00BF437D">
        <w:rPr>
          <w:rFonts w:ascii="Times New Roman" w:eastAsia="Calibri" w:hAnsi="Times New Roman"/>
          <w:iCs/>
          <w:sz w:val="24"/>
          <w:szCs w:val="24"/>
        </w:rPr>
        <w:t xml:space="preserve">st znamenitosti pećine </w:t>
      </w:r>
      <w:proofErr w:type="spellStart"/>
      <w:r w:rsidR="00291347" w:rsidRPr="00BF437D">
        <w:rPr>
          <w:rFonts w:ascii="Times New Roman" w:eastAsia="Calibri" w:hAnsi="Times New Roman"/>
          <w:iCs/>
          <w:sz w:val="24"/>
          <w:szCs w:val="24"/>
        </w:rPr>
        <w:t>Samograd</w:t>
      </w:r>
      <w:proofErr w:type="spellEnd"/>
      <w:r w:rsidRPr="00BF437D">
        <w:rPr>
          <w:rFonts w:ascii="Times New Roman" w:eastAsia="Calibri" w:hAnsi="Times New Roman"/>
          <w:iCs/>
          <w:sz w:val="24"/>
          <w:szCs w:val="24"/>
        </w:rPr>
        <w:t xml:space="preserve"> te </w:t>
      </w:r>
      <w:r w:rsidR="003C01EA" w:rsidRPr="00BF437D">
        <w:rPr>
          <w:rFonts w:ascii="Times New Roman" w:eastAsia="Calibri" w:hAnsi="Times New Roman"/>
          <w:iCs/>
          <w:sz w:val="24"/>
          <w:szCs w:val="24"/>
        </w:rPr>
        <w:t>njezinog</w:t>
      </w:r>
      <w:r w:rsidRPr="00BF437D">
        <w:rPr>
          <w:rFonts w:ascii="Times New Roman" w:eastAsia="Calibri" w:hAnsi="Times New Roman"/>
          <w:iCs/>
          <w:sz w:val="24"/>
          <w:szCs w:val="24"/>
        </w:rPr>
        <w:t xml:space="preserve"> biljnog i </w:t>
      </w:r>
      <w:r w:rsidR="003C01EA" w:rsidRPr="00BF437D">
        <w:rPr>
          <w:rFonts w:ascii="Times New Roman" w:eastAsia="Calibri" w:hAnsi="Times New Roman"/>
          <w:iCs/>
          <w:sz w:val="24"/>
          <w:szCs w:val="24"/>
        </w:rPr>
        <w:t>životinjskog</w:t>
      </w:r>
      <w:r w:rsidRPr="00BF437D">
        <w:rPr>
          <w:rFonts w:ascii="Times New Roman" w:eastAsia="Calibri" w:hAnsi="Times New Roman"/>
          <w:iCs/>
          <w:sz w:val="24"/>
          <w:szCs w:val="24"/>
        </w:rPr>
        <w:t xml:space="preserve"> svijeta </w:t>
      </w:r>
    </w:p>
    <w:p w14:paraId="613A402D" w14:textId="77777777" w:rsidR="0016175F" w:rsidRPr="00BF437D" w:rsidRDefault="0016175F" w:rsidP="0016175F">
      <w:pPr>
        <w:tabs>
          <w:tab w:val="left" w:pos="-3068"/>
          <w:tab w:val="left" w:pos="-2348"/>
          <w:tab w:val="left" w:pos="-1344"/>
          <w:tab w:val="left" w:pos="-1061"/>
          <w:tab w:val="left" w:pos="-908"/>
          <w:tab w:val="left" w:pos="-548"/>
          <w:tab w:val="left" w:pos="-188"/>
          <w:tab w:val="left" w:pos="172"/>
          <w:tab w:val="left" w:pos="892"/>
          <w:tab w:val="left" w:pos="1252"/>
          <w:tab w:val="left" w:pos="1612"/>
          <w:tab w:val="left" w:pos="1972"/>
          <w:tab w:val="left" w:pos="2692"/>
          <w:tab w:val="left" w:pos="3412"/>
          <w:tab w:val="left" w:pos="4132"/>
          <w:tab w:val="left" w:pos="4852"/>
          <w:tab w:val="left" w:pos="5572"/>
          <w:tab w:val="left" w:pos="6292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5.</w:t>
      </w:r>
      <w:r w:rsidRPr="00BF437D">
        <w:rPr>
          <w:rFonts w:ascii="Times New Roman" w:eastAsia="Calibri" w:hAnsi="Times New Roman"/>
          <w:b/>
          <w:iCs/>
          <w:sz w:val="24"/>
          <w:szCs w:val="24"/>
        </w:rPr>
        <w:t>Način realizacije:</w:t>
      </w:r>
    </w:p>
    <w:p w14:paraId="12BCEDFE" w14:textId="77777777" w:rsidR="0016175F" w:rsidRPr="00BF437D" w:rsidRDefault="0016175F" w:rsidP="001A6872">
      <w:pPr>
        <w:numPr>
          <w:ilvl w:val="0"/>
          <w:numId w:val="69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Oblik: </w:t>
      </w:r>
      <w:r w:rsidRPr="00BF437D">
        <w:rPr>
          <w:rFonts w:ascii="Times New Roman" w:eastAsia="Calibri" w:hAnsi="Times New Roman"/>
          <w:iCs/>
          <w:sz w:val="24"/>
          <w:szCs w:val="24"/>
        </w:rPr>
        <w:t>terenska nastava</w:t>
      </w:r>
    </w:p>
    <w:p w14:paraId="7502F579" w14:textId="77777777" w:rsidR="0016175F" w:rsidRPr="00BF437D" w:rsidRDefault="0016175F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Sudionici: </w:t>
      </w:r>
      <w:r w:rsidRPr="00BF437D">
        <w:rPr>
          <w:rFonts w:ascii="Times New Roman" w:eastAsia="Calibri" w:hAnsi="Times New Roman"/>
          <w:iCs/>
          <w:sz w:val="24"/>
          <w:szCs w:val="24"/>
        </w:rPr>
        <w:t>učenici 1.  do 8. razreda OŠ Perušić</w:t>
      </w:r>
    </w:p>
    <w:p w14:paraId="0D9018BF" w14:textId="77777777" w:rsidR="0016175F" w:rsidRPr="00BF437D" w:rsidRDefault="0016175F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Načini učenja (što rade učenici) </w:t>
      </w:r>
    </w:p>
    <w:p w14:paraId="6C121F8A" w14:textId="77777777" w:rsidR="0016175F" w:rsidRPr="00BF437D" w:rsidRDefault="0016175F" w:rsidP="001A6872">
      <w:pPr>
        <w:numPr>
          <w:ilvl w:val="0"/>
          <w:numId w:val="70"/>
        </w:numPr>
        <w:tabs>
          <w:tab w:val="left" w:pos="-6120"/>
          <w:tab w:val="left" w:pos="-5400"/>
          <w:tab w:val="left" w:pos="-4396"/>
          <w:tab w:val="left" w:pos="-4113"/>
          <w:tab w:val="left" w:pos="-3960"/>
          <w:tab w:val="left" w:pos="-3600"/>
          <w:tab w:val="left" w:pos="-3240"/>
          <w:tab w:val="left" w:pos="-2880"/>
          <w:tab w:val="left" w:pos="-2160"/>
          <w:tab w:val="left" w:pos="-1800"/>
          <w:tab w:val="left" w:pos="-1440"/>
          <w:tab w:val="left" w:pos="-108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</w:tabs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iCs/>
          <w:sz w:val="24"/>
          <w:szCs w:val="24"/>
        </w:rPr>
        <w:t>Neposredna stvarnost, iskustveno spoznavanje okruženja, istraživanje</w:t>
      </w:r>
    </w:p>
    <w:p w14:paraId="0E50EE44" w14:textId="77777777" w:rsidR="0016175F" w:rsidRPr="00BF437D" w:rsidRDefault="0016175F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Metode poučavanja (što rade učitelji): </w:t>
      </w:r>
      <w:r w:rsidRPr="00BF437D">
        <w:rPr>
          <w:rFonts w:ascii="Times New Roman" w:eastAsia="Calibri" w:hAnsi="Times New Roman"/>
          <w:iCs/>
          <w:sz w:val="24"/>
          <w:szCs w:val="24"/>
        </w:rPr>
        <w:t xml:space="preserve">obilazak, upoznavanje s znamenitostima </w:t>
      </w:r>
      <w:proofErr w:type="spellStart"/>
      <w:r w:rsidRPr="00BF437D">
        <w:rPr>
          <w:rFonts w:ascii="Times New Roman" w:eastAsia="Calibri" w:hAnsi="Times New Roman"/>
          <w:iCs/>
          <w:sz w:val="24"/>
          <w:szCs w:val="24"/>
        </w:rPr>
        <w:t>Grabovače</w:t>
      </w:r>
      <w:proofErr w:type="spellEnd"/>
      <w:r w:rsidRPr="00BF437D">
        <w:rPr>
          <w:rFonts w:ascii="Times New Roman" w:eastAsia="Calibri" w:hAnsi="Times New Roman"/>
          <w:iCs/>
          <w:sz w:val="24"/>
          <w:szCs w:val="24"/>
        </w:rPr>
        <w:t xml:space="preserve"> i pećine </w:t>
      </w:r>
      <w:proofErr w:type="spellStart"/>
      <w:r w:rsidRPr="00BF437D">
        <w:rPr>
          <w:rFonts w:ascii="Times New Roman" w:eastAsia="Calibri" w:hAnsi="Times New Roman"/>
          <w:iCs/>
          <w:sz w:val="24"/>
          <w:szCs w:val="24"/>
        </w:rPr>
        <w:t>Samograd</w:t>
      </w:r>
      <w:proofErr w:type="spellEnd"/>
    </w:p>
    <w:p w14:paraId="6977519F" w14:textId="678D7EDD" w:rsidR="0016175F" w:rsidRPr="00BF437D" w:rsidRDefault="0016175F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Trajanje izvedbe: </w:t>
      </w:r>
      <w:r w:rsidRPr="00BF437D">
        <w:rPr>
          <w:rFonts w:ascii="Times New Roman" w:eastAsia="Calibri" w:hAnsi="Times New Roman"/>
          <w:iCs/>
          <w:sz w:val="24"/>
          <w:szCs w:val="24"/>
        </w:rPr>
        <w:t>jedan dan tijekom školske godin</w:t>
      </w:r>
      <w:r w:rsidR="00291347" w:rsidRPr="00BF437D">
        <w:rPr>
          <w:rFonts w:ascii="Times New Roman" w:eastAsia="Calibri" w:hAnsi="Times New Roman"/>
          <w:iCs/>
          <w:sz w:val="24"/>
          <w:szCs w:val="24"/>
        </w:rPr>
        <w:t>e 2024./2025</w:t>
      </w:r>
      <w:r w:rsidRPr="00BF437D">
        <w:rPr>
          <w:rFonts w:ascii="Times New Roman" w:eastAsia="Calibri" w:hAnsi="Times New Roman"/>
          <w:iCs/>
          <w:sz w:val="24"/>
          <w:szCs w:val="24"/>
        </w:rPr>
        <w:t>.</w:t>
      </w:r>
    </w:p>
    <w:p w14:paraId="1561DBB7" w14:textId="3A257043" w:rsidR="0016175F" w:rsidRPr="00BF437D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b/>
          <w:iCs/>
          <w:sz w:val="24"/>
          <w:szCs w:val="24"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6. Potrebni resursi/moguće teškoće: </w:t>
      </w:r>
      <w:r w:rsidRPr="00BF437D">
        <w:rPr>
          <w:rFonts w:ascii="Times New Roman" w:eastAsia="Calibri" w:hAnsi="Times New Roman"/>
          <w:iCs/>
          <w:sz w:val="24"/>
          <w:szCs w:val="24"/>
        </w:rPr>
        <w:t>fotoaparat</w:t>
      </w:r>
    </w:p>
    <w:p w14:paraId="3E191230" w14:textId="77777777" w:rsidR="0016175F" w:rsidRPr="00BF437D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>7.Način praćenja i provjere ishoda/postignuća:</w:t>
      </w:r>
      <w:r w:rsidRPr="00BF437D">
        <w:rPr>
          <w:rFonts w:ascii="Times New Roman" w:eastAsia="Calibri" w:hAnsi="Times New Roman"/>
          <w:iCs/>
          <w:sz w:val="24"/>
          <w:szCs w:val="24"/>
        </w:rPr>
        <w:t xml:space="preserve"> izložba fotografija, kviz</w:t>
      </w:r>
    </w:p>
    <w:p w14:paraId="62DB8132" w14:textId="075ECB6F" w:rsidR="0016175F" w:rsidRPr="00BF437D" w:rsidRDefault="0016175F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  <w:r w:rsidRPr="00BF437D">
        <w:rPr>
          <w:rFonts w:ascii="Times New Roman" w:eastAsia="Calibri" w:hAnsi="Times New Roman"/>
          <w:b/>
          <w:iCs/>
          <w:sz w:val="24"/>
          <w:szCs w:val="24"/>
        </w:rPr>
        <w:t xml:space="preserve">8.Odgovorne osobe:  </w:t>
      </w:r>
      <w:r w:rsidRPr="00BF437D">
        <w:rPr>
          <w:rFonts w:ascii="Times New Roman" w:eastAsia="Calibri" w:hAnsi="Times New Roman"/>
          <w:iCs/>
          <w:sz w:val="24"/>
          <w:szCs w:val="24"/>
        </w:rPr>
        <w:t xml:space="preserve">Učiteljice razredne nastave i razrednici </w:t>
      </w:r>
    </w:p>
    <w:p w14:paraId="5AAF05D0" w14:textId="68F90C99" w:rsidR="00291347" w:rsidRPr="00BF437D" w:rsidRDefault="00291347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  <w:sz w:val="24"/>
          <w:szCs w:val="24"/>
        </w:rPr>
      </w:pPr>
    </w:p>
    <w:p w14:paraId="356549C9" w14:textId="1C5AE0E6" w:rsidR="00291347" w:rsidRDefault="00291347" w:rsidP="009C15D8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/>
        <w:textAlignment w:val="baseline"/>
        <w:rPr>
          <w:rFonts w:ascii="Times New Roman" w:eastAsia="Calibri" w:hAnsi="Times New Roman"/>
          <w:iCs/>
        </w:rPr>
      </w:pPr>
    </w:p>
    <w:p w14:paraId="65728688" w14:textId="19C82F39" w:rsidR="006603D3" w:rsidRDefault="006603D3" w:rsidP="009C15D8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/>
        <w:textAlignment w:val="baseline"/>
        <w:rPr>
          <w:rFonts w:ascii="Times New Roman" w:eastAsia="Calibri" w:hAnsi="Times New Roman"/>
          <w:iCs/>
        </w:rPr>
      </w:pPr>
    </w:p>
    <w:p w14:paraId="2FC85EAC" w14:textId="77777777" w:rsidR="006603D3" w:rsidRPr="00BF437D" w:rsidRDefault="006603D3" w:rsidP="009C15D8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/>
        <w:textAlignment w:val="baseline"/>
        <w:rPr>
          <w:rFonts w:ascii="Times New Roman" w:eastAsia="Calibri" w:hAnsi="Times New Roman"/>
          <w:iCs/>
        </w:rPr>
      </w:pPr>
    </w:p>
    <w:p w14:paraId="7535F90C" w14:textId="46878763" w:rsidR="009C15D8" w:rsidRPr="00BF437D" w:rsidRDefault="009C15D8" w:rsidP="009C15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društveno humanističko, jezično-komunikacijsko, umjetničko</w:t>
      </w:r>
    </w:p>
    <w:p w14:paraId="67D14111" w14:textId="77777777" w:rsidR="00BF2101" w:rsidRPr="00BF437D" w:rsidRDefault="00BF2101" w:rsidP="009C15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Terenska nastava Zagreb</w:t>
      </w:r>
    </w:p>
    <w:p w14:paraId="61BA1260" w14:textId="2308CD09" w:rsidR="00BF2101" w:rsidRPr="00BF437D" w:rsidRDefault="006603D3" w:rsidP="00493D99">
      <w:pPr>
        <w:pStyle w:val="Naslov3"/>
      </w:pPr>
      <w:bookmarkStart w:id="95" w:name="_Toc178758709"/>
      <w:r>
        <w:t>9.1.4</w:t>
      </w:r>
      <w:r w:rsidR="00493D99" w:rsidRPr="00BF437D">
        <w:t xml:space="preserve">. </w:t>
      </w:r>
      <w:r w:rsidR="00BF2101" w:rsidRPr="00BF437D">
        <w:t>Posjet Kazalištu Žar ptica, gledanje predstave Ako kažeš, gotov si (problem vršnjačkog nasilja)</w:t>
      </w:r>
      <w:bookmarkEnd w:id="95"/>
    </w:p>
    <w:p w14:paraId="3A5FC79D" w14:textId="77777777" w:rsidR="00BF2101" w:rsidRPr="00BF437D" w:rsidRDefault="00BF2101" w:rsidP="009C15D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 xml:space="preserve">Posjet novootvorenom Muzeju zaboravljenih priča </w:t>
      </w:r>
    </w:p>
    <w:p w14:paraId="51B3D79B" w14:textId="77777777" w:rsidR="00BF2101" w:rsidRPr="00BF437D" w:rsidRDefault="00BF2101" w:rsidP="009C15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5.,6.,7 i 8.</w:t>
      </w:r>
    </w:p>
    <w:p w14:paraId="2A22734D" w14:textId="222E9AA5" w:rsidR="00BF2101" w:rsidRPr="00BF437D" w:rsidRDefault="00BF2101" w:rsidP="009C15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1. </w:t>
      </w:r>
      <w:r w:rsidRPr="00BF437D">
        <w:rPr>
          <w:rFonts w:ascii="Times New Roman" w:hAnsi="Times New Roman"/>
          <w:sz w:val="24"/>
          <w:szCs w:val="24"/>
        </w:rPr>
        <w:t>–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Proširivanje sadržaja redovne nastave, razvijanje kulture ponašanja u kulturnim ustanovama, upoznavanje s vizualnim, osjetilnim i edukativnim iskustvom u Muzeju </w:t>
      </w:r>
    </w:p>
    <w:p w14:paraId="06AE2220" w14:textId="77777777" w:rsidR="00BF2101" w:rsidRPr="00BF437D" w:rsidRDefault="00BF2101" w:rsidP="009C15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  Razvijanje ljubavi prema umjetnosti i kazalištu, razvijanje kritičkog mišljenja i kulture ponašanja u kazalištu. Otkrivati važnost  kazališne umjetnosti u procesu osobnoga razvoja.</w:t>
      </w:r>
    </w:p>
    <w:p w14:paraId="615FCE3C" w14:textId="77777777" w:rsidR="00BF2101" w:rsidRPr="00BF437D" w:rsidRDefault="00BF2101" w:rsidP="009C15D8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3377BEDF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pozitivno mišljenje o čitanju  tekstova i gledanju kazališnih predstava</w:t>
      </w:r>
    </w:p>
    <w:p w14:paraId="13E23A25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Uočiti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>poteškoće, muke i nesigurnosti tinejdžera koje se stvaraju na njima dobro poznatom terenu škole.</w:t>
      </w:r>
    </w:p>
    <w:p w14:paraId="68DD5BB4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Style w:val="Istaknuto"/>
          <w:rFonts w:ascii="Times New Roman" w:hAnsi="Times New Roman"/>
          <w:i w:val="0"/>
          <w:iCs w:val="0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Poslušati i pogledati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>četiri ispovijesti žrtve </w:t>
      </w:r>
      <w:proofErr w:type="spellStart"/>
      <w:r w:rsidRPr="00BF437D">
        <w:rPr>
          <w:rStyle w:val="Istaknuto"/>
          <w:rFonts w:ascii="Times New Roman" w:hAnsi="Times New Roman"/>
          <w:i w:val="0"/>
          <w:sz w:val="24"/>
          <w:szCs w:val="24"/>
          <w:shd w:val="clear" w:color="auto" w:fill="FFFFFF"/>
        </w:rPr>
        <w:t>bullyinga</w:t>
      </w:r>
      <w:proofErr w:type="spellEnd"/>
    </w:p>
    <w:p w14:paraId="0F14066C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Shvatiti važnost progovaranja o osjetljivim temama</w:t>
      </w:r>
    </w:p>
    <w:p w14:paraId="0E4724A5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sposobnost zaključivanja i izražavanja osjećaja i misli</w:t>
      </w:r>
    </w:p>
    <w:p w14:paraId="5A558563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Posjetiti kazalište, proširiti spoznaje o kazalištu</w:t>
      </w:r>
    </w:p>
    <w:p w14:paraId="1DEB10B1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se s vizualnim, osjetilnim i edukativnim iskustvom u Muzeju zaboravljenih priča</w:t>
      </w:r>
    </w:p>
    <w:p w14:paraId="5DEC1517" w14:textId="78E0B3C1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Koračati kroz oblikovane prizore  makete, postati istraživač vidljivoga i skrivenog te i sam tako postati dio zaboravljenih priča Hrvatske.</w:t>
      </w:r>
    </w:p>
    <w:p w14:paraId="44F1F570" w14:textId="77777777" w:rsidR="00BF2101" w:rsidRPr="00BF437D" w:rsidRDefault="00BF2101" w:rsidP="00121CF7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starohrvatsku mitologiju</w:t>
      </w:r>
    </w:p>
    <w:p w14:paraId="11619A9D" w14:textId="77777777" w:rsidR="00BF2101" w:rsidRPr="00BF437D" w:rsidRDefault="00BF2101" w:rsidP="009C15D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Način realizacije: </w:t>
      </w:r>
      <w:r w:rsidRPr="00BF437D">
        <w:rPr>
          <w:rFonts w:ascii="Times New Roman" w:hAnsi="Times New Roman"/>
          <w:sz w:val="24"/>
          <w:szCs w:val="24"/>
        </w:rPr>
        <w:t xml:space="preserve">Posjet kazalištu  Žar ptica Zagreb, posjet Muzeju zaboravljenih priča </w:t>
      </w:r>
    </w:p>
    <w:p w14:paraId="6875331A" w14:textId="77777777" w:rsidR="00BF2101" w:rsidRPr="00BF437D" w:rsidRDefault="00BF2101" w:rsidP="00121CF7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učenici, učitelji  </w:t>
      </w:r>
    </w:p>
    <w:p w14:paraId="733663E1" w14:textId="77777777" w:rsidR="00BF2101" w:rsidRPr="00BF437D" w:rsidRDefault="00BF2101" w:rsidP="00121CF7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  Gledaju kazališnu predstavu, analiziraju, iznose svoje dojmove</w:t>
      </w:r>
    </w:p>
    <w:p w14:paraId="08A29D1D" w14:textId="77777777" w:rsidR="00BF2101" w:rsidRPr="00BF437D" w:rsidRDefault="00BF2101" w:rsidP="00121CF7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Pripremaju posjet kazalištu, prikupljaju sredstva. Pripremaju zadatke.</w:t>
      </w:r>
    </w:p>
    <w:p w14:paraId="61720413" w14:textId="77777777" w:rsidR="00BF2101" w:rsidRPr="00BF437D" w:rsidRDefault="00BF2101" w:rsidP="00121CF7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izvedbe:  ožujak - travanj</w:t>
      </w:r>
    </w:p>
    <w:p w14:paraId="6E1342FD" w14:textId="77777777" w:rsidR="00BF2101" w:rsidRPr="00BF437D" w:rsidRDefault="00BF2101" w:rsidP="009C15D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</w:p>
    <w:p w14:paraId="73FDC7F0" w14:textId="77777777" w:rsidR="00BF2101" w:rsidRPr="00BF437D" w:rsidRDefault="00BF2101" w:rsidP="009C15D8">
      <w:pPr>
        <w:pStyle w:val="Odlomakpopisa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nemogućnost odlaska učenika na kazališnu predstavu (putni troškovi)</w:t>
      </w:r>
    </w:p>
    <w:p w14:paraId="69EC2EE8" w14:textId="77777777" w:rsidR="00BF2101" w:rsidRPr="00BF437D" w:rsidRDefault="00BF2101" w:rsidP="009C15D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2238182A" w14:textId="77777777" w:rsidR="009C15D8" w:rsidRPr="00BF437D" w:rsidRDefault="00BF2101" w:rsidP="009C15D8">
      <w:pPr>
        <w:pStyle w:val="Odlomakpopisa"/>
        <w:ind w:left="0" w:firstLine="709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Analiza usvojenosti sadržaja</w:t>
      </w:r>
    </w:p>
    <w:p w14:paraId="6A73D5AF" w14:textId="3FC9225D" w:rsidR="00BF2101" w:rsidRPr="00BF437D" w:rsidRDefault="00BF2101" w:rsidP="009C15D8">
      <w:pPr>
        <w:pStyle w:val="Odlomakpopisa"/>
        <w:ind w:left="0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učiteljice Slavica Jerković, Marijana Valentić, Tatjana Šimunić, Beba </w:t>
      </w:r>
      <w:proofErr w:type="spellStart"/>
      <w:r w:rsidRPr="00BF437D">
        <w:rPr>
          <w:rFonts w:ascii="Times New Roman" w:hAnsi="Times New Roman"/>
          <w:sz w:val="24"/>
          <w:szCs w:val="24"/>
        </w:rPr>
        <w:t>Romac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 </w:t>
      </w:r>
    </w:p>
    <w:p w14:paraId="4591BA55" w14:textId="69E3C6DF" w:rsidR="00BF2101" w:rsidRPr="00BF437D" w:rsidRDefault="00BF2101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</w:rPr>
      </w:pPr>
    </w:p>
    <w:p w14:paraId="625144AF" w14:textId="77777777" w:rsidR="00493D99" w:rsidRPr="00BF437D" w:rsidRDefault="00493D99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</w:rPr>
      </w:pPr>
    </w:p>
    <w:p w14:paraId="23289A85" w14:textId="387674EB" w:rsidR="009C15D8" w:rsidRPr="00BF437D" w:rsidRDefault="009C15D8" w:rsidP="0016175F">
      <w:p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eastAsia="Calibri" w:hAnsi="Times New Roman"/>
          <w:iCs/>
        </w:rPr>
      </w:pPr>
    </w:p>
    <w:p w14:paraId="607F0D2F" w14:textId="3F466390" w:rsidR="009C15D8" w:rsidRPr="00BF437D" w:rsidRDefault="009C15D8" w:rsidP="009C15D8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</w:t>
      </w:r>
      <w:r w:rsidRPr="00BF437D">
        <w:rPr>
          <w:rFonts w:ascii="Times New Roman" w:hAnsi="Times New Roman"/>
          <w:sz w:val="24"/>
          <w:szCs w:val="24"/>
        </w:rPr>
        <w:t>društveno – humanističko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D58DC78" w14:textId="5765682B" w:rsidR="007340EC" w:rsidRPr="00BF437D" w:rsidRDefault="006603D3" w:rsidP="00493D99">
      <w:pPr>
        <w:pStyle w:val="Naslov3"/>
      </w:pPr>
      <w:bookmarkStart w:id="96" w:name="_Toc178758710"/>
      <w:r>
        <w:t>9.1.5</w:t>
      </w:r>
      <w:r w:rsidR="0016175F" w:rsidRPr="00BF437D">
        <w:t>. Terenska nastava</w:t>
      </w:r>
      <w:r w:rsidR="00C3690B" w:rsidRPr="00BF437D">
        <w:t>: posjet učenika 8. razreda Vukovaru</w:t>
      </w:r>
      <w:bookmarkEnd w:id="96"/>
      <w:r w:rsidR="00C3690B" w:rsidRPr="00BF437D">
        <w:t xml:space="preserve"> </w:t>
      </w:r>
    </w:p>
    <w:p w14:paraId="04846201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1. Ciklus (razred):</w:t>
      </w:r>
      <w:r w:rsidRPr="00BF437D">
        <w:rPr>
          <w:rFonts w:ascii="Times New Roman" w:eastAsia="Calibri" w:hAnsi="Times New Roman"/>
          <w:sz w:val="24"/>
          <w:szCs w:val="24"/>
        </w:rPr>
        <w:t xml:space="preserve"> 8. razred </w:t>
      </w:r>
    </w:p>
    <w:p w14:paraId="65B08213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Cilj:</w:t>
      </w:r>
    </w:p>
    <w:p w14:paraId="3F7AF835" w14:textId="77777777" w:rsidR="007340EC" w:rsidRPr="00BF437D" w:rsidRDefault="007340EC" w:rsidP="007340EC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>Upoznati prirodne ljepote, geografska obilježava i kulturno povijesnu baštinu istočne Slavonije. Upoznati učenike sa Domovinskim ratom i ratnim zbivanjima. Usvajanje novih znanja vezanih uz Domovinski rat, opsadu i stradanje Vukovara.</w:t>
      </w:r>
    </w:p>
    <w:p w14:paraId="6B90D2E8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3. Obrazloženje cilja (povezan s potrebama, interesima učenika i vrijednostima ŠK): </w:t>
      </w:r>
    </w:p>
    <w:p w14:paraId="2DF7FD54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-učenje u neposrednoj stvarnosti</w:t>
      </w:r>
    </w:p>
    <w:p w14:paraId="1DBE3A7D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-razvijati kod učenika: međusobnu tolerantnost, snošljivost i spremnost na stvaranje kompromisa, disciplinu te pozitivnu atmosferu</w:t>
      </w:r>
    </w:p>
    <w:p w14:paraId="25D67F04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-upoznati učenike 8-ih razreda s herojskom obranom grada Vukovara i njenim značajem za cjelokupni ishod Domovinskog rata</w:t>
      </w:r>
    </w:p>
    <w:p w14:paraId="30D3795F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 upoznati učenike s tragedijom Ovčare</w:t>
      </w:r>
    </w:p>
    <w:p w14:paraId="3BE3FED7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ishodi/postignuća: (Učenik će moći:)</w:t>
      </w:r>
    </w:p>
    <w:p w14:paraId="34B442F7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-navesti i objasniti uzroke Domovinskog rata</w:t>
      </w:r>
    </w:p>
    <w:p w14:paraId="0279D4CD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-objasniti važnost  herojske obrane grada Vukovara za cjelokupni ishod Domovinskog rata</w:t>
      </w:r>
    </w:p>
    <w:p w14:paraId="16E57280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-objasniti prometno-geografski položaj Vukovara i analizirati reljefne karakteristike istočne Hrvatske</w:t>
      </w:r>
    </w:p>
    <w:p w14:paraId="7B664A8D" w14:textId="77777777" w:rsidR="007340EC" w:rsidRPr="00BF437D" w:rsidRDefault="007340EC" w:rsidP="007340EC">
      <w:pPr>
        <w:contextualSpacing/>
        <w:jc w:val="both"/>
        <w:rPr>
          <w:rFonts w:ascii="Times New Roman" w:hAnsi="Times New Roman"/>
          <w:b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 Način realizacije:</w:t>
      </w:r>
      <w:r w:rsidRPr="00BF437D">
        <w:rPr>
          <w:rFonts w:ascii="Times New Roman" w:hAnsi="Times New Roman"/>
          <w:b/>
        </w:rPr>
        <w:t xml:space="preserve">  </w:t>
      </w:r>
      <w:r w:rsidRPr="00BF437D">
        <w:rPr>
          <w:rFonts w:ascii="Times New Roman" w:hAnsi="Times New Roman"/>
          <w:b/>
          <w:sz w:val="24"/>
          <w:szCs w:val="24"/>
        </w:rPr>
        <w:t>dvodnevna terenska nastava</w:t>
      </w:r>
    </w:p>
    <w:p w14:paraId="1E4700F4" w14:textId="77777777" w:rsidR="007340EC" w:rsidRPr="00BF437D" w:rsidRDefault="007340EC" w:rsidP="007340EC">
      <w:pPr>
        <w:ind w:firstLine="708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Tijekom dvodnevnog posjeta Vukovaru, učenici će obići sva mjesta sjećanja vezana za Domovinski rat. Učiti će o najvažnijim bitkama i operacijama Domovinskog rata i o ponosu zbog neovisnosti i slobode stečene vlastitim snagama, u gotovo nemogućim uvjetima.</w:t>
      </w:r>
    </w:p>
    <w:p w14:paraId="24FC62B0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Slušat će predavanja na temu Domovinskog rata u skladu sa nastavnim planom i programom predmeta povijesti za osme razrede.</w:t>
      </w:r>
    </w:p>
    <w:p w14:paraId="0162CFCF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Sudionici:</w:t>
      </w:r>
      <w:r w:rsidRPr="00BF437D">
        <w:rPr>
          <w:rFonts w:ascii="Times New Roman" w:eastAsia="Calibri" w:hAnsi="Times New Roman"/>
          <w:sz w:val="24"/>
          <w:szCs w:val="24"/>
        </w:rPr>
        <w:t xml:space="preserve"> učenici 8. razreda, razrednica, </w:t>
      </w:r>
    </w:p>
    <w:p w14:paraId="46CAF1D2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Načini učenja (što rade učenici):</w:t>
      </w:r>
    </w:p>
    <w:p w14:paraId="72ABD2EA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•</w:t>
      </w:r>
      <w:r w:rsidRPr="00BF437D">
        <w:rPr>
          <w:rFonts w:ascii="Times New Roman" w:eastAsia="Calibri" w:hAnsi="Times New Roman"/>
          <w:sz w:val="24"/>
          <w:szCs w:val="24"/>
        </w:rPr>
        <w:tab/>
        <w:t>samostalno istraživanje sadržaja obuhvaćenog terenskom nastavom</w:t>
      </w:r>
    </w:p>
    <w:p w14:paraId="44C74734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•</w:t>
      </w:r>
      <w:r w:rsidRPr="00BF437D">
        <w:rPr>
          <w:rFonts w:ascii="Times New Roman" w:eastAsia="Calibri" w:hAnsi="Times New Roman"/>
          <w:sz w:val="24"/>
          <w:szCs w:val="24"/>
        </w:rPr>
        <w:tab/>
        <w:t>izlaganje</w:t>
      </w:r>
    </w:p>
    <w:p w14:paraId="2C037AD2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•</w:t>
      </w:r>
      <w:r w:rsidRPr="00BF437D">
        <w:rPr>
          <w:rFonts w:ascii="Times New Roman" w:eastAsia="Calibri" w:hAnsi="Times New Roman"/>
          <w:sz w:val="24"/>
          <w:szCs w:val="24"/>
        </w:rPr>
        <w:tab/>
        <w:t>razgledavanje</w:t>
      </w:r>
    </w:p>
    <w:p w14:paraId="1C8B9778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•</w:t>
      </w:r>
      <w:r w:rsidRPr="00BF437D">
        <w:rPr>
          <w:rFonts w:ascii="Times New Roman" w:eastAsia="Calibri" w:hAnsi="Times New Roman"/>
          <w:sz w:val="24"/>
          <w:szCs w:val="24"/>
        </w:rPr>
        <w:tab/>
        <w:t>povezivanje prethodno naučenog sa onim viđenim na terenu</w:t>
      </w:r>
    </w:p>
    <w:p w14:paraId="323E8D84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•</w:t>
      </w:r>
      <w:r w:rsidRPr="00BF437D">
        <w:rPr>
          <w:rFonts w:ascii="Times New Roman" w:eastAsia="Calibri" w:hAnsi="Times New Roman"/>
          <w:sz w:val="24"/>
          <w:szCs w:val="24"/>
        </w:rPr>
        <w:tab/>
        <w:t>razgovor</w:t>
      </w:r>
    </w:p>
    <w:p w14:paraId="24C7E044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•</w:t>
      </w:r>
      <w:r w:rsidRPr="00BF437D">
        <w:rPr>
          <w:rFonts w:ascii="Times New Roman" w:eastAsia="Calibri" w:hAnsi="Times New Roman"/>
          <w:sz w:val="24"/>
          <w:szCs w:val="24"/>
        </w:rPr>
        <w:tab/>
        <w:t>kviz</w:t>
      </w:r>
    </w:p>
    <w:p w14:paraId="22F345FB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Metode poučavanja (što rade učitelji):</w:t>
      </w:r>
      <w:r w:rsidRPr="00BF437D">
        <w:rPr>
          <w:rFonts w:ascii="Times New Roman" w:eastAsia="Calibri" w:hAnsi="Times New Roman"/>
          <w:sz w:val="24"/>
          <w:szCs w:val="24"/>
        </w:rPr>
        <w:t xml:space="preserve"> Pomažu prilikom organizacije putovanja. Daju smjernice učenicima.</w:t>
      </w:r>
    </w:p>
    <w:p w14:paraId="69D06747" w14:textId="78244EE6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Trajanje izvedbe:</w:t>
      </w:r>
      <w:r w:rsidR="00DE3425" w:rsidRPr="00BF437D">
        <w:rPr>
          <w:rFonts w:ascii="Times New Roman" w:eastAsia="Calibri" w:hAnsi="Times New Roman"/>
          <w:sz w:val="24"/>
          <w:szCs w:val="24"/>
        </w:rPr>
        <w:t xml:space="preserve"> studeni</w:t>
      </w:r>
      <w:r w:rsidRPr="00BF437D">
        <w:rPr>
          <w:rFonts w:ascii="Times New Roman" w:eastAsia="Calibri" w:hAnsi="Times New Roman"/>
          <w:sz w:val="24"/>
          <w:szCs w:val="24"/>
        </w:rPr>
        <w:t xml:space="preserve"> 2024. godine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14:paraId="7B16F85D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eastAsia="Calibri" w:hAnsi="Times New Roman"/>
          <w:sz w:val="24"/>
          <w:szCs w:val="24"/>
        </w:rPr>
        <w:t>Troškove dvodnevne terenske nastave snosi  Memorijalni centra  Domovinskog rata u Vukovaru.</w:t>
      </w:r>
    </w:p>
    <w:p w14:paraId="3B43055E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1531AB1D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-izložba i </w:t>
      </w:r>
      <w:proofErr w:type="spellStart"/>
      <w:r w:rsidRPr="00BF437D">
        <w:rPr>
          <w:rFonts w:ascii="Times New Roman" w:eastAsia="Calibri" w:hAnsi="Times New Roman"/>
          <w:sz w:val="24"/>
          <w:szCs w:val="24"/>
        </w:rPr>
        <w:t>ppt</w:t>
      </w:r>
      <w:proofErr w:type="spellEnd"/>
      <w:r w:rsidRPr="00BF437D">
        <w:rPr>
          <w:rFonts w:ascii="Times New Roman" w:eastAsia="Calibri" w:hAnsi="Times New Roman"/>
          <w:sz w:val="24"/>
          <w:szCs w:val="24"/>
        </w:rPr>
        <w:t xml:space="preserve"> prezentacija, kviz znanja, esej </w:t>
      </w:r>
    </w:p>
    <w:p w14:paraId="2D7E2159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>-rezultati će se koristiti u redovnoj nastavi, svakodnevnom životu i daljnjem tijeku školovanja</w:t>
      </w:r>
    </w:p>
    <w:p w14:paraId="5AD21472" w14:textId="77777777" w:rsidR="007340EC" w:rsidRPr="00BF437D" w:rsidRDefault="007340EC" w:rsidP="007340EC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8. Odgovorne osobe</w:t>
      </w:r>
      <w:r w:rsidRPr="00BF437D">
        <w:rPr>
          <w:rFonts w:ascii="Times New Roman" w:eastAsia="Calibri" w:hAnsi="Times New Roman"/>
          <w:sz w:val="24"/>
          <w:szCs w:val="24"/>
        </w:rPr>
        <w:t>: učenici, učitelj povijesti, razrednica 8. razreda</w:t>
      </w:r>
    </w:p>
    <w:p w14:paraId="58423350" w14:textId="77777777" w:rsidR="00B0457D" w:rsidRPr="00BF437D" w:rsidRDefault="00B0457D" w:rsidP="0016175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11C528" w14:textId="15683A99" w:rsidR="0016175F" w:rsidRPr="00BF437D" w:rsidRDefault="0016175F" w:rsidP="00493D99">
      <w:pPr>
        <w:pStyle w:val="Naslov2"/>
      </w:pPr>
      <w:bookmarkStart w:id="97" w:name="_Toc178758711"/>
      <w:r w:rsidRPr="00BF437D">
        <w:lastRenderedPageBreak/>
        <w:t>9.2. IZLETI</w:t>
      </w:r>
      <w:bookmarkEnd w:id="97"/>
      <w:r w:rsidRPr="00BF437D">
        <w:t xml:space="preserve"> </w:t>
      </w:r>
    </w:p>
    <w:p w14:paraId="5A9CC3B1" w14:textId="2E83B747" w:rsidR="007B2985" w:rsidRPr="00BF437D" w:rsidRDefault="007B2985" w:rsidP="007B2985">
      <w:pPr>
        <w:rPr>
          <w:rFonts w:ascii="Times New Roman" w:hAnsi="Times New Roman"/>
        </w:rPr>
      </w:pPr>
    </w:p>
    <w:p w14:paraId="0E1AF03E" w14:textId="6F1FE871" w:rsidR="007B2985" w:rsidRPr="00BF437D" w:rsidRDefault="007B2985" w:rsidP="009C15D8">
      <w:pPr>
        <w:tabs>
          <w:tab w:val="left" w:pos="284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 društveno - humanističko</w:t>
      </w:r>
    </w:p>
    <w:p w14:paraId="5592F083" w14:textId="5C969B7F" w:rsidR="00B0457D" w:rsidRPr="00BF437D" w:rsidRDefault="00B0457D" w:rsidP="00493D99">
      <w:pPr>
        <w:pStyle w:val="Naslov3"/>
      </w:pPr>
      <w:bookmarkStart w:id="98" w:name="_Toc178758712"/>
      <w:r w:rsidRPr="00BF437D">
        <w:t>9.2.1. Jednodnevni izlet</w:t>
      </w:r>
      <w:r w:rsidR="007B2985" w:rsidRPr="00BF437D">
        <w:t xml:space="preserve"> u Zadar i Nin 1.-4. razred</w:t>
      </w:r>
      <w:bookmarkEnd w:id="98"/>
    </w:p>
    <w:p w14:paraId="7289EA0F" w14:textId="423888A2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Pr="00BF437D">
        <w:rPr>
          <w:rFonts w:ascii="Times New Roman" w:hAnsi="Times New Roman"/>
          <w:b/>
          <w:sz w:val="24"/>
          <w:szCs w:val="24"/>
        </w:rPr>
        <w:t>Ciklus (razred): 1. – 4. r.</w:t>
      </w:r>
    </w:p>
    <w:p w14:paraId="09D50CD4" w14:textId="6AF0C779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Druženje, zabava, razvijanje kulture ponašanja u kulturnim ustanovama, poticati usvajanje potrebnih kulturnih, uljudbenih, socijalnih, ekoloških, komunikacij</w:t>
      </w:r>
      <w:r w:rsidR="009C15D8" w:rsidRPr="00BF437D">
        <w:rPr>
          <w:rFonts w:ascii="Times New Roman" w:hAnsi="Times New Roman"/>
          <w:b/>
          <w:sz w:val="24"/>
          <w:szCs w:val="24"/>
        </w:rPr>
        <w:t>skih znanja, navika i ponašanja</w:t>
      </w:r>
      <w:r w:rsidRPr="00BF437D">
        <w:rPr>
          <w:rFonts w:ascii="Times New Roman" w:hAnsi="Times New Roman"/>
          <w:b/>
          <w:sz w:val="24"/>
          <w:szCs w:val="24"/>
        </w:rPr>
        <w:t xml:space="preserve">     </w:t>
      </w:r>
    </w:p>
    <w:p w14:paraId="0B1CCD3B" w14:textId="06C08ACB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 Očekivani ishodi/postignuća</w:t>
      </w:r>
      <w:r w:rsidR="009C15D8" w:rsidRPr="00BF437D">
        <w:rPr>
          <w:rFonts w:ascii="Times New Roman" w:hAnsi="Times New Roman"/>
          <w:sz w:val="24"/>
          <w:szCs w:val="24"/>
        </w:rPr>
        <w:t>: (Učenik će moći:)</w:t>
      </w:r>
    </w:p>
    <w:p w14:paraId="6AFA172A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upoznati učenike s vizualnim, osjetilnim i edukativnim iskustvom u Muzeju </w:t>
      </w:r>
    </w:p>
    <w:p w14:paraId="17579215" w14:textId="77777777" w:rsidR="007B2985" w:rsidRPr="00BF437D" w:rsidRDefault="007B2985" w:rsidP="009C15D8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iluzija</w:t>
      </w:r>
    </w:p>
    <w:p w14:paraId="158BF1CB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</w:rPr>
        <w:t xml:space="preserve">upoznati učenike sa zanimljivim spoznajama o vidu, percepciji, ljudskom  mozgu i znanosti te ih potaknuti na razmišljanje o poimanju vizualne </w:t>
      </w:r>
      <w:r w:rsidRPr="00BF437D">
        <w:rPr>
          <w:rFonts w:ascii="Times New Roman" w:hAnsi="Times New Roman"/>
          <w:sz w:val="24"/>
          <w:szCs w:val="24"/>
          <w:lang w:eastAsia="hr-HR"/>
        </w:rPr>
        <w:t>stvarnosti i kako oko vidi stvari koje mozak ne razumije</w:t>
      </w:r>
    </w:p>
    <w:p w14:paraId="34C7BB22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Cs/>
          <w:sz w:val="24"/>
          <w:szCs w:val="24"/>
          <w:lang w:eastAsia="hr-HR"/>
        </w:rPr>
        <w:t>doživjeti kazališnu predstavu u svrhu usvajanja osnovnih pojmova  (glumac, lutka, pozornica, gledalište</w:t>
      </w:r>
    </w:p>
    <w:p w14:paraId="6D62DEA4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pravilno se ponašati u kulturnim ustanovama</w:t>
      </w:r>
    </w:p>
    <w:p w14:paraId="05042AE0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uočavati važnost provođenja slobodnog vremena u prirodi </w:t>
      </w:r>
    </w:p>
    <w:p w14:paraId="0BED7911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Upoznati način proizvodnje soli</w:t>
      </w:r>
    </w:p>
    <w:p w14:paraId="304A42AA" w14:textId="77777777" w:rsidR="007B2985" w:rsidRPr="00BF437D" w:rsidRDefault="007B2985" w:rsidP="009C15D8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srednjovjekovne znamenitosti grada Nina</w:t>
      </w:r>
    </w:p>
    <w:p w14:paraId="2BEC4428" w14:textId="77777777" w:rsidR="007B2985" w:rsidRPr="00BF437D" w:rsidRDefault="007B2985" w:rsidP="009C15D8">
      <w:pPr>
        <w:tabs>
          <w:tab w:val="left" w:pos="284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14:paraId="21FF888D" w14:textId="12C5400C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Način realizacije:</w:t>
      </w:r>
    </w:p>
    <w:p w14:paraId="632650C7" w14:textId="77777777" w:rsidR="007B2985" w:rsidRPr="00BF437D" w:rsidRDefault="007B2985" w:rsidP="009C15D8">
      <w:pPr>
        <w:tabs>
          <w:tab w:val="left" w:pos="284"/>
        </w:tabs>
        <w:spacing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4FF5CE0A" w14:textId="2D5A2B83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Razgled Muzeja iluzija u Zadru</w:t>
      </w:r>
    </w:p>
    <w:p w14:paraId="23EE371E" w14:textId="548512A7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Gledanje kazališne predstave u Zadru</w:t>
      </w:r>
    </w:p>
    <w:p w14:paraId="04C53971" w14:textId="11F08B93" w:rsidR="007B2985" w:rsidRPr="00BF437D" w:rsidRDefault="007B2985" w:rsidP="009C15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Posjet solani u Ninu te razgled srednjovjekovnih znamenitosti</w:t>
      </w:r>
    </w:p>
    <w:p w14:paraId="1D3958BA" w14:textId="77777777" w:rsidR="007B2985" w:rsidRPr="00BF437D" w:rsidRDefault="007B2985" w:rsidP="009C15D8">
      <w:pPr>
        <w:tabs>
          <w:tab w:val="left" w:pos="284"/>
        </w:tabs>
        <w:spacing w:line="240" w:lineRule="auto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3C0DA5A5" w14:textId="77777777" w:rsidR="007B2985" w:rsidRPr="00BF437D" w:rsidRDefault="007B2985" w:rsidP="009C15D8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Izlet</w:t>
      </w:r>
    </w:p>
    <w:p w14:paraId="72988F1E" w14:textId="77777777" w:rsidR="007B2985" w:rsidRPr="00BF437D" w:rsidRDefault="007B2985" w:rsidP="009C15D8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1. do 4. r.</w:t>
      </w:r>
    </w:p>
    <w:p w14:paraId="61B76C7B" w14:textId="77777777" w:rsidR="007B2985" w:rsidRPr="00BF437D" w:rsidRDefault="007B2985" w:rsidP="009C15D8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54C98AD1" w14:textId="77777777" w:rsidR="007B2985" w:rsidRPr="00BF437D" w:rsidRDefault="007B2985" w:rsidP="009C15D8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Neposredna stvarnost, iskustveno spoznavanje okruženja</w:t>
      </w:r>
    </w:p>
    <w:p w14:paraId="52DF4F7D" w14:textId="77777777" w:rsidR="007B2985" w:rsidRPr="00BF437D" w:rsidRDefault="007B2985" w:rsidP="009C15D8">
      <w:pPr>
        <w:tabs>
          <w:tab w:val="left" w:pos="284"/>
        </w:tabs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5BF946E6" w14:textId="77777777" w:rsidR="007B2985" w:rsidRPr="00BF437D" w:rsidRDefault="007B2985" w:rsidP="009C15D8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0521D341" w14:textId="77777777" w:rsidR="007B2985" w:rsidRPr="00BF437D" w:rsidRDefault="007B2985" w:rsidP="009C15D8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obilazak</w:t>
      </w:r>
    </w:p>
    <w:p w14:paraId="7DB21517" w14:textId="77777777" w:rsidR="007B2985" w:rsidRPr="00BF437D" w:rsidRDefault="007B2985" w:rsidP="009C15D8">
      <w:pPr>
        <w:tabs>
          <w:tab w:val="left" w:pos="-180"/>
        </w:tabs>
        <w:spacing w:before="12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33E00134" w14:textId="299D88C0" w:rsidR="007B2985" w:rsidRPr="00BF437D" w:rsidRDefault="007B2985" w:rsidP="009C15D8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jedan dan krajem svibnja ili početkom lipnja</w:t>
      </w:r>
      <w:r w:rsidR="006F449B">
        <w:rPr>
          <w:rFonts w:ascii="Times New Roman" w:hAnsi="Times New Roman"/>
          <w:sz w:val="24"/>
          <w:szCs w:val="24"/>
        </w:rPr>
        <w:t xml:space="preserve"> 2025. godine</w:t>
      </w:r>
    </w:p>
    <w:p w14:paraId="339AE675" w14:textId="77777777" w:rsidR="007B2985" w:rsidRPr="00BF437D" w:rsidRDefault="007B2985" w:rsidP="009C15D8">
      <w:pPr>
        <w:tabs>
          <w:tab w:val="left" w:pos="-180"/>
        </w:tabs>
        <w:spacing w:before="120" w:line="240" w:lineRule="auto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5887E3AE" w14:textId="2D0C5371" w:rsidR="007B2985" w:rsidRPr="00BF437D" w:rsidRDefault="007B2985" w:rsidP="009C15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Potrebni resursi/moguće teškoće: </w:t>
      </w:r>
    </w:p>
    <w:p w14:paraId="7036677E" w14:textId="77777777" w:rsidR="007B2985" w:rsidRPr="00BF437D" w:rsidRDefault="007B2985" w:rsidP="009C15D8">
      <w:pPr>
        <w:pStyle w:val="Odlomakpopisa"/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prijevoz učenika autobusom , ponude Agencije, financiranje-  roditelji</w:t>
      </w:r>
    </w:p>
    <w:p w14:paraId="722D5271" w14:textId="63965B39" w:rsidR="007B2985" w:rsidRPr="00BF437D" w:rsidRDefault="007B2985" w:rsidP="009C15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Način praćenja i provjere ishoda/postignuća:</w:t>
      </w:r>
    </w:p>
    <w:p w14:paraId="4FC0BB0D" w14:textId="77777777" w:rsidR="007B2985" w:rsidRPr="00BF437D" w:rsidRDefault="007B2985" w:rsidP="009C15D8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Izložba fotografija</w:t>
      </w:r>
    </w:p>
    <w:p w14:paraId="2FD4C142" w14:textId="77777777" w:rsidR="007B2985" w:rsidRPr="00BF437D" w:rsidRDefault="007B2985" w:rsidP="009C15D8">
      <w:pPr>
        <w:tabs>
          <w:tab w:val="left" w:pos="-180"/>
        </w:tabs>
        <w:spacing w:before="120" w:line="240" w:lineRule="auto"/>
        <w:ind w:left="1080"/>
        <w:contextualSpacing/>
        <w:rPr>
          <w:rFonts w:ascii="Times New Roman" w:hAnsi="Times New Roman"/>
          <w:sz w:val="24"/>
          <w:szCs w:val="24"/>
        </w:rPr>
      </w:pPr>
    </w:p>
    <w:p w14:paraId="1006CB29" w14:textId="23AD352B" w:rsidR="007B2985" w:rsidRPr="00BF437D" w:rsidRDefault="007B2985" w:rsidP="009C15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Odgovorne osobe:  </w:t>
      </w:r>
      <w:r w:rsidRPr="00BF437D">
        <w:rPr>
          <w:rFonts w:ascii="Times New Roman" w:hAnsi="Times New Roman"/>
          <w:sz w:val="24"/>
          <w:szCs w:val="24"/>
        </w:rPr>
        <w:t xml:space="preserve">Učiteljice Nikolina Orešković, Josipa Jurčić,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i  Ivana Radošević</w:t>
      </w:r>
    </w:p>
    <w:p w14:paraId="7C5E1177" w14:textId="338BF469" w:rsidR="00B0457D" w:rsidRPr="00BF437D" w:rsidRDefault="00B0457D" w:rsidP="009C15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C381A" w14:textId="77777777" w:rsidR="009C15D8" w:rsidRPr="00BF437D" w:rsidRDefault="009C15D8" w:rsidP="009C15D8">
      <w:pPr>
        <w:spacing w:after="0" w:line="360" w:lineRule="auto"/>
        <w:rPr>
          <w:rFonts w:ascii="Times New Roman" w:hAnsi="Times New Roman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prirodoslovno, društveno-humanističko, umjetničko, tjelesno i zdravstveno, osobni i socijalni razvoj, zdravlje, sigurnost i zaštita okoliša, poduzetništvo, građanski odgoj i obrazovanje  </w:t>
      </w:r>
    </w:p>
    <w:p w14:paraId="1A4212DE" w14:textId="0196CB09" w:rsidR="00B0457D" w:rsidRPr="00BF437D" w:rsidRDefault="00092A9C" w:rsidP="00493D99">
      <w:pPr>
        <w:pStyle w:val="Naslov3"/>
      </w:pPr>
      <w:bookmarkStart w:id="99" w:name="_Toc178758713"/>
      <w:r w:rsidRPr="00BF437D">
        <w:t xml:space="preserve">9.2.2. </w:t>
      </w:r>
      <w:r w:rsidR="00B0457D" w:rsidRPr="00BF437D">
        <w:t>Jednodnevni izlet</w:t>
      </w:r>
      <w:r w:rsidR="00DE3425" w:rsidRPr="00BF437D">
        <w:t xml:space="preserve"> u Split - Trogir</w:t>
      </w:r>
      <w:bookmarkEnd w:id="99"/>
      <w:r w:rsidR="00B0457D" w:rsidRPr="00BF437D">
        <w:t xml:space="preserve"> </w:t>
      </w:r>
    </w:p>
    <w:p w14:paraId="16707A47" w14:textId="77777777" w:rsidR="00CC1DEC" w:rsidRPr="00BF437D" w:rsidRDefault="00CC1DEC" w:rsidP="00B045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E85699" w14:textId="7888A5C5" w:rsidR="00DE3425" w:rsidRPr="00BF437D" w:rsidRDefault="00DE3425" w:rsidP="009C15D8">
      <w:pPr>
        <w:spacing w:after="0" w:line="360" w:lineRule="auto"/>
        <w:jc w:val="center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Jednodnevni izlet Split – Dioklecijanov grad i Trogir</w:t>
      </w:r>
    </w:p>
    <w:p w14:paraId="574F1AB3" w14:textId="77777777" w:rsidR="00DE3425" w:rsidRPr="00BF437D" w:rsidRDefault="00DE3425" w:rsidP="00DE342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3792039F" w14:textId="77777777" w:rsidR="00DE3425" w:rsidRPr="00BF437D" w:rsidRDefault="00DE3425" w:rsidP="009C15D8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</w:t>
      </w:r>
      <w:r w:rsidRPr="00BF437D">
        <w:rPr>
          <w:rFonts w:ascii="Times New Roman" w:hAnsi="Times New Roman"/>
          <w:sz w:val="24"/>
          <w:szCs w:val="24"/>
        </w:rPr>
        <w:t>5.-8.</w:t>
      </w:r>
    </w:p>
    <w:p w14:paraId="77A1B04B" w14:textId="77777777" w:rsidR="00DE3425" w:rsidRPr="00BF437D" w:rsidRDefault="00DE3425" w:rsidP="009C15D8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2.Cilj: </w:t>
      </w:r>
      <w:r w:rsidRPr="00BF437D">
        <w:rPr>
          <w:rFonts w:ascii="Times New Roman" w:hAnsi="Times New Roman"/>
          <w:sz w:val="24"/>
          <w:szCs w:val="24"/>
        </w:rPr>
        <w:t>proširivanje sadržaja redovne nastave, upoznavanje kulturno povijesnih spomenika i prirodnih ljepota domovine, njegovanje regionalnih razlika hrvatske domovine</w:t>
      </w:r>
    </w:p>
    <w:p w14:paraId="10F51CAB" w14:textId="77777777" w:rsidR="00DE3425" w:rsidRPr="00BF437D" w:rsidRDefault="00DE3425" w:rsidP="009C15D8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3.Obrazloženje cilja (povezan s potrebama, interesima učenika i vrijednostima ŠK): </w:t>
      </w:r>
      <w:r w:rsidRPr="00BF437D">
        <w:rPr>
          <w:rFonts w:ascii="Times New Roman" w:hAnsi="Times New Roman"/>
          <w:sz w:val="24"/>
          <w:szCs w:val="24"/>
        </w:rPr>
        <w:t xml:space="preserve">posjet </w:t>
      </w:r>
    </w:p>
    <w:p w14:paraId="2659837F" w14:textId="38FBAE41" w:rsidR="00DE3425" w:rsidRPr="00BF437D" w:rsidRDefault="00DE3425" w:rsidP="009C15D8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bCs/>
          <w:sz w:val="24"/>
          <w:szCs w:val="24"/>
        </w:rPr>
        <w:t>(</w:t>
      </w:r>
      <w:r w:rsidR="000F3AED">
        <w:rPr>
          <w:rFonts w:ascii="Times New Roman" w:hAnsi="Times New Roman"/>
          <w:b/>
          <w:bCs/>
          <w:sz w:val="24"/>
          <w:szCs w:val="24"/>
        </w:rPr>
        <w:t>u</w:t>
      </w:r>
      <w:r w:rsidRPr="00BF437D">
        <w:rPr>
          <w:rFonts w:ascii="Times New Roman" w:hAnsi="Times New Roman"/>
          <w:b/>
          <w:bCs/>
          <w:sz w:val="24"/>
          <w:szCs w:val="24"/>
        </w:rPr>
        <w:t>čenik će moći):</w:t>
      </w:r>
    </w:p>
    <w:p w14:paraId="53165B87" w14:textId="77777777" w:rsidR="00DE3425" w:rsidRPr="00BF437D" w:rsidRDefault="00DE3425" w:rsidP="00121CF7">
      <w:pPr>
        <w:pStyle w:val="Odlomakpopisa"/>
        <w:numPr>
          <w:ilvl w:val="0"/>
          <w:numId w:val="1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 bogatu povijest Splita</w:t>
      </w:r>
    </w:p>
    <w:p w14:paraId="1BC23352" w14:textId="77777777" w:rsidR="00DE3425" w:rsidRPr="00BF437D" w:rsidRDefault="00DE3425" w:rsidP="00121CF7">
      <w:pPr>
        <w:pStyle w:val="Odlomakpopisa"/>
        <w:numPr>
          <w:ilvl w:val="0"/>
          <w:numId w:val="1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Trogir</w:t>
      </w:r>
    </w:p>
    <w:p w14:paraId="04378C23" w14:textId="06F1F4CD" w:rsidR="00DE3425" w:rsidRPr="00BF437D" w:rsidRDefault="00DE3425" w:rsidP="00121CF7">
      <w:pPr>
        <w:pStyle w:val="Odlomakpopisa"/>
        <w:numPr>
          <w:ilvl w:val="0"/>
          <w:numId w:val="14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</w:t>
      </w:r>
      <w:r w:rsidR="000F3AED">
        <w:rPr>
          <w:rFonts w:ascii="Times New Roman" w:hAnsi="Times New Roman"/>
          <w:sz w:val="24"/>
          <w:szCs w:val="24"/>
        </w:rPr>
        <w:t>ati Podrume Dioklecijanove palač</w:t>
      </w:r>
      <w:r w:rsidRPr="00BF437D">
        <w:rPr>
          <w:rFonts w:ascii="Times New Roman" w:hAnsi="Times New Roman"/>
          <w:sz w:val="24"/>
          <w:szCs w:val="24"/>
        </w:rPr>
        <w:t>e i Peristila upisanih</w:t>
      </w:r>
    </w:p>
    <w:p w14:paraId="6207C8CB" w14:textId="77777777" w:rsidR="00DE3425" w:rsidRPr="00BF437D" w:rsidRDefault="00DE3425" w:rsidP="009C15D8">
      <w:pPr>
        <w:pStyle w:val="Odlomakpopisa"/>
        <w:spacing w:line="240" w:lineRule="auto"/>
        <w:ind w:left="1429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</w:rPr>
        <w:t>u registar svjetske baštine</w:t>
      </w:r>
    </w:p>
    <w:p w14:paraId="5FAF08C8" w14:textId="77777777" w:rsidR="00DE3425" w:rsidRPr="00BF437D" w:rsidRDefault="00DE3425" w:rsidP="009C15D8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5.Način realizacije:</w:t>
      </w:r>
    </w:p>
    <w:p w14:paraId="58F0D638" w14:textId="77777777" w:rsidR="00DE3425" w:rsidRPr="00BF437D" w:rsidRDefault="00DE3425" w:rsidP="00121CF7">
      <w:pPr>
        <w:pStyle w:val="Odlomakpopisa"/>
        <w:numPr>
          <w:ilvl w:val="0"/>
          <w:numId w:val="14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jednodnevni izlet</w:t>
      </w:r>
    </w:p>
    <w:p w14:paraId="2A56FBF6" w14:textId="77777777" w:rsidR="00DE3425" w:rsidRPr="00BF437D" w:rsidRDefault="00DE3425" w:rsidP="00121CF7">
      <w:pPr>
        <w:pStyle w:val="Odlomakpopisa"/>
        <w:numPr>
          <w:ilvl w:val="0"/>
          <w:numId w:val="14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razrednici, roditelji, ravnatelj</w:t>
      </w:r>
    </w:p>
    <w:p w14:paraId="660CC922" w14:textId="77777777" w:rsidR="00DE3425" w:rsidRPr="00BF437D" w:rsidRDefault="00DE3425" w:rsidP="00121CF7">
      <w:pPr>
        <w:pStyle w:val="Odlomakpopisa"/>
        <w:numPr>
          <w:ilvl w:val="0"/>
          <w:numId w:val="14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>usvajaju teorijska i praktična znanja iz različitih područja redovne nastave, obilaze planirane sadržaje na terenu, fotografiraju viđeno</w:t>
      </w:r>
    </w:p>
    <w:p w14:paraId="138D031B" w14:textId="77777777" w:rsidR="00DE3425" w:rsidRPr="00BF437D" w:rsidRDefault="00DE3425" w:rsidP="00121CF7">
      <w:pPr>
        <w:pStyle w:val="Odlomakpopisa"/>
        <w:numPr>
          <w:ilvl w:val="0"/>
          <w:numId w:val="14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prethodno pripremaju učenike za usvajanje novih sadržaja, usmjeravaju tijek izleta, dodatno pojašnjavaju određene sadržaje, potiču na međusobne prijateljske odnose, brinu o sigurnosti učenika</w:t>
      </w:r>
    </w:p>
    <w:p w14:paraId="23BCEFE9" w14:textId="77777777" w:rsidR="00DE3425" w:rsidRPr="00BF437D" w:rsidRDefault="00DE3425" w:rsidP="00121CF7">
      <w:pPr>
        <w:pStyle w:val="Odlomakpopisa"/>
        <w:numPr>
          <w:ilvl w:val="0"/>
          <w:numId w:val="149"/>
        </w:num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autoSpaceDN w:val="0"/>
        <w:spacing w:after="0" w:line="240" w:lineRule="auto"/>
        <w:ind w:left="1418"/>
        <w:contextualSpacing w:val="0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 jedan dan (svibanj)</w:t>
      </w:r>
    </w:p>
    <w:p w14:paraId="224C93F7" w14:textId="77777777" w:rsidR="00DE3425" w:rsidRPr="00BF437D" w:rsidRDefault="00DE3425" w:rsidP="009C15D8">
      <w:pPr>
        <w:spacing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</w:p>
    <w:p w14:paraId="6ED527CB" w14:textId="77777777" w:rsidR="00DE3425" w:rsidRPr="00BF437D" w:rsidRDefault="00DE3425" w:rsidP="009C15D8">
      <w:pPr>
        <w:spacing w:after="0" w:line="240" w:lineRule="auto"/>
        <w:ind w:firstLine="709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</w:rPr>
        <w:t>- troškovi puta (prijevoz, ulaznice, hrana)</w:t>
      </w:r>
    </w:p>
    <w:p w14:paraId="02649860" w14:textId="77777777" w:rsidR="00DE3425" w:rsidRPr="00BF437D" w:rsidRDefault="00DE3425" w:rsidP="009C15D8">
      <w:pPr>
        <w:pStyle w:val="Odlomakpopis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teškoće – nemogućnost odlaska na izlet pojedinih učenika zbog manjka  novčanih sredstava roditelja </w:t>
      </w:r>
    </w:p>
    <w:p w14:paraId="683657A4" w14:textId="77777777" w:rsidR="00DE3425" w:rsidRPr="00BF437D" w:rsidRDefault="00DE3425" w:rsidP="009C15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07CD1456" w14:textId="77777777" w:rsidR="00DE3425" w:rsidRPr="00BF437D" w:rsidRDefault="00DE3425" w:rsidP="009C15D8">
      <w:pPr>
        <w:pStyle w:val="Odlomakpopis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izlaganje fotografija i pisanih bilješki</w:t>
      </w:r>
    </w:p>
    <w:p w14:paraId="6191E4FB" w14:textId="77777777" w:rsidR="00DE3425" w:rsidRPr="00BF437D" w:rsidRDefault="00DE3425" w:rsidP="009C15D8">
      <w:pPr>
        <w:pStyle w:val="Odlomakpopisa"/>
        <w:spacing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razgovor o uspješnosti provedenog izleta</w:t>
      </w:r>
    </w:p>
    <w:p w14:paraId="350A64CD" w14:textId="77777777" w:rsidR="00DE3425" w:rsidRPr="00BF437D" w:rsidRDefault="00DE3425" w:rsidP="009C15D8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Slavica Jerković, Marijana Valentić, Tatjana Šimunić, Beba </w:t>
      </w:r>
      <w:proofErr w:type="spellStart"/>
      <w:r w:rsidRPr="00BF437D">
        <w:rPr>
          <w:rFonts w:ascii="Times New Roman" w:hAnsi="Times New Roman"/>
          <w:sz w:val="24"/>
          <w:szCs w:val="24"/>
        </w:rPr>
        <w:t>Romac</w:t>
      </w:r>
      <w:proofErr w:type="spellEnd"/>
    </w:p>
    <w:p w14:paraId="058FDA94" w14:textId="687FB618" w:rsidR="00B0457D" w:rsidRPr="00BF437D" w:rsidRDefault="00B0457D" w:rsidP="00DE342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7AF0839" w14:textId="31235808" w:rsidR="00B0457D" w:rsidRPr="00BF437D" w:rsidRDefault="00B0457D" w:rsidP="001617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F50246" w14:textId="77777777" w:rsidR="00B0457D" w:rsidRPr="00BF437D" w:rsidRDefault="00B0457D" w:rsidP="0016175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DC2605" w14:textId="5122D49B" w:rsidR="0016175F" w:rsidRPr="00BF437D" w:rsidRDefault="0016175F" w:rsidP="00493D99">
      <w:pPr>
        <w:pStyle w:val="Naslov2"/>
      </w:pPr>
      <w:bookmarkStart w:id="100" w:name="_Toc178758714"/>
      <w:r w:rsidRPr="00BF437D">
        <w:lastRenderedPageBreak/>
        <w:t>9.3. ŠKOLA U PRIRODI</w:t>
      </w:r>
      <w:bookmarkEnd w:id="100"/>
      <w:r w:rsidRPr="00BF437D">
        <w:t xml:space="preserve"> </w:t>
      </w:r>
    </w:p>
    <w:p w14:paraId="43362973" w14:textId="6D6C8BCA" w:rsidR="007B2985" w:rsidRPr="00BF437D" w:rsidRDefault="007B2985" w:rsidP="007B2985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>:  društveno – humanističko, prirodoslovno, tjelesno i zdravstveno, zdravlje, sigurnost i zaštita okoliša, građanski odgoj i obrazovanje</w:t>
      </w:r>
    </w:p>
    <w:p w14:paraId="0FE0FD78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5688C28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Ciklus (razred):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 xml:space="preserve"> četvrti (IV.)</w:t>
      </w:r>
    </w:p>
    <w:p w14:paraId="56D5B0C6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Cilj :</w:t>
      </w:r>
    </w:p>
    <w:p w14:paraId="5EEB7864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- posjetiti i upoznati obilježja primorskog zavičaja</w:t>
      </w:r>
    </w:p>
    <w:p w14:paraId="0A7673B7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ponoviti, uvježbati i sistematizirati nastavne sadržaje primorskog zavičaja kroz neposredan doživljaj</w:t>
      </w:r>
    </w:p>
    <w:p w14:paraId="7D41EFB8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596678B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560F2985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osvješćivanje  važnosti očuvanja  prirode</w:t>
      </w:r>
    </w:p>
    <w:p w14:paraId="1EB8ADFB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upoznavanje s povijesnim i  geografskim  osobitostima primorskog zavičaja</w:t>
      </w:r>
    </w:p>
    <w:p w14:paraId="2DF747C8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upoznavanje s kulturnom  baštinom i tradicijom  posjećenog  kraja</w:t>
      </w:r>
    </w:p>
    <w:p w14:paraId="02899615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34F4F9C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4AE056A" w14:textId="77777777" w:rsidR="007B2985" w:rsidRPr="00BF437D" w:rsidRDefault="007B2985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prirodna, kulturna  i gospodarska  obilježja  primorskog  zavičaja</w:t>
      </w:r>
    </w:p>
    <w:p w14:paraId="63129A15" w14:textId="77777777" w:rsidR="007B2985" w:rsidRPr="00BF437D" w:rsidRDefault="007B2985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Imenovati i prepoznati kulturno – povijesne  znamenitosti posjećenoga  kraja</w:t>
      </w:r>
    </w:p>
    <w:p w14:paraId="5BAE0B04" w14:textId="77777777" w:rsidR="007B2985" w:rsidRPr="00BF437D" w:rsidRDefault="007B2985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Organizirati slobodno  vrijeme</w:t>
      </w:r>
    </w:p>
    <w:p w14:paraId="3EE98E2A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 realizacije:</w:t>
      </w:r>
    </w:p>
    <w:p w14:paraId="20FFC8D0" w14:textId="77777777" w:rsidR="007B2985" w:rsidRPr="00BF437D" w:rsidRDefault="007B298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nastava ( škola u  prirodi )</w:t>
      </w:r>
    </w:p>
    <w:p w14:paraId="0FC78817" w14:textId="77777777" w:rsidR="007B2985" w:rsidRPr="00BF437D" w:rsidRDefault="007B298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Josipa Jurčić i učenici 4. razreda</w:t>
      </w:r>
    </w:p>
    <w:p w14:paraId="74BC9A7E" w14:textId="77777777" w:rsidR="007B2985" w:rsidRPr="00BF437D" w:rsidRDefault="007B298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Načini učenja (što rade učenici):</w:t>
      </w:r>
    </w:p>
    <w:p w14:paraId="027FC033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 prikupljanje i analiza  podataka</w:t>
      </w:r>
    </w:p>
    <w:p w14:paraId="79FD11B5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posjet, promatranje   i  razgledavanje  znanstvenih, gospodarskih  kulturnih i   povijesnih  znamenitosti</w:t>
      </w:r>
    </w:p>
    <w:p w14:paraId="7C9D3AE6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istraživački  pristup  učenju, praktični rad, igra, čitanje i pisanje, likovno stvaralaštvo, pjevanje</w:t>
      </w:r>
    </w:p>
    <w:p w14:paraId="36E97AEC" w14:textId="77777777" w:rsidR="007B2985" w:rsidRPr="00BF437D" w:rsidRDefault="007B2985" w:rsidP="007B2985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aktivno sudjelovanje u sportskim aktivnostima</w:t>
      </w:r>
    </w:p>
    <w:p w14:paraId="361D82D5" w14:textId="77777777" w:rsidR="007B2985" w:rsidRPr="00BF437D" w:rsidRDefault="007B298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2530E9B7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organiziranje i planiranje  plana i  programa  rada  za  školu  u  prirodi</w:t>
      </w:r>
    </w:p>
    <w:p w14:paraId="6082DE21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 izrada potrebnih  materijala  za  rad</w:t>
      </w:r>
    </w:p>
    <w:p w14:paraId="1790913A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pripremiti učenike za školu u prirodi</w:t>
      </w:r>
    </w:p>
    <w:p w14:paraId="20200D81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bilježenje i praćenje ostvarenosti provedenih  aktivnosti</w:t>
      </w:r>
    </w:p>
    <w:p w14:paraId="08B2C085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fotografiranje provedenih aktivnosti</w:t>
      </w:r>
    </w:p>
    <w:p w14:paraId="4C9059B3" w14:textId="5DE9A900" w:rsidR="007B2985" w:rsidRPr="00BF437D" w:rsidRDefault="007B298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 </w:t>
      </w:r>
      <w:r w:rsidRPr="00BF437D">
        <w:rPr>
          <w:rFonts w:ascii="Times New Roman" w:hAnsi="Times New Roman"/>
          <w:sz w:val="24"/>
          <w:szCs w:val="24"/>
          <w:lang w:eastAsia="en-GB"/>
        </w:rPr>
        <w:t>četiri dana tijekom  mjeseca  svibnja / lipnja  školske  godine 2024./2025.</w:t>
      </w:r>
    </w:p>
    <w:p w14:paraId="58CE0862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3248811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BF437D">
        <w:rPr>
          <w:rFonts w:ascii="Times New Roman" w:hAnsi="Times New Roman"/>
          <w:sz w:val="24"/>
          <w:szCs w:val="24"/>
          <w:lang w:eastAsia="en-GB"/>
        </w:rPr>
        <w:t>troškovi prijevoza, smještaja i  ulaznice, vremenske neprilike ( kiša)</w:t>
      </w:r>
    </w:p>
    <w:p w14:paraId="5B84E6AA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491F694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  </w:t>
      </w:r>
      <w:r w:rsidRPr="00BF437D">
        <w:rPr>
          <w:rFonts w:ascii="Times New Roman" w:hAnsi="Times New Roman"/>
          <w:sz w:val="24"/>
          <w:szCs w:val="24"/>
          <w:lang w:eastAsia="en-GB"/>
        </w:rPr>
        <w:t>razgovor  o  novostečenom  znanju i iskustvu.</w:t>
      </w:r>
    </w:p>
    <w:p w14:paraId="3EAD580B" w14:textId="77777777" w:rsidR="007B2985" w:rsidRPr="00BF437D" w:rsidRDefault="007B2985" w:rsidP="007B2985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B177464" w14:textId="77777777" w:rsidR="007B2985" w:rsidRPr="00BF437D" w:rsidRDefault="007B2985" w:rsidP="00121CF7">
      <w:pPr>
        <w:numPr>
          <w:ilvl w:val="0"/>
          <w:numId w:val="7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učiteljica Josipa Jurčić</w:t>
      </w:r>
    </w:p>
    <w:p w14:paraId="6DD8E45C" w14:textId="77777777" w:rsidR="007B2985" w:rsidRPr="00BF437D" w:rsidRDefault="007B2985" w:rsidP="007B298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BD9AEE" w14:textId="77777777" w:rsidR="007B2985" w:rsidRPr="00BF437D" w:rsidRDefault="007B2985" w:rsidP="007B2985">
      <w:pPr>
        <w:rPr>
          <w:rFonts w:ascii="Times New Roman" w:hAnsi="Times New Roman"/>
        </w:rPr>
      </w:pPr>
    </w:p>
    <w:p w14:paraId="65AC1D54" w14:textId="13774EA9" w:rsidR="001040EA" w:rsidRPr="00BF437D" w:rsidRDefault="002572D2" w:rsidP="001E1B65">
      <w:pPr>
        <w:pStyle w:val="Naslov1"/>
        <w:rPr>
          <w:rFonts w:ascii="Times New Roman" w:eastAsia="Calibri" w:hAnsi="Times New Roman" w:cs="Times New Roman"/>
          <w:sz w:val="24"/>
          <w:szCs w:val="24"/>
        </w:rPr>
      </w:pPr>
      <w:bookmarkStart w:id="101" w:name="_Toc178758715"/>
      <w:r w:rsidRPr="00BF437D">
        <w:rPr>
          <w:rFonts w:ascii="Times New Roman" w:hAnsi="Times New Roman" w:cs="Times New Roman"/>
        </w:rPr>
        <w:lastRenderedPageBreak/>
        <w:t>10</w:t>
      </w:r>
      <w:r w:rsidR="001040EA" w:rsidRPr="00BF437D">
        <w:rPr>
          <w:rFonts w:ascii="Times New Roman" w:hAnsi="Times New Roman" w:cs="Times New Roman"/>
        </w:rPr>
        <w:t xml:space="preserve">. </w:t>
      </w:r>
      <w:r w:rsidR="005378F3" w:rsidRPr="00BF437D">
        <w:rPr>
          <w:rFonts w:ascii="Times New Roman" w:hAnsi="Times New Roman" w:cs="Times New Roman"/>
        </w:rPr>
        <w:t>INTEGRIRANI DANI</w:t>
      </w:r>
      <w:r w:rsidR="00813EB2" w:rsidRPr="00BF437D">
        <w:rPr>
          <w:rFonts w:ascii="Times New Roman" w:hAnsi="Times New Roman" w:cs="Times New Roman"/>
        </w:rPr>
        <w:t>, PROJEKTI</w:t>
      </w:r>
      <w:bookmarkEnd w:id="101"/>
      <w:r w:rsidR="00813EB2" w:rsidRPr="00BF437D">
        <w:rPr>
          <w:rFonts w:ascii="Times New Roman" w:hAnsi="Times New Roman" w:cs="Times New Roman"/>
        </w:rPr>
        <w:t xml:space="preserve"> </w:t>
      </w:r>
    </w:p>
    <w:p w14:paraId="106B51DE" w14:textId="77777777" w:rsidR="005F387B" w:rsidRPr="00BF437D" w:rsidRDefault="005F387B" w:rsidP="00CC1DEC">
      <w:pPr>
        <w:spacing w:after="160" w:line="259" w:lineRule="auto"/>
        <w:ind w:left="720"/>
        <w:contextualSpacing/>
        <w:rPr>
          <w:rFonts w:ascii="Times New Roman" w:eastAsia="Calibri" w:hAnsi="Times New Roman"/>
          <w:sz w:val="24"/>
          <w:szCs w:val="24"/>
        </w:rPr>
      </w:pPr>
    </w:p>
    <w:p w14:paraId="73417E93" w14:textId="32A1C032" w:rsidR="00E73818" w:rsidRPr="00BF437D" w:rsidRDefault="002572D2" w:rsidP="00493D99">
      <w:pPr>
        <w:pStyle w:val="Naslov2"/>
      </w:pPr>
      <w:bookmarkStart w:id="102" w:name="_Toc178758716"/>
      <w:r w:rsidRPr="00BF437D">
        <w:t>10</w:t>
      </w:r>
      <w:r w:rsidR="00813EB2" w:rsidRPr="00BF437D">
        <w:t>.1</w:t>
      </w:r>
      <w:r w:rsidR="00B44B23" w:rsidRPr="00BF437D">
        <w:t xml:space="preserve">. </w:t>
      </w:r>
      <w:r w:rsidR="00813EB2" w:rsidRPr="00BF437D">
        <w:t>Integrirani dani</w:t>
      </w:r>
      <w:bookmarkEnd w:id="102"/>
      <w:r w:rsidR="00813EB2" w:rsidRPr="00BF437D">
        <w:t xml:space="preserve"> </w:t>
      </w:r>
    </w:p>
    <w:p w14:paraId="6D3E7EBB" w14:textId="25EFB46D" w:rsidR="00E73818" w:rsidRPr="00BF437D" w:rsidRDefault="00E73818" w:rsidP="00E7381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902CD4" w:rsidRPr="00BF437D">
        <w:rPr>
          <w:rFonts w:ascii="Times New Roman" w:hAnsi="Times New Roman"/>
          <w:sz w:val="24"/>
          <w:szCs w:val="24"/>
        </w:rPr>
        <w:t>osobni  i  socijalni  razvoj</w:t>
      </w:r>
    </w:p>
    <w:p w14:paraId="1190C672" w14:textId="21487E29" w:rsidR="00E73818" w:rsidRPr="00BF437D" w:rsidRDefault="00E73818" w:rsidP="00493D99">
      <w:pPr>
        <w:pStyle w:val="Naslov3"/>
      </w:pPr>
      <w:bookmarkStart w:id="103" w:name="_Toc178758717"/>
      <w:r w:rsidRPr="00BF437D">
        <w:t>10.1.</w:t>
      </w:r>
      <w:r w:rsidR="00F069F5" w:rsidRPr="00BF437D">
        <w:t>1</w:t>
      </w:r>
      <w:r w:rsidRPr="00BF437D">
        <w:t>. 100</w:t>
      </w:r>
      <w:r w:rsidR="00F56BD8" w:rsidRPr="00BF437D">
        <w:t>.</w:t>
      </w:r>
      <w:r w:rsidRPr="00BF437D">
        <w:t xml:space="preserve"> dan škole 1. razred</w:t>
      </w:r>
      <w:bookmarkEnd w:id="103"/>
    </w:p>
    <w:p w14:paraId="7A19B64A" w14:textId="74AFACF1" w:rsidR="00E73818" w:rsidRPr="00BF437D" w:rsidRDefault="00E73818" w:rsidP="00E738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prvi ( 1.)  razred</w:t>
      </w:r>
    </w:p>
    <w:p w14:paraId="25F42AEA" w14:textId="0061DD9A" w:rsidR="00E73818" w:rsidRPr="00BF437D" w:rsidRDefault="00E73818" w:rsidP="00E7381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</w:t>
      </w:r>
      <w:r w:rsidRPr="00BF437D">
        <w:rPr>
          <w:rFonts w:ascii="Times New Roman" w:hAnsi="Times New Roman"/>
          <w:bCs/>
          <w:sz w:val="24"/>
          <w:szCs w:val="24"/>
        </w:rPr>
        <w:t xml:space="preserve">: - </w:t>
      </w:r>
      <w:r w:rsidR="00A4673E" w:rsidRPr="00AE4261">
        <w:rPr>
          <w:rFonts w:ascii="Times New Roman" w:hAnsi="Times New Roman"/>
          <w:bCs/>
          <w:sz w:val="24"/>
          <w:szCs w:val="24"/>
        </w:rPr>
        <w:t xml:space="preserve"> ostvariti odgojno-obrazovne </w:t>
      </w:r>
      <w:r w:rsidRPr="00AE4261">
        <w:rPr>
          <w:rFonts w:ascii="Times New Roman" w:hAnsi="Times New Roman"/>
          <w:bCs/>
          <w:sz w:val="24"/>
          <w:szCs w:val="24"/>
        </w:rPr>
        <w:t>ishode u skladu s planiranim GIK-om</w:t>
      </w:r>
    </w:p>
    <w:p w14:paraId="6A720329" w14:textId="77777777" w:rsidR="00E73818" w:rsidRPr="00BF437D" w:rsidRDefault="00E73818" w:rsidP="00E73818">
      <w:pPr>
        <w:spacing w:line="240" w:lineRule="auto"/>
        <w:ind w:left="960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- razvijati temeljne kompetencije te samostalnim i timskim radom razvijati građanske vještine, znanja na osobnoj i društvenoj razini</w:t>
      </w:r>
    </w:p>
    <w:p w14:paraId="3FD83F3D" w14:textId="4C737A26" w:rsidR="00E73818" w:rsidRPr="00BF437D" w:rsidRDefault="00E73818" w:rsidP="00E73818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</w:t>
      </w:r>
      <w:r w:rsidRPr="00BF437D">
        <w:rPr>
          <w:rFonts w:ascii="Times New Roman" w:hAnsi="Times New Roman"/>
          <w:b/>
          <w:sz w:val="24"/>
          <w:szCs w:val="24"/>
        </w:rPr>
        <w:t xml:space="preserve">: </w:t>
      </w:r>
    </w:p>
    <w:p w14:paraId="7BCBA889" w14:textId="0F839190" w:rsidR="00E73818" w:rsidRPr="00BF437D" w:rsidRDefault="00E73818" w:rsidP="00E73818">
      <w:pPr>
        <w:spacing w:line="240" w:lineRule="auto"/>
        <w:ind w:left="708" w:firstLine="6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učenjem kroz igru obilježiti 100. dan nastave te pokazati da se na kvalitetan način može   učiti i bez torbe pune knjiga</w:t>
      </w:r>
    </w:p>
    <w:p w14:paraId="43F0669B" w14:textId="2CCC765E" w:rsidR="00E73818" w:rsidRPr="00BF437D" w:rsidRDefault="00E73818" w:rsidP="00E73818">
      <w:p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4. Očekivani</w:t>
      </w:r>
      <w:r w:rsidRPr="00BF437D">
        <w:rPr>
          <w:rFonts w:ascii="Times New Roman" w:hAnsi="Times New Roman"/>
          <w:b/>
          <w:sz w:val="24"/>
          <w:szCs w:val="24"/>
        </w:rPr>
        <w:t xml:space="preserve">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789D328E" w14:textId="77777777" w:rsidR="00E73818" w:rsidRPr="00BF437D" w:rsidRDefault="00E73818" w:rsidP="00121CF7">
      <w:pPr>
        <w:numPr>
          <w:ilvl w:val="0"/>
          <w:numId w:val="1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razvijati suradništvo i toleranciju </w:t>
      </w:r>
    </w:p>
    <w:p w14:paraId="41A96128" w14:textId="77777777" w:rsidR="00E73818" w:rsidRPr="00BF437D" w:rsidRDefault="00E73818" w:rsidP="00121CF7">
      <w:pPr>
        <w:numPr>
          <w:ilvl w:val="0"/>
          <w:numId w:val="1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usvajati pravila komunikacije  poticati jezično komunikacijske vještine u izražavanju, društveno humanističke u socijalnim, lokalnim i nacionalnim obraćanjima ostalim sudionicima projekta i tjelesno zdravstvena područja koja su integrirani dio samog projekta </w:t>
      </w:r>
    </w:p>
    <w:p w14:paraId="1A0100D8" w14:textId="77777777" w:rsidR="00E73818" w:rsidRPr="00BF437D" w:rsidRDefault="00E73818" w:rsidP="00121CF7">
      <w:pPr>
        <w:numPr>
          <w:ilvl w:val="0"/>
          <w:numId w:val="11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osvješćivati osobni i socijalni razvoj unutar same razredne zajednice </w:t>
      </w:r>
    </w:p>
    <w:p w14:paraId="3A8406E6" w14:textId="0502AFFA" w:rsidR="00E73818" w:rsidRPr="00BF437D" w:rsidRDefault="00E73818" w:rsidP="00E738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5.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76097726" w14:textId="77777777" w:rsidR="00E73818" w:rsidRPr="00BF437D" w:rsidRDefault="00E73818" w:rsidP="00121CF7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Oblik:   Integrirani dan</w:t>
      </w:r>
      <w:r w:rsidRPr="00BF437D">
        <w:rPr>
          <w:rFonts w:ascii="Times New Roman" w:hAnsi="Times New Roman"/>
          <w:sz w:val="24"/>
          <w:szCs w:val="24"/>
        </w:rPr>
        <w:t xml:space="preserve">  – 100. dan škole</w:t>
      </w:r>
    </w:p>
    <w:p w14:paraId="2970A434" w14:textId="6C85B3D9" w:rsidR="00E73818" w:rsidRPr="00BF437D" w:rsidRDefault="00E73818" w:rsidP="00121CF7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 učenici  prvog (1.) razreda i razredna učiteljica </w:t>
      </w:r>
    </w:p>
    <w:p w14:paraId="61582A44" w14:textId="77777777" w:rsidR="00E73818" w:rsidRPr="00BF437D" w:rsidRDefault="00E73818" w:rsidP="00121CF7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3D6A51CD" w14:textId="540B5ABF" w:rsidR="00E73818" w:rsidRPr="00BF437D" w:rsidRDefault="00E73818" w:rsidP="00F56BD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-unutar predmetnih sadržaja svaka učiteljica odabire sadržaje primjerene učenikovoj dobi, a u skladu s</w:t>
      </w:r>
      <w:r w:rsidR="006F3318">
        <w:rPr>
          <w:rFonts w:ascii="Times New Roman" w:hAnsi="Times New Roman"/>
          <w:sz w:val="24"/>
          <w:szCs w:val="24"/>
        </w:rPr>
        <w:t>a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zaplaniranim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GIK -om.</w:t>
      </w:r>
    </w:p>
    <w:p w14:paraId="32D0F81F" w14:textId="77777777" w:rsidR="00E73818" w:rsidRPr="00BF437D" w:rsidRDefault="00E73818" w:rsidP="00121CF7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3AB35D2F" w14:textId="42F3134A" w:rsidR="00E73818" w:rsidRPr="00BF437D" w:rsidRDefault="00E73818" w:rsidP="00F56BD8">
      <w:pPr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organizira  i  realizira projektni dan, pokazuje,  upućuje, te daje povratnu informaciju  uspješnosti</w:t>
      </w:r>
    </w:p>
    <w:p w14:paraId="0E0AA4B3" w14:textId="77777777" w:rsidR="00E73818" w:rsidRPr="00BF437D" w:rsidRDefault="00E73818" w:rsidP="00121CF7">
      <w:pPr>
        <w:numPr>
          <w:ilvl w:val="0"/>
          <w:numId w:val="116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jedan nastavni dan tijekom mjeseca veljače  školske  godine 2024./2025.</w:t>
      </w:r>
    </w:p>
    <w:p w14:paraId="165DFB0D" w14:textId="5F3F6F4D" w:rsidR="00E73818" w:rsidRPr="00BF437D" w:rsidRDefault="00F56BD8" w:rsidP="00F56BD8">
      <w:p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73818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55FDF659" w14:textId="454602E8" w:rsidR="00E73818" w:rsidRPr="00BF437D" w:rsidRDefault="00E73818" w:rsidP="00121CF7">
      <w:pPr>
        <w:numPr>
          <w:ilvl w:val="0"/>
          <w:numId w:val="119"/>
        </w:num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F437D">
        <w:rPr>
          <w:rFonts w:ascii="Times New Roman" w:hAnsi="Times New Roman"/>
          <w:sz w:val="24"/>
          <w:szCs w:val="24"/>
          <w:lang w:val="en-GB"/>
        </w:rPr>
        <w:t>financijska</w:t>
      </w:r>
      <w:proofErr w:type="spellEnd"/>
      <w:r w:rsidRPr="00BF437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GB"/>
        </w:rPr>
        <w:t>sredstva</w:t>
      </w:r>
      <w:proofErr w:type="spellEnd"/>
      <w:r w:rsidRPr="00BF437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GB"/>
        </w:rPr>
        <w:t>za</w:t>
      </w:r>
      <w:proofErr w:type="spellEnd"/>
      <w:r w:rsidRPr="00BF437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GB"/>
        </w:rPr>
        <w:t>potrošni</w:t>
      </w:r>
      <w:proofErr w:type="spellEnd"/>
      <w:r w:rsidRPr="00BF437D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  <w:lang w:val="en-GB"/>
        </w:rPr>
        <w:t>materijal</w:t>
      </w:r>
      <w:proofErr w:type="spellEnd"/>
    </w:p>
    <w:p w14:paraId="0AE0A926" w14:textId="61E81DF6" w:rsidR="00E73818" w:rsidRPr="00BF437D" w:rsidRDefault="00F56BD8" w:rsidP="00E7381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73818" w:rsidRPr="00BF437D">
        <w:rPr>
          <w:rFonts w:ascii="Times New Roman" w:hAnsi="Times New Roman"/>
          <w:b/>
          <w:sz w:val="24"/>
          <w:szCs w:val="24"/>
        </w:rPr>
        <w:t xml:space="preserve">Način praćenja i provjere ishoda/postignuća: </w:t>
      </w:r>
    </w:p>
    <w:p w14:paraId="67C5D119" w14:textId="77777777" w:rsidR="00E73818" w:rsidRPr="00BF437D" w:rsidRDefault="00E73818" w:rsidP="00E73818">
      <w:pPr>
        <w:spacing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 xml:space="preserve"> usmena analiza  i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samovrednovanje</w:t>
      </w:r>
      <w:proofErr w:type="spellEnd"/>
    </w:p>
    <w:p w14:paraId="2AF39210" w14:textId="77777777" w:rsidR="00E73818" w:rsidRPr="00BF437D" w:rsidRDefault="00E73818" w:rsidP="00E7381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5A6602B" w14:textId="77777777" w:rsidR="00007D37" w:rsidRPr="00BF437D" w:rsidRDefault="00F56BD8" w:rsidP="00007D3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8.</w:t>
      </w:r>
      <w:r w:rsidR="00E73818"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="00E73818"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="00E73818"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="00E73818"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3818"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="00E73818" w:rsidRPr="00BF437D">
        <w:rPr>
          <w:rFonts w:ascii="Times New Roman" w:hAnsi="Times New Roman"/>
          <w:sz w:val="24"/>
          <w:szCs w:val="24"/>
        </w:rPr>
        <w:t xml:space="preserve"> Jurković</w:t>
      </w:r>
    </w:p>
    <w:p w14:paraId="7F4971F5" w14:textId="0031BA1F" w:rsidR="00F56BD8" w:rsidRPr="00BF437D" w:rsidRDefault="00F56BD8" w:rsidP="00007D37">
      <w:pPr>
        <w:spacing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</w:t>
      </w:r>
      <w:r w:rsidR="009C15D8" w:rsidRPr="00BF437D">
        <w:rPr>
          <w:rFonts w:ascii="Times New Roman" w:hAnsi="Times New Roman"/>
          <w:sz w:val="24"/>
          <w:szCs w:val="24"/>
        </w:rPr>
        <w:t>društveno -   humanističko</w:t>
      </w:r>
    </w:p>
    <w:p w14:paraId="3FA5CB54" w14:textId="69E846A9" w:rsidR="00F56BD8" w:rsidRPr="00BF437D" w:rsidRDefault="00F56BD8" w:rsidP="00493D99">
      <w:pPr>
        <w:pStyle w:val="Naslov3"/>
      </w:pPr>
      <w:bookmarkStart w:id="104" w:name="_Toc178758718"/>
      <w:r w:rsidRPr="00BF437D">
        <w:t>10.1.</w:t>
      </w:r>
      <w:r w:rsidR="00F069F5" w:rsidRPr="00BF437D">
        <w:t>2</w:t>
      </w:r>
      <w:r w:rsidRPr="00BF437D">
        <w:t>. Dan jabuka 1. razred</w:t>
      </w:r>
      <w:bookmarkEnd w:id="104"/>
    </w:p>
    <w:p w14:paraId="567621B7" w14:textId="00F4B566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prvi  ( 1. )</w:t>
      </w:r>
    </w:p>
    <w:p w14:paraId="2F6BA239" w14:textId="5846F8D3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  <w:r w:rsidRPr="00BF437D">
        <w:rPr>
          <w:rFonts w:ascii="Times New Roman" w:hAnsi="Times New Roman"/>
          <w:sz w:val="24"/>
          <w:szCs w:val="24"/>
        </w:rPr>
        <w:t>obilježavanje Dana  jabuka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5B30F48" w14:textId="4B32DB67" w:rsidR="00F56BD8" w:rsidRPr="00BF437D" w:rsidRDefault="00F56BD8" w:rsidP="00F56BD8">
      <w:pPr>
        <w:tabs>
          <w:tab w:val="left" w:pos="284"/>
        </w:tabs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415DFC05" w14:textId="77777777" w:rsidR="00F56BD8" w:rsidRPr="00BF437D" w:rsidRDefault="00F56BD8" w:rsidP="00F56BD8">
      <w:pPr>
        <w:tabs>
          <w:tab w:val="left" w:pos="284"/>
        </w:tabs>
        <w:spacing w:line="360" w:lineRule="auto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poticanje  svijesti,  stvaralaštva  i  zajedništva,  društveno -  humanistički  rad</w:t>
      </w:r>
    </w:p>
    <w:p w14:paraId="2FEAF574" w14:textId="07CEAE9B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4. Očekivani</w:t>
      </w:r>
      <w:r w:rsidRPr="00BF437D">
        <w:rPr>
          <w:rFonts w:ascii="Times New Roman" w:hAnsi="Times New Roman"/>
          <w:b/>
          <w:sz w:val="24"/>
          <w:szCs w:val="24"/>
        </w:rPr>
        <w:t xml:space="preserve">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65DD9341" w14:textId="77777777" w:rsidR="00F56BD8" w:rsidRPr="00BF437D" w:rsidRDefault="00F56BD8" w:rsidP="00F56B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znati prepoznati, imenovati i razlikovati vrste jabuka</w:t>
      </w:r>
    </w:p>
    <w:p w14:paraId="0ADE6CC4" w14:textId="63C3B402" w:rsidR="00F56BD8" w:rsidRPr="00BF437D" w:rsidRDefault="00F56BD8" w:rsidP="00F56B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 spoznati  važnost  jabuke  kao  zdrave prehrane</w:t>
      </w:r>
    </w:p>
    <w:p w14:paraId="11FF3F8C" w14:textId="77777777" w:rsidR="00F56BD8" w:rsidRPr="00BF437D" w:rsidRDefault="00F56BD8" w:rsidP="00F56BD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samostalno pripremiti desert od jabuka  </w:t>
      </w:r>
    </w:p>
    <w:p w14:paraId="0AA23B95" w14:textId="2FB40F3B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C419C37" w14:textId="2D9E37EC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integrirani  dan (  Dan  jabuka )</w:t>
      </w:r>
    </w:p>
    <w:p w14:paraId="47B5780A" w14:textId="40347F0D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 prvog ( 1. )  razreda i 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</w:t>
      </w:r>
    </w:p>
    <w:p w14:paraId="5D2EBCB1" w14:textId="1A678742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6509B79A" w14:textId="77777777" w:rsidR="00F56BD8" w:rsidRPr="00BF437D" w:rsidRDefault="00F56BD8" w:rsidP="00F56BD8">
      <w:pPr>
        <w:tabs>
          <w:tab w:val="left" w:pos="284"/>
        </w:tabs>
        <w:spacing w:before="120" w:line="36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promatranje, istraživanje, demonstracija, eko – likovne  radionice, igra</w:t>
      </w:r>
    </w:p>
    <w:p w14:paraId="59749269" w14:textId="7DF78989" w:rsidR="00F56BD8" w:rsidRPr="00BF437D" w:rsidRDefault="00F56BD8" w:rsidP="00F56BD8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    - konzumiranje svježe jabuke i proizvoda od nje </w:t>
      </w:r>
    </w:p>
    <w:p w14:paraId="6821A753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6E1D0B8B" w14:textId="05D9F2F4" w:rsidR="00F56BD8" w:rsidRPr="00BF437D" w:rsidRDefault="00F56BD8" w:rsidP="00F56BD8">
      <w:pPr>
        <w:tabs>
          <w:tab w:val="left" w:pos="-180"/>
        </w:tabs>
        <w:spacing w:before="120" w:line="360" w:lineRule="auto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pripremanje i  osmišljavanje  nastavnih  materijala za  integrirani  dan</w:t>
      </w:r>
    </w:p>
    <w:p w14:paraId="6B50BF04" w14:textId="08B23624" w:rsidR="00F56BD8" w:rsidRPr="00BF437D" w:rsidRDefault="00F56BD8" w:rsidP="00121CF7">
      <w:pPr>
        <w:pStyle w:val="Odlomakpopisa"/>
        <w:numPr>
          <w:ilvl w:val="0"/>
          <w:numId w:val="12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izvedbe:</w:t>
      </w:r>
      <w:r w:rsidRPr="00BF437D">
        <w:rPr>
          <w:rFonts w:ascii="Times New Roman" w:hAnsi="Times New Roman"/>
          <w:sz w:val="24"/>
          <w:szCs w:val="24"/>
        </w:rPr>
        <w:t xml:space="preserve">   20. listopada 2024. (18. listopada 2024. petak) </w:t>
      </w:r>
    </w:p>
    <w:p w14:paraId="13BCEF79" w14:textId="379AF56F" w:rsidR="00F56BD8" w:rsidRPr="00BF437D" w:rsidRDefault="00F56BD8" w:rsidP="00F56BD8">
      <w:pPr>
        <w:tabs>
          <w:tab w:val="left" w:pos="-1440"/>
          <w:tab w:val="left" w:pos="-720"/>
          <w:tab w:val="left" w:pos="567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materijali potrebni za izradu plakata i  jabuke .</w:t>
      </w:r>
    </w:p>
    <w:p w14:paraId="523BA18A" w14:textId="77777777" w:rsidR="00F56BD8" w:rsidRPr="00BF437D" w:rsidRDefault="00F56BD8" w:rsidP="00F56BD8">
      <w:pPr>
        <w:tabs>
          <w:tab w:val="left" w:pos="-180"/>
        </w:tabs>
        <w:spacing w:before="12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F601460" w14:textId="54D77445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7.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73FA5C5F" w14:textId="77777777" w:rsidR="00F56BD8" w:rsidRPr="00BF437D" w:rsidRDefault="00F56BD8" w:rsidP="00F56BD8">
      <w:pPr>
        <w:pStyle w:val="Odlomakpopisa"/>
        <w:spacing w:line="36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usmeno, pismeno  i  likovno izražavanje učenika  kroz  izradu  panoa i  aktivno  sudjelovanja  u  aktivnostima</w:t>
      </w:r>
    </w:p>
    <w:p w14:paraId="06AD1AAA" w14:textId="1E63471B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i  učenici  prvog ( 1. )   razreda</w:t>
      </w:r>
    </w:p>
    <w:p w14:paraId="02FB571C" w14:textId="77777777" w:rsidR="00F56BD8" w:rsidRPr="00BF437D" w:rsidRDefault="00F56BD8" w:rsidP="00E73818">
      <w:pPr>
        <w:rPr>
          <w:rFonts w:ascii="Times New Roman" w:hAnsi="Times New Roman"/>
        </w:rPr>
      </w:pPr>
    </w:p>
    <w:p w14:paraId="7C1B58E3" w14:textId="1B72DB40" w:rsidR="00F56BD8" w:rsidRPr="00BF437D" w:rsidRDefault="00F56BD8" w:rsidP="00E73818">
      <w:pPr>
        <w:rPr>
          <w:rFonts w:ascii="Times New Roman" w:hAnsi="Times New Roman"/>
        </w:rPr>
      </w:pPr>
    </w:p>
    <w:p w14:paraId="2051D588" w14:textId="77777777" w:rsidR="00FA0A17" w:rsidRPr="00BF437D" w:rsidRDefault="00FA0A17" w:rsidP="00E73818">
      <w:pPr>
        <w:rPr>
          <w:rFonts w:ascii="Times New Roman" w:hAnsi="Times New Roman"/>
        </w:rPr>
      </w:pPr>
    </w:p>
    <w:p w14:paraId="7522A440" w14:textId="77777777" w:rsidR="00007D37" w:rsidRPr="00BF437D" w:rsidRDefault="00007D37" w:rsidP="00E73818">
      <w:pPr>
        <w:rPr>
          <w:rFonts w:ascii="Times New Roman" w:hAnsi="Times New Roman"/>
        </w:rPr>
      </w:pPr>
    </w:p>
    <w:p w14:paraId="301E5FB1" w14:textId="77777777" w:rsidR="00007D37" w:rsidRPr="00BF437D" w:rsidRDefault="00007D37" w:rsidP="00E73818">
      <w:pPr>
        <w:rPr>
          <w:rFonts w:ascii="Times New Roman" w:hAnsi="Times New Roman"/>
        </w:rPr>
      </w:pPr>
    </w:p>
    <w:p w14:paraId="64CF33D9" w14:textId="147755F2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="00FA0A17" w:rsidRPr="00BF437D">
        <w:rPr>
          <w:rFonts w:ascii="Times New Roman" w:hAnsi="Times New Roman"/>
          <w:sz w:val="24"/>
          <w:szCs w:val="24"/>
        </w:rPr>
        <w:t xml:space="preserve"> d</w:t>
      </w:r>
      <w:r w:rsidRPr="00BF437D">
        <w:rPr>
          <w:rFonts w:ascii="Times New Roman" w:hAnsi="Times New Roman"/>
          <w:sz w:val="24"/>
          <w:szCs w:val="24"/>
        </w:rPr>
        <w:t>ruštveno- humanističko</w:t>
      </w:r>
    </w:p>
    <w:p w14:paraId="7A0A7048" w14:textId="00B79293" w:rsidR="00F56BD8" w:rsidRPr="00BF437D" w:rsidRDefault="00F56BD8" w:rsidP="00493D99">
      <w:pPr>
        <w:pStyle w:val="Naslov3"/>
      </w:pPr>
      <w:bookmarkStart w:id="105" w:name="_Toc178758719"/>
      <w:r w:rsidRPr="00BF437D">
        <w:t>10.1.</w:t>
      </w:r>
      <w:r w:rsidR="00F069F5" w:rsidRPr="00BF437D">
        <w:t>3</w:t>
      </w:r>
      <w:r w:rsidRPr="00BF437D">
        <w:t>. Dani kruha 1. razred</w:t>
      </w:r>
      <w:bookmarkEnd w:id="105"/>
    </w:p>
    <w:p w14:paraId="7C0506C9" w14:textId="77777777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117E5B4C" w14:textId="37812363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</w:t>
      </w:r>
      <w:r w:rsidRPr="00BF437D">
        <w:rPr>
          <w:rFonts w:ascii="Times New Roman" w:hAnsi="Times New Roman"/>
          <w:sz w:val="24"/>
          <w:szCs w:val="24"/>
        </w:rPr>
        <w:t xml:space="preserve"> prvi ( 1. )   razred</w:t>
      </w:r>
    </w:p>
    <w:p w14:paraId="19DCCE16" w14:textId="77777777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23B097" w14:textId="0588206A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 </w:t>
      </w:r>
      <w:r w:rsidRPr="00BF437D">
        <w:rPr>
          <w:rFonts w:ascii="Times New Roman" w:hAnsi="Times New Roman"/>
          <w:sz w:val="24"/>
          <w:szCs w:val="24"/>
        </w:rPr>
        <w:t>osvijestiti kod učenika važnost  kruha  i  hrane  koja se svakodnevno blaguje</w:t>
      </w:r>
    </w:p>
    <w:p w14:paraId="6B2DEAF7" w14:textId="77777777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EFDD5D" w14:textId="37B1F689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3.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E0C29A1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razvijati osjećaj  zahvalnosti za plodove zemlje</w:t>
      </w:r>
    </w:p>
    <w:p w14:paraId="03A5CE3F" w14:textId="0C30EB0A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0AE608AD" w14:textId="77777777" w:rsidR="00F56BD8" w:rsidRPr="00BF437D" w:rsidRDefault="00F56BD8" w:rsidP="00F56BD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35E79AC2" w14:textId="77777777" w:rsidR="00F56BD8" w:rsidRPr="00BF437D" w:rsidRDefault="00F56BD8" w:rsidP="00F56BD8">
      <w:pPr>
        <w:pStyle w:val="Odlomakpopisa"/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cijeniti rad  ljudi u proizvodnji hrane</w:t>
      </w:r>
    </w:p>
    <w:p w14:paraId="1128CA03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upoznati put nastanka kruha i drugih pekarskih proizvoda</w:t>
      </w:r>
    </w:p>
    <w:p w14:paraId="64DA9E25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-osvješćivanje važnosti pravilne prehrane</w:t>
      </w:r>
    </w:p>
    <w:p w14:paraId="31F1CF1A" w14:textId="0068FC76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24A2F43C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 </w:t>
      </w:r>
      <w:r w:rsidRPr="00BF437D">
        <w:rPr>
          <w:rFonts w:ascii="Times New Roman" w:hAnsi="Times New Roman"/>
          <w:sz w:val="24"/>
          <w:szCs w:val="24"/>
        </w:rPr>
        <w:t>integrirani  dan (  Dan  kruha)</w:t>
      </w:r>
    </w:p>
    <w:p w14:paraId="1A8068D5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i  učenici  prvog ( 1. )    razreda</w:t>
      </w:r>
    </w:p>
    <w:p w14:paraId="4B426E59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0ACD5AE5" w14:textId="56A9F490" w:rsidR="00F56BD8" w:rsidRPr="00BF437D" w:rsidRDefault="00F56BD8" w:rsidP="00F56BD8">
      <w:pPr>
        <w:ind w:left="92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Aktivno sudjelovanje u obilježavanju Dana kruha, sudjelovanje u stvaranju </w:t>
      </w:r>
      <w:proofErr w:type="spellStart"/>
      <w:r w:rsidRPr="00BF437D">
        <w:rPr>
          <w:rFonts w:ascii="Times New Roman" w:hAnsi="Times New Roman"/>
          <w:sz w:val="24"/>
          <w:szCs w:val="24"/>
        </w:rPr>
        <w:t>kiflica</w:t>
      </w:r>
      <w:proofErr w:type="spellEnd"/>
      <w:r w:rsidRPr="00BF437D">
        <w:rPr>
          <w:rFonts w:ascii="Times New Roman" w:hAnsi="Times New Roman"/>
          <w:sz w:val="24"/>
          <w:szCs w:val="24"/>
        </w:rPr>
        <w:t>, izložba i uređivanje stola prvog  razreda  povodom obilježavanja spomenutog dana.</w:t>
      </w:r>
    </w:p>
    <w:p w14:paraId="0324AA28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Metode poučavanja (što rade učitelji):</w:t>
      </w:r>
    </w:p>
    <w:p w14:paraId="30A08564" w14:textId="77777777" w:rsidR="00F56BD8" w:rsidRPr="00BF437D" w:rsidRDefault="00F56BD8" w:rsidP="00F56BD8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osmišljavanje i  priprema  nastavnih  materijala za  integrirani dan</w:t>
      </w:r>
    </w:p>
    <w:p w14:paraId="192A2466" w14:textId="77777777" w:rsidR="00F56BD8" w:rsidRPr="00BF437D" w:rsidRDefault="00F56BD8" w:rsidP="00F56BD8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pripremanje pekarskih proizvoda</w:t>
      </w:r>
    </w:p>
    <w:p w14:paraId="00C32A16" w14:textId="77777777" w:rsidR="00F56BD8" w:rsidRPr="00BF437D" w:rsidRDefault="00F56BD8" w:rsidP="00F56BD8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izrada dekoracija </w:t>
      </w:r>
    </w:p>
    <w:p w14:paraId="5A3236FA" w14:textId="2D164548" w:rsidR="00F56BD8" w:rsidRPr="00BF437D" w:rsidRDefault="00F56BD8" w:rsidP="00121CF7">
      <w:pPr>
        <w:pStyle w:val="Odlomakpopisa"/>
        <w:numPr>
          <w:ilvl w:val="0"/>
          <w:numId w:val="120"/>
        </w:numPr>
        <w:tabs>
          <w:tab w:val="left" w:pos="-180"/>
        </w:tabs>
        <w:spacing w:before="12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 mjeseca  listopada školske  godine  2024./2025. jedan  nastavni  dan</w:t>
      </w:r>
    </w:p>
    <w:p w14:paraId="5373FC5F" w14:textId="77777777" w:rsidR="00F56BD8" w:rsidRPr="00BF437D" w:rsidRDefault="00F56BD8" w:rsidP="00F56BD8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23A5AEDE" w14:textId="160F212F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263232C6" w14:textId="77777777" w:rsidR="00F56BD8" w:rsidRPr="00BF437D" w:rsidRDefault="00F56BD8" w:rsidP="00F56BD8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Materijali i proizvodi potrebni za uređivanje stola i prostora te sastojci za tijesto.</w:t>
      </w:r>
    </w:p>
    <w:p w14:paraId="6ED28B47" w14:textId="77777777" w:rsidR="00F56BD8" w:rsidRPr="00BF437D" w:rsidRDefault="00F56BD8" w:rsidP="00F56BD8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1E360939" w14:textId="5F9F9992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1A0C8EE0" w14:textId="77777777" w:rsidR="00F56BD8" w:rsidRPr="00BF437D" w:rsidRDefault="00F56BD8" w:rsidP="00F56BD8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6ED1DF92" w14:textId="77777777" w:rsidR="00F56BD8" w:rsidRPr="00BF437D" w:rsidRDefault="00F56BD8" w:rsidP="00F56BD8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Zadovoljstvo djece u zajedničkom timskom obilježavanju blagdana</w:t>
      </w:r>
    </w:p>
    <w:p w14:paraId="047AC6B9" w14:textId="77777777" w:rsidR="00F56BD8" w:rsidRPr="00BF437D" w:rsidRDefault="00F56BD8" w:rsidP="00F56BD8">
      <w:pPr>
        <w:tabs>
          <w:tab w:val="left" w:pos="-180"/>
        </w:tabs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14:paraId="75266339" w14:textId="17CCF66C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 i  učenici prvog ( 1. )   razreda</w:t>
      </w:r>
    </w:p>
    <w:p w14:paraId="12367234" w14:textId="77777777" w:rsidR="00F56BD8" w:rsidRPr="00BF437D" w:rsidRDefault="00F56BD8" w:rsidP="00E73818">
      <w:pPr>
        <w:rPr>
          <w:rFonts w:ascii="Times New Roman" w:hAnsi="Times New Roman"/>
        </w:rPr>
      </w:pPr>
    </w:p>
    <w:p w14:paraId="47E9ACD6" w14:textId="77777777" w:rsidR="00F56BD8" w:rsidRPr="00BF437D" w:rsidRDefault="00F56BD8" w:rsidP="00E73818">
      <w:pPr>
        <w:rPr>
          <w:rFonts w:ascii="Times New Roman" w:hAnsi="Times New Roman"/>
        </w:rPr>
      </w:pPr>
    </w:p>
    <w:p w14:paraId="0DE337C2" w14:textId="77777777" w:rsidR="00F56BD8" w:rsidRPr="00BF437D" w:rsidRDefault="00F56BD8" w:rsidP="00E73818">
      <w:pPr>
        <w:rPr>
          <w:rFonts w:ascii="Times New Roman" w:hAnsi="Times New Roman"/>
        </w:rPr>
      </w:pPr>
    </w:p>
    <w:p w14:paraId="5D6C1900" w14:textId="77777777" w:rsidR="00F56BD8" w:rsidRPr="00BF437D" w:rsidRDefault="00F56BD8" w:rsidP="00E73818">
      <w:pPr>
        <w:rPr>
          <w:rFonts w:ascii="Times New Roman" w:hAnsi="Times New Roman"/>
        </w:rPr>
      </w:pPr>
    </w:p>
    <w:p w14:paraId="2B8E9478" w14:textId="49D15D66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="00FA0A17" w:rsidRPr="00BF437D">
        <w:rPr>
          <w:rFonts w:ascii="Times New Roman" w:hAnsi="Times New Roman"/>
          <w:sz w:val="24"/>
          <w:szCs w:val="24"/>
        </w:rPr>
        <w:t xml:space="preserve"> d</w:t>
      </w:r>
      <w:r w:rsidRPr="00BF437D">
        <w:rPr>
          <w:rFonts w:ascii="Times New Roman" w:hAnsi="Times New Roman"/>
          <w:sz w:val="24"/>
          <w:szCs w:val="24"/>
        </w:rPr>
        <w:t>ruštveno- humanističko</w:t>
      </w:r>
    </w:p>
    <w:p w14:paraId="3244AE9C" w14:textId="23EEF66E" w:rsidR="00F56BD8" w:rsidRPr="00BF437D" w:rsidRDefault="00F56BD8" w:rsidP="00493D99">
      <w:pPr>
        <w:pStyle w:val="Naslov3"/>
      </w:pPr>
      <w:bookmarkStart w:id="106" w:name="_Toc178758720"/>
      <w:r w:rsidRPr="00BF437D">
        <w:t>10.1.</w:t>
      </w:r>
      <w:r w:rsidR="00F069F5" w:rsidRPr="00BF437D">
        <w:t>4</w:t>
      </w:r>
      <w:r w:rsidRPr="00BF437D">
        <w:t>. Dan zahvalnosti za plodove zemlje 1. razred</w:t>
      </w:r>
      <w:bookmarkEnd w:id="106"/>
    </w:p>
    <w:p w14:paraId="17E29829" w14:textId="77777777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AF42B31" w14:textId="62AE23AA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</w:t>
      </w:r>
      <w:r w:rsidRPr="00BF437D">
        <w:rPr>
          <w:rFonts w:ascii="Times New Roman" w:hAnsi="Times New Roman"/>
          <w:sz w:val="24"/>
          <w:szCs w:val="24"/>
        </w:rPr>
        <w:t xml:space="preserve"> prvi ( 1. ) razred</w:t>
      </w:r>
    </w:p>
    <w:p w14:paraId="3429EFE3" w14:textId="2A0C4853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 </w:t>
      </w:r>
      <w:r w:rsidRPr="00BF437D">
        <w:rPr>
          <w:rFonts w:ascii="Times New Roman" w:hAnsi="Times New Roman"/>
          <w:sz w:val="24"/>
          <w:szCs w:val="24"/>
        </w:rPr>
        <w:t>osvijestiti kod učenika važnost  kruha  i  hrane  koja se svakodnevno blaguje</w:t>
      </w:r>
    </w:p>
    <w:p w14:paraId="47E49F52" w14:textId="77777777" w:rsidR="00F56BD8" w:rsidRPr="00BF437D" w:rsidRDefault="00F56BD8" w:rsidP="00F56BD8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28C0EE0C" w14:textId="06922BD0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C79135C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razvijati osjećaj  zahvalnosti za plodove zemlje</w:t>
      </w:r>
    </w:p>
    <w:p w14:paraId="1BE87176" w14:textId="605D39DA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3F5588D2" w14:textId="77777777" w:rsidR="00F56BD8" w:rsidRPr="00BF437D" w:rsidRDefault="00F56BD8" w:rsidP="00F56BD8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F6EA8AB" w14:textId="77777777" w:rsidR="00F56BD8" w:rsidRPr="00BF437D" w:rsidRDefault="00F56BD8" w:rsidP="00F56BD8">
      <w:pPr>
        <w:pStyle w:val="Odlomakpopisa"/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cijeniti rad  ljudi u proizvodnji hrane</w:t>
      </w:r>
    </w:p>
    <w:p w14:paraId="634993CB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upoznati put nastanka kruha i drugih pekarskih proizvoda</w:t>
      </w:r>
    </w:p>
    <w:p w14:paraId="18B7AD43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-razlikovanje  vrsta  žitarica</w:t>
      </w:r>
    </w:p>
    <w:p w14:paraId="597EA700" w14:textId="77777777" w:rsidR="00F56BD8" w:rsidRPr="00BF437D" w:rsidRDefault="00F56BD8" w:rsidP="00F56BD8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-osvješćivanje važnosti pravilne prehrane</w:t>
      </w:r>
    </w:p>
    <w:p w14:paraId="6AD985A9" w14:textId="2851C08C" w:rsidR="00F56BD8" w:rsidRPr="00BF437D" w:rsidRDefault="00F56BD8" w:rsidP="00F56BD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35E99C5B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 </w:t>
      </w:r>
      <w:r w:rsidRPr="00BF437D">
        <w:rPr>
          <w:rFonts w:ascii="Times New Roman" w:hAnsi="Times New Roman"/>
          <w:sz w:val="24"/>
          <w:szCs w:val="24"/>
        </w:rPr>
        <w:t>INTEGRIRANI DAN  -   Dan  zahvalnosti  za  plodove zemlje u 1. razredu</w:t>
      </w:r>
    </w:p>
    <w:p w14:paraId="5E20218E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 i  učenici  prvog  (1.)  razreda</w:t>
      </w:r>
    </w:p>
    <w:p w14:paraId="11B41DE7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učenici:) </w:t>
      </w:r>
    </w:p>
    <w:p w14:paraId="45EBEE2D" w14:textId="77777777" w:rsidR="00F56BD8" w:rsidRPr="00BF437D" w:rsidRDefault="00F56BD8" w:rsidP="00121CF7">
      <w:pPr>
        <w:numPr>
          <w:ilvl w:val="0"/>
          <w:numId w:val="9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aktivno sudjelovanje u </w:t>
      </w:r>
      <w:proofErr w:type="spellStart"/>
      <w:r w:rsidRPr="00BF437D">
        <w:rPr>
          <w:rFonts w:ascii="Times New Roman" w:hAnsi="Times New Roman"/>
          <w:sz w:val="24"/>
          <w:szCs w:val="24"/>
        </w:rPr>
        <w:t>zaplaniranim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aktivnostima tematski vezanih uz temu projektnog dana</w:t>
      </w:r>
    </w:p>
    <w:p w14:paraId="071D043A" w14:textId="77777777" w:rsidR="00F56BD8" w:rsidRPr="00BF437D" w:rsidRDefault="00F56BD8" w:rsidP="00F56BD8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7F37CA4E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Metode poučavanja (što rade učitelji):</w:t>
      </w:r>
    </w:p>
    <w:p w14:paraId="1A591D1B" w14:textId="77777777" w:rsidR="00F56BD8" w:rsidRPr="00BF437D" w:rsidRDefault="00F56BD8" w:rsidP="00F56BD8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osmišljavanje i  priprema  nastavnih  materijala za integrirani  dan</w:t>
      </w:r>
    </w:p>
    <w:p w14:paraId="67BE5791" w14:textId="77777777" w:rsidR="00F56BD8" w:rsidRPr="00BF437D" w:rsidRDefault="00F56BD8" w:rsidP="00F56BD8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</w:p>
    <w:p w14:paraId="012C94E4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jedan  nastavni  dan</w:t>
      </w:r>
      <w:r w:rsidRPr="00BF437D">
        <w:rPr>
          <w:rFonts w:ascii="Times New Roman" w:hAnsi="Times New Roman"/>
          <w:b/>
          <w:sz w:val="24"/>
          <w:szCs w:val="24"/>
        </w:rPr>
        <w:t xml:space="preserve">  </w:t>
      </w:r>
      <w:r w:rsidRPr="00BF437D">
        <w:rPr>
          <w:rFonts w:ascii="Times New Roman" w:hAnsi="Times New Roman"/>
          <w:sz w:val="24"/>
          <w:szCs w:val="24"/>
        </w:rPr>
        <w:t>tijekom  mjeseca   listopada školske  godine  2024./2025.</w:t>
      </w:r>
    </w:p>
    <w:p w14:paraId="26589664" w14:textId="544A6808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6. Potrebni</w:t>
      </w:r>
      <w:r w:rsidRPr="00BF437D">
        <w:rPr>
          <w:rFonts w:ascii="Times New Roman" w:hAnsi="Times New Roman"/>
          <w:b/>
          <w:sz w:val="24"/>
          <w:szCs w:val="24"/>
        </w:rPr>
        <w:t xml:space="preserve"> resursi/moguće teškoće: </w:t>
      </w:r>
    </w:p>
    <w:p w14:paraId="2F8E5093" w14:textId="77777777" w:rsidR="00F56BD8" w:rsidRPr="00BF437D" w:rsidRDefault="00F56BD8" w:rsidP="00F56BD8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Materijali i proizvodi potrebni za ostvarivanje integriranog dana</w:t>
      </w:r>
    </w:p>
    <w:p w14:paraId="01B5D902" w14:textId="77777777" w:rsidR="00F56BD8" w:rsidRPr="00BF437D" w:rsidRDefault="00F56BD8" w:rsidP="00F56BD8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3852C308" w14:textId="044CC043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5A10ECED" w14:textId="77777777" w:rsidR="00F56BD8" w:rsidRPr="00BF437D" w:rsidRDefault="00F56BD8" w:rsidP="00F56BD8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565E1F2E" w14:textId="77777777" w:rsidR="00F56BD8" w:rsidRPr="00BF437D" w:rsidRDefault="00F56BD8" w:rsidP="00F56BD8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Zadovoljstvo djece u zajedničkom timskom obilježavanju blagdana</w:t>
      </w:r>
    </w:p>
    <w:p w14:paraId="73DF14CE" w14:textId="77777777" w:rsidR="00F56BD8" w:rsidRPr="00BF437D" w:rsidRDefault="00F56BD8" w:rsidP="00F56BD8">
      <w:pPr>
        <w:tabs>
          <w:tab w:val="left" w:pos="-180"/>
        </w:tabs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14:paraId="502E0EA8" w14:textId="548E0E08" w:rsidR="00F56BD8" w:rsidRPr="00BF437D" w:rsidRDefault="00F56BD8" w:rsidP="00F56BD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 </w:t>
      </w:r>
      <w:r w:rsidRPr="00BF437D">
        <w:rPr>
          <w:rFonts w:ascii="Times New Roman" w:hAnsi="Times New Roman"/>
          <w:sz w:val="24"/>
          <w:szCs w:val="24"/>
        </w:rPr>
        <w:t xml:space="preserve">učiteljica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</w:t>
      </w:r>
    </w:p>
    <w:p w14:paraId="27D82EF7" w14:textId="77777777" w:rsidR="00F56BD8" w:rsidRPr="00BF437D" w:rsidRDefault="00F56BD8" w:rsidP="00E73818">
      <w:pPr>
        <w:rPr>
          <w:rFonts w:ascii="Times New Roman" w:hAnsi="Times New Roman"/>
        </w:rPr>
      </w:pPr>
    </w:p>
    <w:p w14:paraId="75431FDB" w14:textId="77777777" w:rsidR="00F56BD8" w:rsidRPr="00BF437D" w:rsidRDefault="00F56BD8" w:rsidP="00E73818">
      <w:pPr>
        <w:rPr>
          <w:rFonts w:ascii="Times New Roman" w:hAnsi="Times New Roman"/>
        </w:rPr>
      </w:pPr>
    </w:p>
    <w:p w14:paraId="70E58A07" w14:textId="77777777" w:rsidR="00F56BD8" w:rsidRPr="00BF437D" w:rsidRDefault="00F56BD8" w:rsidP="00E73818">
      <w:pPr>
        <w:rPr>
          <w:rFonts w:ascii="Times New Roman" w:hAnsi="Times New Roman"/>
        </w:rPr>
      </w:pPr>
    </w:p>
    <w:p w14:paraId="3D5A8EFF" w14:textId="77777777" w:rsidR="00F56BD8" w:rsidRPr="00BF437D" w:rsidRDefault="00F56BD8" w:rsidP="00E73818">
      <w:pPr>
        <w:rPr>
          <w:rFonts w:ascii="Times New Roman" w:hAnsi="Times New Roman"/>
        </w:rPr>
      </w:pPr>
    </w:p>
    <w:p w14:paraId="5155D83A" w14:textId="6D835C55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  </w:t>
      </w:r>
    </w:p>
    <w:p w14:paraId="544E951E" w14:textId="65BB8640" w:rsidR="00AF1991" w:rsidRPr="00BF437D" w:rsidRDefault="00F56BD8" w:rsidP="00AF199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jezično–komunikacijsko, matematičko, prirodoslovno, društveno–humanističko, umjetničko, tjelesno i zdravstveno, građanski odgoj i obrazovanje, osobni i socijalni razvoj</w:t>
      </w:r>
    </w:p>
    <w:p w14:paraId="23819628" w14:textId="77777777" w:rsidR="00AF1991" w:rsidRPr="00BF437D" w:rsidRDefault="00AF1991" w:rsidP="00AF1991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915998E" w14:textId="78BC0317" w:rsidR="00F56BD8" w:rsidRPr="00BF437D" w:rsidRDefault="00AF1991" w:rsidP="00493D99">
      <w:pPr>
        <w:pStyle w:val="Naslov3"/>
      </w:pPr>
      <w:bookmarkStart w:id="107" w:name="_Toc178758721"/>
      <w:r w:rsidRPr="00BF437D">
        <w:t>10.1.</w:t>
      </w:r>
      <w:r w:rsidR="00F069F5" w:rsidRPr="00BF437D">
        <w:t>5</w:t>
      </w:r>
      <w:r w:rsidRPr="00BF437D">
        <w:t>. Ja sam učitelj 1. razred</w:t>
      </w:r>
      <w:bookmarkEnd w:id="107"/>
    </w:p>
    <w:p w14:paraId="27A9490C" w14:textId="77777777" w:rsidR="00AF1991" w:rsidRPr="00BF437D" w:rsidRDefault="00AF1991" w:rsidP="00F56BD8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1CB0838D" w14:textId="4254A724" w:rsidR="00F56BD8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</w:t>
      </w:r>
      <w:r w:rsidR="00F56BD8" w:rsidRPr="00BF437D">
        <w:rPr>
          <w:rFonts w:ascii="Times New Roman" w:hAnsi="Times New Roman"/>
          <w:b/>
          <w:sz w:val="24"/>
          <w:szCs w:val="24"/>
        </w:rPr>
        <w:t>Ciklus (razred):  prvi (  1. ) razred</w:t>
      </w:r>
    </w:p>
    <w:p w14:paraId="3AB37D15" w14:textId="77777777" w:rsidR="00F56BD8" w:rsidRPr="00BF437D" w:rsidRDefault="00F56BD8" w:rsidP="00F56BD8">
      <w:pPr>
        <w:tabs>
          <w:tab w:val="left" w:pos="284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2D265B3" w14:textId="68739980" w:rsidR="00F56BD8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</w:t>
      </w:r>
      <w:r w:rsidR="00F56BD8" w:rsidRPr="00BF437D">
        <w:rPr>
          <w:rFonts w:ascii="Times New Roman" w:hAnsi="Times New Roman"/>
          <w:b/>
          <w:sz w:val="24"/>
          <w:szCs w:val="24"/>
        </w:rPr>
        <w:t xml:space="preserve">Cilj : </w:t>
      </w:r>
      <w:r w:rsidR="00F56BD8" w:rsidRPr="00BF437D">
        <w:rPr>
          <w:rFonts w:ascii="Times New Roman" w:hAnsi="Times New Roman"/>
          <w:sz w:val="24"/>
          <w:szCs w:val="24"/>
        </w:rPr>
        <w:t>Razvijati osjećaj empatije i odgovornosti učenika, omogućavanje da na jedan dan postanu netko drugi, ,,preuzmu“ na nekoliko sati ulogu učitelja.</w:t>
      </w:r>
    </w:p>
    <w:p w14:paraId="2C943A0D" w14:textId="77777777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D83DD23" w14:textId="3DA300C7" w:rsidR="00F56BD8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</w:t>
      </w:r>
      <w:r w:rsidR="00F56BD8"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="00F56BD8" w:rsidRPr="00BF437D">
        <w:rPr>
          <w:rFonts w:ascii="Times New Roman" w:hAnsi="Times New Roman"/>
          <w:sz w:val="24"/>
          <w:szCs w:val="24"/>
        </w:rPr>
        <w:t>(povezan s potrebama, interesima učenika i vrijednostima ŠK)</w:t>
      </w:r>
      <w:r w:rsidR="00F56BD8" w:rsidRPr="00BF437D">
        <w:rPr>
          <w:rFonts w:ascii="Times New Roman" w:hAnsi="Times New Roman"/>
          <w:b/>
          <w:sz w:val="24"/>
          <w:szCs w:val="24"/>
        </w:rPr>
        <w:t xml:space="preserve">: </w:t>
      </w:r>
    </w:p>
    <w:p w14:paraId="56C76E71" w14:textId="77777777" w:rsidR="00F56BD8" w:rsidRPr="00BF437D" w:rsidRDefault="00F56BD8" w:rsidP="00F56BD8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BE4C004" w14:textId="77777777" w:rsidR="00F56BD8" w:rsidRPr="00BF437D" w:rsidRDefault="00F56BD8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Tijekom integriranog dana zamjene uloga učenici će imati mogućnost preuzeti zanimanje učitelja. Izabrat će nastavni predmet ovisno o svojim interesima te će taj sat svojim primjerom pokazati kako bi se oni ponašali kad bi bili učitelji.</w:t>
      </w:r>
    </w:p>
    <w:p w14:paraId="51A7208F" w14:textId="77777777" w:rsidR="00F56BD8" w:rsidRPr="00BF437D" w:rsidRDefault="00F56BD8" w:rsidP="00F56BD8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6E2BC918" w14:textId="661A23BC" w:rsidR="00F56BD8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</w:t>
      </w:r>
      <w:r w:rsidR="00F56BD8"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="00F56BD8" w:rsidRPr="00BF437D">
        <w:rPr>
          <w:rFonts w:ascii="Times New Roman" w:hAnsi="Times New Roman"/>
          <w:sz w:val="24"/>
          <w:szCs w:val="24"/>
        </w:rPr>
        <w:t>: (Učenik će moći:)</w:t>
      </w:r>
    </w:p>
    <w:p w14:paraId="20CE8160" w14:textId="77777777" w:rsidR="00F56BD8" w:rsidRPr="00BF437D" w:rsidRDefault="00F56BD8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pripremiti nastavni sat i održati ga </w:t>
      </w:r>
    </w:p>
    <w:p w14:paraId="2D4609D5" w14:textId="77777777" w:rsidR="00F56BD8" w:rsidRPr="00BF437D" w:rsidRDefault="00F56BD8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uspostaviti autoritet u razredu </w:t>
      </w:r>
    </w:p>
    <w:p w14:paraId="72F3EE91" w14:textId="77777777" w:rsidR="00F56BD8" w:rsidRPr="00BF437D" w:rsidRDefault="00F56BD8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predavati svojim kolegama iz razreda </w:t>
      </w:r>
    </w:p>
    <w:p w14:paraId="131427BD" w14:textId="77777777" w:rsidR="00F56BD8" w:rsidRPr="00BF437D" w:rsidRDefault="00F56BD8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predavati svojoj učiteljici</w:t>
      </w:r>
    </w:p>
    <w:p w14:paraId="07454944" w14:textId="77777777" w:rsidR="00F56BD8" w:rsidRPr="00BF437D" w:rsidRDefault="00F56BD8" w:rsidP="00F56BD8">
      <w:pPr>
        <w:tabs>
          <w:tab w:val="left" w:pos="284"/>
        </w:tabs>
        <w:ind w:left="502"/>
        <w:contextualSpacing/>
        <w:rPr>
          <w:rFonts w:ascii="Times New Roman" w:hAnsi="Times New Roman"/>
          <w:sz w:val="24"/>
          <w:szCs w:val="24"/>
        </w:rPr>
      </w:pPr>
    </w:p>
    <w:p w14:paraId="081873BF" w14:textId="490BF0F0" w:rsidR="00F56BD8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</w:t>
      </w:r>
      <w:r w:rsidR="00F56BD8"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2D1D2926" w14:textId="77777777" w:rsidR="00F56BD8" w:rsidRPr="00BF437D" w:rsidRDefault="00F56BD8" w:rsidP="00F56BD8">
      <w:pPr>
        <w:tabs>
          <w:tab w:val="left" w:pos="284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52C06A93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INTEGRIRANI DAN – JA SAM UČITELJ ( </w:t>
      </w:r>
      <w:r w:rsidRPr="00BF437D">
        <w:rPr>
          <w:rFonts w:ascii="Times New Roman" w:hAnsi="Times New Roman"/>
          <w:bCs/>
          <w:sz w:val="24"/>
          <w:szCs w:val="24"/>
        </w:rPr>
        <w:t>dan zamjene uloga u razredu )</w:t>
      </w:r>
    </w:p>
    <w:p w14:paraId="41EA4E48" w14:textId="3D362F2F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 učenici prvog  ( 1.) razreda i učiteljica</w:t>
      </w:r>
    </w:p>
    <w:p w14:paraId="54C9F666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62FE8384" w14:textId="77777777" w:rsidR="00F56BD8" w:rsidRPr="00BF437D" w:rsidRDefault="00F56BD8" w:rsidP="00F56BD8">
      <w:pPr>
        <w:tabs>
          <w:tab w:val="left" w:pos="284"/>
          <w:tab w:val="left" w:pos="851"/>
        </w:tabs>
        <w:spacing w:before="12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</w:rPr>
        <w:t xml:space="preserve">           -pripremaju se za održavanje nastave</w:t>
      </w:r>
    </w:p>
    <w:p w14:paraId="2C4C4BD9" w14:textId="62BCE0D5" w:rsidR="00F56BD8" w:rsidRPr="00BF437D" w:rsidRDefault="00F56BD8" w:rsidP="00AF1991">
      <w:pPr>
        <w:tabs>
          <w:tab w:val="left" w:pos="284"/>
          <w:tab w:val="left" w:pos="851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</w:rPr>
        <w:t xml:space="preserve">           -  mijenjaju svoje učitelje</w:t>
      </w:r>
    </w:p>
    <w:p w14:paraId="06069F2C" w14:textId="77777777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10429ABD" w14:textId="030A4584" w:rsidR="00F56BD8" w:rsidRPr="00BF437D" w:rsidRDefault="00F56BD8" w:rsidP="00AF1991">
      <w:pPr>
        <w:tabs>
          <w:tab w:val="left" w:pos="-180"/>
        </w:tabs>
        <w:spacing w:before="120"/>
        <w:ind w:left="851" w:hanging="851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  </w:t>
      </w:r>
      <w:r w:rsidRPr="00BF437D">
        <w:rPr>
          <w:rFonts w:ascii="Times New Roman" w:hAnsi="Times New Roman"/>
          <w:sz w:val="24"/>
          <w:szCs w:val="24"/>
        </w:rPr>
        <w:t xml:space="preserve">    -  organizira  i  realizira projektni dan, pomaže učenicima u pripremi za održavanje nastave,     preuzima  ulogu učenika,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pokazuje i  upućuje  te daje povratnu informaciju   o  uspješnosti</w:t>
      </w:r>
    </w:p>
    <w:p w14:paraId="6636F403" w14:textId="619FEFD8" w:rsidR="00F56BD8" w:rsidRPr="00BF437D" w:rsidRDefault="00F56BD8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 cijelog nastavnog dana  4. listopada</w:t>
      </w:r>
      <w:r w:rsidR="00AF1991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2024</w:t>
      </w:r>
      <w:r w:rsidRPr="00BF437D">
        <w:rPr>
          <w:rFonts w:ascii="Times New Roman" w:hAnsi="Times New Roman"/>
        </w:rPr>
        <w:t xml:space="preserve">. </w:t>
      </w:r>
      <w:r w:rsidRPr="00BF437D">
        <w:rPr>
          <w:rFonts w:ascii="Times New Roman" w:hAnsi="Times New Roman"/>
          <w:sz w:val="24"/>
          <w:szCs w:val="24"/>
        </w:rPr>
        <w:t>(petak) školske  godine 2024./2025.</w:t>
      </w:r>
    </w:p>
    <w:p w14:paraId="653C0F7F" w14:textId="77777777" w:rsidR="00F56BD8" w:rsidRPr="00BF437D" w:rsidRDefault="00F56BD8" w:rsidP="00F56BD8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4C2B775E" w14:textId="2D16D417" w:rsidR="00F56BD8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F56BD8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  <w:r w:rsidR="00F56BD8" w:rsidRPr="00BF437D">
        <w:rPr>
          <w:rFonts w:ascii="Times New Roman" w:hAnsi="Times New Roman"/>
          <w:sz w:val="24"/>
          <w:szCs w:val="24"/>
        </w:rPr>
        <w:t>troškovi  nastali  prilikom  izrade fotografija koje  su  nastale  prilikom  ostvarivanja projektnog dana</w:t>
      </w:r>
    </w:p>
    <w:p w14:paraId="3A8F3122" w14:textId="77777777" w:rsidR="00F56BD8" w:rsidRPr="00BF437D" w:rsidRDefault="00F56BD8" w:rsidP="00F56BD8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225CB2FB" w14:textId="5899DB89" w:rsidR="00F56BD8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F56BD8" w:rsidRPr="00BF437D">
        <w:rPr>
          <w:rFonts w:ascii="Times New Roman" w:hAnsi="Times New Roman"/>
          <w:b/>
          <w:sz w:val="24"/>
          <w:szCs w:val="24"/>
        </w:rPr>
        <w:t xml:space="preserve">Način praćenja i provjere ishoda/postignuća: </w:t>
      </w:r>
    </w:p>
    <w:p w14:paraId="2D876B2B" w14:textId="1849C6E5" w:rsidR="00F56BD8" w:rsidRPr="00BF437D" w:rsidRDefault="00F56BD8" w:rsidP="00007D37">
      <w:pPr>
        <w:ind w:firstLine="56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 xml:space="preserve">usmena analiza,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vršnjačko vrednovanje</w:t>
      </w:r>
    </w:p>
    <w:p w14:paraId="3F272E82" w14:textId="24837157" w:rsidR="00F56BD8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F56BD8" w:rsidRPr="00BF437D">
        <w:rPr>
          <w:rFonts w:ascii="Times New Roman" w:hAnsi="Times New Roman"/>
          <w:b/>
          <w:sz w:val="24"/>
          <w:szCs w:val="24"/>
        </w:rPr>
        <w:t>Odgovorne osobe:</w:t>
      </w:r>
      <w:r w:rsidR="00F56BD8" w:rsidRPr="00BF437D">
        <w:rPr>
          <w:rFonts w:ascii="Times New Roman" w:hAnsi="Times New Roman"/>
          <w:sz w:val="24"/>
          <w:szCs w:val="24"/>
        </w:rPr>
        <w:t xml:space="preserve"> učiteljica </w:t>
      </w:r>
      <w:proofErr w:type="spellStart"/>
      <w:r w:rsidR="00F56BD8"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="00F56BD8"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6BD8"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="00F56BD8" w:rsidRPr="00BF437D">
        <w:rPr>
          <w:rFonts w:ascii="Times New Roman" w:hAnsi="Times New Roman"/>
          <w:sz w:val="24"/>
          <w:szCs w:val="24"/>
        </w:rPr>
        <w:t xml:space="preserve"> Jurković</w:t>
      </w:r>
    </w:p>
    <w:p w14:paraId="3AB3875C" w14:textId="77777777" w:rsidR="00007D37" w:rsidRPr="00BF437D" w:rsidRDefault="00007D37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</w:p>
    <w:p w14:paraId="42AD10FA" w14:textId="77777777" w:rsidR="00007D37" w:rsidRPr="00BF437D" w:rsidRDefault="00007D37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</w:p>
    <w:p w14:paraId="061A8F13" w14:textId="432C107F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bCs/>
          <w:sz w:val="24"/>
          <w:szCs w:val="24"/>
        </w:rPr>
        <w:t xml:space="preserve">  </w:t>
      </w:r>
      <w:r w:rsidR="00C630F6" w:rsidRPr="00BF437D">
        <w:rPr>
          <w:rFonts w:ascii="Times New Roman" w:hAnsi="Times New Roman"/>
          <w:bCs/>
          <w:sz w:val="24"/>
          <w:szCs w:val="24"/>
        </w:rPr>
        <w:t>društveno -   humanističko, umjetničko</w:t>
      </w:r>
    </w:p>
    <w:p w14:paraId="7C8BF968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1C3182EB" w14:textId="360FA97E" w:rsidR="00AF1991" w:rsidRPr="00BF437D" w:rsidRDefault="00AF1991" w:rsidP="00493D99">
      <w:pPr>
        <w:pStyle w:val="Naslov3"/>
      </w:pPr>
      <w:bookmarkStart w:id="108" w:name="_Toc178758722"/>
      <w:r w:rsidRPr="00BF437D">
        <w:t>10.1.</w:t>
      </w:r>
      <w:r w:rsidR="00F069F5" w:rsidRPr="00BF437D">
        <w:t>6</w:t>
      </w:r>
      <w:r w:rsidRPr="00BF437D">
        <w:t>. Razredne svečanosti: Očev i Majčin dan te Dan obitelji</w:t>
      </w:r>
      <w:bookmarkEnd w:id="108"/>
    </w:p>
    <w:p w14:paraId="43EF6D65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53449CF3" w14:textId="4F275C7E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</w:t>
      </w:r>
      <w:r w:rsidRPr="00BF437D">
        <w:rPr>
          <w:rFonts w:ascii="Times New Roman" w:hAnsi="Times New Roman"/>
          <w:bCs/>
          <w:sz w:val="24"/>
          <w:szCs w:val="24"/>
        </w:rPr>
        <w:t xml:space="preserve"> prvi ( 1.. )razred</w:t>
      </w:r>
    </w:p>
    <w:p w14:paraId="0A45E747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36C64FD5" w14:textId="1FF9BB24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</w:p>
    <w:p w14:paraId="70F16B54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 -obilježiti Dan obitelji, te obogatiti  suradnju i zajedništvo roditelja i škole kao jedinstvene razredne zajednice</w:t>
      </w:r>
    </w:p>
    <w:p w14:paraId="78AF6442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</w:t>
      </w:r>
    </w:p>
    <w:p w14:paraId="7BA623CC" w14:textId="057C7B3F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(povezan s potrebama, interesima učenika i vrijednostima ŠK): </w:t>
      </w:r>
    </w:p>
    <w:p w14:paraId="2FB831A3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    - razvijanje razrednog zajedništva te isticanje pozitivnih osobina svakog učenika </w:t>
      </w:r>
    </w:p>
    <w:p w14:paraId="4854FCAD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- poticanje i razvijanje scenskog izražavanja kod učenika, razvijanje samopouzdanja učenika pri javnom nastupu</w:t>
      </w:r>
    </w:p>
    <w:p w14:paraId="7F6E571B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471093FB" w14:textId="0E7121B9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4. Očekivani ishodi/postignuća: </w:t>
      </w:r>
      <w:r w:rsidRPr="00BF437D">
        <w:rPr>
          <w:rFonts w:ascii="Times New Roman" w:hAnsi="Times New Roman"/>
          <w:bCs/>
          <w:sz w:val="24"/>
          <w:szCs w:val="24"/>
        </w:rPr>
        <w:t>(Učenik će moći:)</w:t>
      </w:r>
    </w:p>
    <w:p w14:paraId="2D97B4DF" w14:textId="709239A1" w:rsidR="00AF1991" w:rsidRPr="00BF437D" w:rsidRDefault="00AF1991" w:rsidP="00121CF7">
      <w:pPr>
        <w:numPr>
          <w:ilvl w:val="0"/>
          <w:numId w:val="12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naučit će se prilagoditi i  organizirati u postizanju što boljeg i uspješnijeg zajedničkog razrednog cilja</w:t>
      </w:r>
    </w:p>
    <w:p w14:paraId="3FDAF752" w14:textId="1C796D09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EE80502" w14:textId="7130BC4F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Oblik:  razredne svečanosti</w:t>
      </w:r>
    </w:p>
    <w:p w14:paraId="76846349" w14:textId="0D9DD091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Sudionici: učenici prvog ( 1. )  razreda i učiteljica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Jurković, roditelji učenika prvog razreda</w:t>
      </w:r>
    </w:p>
    <w:p w14:paraId="4FE1DB35" w14:textId="77777777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Načini učenja (što rade učenici) :</w:t>
      </w:r>
    </w:p>
    <w:p w14:paraId="665EFE63" w14:textId="148D5485" w:rsidR="00AF1991" w:rsidRPr="00BF437D" w:rsidRDefault="00AF1991" w:rsidP="00121CF7">
      <w:pPr>
        <w:numPr>
          <w:ilvl w:val="0"/>
          <w:numId w:val="12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samostalno vode i izvode prigodni program poštujući govorne vrednote jezika te primjenjuju stečene glazbene, plesne likovne, recitatorske i dramske vještine </w:t>
      </w:r>
    </w:p>
    <w:p w14:paraId="6551F859" w14:textId="77777777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Metode poučavanja (što rade učitelji): </w:t>
      </w:r>
    </w:p>
    <w:p w14:paraId="14B16D1D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- pripremanje, osmišljavanje, organiziranje  i izrada   materijala za  razredne svečanosti</w:t>
      </w:r>
    </w:p>
    <w:p w14:paraId="75B3B1E5" w14:textId="27B6AF46" w:rsidR="00AF1991" w:rsidRPr="00BF437D" w:rsidRDefault="00AF1991" w:rsidP="00121CF7">
      <w:pPr>
        <w:pStyle w:val="Odlomakpopisa"/>
        <w:numPr>
          <w:ilvl w:val="0"/>
          <w:numId w:val="1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Trajanje izvedbe:  - Dan obitelji ( 19. svibnja 2025.) </w:t>
      </w:r>
    </w:p>
    <w:p w14:paraId="09BC9F85" w14:textId="5BF550A6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  <w:r w:rsidRPr="00BF437D">
        <w:rPr>
          <w:rFonts w:ascii="Times New Roman" w:hAnsi="Times New Roman"/>
          <w:bCs/>
          <w:sz w:val="24"/>
          <w:szCs w:val="24"/>
        </w:rPr>
        <w:t xml:space="preserve"> troškovi potrebni za izradu materijala potrebitih za izvođenje svečanosti, izrada fotografija</w:t>
      </w:r>
    </w:p>
    <w:p w14:paraId="24407893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585E6F46" w14:textId="1759F595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39DFC265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Praćenje učenika pri sudjelovanju u razrednoj svečanosti te poticanje istih na samopouzdanje u    izražavanju vlastite kreativne osobnosti.</w:t>
      </w:r>
    </w:p>
    <w:p w14:paraId="58318118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</w:p>
    <w:p w14:paraId="7E325ED7" w14:textId="3A0CE4F4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8. Odgovorne osobe:</w:t>
      </w:r>
      <w:r w:rsidRPr="00BF437D">
        <w:rPr>
          <w:rFonts w:ascii="Times New Roman" w:hAnsi="Times New Roman"/>
          <w:bCs/>
          <w:sz w:val="24"/>
          <w:szCs w:val="24"/>
        </w:rPr>
        <w:t xml:space="preserve">  učiteljica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Jurković </w:t>
      </w:r>
    </w:p>
    <w:p w14:paraId="2F7E1A5B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06CEA006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3692E5F0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62FCEF4A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49D55BBA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205224AA" w14:textId="4B159E1C" w:rsidR="00AF1991" w:rsidRPr="00BF437D" w:rsidRDefault="00AF1991" w:rsidP="00AF199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 osobni  i socijalni razvoj </w:t>
      </w:r>
    </w:p>
    <w:p w14:paraId="3A8FF6E8" w14:textId="41A0F9AF" w:rsidR="00AF1991" w:rsidRPr="00BF437D" w:rsidRDefault="00AF1991" w:rsidP="00493D99">
      <w:pPr>
        <w:pStyle w:val="Naslov3"/>
      </w:pPr>
      <w:bookmarkStart w:id="109" w:name="_Toc178758723"/>
      <w:r w:rsidRPr="00BF437D">
        <w:t>10.1.</w:t>
      </w:r>
      <w:r w:rsidR="00F069F5" w:rsidRPr="00BF437D">
        <w:t>7</w:t>
      </w:r>
      <w:r w:rsidRPr="00BF437D">
        <w:t>. Obilježavanje datuma 1. razred</w:t>
      </w:r>
      <w:bookmarkEnd w:id="109"/>
    </w:p>
    <w:p w14:paraId="58FC9401" w14:textId="73A4C67C" w:rsidR="00AF1991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 prvi ( 1.) razred </w:t>
      </w:r>
    </w:p>
    <w:p w14:paraId="21590571" w14:textId="135F6608" w:rsidR="00AF1991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  <w:r w:rsidRPr="00BF437D">
        <w:rPr>
          <w:rFonts w:ascii="Times New Roman" w:hAnsi="Times New Roman"/>
          <w:sz w:val="24"/>
          <w:szCs w:val="24"/>
        </w:rPr>
        <w:t xml:space="preserve">obilježavanje prigodnih datuma </w:t>
      </w:r>
    </w:p>
    <w:p w14:paraId="6F32904C" w14:textId="3A6AE0AD" w:rsidR="00AF1991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2213C309" w14:textId="73EE289A" w:rsidR="00AF1991" w:rsidRPr="00BF437D" w:rsidRDefault="00AF1991" w:rsidP="00AF199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-  poticanje svijesti, stvaralaštva i zajedništva te društveno – humanistički rad</w:t>
      </w:r>
    </w:p>
    <w:p w14:paraId="6B2E02D7" w14:textId="03CBAC46" w:rsidR="00AF1991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F2FE964" w14:textId="77777777" w:rsidR="00AF1991" w:rsidRPr="00BF437D" w:rsidRDefault="00AF1991" w:rsidP="00AF1991">
      <w:pPr>
        <w:tabs>
          <w:tab w:val="left" w:pos="284"/>
        </w:tabs>
        <w:spacing w:after="0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</w:t>
      </w:r>
      <w:r w:rsidRPr="00BF437D">
        <w:rPr>
          <w:rFonts w:ascii="Times New Roman" w:hAnsi="Times New Roman"/>
          <w:sz w:val="24"/>
          <w:szCs w:val="24"/>
        </w:rPr>
        <w:t>odgovorno izvršavati preuzete zadatke</w:t>
      </w:r>
    </w:p>
    <w:p w14:paraId="4C1981C3" w14:textId="77777777" w:rsidR="00AF1991" w:rsidRPr="00BF437D" w:rsidRDefault="00AF1991" w:rsidP="00AF1991">
      <w:pPr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</w:t>
      </w:r>
      <w:r w:rsidRPr="00BF437D">
        <w:rPr>
          <w:rFonts w:ascii="Times New Roman" w:hAnsi="Times New Roman"/>
          <w:sz w:val="24"/>
          <w:szCs w:val="24"/>
        </w:rPr>
        <w:t>razviti samopouzdanje i sigurnost u osobne sposobnosti i identitet</w:t>
      </w:r>
    </w:p>
    <w:p w14:paraId="0993E6EA" w14:textId="77777777" w:rsidR="00AF1991" w:rsidRPr="00BF437D" w:rsidRDefault="00AF1991" w:rsidP="00AF1991">
      <w:pPr>
        <w:tabs>
          <w:tab w:val="left" w:pos="284"/>
        </w:tabs>
        <w:spacing w:after="0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</w:t>
      </w:r>
      <w:r w:rsidRPr="00BF437D">
        <w:rPr>
          <w:rFonts w:ascii="Times New Roman" w:hAnsi="Times New Roman"/>
          <w:sz w:val="24"/>
          <w:szCs w:val="24"/>
        </w:rPr>
        <w:t>razviti sposobnost javnoga nastupanja i govorenja pred drugima</w:t>
      </w:r>
    </w:p>
    <w:p w14:paraId="6592CD48" w14:textId="3A2324EB" w:rsidR="00AF1991" w:rsidRPr="00BF437D" w:rsidRDefault="00AF1991" w:rsidP="00AF1991">
      <w:pPr>
        <w:autoSpaceDE w:val="0"/>
        <w:autoSpaceDN w:val="0"/>
        <w:adjustRightInd w:val="0"/>
        <w:spacing w:after="0"/>
        <w:ind w:left="709" w:hanging="709"/>
        <w:rPr>
          <w:rFonts w:ascii="Times New Roman" w:eastAsia="Calibri-Italic" w:hAnsi="Times New Roman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</w:t>
      </w:r>
      <w:r w:rsidRPr="00BF437D">
        <w:rPr>
          <w:rFonts w:ascii="Times New Roman" w:hAnsi="Times New Roman"/>
          <w:sz w:val="24"/>
          <w:szCs w:val="24"/>
        </w:rPr>
        <w:t xml:space="preserve"> </w:t>
      </w:r>
      <w:r w:rsidRPr="00BF437D">
        <w:rPr>
          <w:rFonts w:ascii="Times New Roman" w:eastAsia="Calibri-Italic" w:hAnsi="Times New Roman"/>
          <w:sz w:val="24"/>
          <w:szCs w:val="24"/>
        </w:rPr>
        <w:t>učenik će znati raspoznati vrijednosti koje se promoviraju obilježavanjem prigodnih  datuma</w:t>
      </w:r>
    </w:p>
    <w:p w14:paraId="4BDA3246" w14:textId="0F9ADE12" w:rsidR="00AF1991" w:rsidRPr="00BF437D" w:rsidRDefault="00AF1991" w:rsidP="00AF199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CC78F95" w14:textId="77777777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Oblik</w:t>
      </w:r>
      <w:r w:rsidRPr="00BF437D">
        <w:rPr>
          <w:rFonts w:ascii="Times New Roman" w:hAnsi="Times New Roman"/>
          <w:sz w:val="24"/>
          <w:szCs w:val="24"/>
        </w:rPr>
        <w:t>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bCs/>
          <w:sz w:val="24"/>
          <w:szCs w:val="24"/>
        </w:rPr>
        <w:t>INTEGRIRANI DANI</w:t>
      </w:r>
      <w:r w:rsidRPr="00BF437D">
        <w:rPr>
          <w:rFonts w:ascii="Times New Roman" w:hAnsi="Times New Roman"/>
          <w:b/>
          <w:sz w:val="24"/>
          <w:szCs w:val="24"/>
        </w:rPr>
        <w:t xml:space="preserve">  -</w:t>
      </w:r>
      <w:r w:rsidRPr="00BF437D">
        <w:rPr>
          <w:rFonts w:ascii="Times New Roman" w:eastAsia="Calibri-Italic" w:hAnsi="Times New Roman"/>
          <w:bCs/>
          <w:sz w:val="24"/>
          <w:szCs w:val="24"/>
        </w:rPr>
        <w:t>obilježavanje prigodnih datuma kroz sadržaje svih/pojedinih predmeta  i/ili satove razrednika:</w:t>
      </w:r>
    </w:p>
    <w:p w14:paraId="5EDC0D09" w14:textId="77777777" w:rsidR="00AF1991" w:rsidRPr="00BF437D" w:rsidRDefault="00AF1991" w:rsidP="00AF1991">
      <w:pPr>
        <w:tabs>
          <w:tab w:val="left" w:pos="284"/>
        </w:tabs>
        <w:spacing w:after="0"/>
        <w:ind w:left="56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bCs/>
          <w:sz w:val="24"/>
          <w:szCs w:val="24"/>
        </w:rPr>
        <w:t xml:space="preserve">      - Dječji  tjedan( prvi tjedan u mjesecu listopadu)</w:t>
      </w:r>
    </w:p>
    <w:p w14:paraId="3AECFE2B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- 4.10.    Međunarodni dan zaštite životinja</w:t>
      </w:r>
    </w:p>
    <w:p w14:paraId="30DF80AD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- 8.10. Dan neovisnosti</w:t>
      </w:r>
    </w:p>
    <w:p w14:paraId="09584A83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Međunarodni dan djeteta</w:t>
      </w:r>
    </w:p>
    <w:p w14:paraId="1B2F3904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- 20. 11.  Međunarodni dan dječjih prava</w:t>
      </w:r>
    </w:p>
    <w:p w14:paraId="7DAB157B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- 6. 12.  Sveti Nikola</w:t>
      </w:r>
    </w:p>
    <w:p w14:paraId="27641761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- 14. 02.  Valentinovo</w:t>
      </w:r>
    </w:p>
    <w:p w14:paraId="45E1BC47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Dan ružičastih majica (mjesec veljača)</w:t>
      </w:r>
    </w:p>
    <w:p w14:paraId="0000DA0C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Maškare ( mjesec  veljača )</w:t>
      </w:r>
    </w:p>
    <w:p w14:paraId="3BB9A134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Dan sigurnijeg </w:t>
      </w:r>
      <w:proofErr w:type="spellStart"/>
      <w:r w:rsidRPr="00BF437D">
        <w:rPr>
          <w:rFonts w:ascii="Times New Roman" w:hAnsi="Times New Roman"/>
          <w:sz w:val="24"/>
          <w:szCs w:val="24"/>
        </w:rPr>
        <w:t>interneta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( veljača )</w:t>
      </w:r>
    </w:p>
    <w:p w14:paraId="5B6A0D20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Uskrs ( mjesec travanj )</w:t>
      </w:r>
    </w:p>
    <w:p w14:paraId="0E8665F6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- 22. 03.  Svjetski dan voda</w:t>
      </w:r>
    </w:p>
    <w:p w14:paraId="55023FF8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- 1. 04.   Svjetski dan šale</w:t>
      </w:r>
    </w:p>
    <w:p w14:paraId="525CF05F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- 22. 04.  Dan planete Zemlje</w:t>
      </w:r>
    </w:p>
    <w:p w14:paraId="527E6033" w14:textId="77777777" w:rsidR="00AF1991" w:rsidRPr="00BF437D" w:rsidRDefault="00AF1991" w:rsidP="00AF1991">
      <w:pPr>
        <w:tabs>
          <w:tab w:val="left" w:pos="284"/>
        </w:tabs>
        <w:spacing w:after="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- 29. 04.  Međunarodni dan plesa</w:t>
      </w:r>
    </w:p>
    <w:p w14:paraId="553D6FC0" w14:textId="493C87D9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 1. razreda i  razredna učiteljica 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</w:t>
      </w:r>
    </w:p>
    <w:p w14:paraId="30F4EFD1" w14:textId="77777777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1EBC327B" w14:textId="7705B6DF" w:rsidR="00AF1991" w:rsidRPr="00BF437D" w:rsidRDefault="00AF1991" w:rsidP="00AF1991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- u</w:t>
      </w:r>
      <w:r w:rsidR="007A23A0">
        <w:rPr>
          <w:rFonts w:ascii="Times New Roman" w:hAnsi="Times New Roman"/>
          <w:sz w:val="24"/>
          <w:szCs w:val="24"/>
        </w:rPr>
        <w:t>v</w:t>
      </w:r>
      <w:r w:rsidRPr="00BF437D">
        <w:rPr>
          <w:rFonts w:ascii="Times New Roman" w:hAnsi="Times New Roman"/>
          <w:sz w:val="24"/>
          <w:szCs w:val="24"/>
        </w:rPr>
        <w:t>ježbavaju, izrađuju, istražuju,</w:t>
      </w:r>
      <w:r w:rsidR="007A23A0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izražavaju se riječju, glazbom, glumom, i plesom, surađuju</w:t>
      </w:r>
    </w:p>
    <w:p w14:paraId="34E9590C" w14:textId="77777777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5521C342" w14:textId="529AEA2F" w:rsidR="00AF1991" w:rsidRPr="00BF437D" w:rsidRDefault="00AF1991" w:rsidP="00AF1991">
      <w:pPr>
        <w:autoSpaceDE w:val="0"/>
        <w:autoSpaceDN w:val="0"/>
        <w:adjustRightInd w:val="0"/>
        <w:spacing w:after="0"/>
        <w:ind w:left="993" w:hanging="993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       - </w:t>
      </w:r>
      <w:r w:rsidRPr="00BF437D">
        <w:rPr>
          <w:rFonts w:ascii="Times New Roman" w:hAnsi="Times New Roman"/>
          <w:sz w:val="24"/>
          <w:szCs w:val="24"/>
        </w:rPr>
        <w:t>uvježbavaju, pokazuju, organiziraju, upućuju, daju povratnu informaciju o   uspješnosti</w:t>
      </w:r>
    </w:p>
    <w:p w14:paraId="16238E83" w14:textId="6E6D1C0F" w:rsidR="00AF1991" w:rsidRPr="00BF437D" w:rsidRDefault="00AF1991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godine 2024./2025.</w:t>
      </w:r>
    </w:p>
    <w:p w14:paraId="6D1EF0C2" w14:textId="26C1F74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4A3D1A10" w14:textId="6ADA6342" w:rsidR="00AF1991" w:rsidRPr="00BF437D" w:rsidRDefault="00AF1991" w:rsidP="00AF1991">
      <w:pPr>
        <w:tabs>
          <w:tab w:val="left" w:pos="-180"/>
        </w:tabs>
        <w:spacing w:after="0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financijska sredstva za potrošni materijal</w:t>
      </w:r>
    </w:p>
    <w:p w14:paraId="251DAA16" w14:textId="7DE44CA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331E8D0A" w14:textId="571EC5E6" w:rsidR="00AF1991" w:rsidRPr="00BF437D" w:rsidRDefault="00AF1991" w:rsidP="00AF1991">
      <w:pPr>
        <w:tabs>
          <w:tab w:val="left" w:pos="-180"/>
        </w:tabs>
        <w:spacing w:after="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 zadovoljstvo djece u zajedničkom  timskom obilježavanju blagdana  i prigodnih datuma</w:t>
      </w:r>
    </w:p>
    <w:p w14:paraId="36158762" w14:textId="5938ACA0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 učiteljica  </w:t>
      </w:r>
      <w:proofErr w:type="spellStart"/>
      <w:r w:rsidRPr="00BF437D">
        <w:rPr>
          <w:rFonts w:ascii="Times New Roman" w:hAnsi="Times New Roman"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Jurković</w:t>
      </w:r>
    </w:p>
    <w:p w14:paraId="0CD4573D" w14:textId="03BC7C89" w:rsidR="00007D37" w:rsidRPr="00BF437D" w:rsidRDefault="00007D37" w:rsidP="00007D37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osobni  i  socijalni  razvoj</w:t>
      </w:r>
    </w:p>
    <w:p w14:paraId="5F9965EF" w14:textId="77777777" w:rsidR="00007D37" w:rsidRPr="00BF437D" w:rsidRDefault="00007D37" w:rsidP="00007D37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5ED7DD04" w14:textId="51D96948" w:rsidR="00007D37" w:rsidRPr="00BF437D" w:rsidRDefault="00007D37" w:rsidP="00493D99">
      <w:pPr>
        <w:pStyle w:val="Naslov3"/>
      </w:pPr>
      <w:bookmarkStart w:id="110" w:name="_Toc178758724"/>
      <w:r w:rsidRPr="00BF437D">
        <w:t>10.1.8. 100. dan škole 2. razred</w:t>
      </w:r>
      <w:bookmarkEnd w:id="110"/>
    </w:p>
    <w:p w14:paraId="49236AD8" w14:textId="77777777" w:rsidR="00007D37" w:rsidRPr="00BF437D" w:rsidRDefault="00007D37" w:rsidP="00007D37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584DE139" w14:textId="7EDE9448" w:rsidR="00007D37" w:rsidRPr="00BF437D" w:rsidRDefault="00007D37" w:rsidP="00007D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drugi  ( 2. )</w:t>
      </w:r>
    </w:p>
    <w:p w14:paraId="3EC63BC5" w14:textId="0FC77A74" w:rsidR="00007D37" w:rsidRPr="00BF437D" w:rsidRDefault="00007D37" w:rsidP="00007D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</w:t>
      </w:r>
      <w:r w:rsidRPr="00BF437D">
        <w:rPr>
          <w:rFonts w:ascii="Times New Roman" w:hAnsi="Times New Roman"/>
          <w:bCs/>
          <w:sz w:val="24"/>
          <w:szCs w:val="24"/>
        </w:rPr>
        <w:t>: -  ostvariti odgojno-obrazovne   ishode u skladu s planiranim GIK-om</w:t>
      </w:r>
    </w:p>
    <w:p w14:paraId="6DE20586" w14:textId="71024359" w:rsidR="00007D37" w:rsidRPr="00BF437D" w:rsidRDefault="00007D37" w:rsidP="00007D37">
      <w:pPr>
        <w:tabs>
          <w:tab w:val="left" w:pos="284"/>
          <w:tab w:val="left" w:pos="1134"/>
        </w:tabs>
        <w:ind w:left="993" w:hanging="1135"/>
        <w:contextualSpacing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 xml:space="preserve">                - razvijati temeljne kompetencije te samostalnim i timskim radom razvijati građanske          vještine, znanja na osobnoj i društvenoj razini</w:t>
      </w:r>
    </w:p>
    <w:p w14:paraId="12FAEA4E" w14:textId="506E1787" w:rsidR="00007D37" w:rsidRPr="00BF437D" w:rsidRDefault="00007D37" w:rsidP="00007D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</w:t>
      </w:r>
      <w:r w:rsidRPr="00BF437D">
        <w:rPr>
          <w:rFonts w:ascii="Times New Roman" w:hAnsi="Times New Roman"/>
          <w:b/>
          <w:sz w:val="24"/>
          <w:szCs w:val="24"/>
        </w:rPr>
        <w:t xml:space="preserve">: </w:t>
      </w:r>
    </w:p>
    <w:p w14:paraId="3EFB794B" w14:textId="77777777" w:rsidR="00007D37" w:rsidRPr="00BF437D" w:rsidRDefault="00007D37" w:rsidP="00007D37">
      <w:pPr>
        <w:tabs>
          <w:tab w:val="left" w:pos="284"/>
        </w:tabs>
        <w:ind w:left="360"/>
        <w:contextualSpacing/>
        <w:rPr>
          <w:rFonts w:ascii="Times New Roman" w:hAnsi="Times New Roman"/>
          <w:sz w:val="24"/>
          <w:szCs w:val="24"/>
        </w:rPr>
      </w:pPr>
    </w:p>
    <w:p w14:paraId="7C922D61" w14:textId="3BEB7E2D" w:rsidR="00007D37" w:rsidRPr="00BF437D" w:rsidRDefault="00007D37" w:rsidP="00007D37">
      <w:pPr>
        <w:tabs>
          <w:tab w:val="left" w:pos="284"/>
        </w:tabs>
        <w:ind w:left="360" w:hanging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-  učenjem kroz igru obilježiti 100. dan nastave te pokazati da se na kvalitetan način može   učiti i bez torbe pune knjiga</w:t>
      </w:r>
    </w:p>
    <w:p w14:paraId="5619EA51" w14:textId="54544D1A" w:rsidR="00007D37" w:rsidRPr="00BF437D" w:rsidRDefault="00007D37" w:rsidP="00007D3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3B3F0197" w14:textId="77777777" w:rsidR="00007D37" w:rsidRPr="00BF437D" w:rsidRDefault="00007D37" w:rsidP="00121CF7">
      <w:pPr>
        <w:pStyle w:val="Odlomakpopisa4"/>
        <w:numPr>
          <w:ilvl w:val="0"/>
          <w:numId w:val="118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razvijati suradništvo i toleranciju </w:t>
      </w:r>
    </w:p>
    <w:p w14:paraId="7B2CC15D" w14:textId="77777777" w:rsidR="00007D37" w:rsidRPr="00BF437D" w:rsidRDefault="00007D37" w:rsidP="00121CF7">
      <w:pPr>
        <w:pStyle w:val="Odlomakpopisa4"/>
        <w:numPr>
          <w:ilvl w:val="0"/>
          <w:numId w:val="118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usvajati pravila komunikacije  poticati jezično komunikacijske vještine u izražavanju, društveno humanističke u socijalnim, lokalnim i nacionalnim obraćanjima ostalim sudionicima projekta i tjelesno zdravstvena područja koja su integrirani dio samog projekta </w:t>
      </w:r>
    </w:p>
    <w:p w14:paraId="07D8797F" w14:textId="77777777" w:rsidR="00007D37" w:rsidRPr="00BF437D" w:rsidRDefault="00007D37" w:rsidP="00121CF7">
      <w:pPr>
        <w:pStyle w:val="Odlomakpopisa4"/>
        <w:numPr>
          <w:ilvl w:val="0"/>
          <w:numId w:val="118"/>
        </w:numPr>
        <w:spacing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osvješćivati osobni i socijalni razvoj unutar same razredne zajednice </w:t>
      </w:r>
    </w:p>
    <w:p w14:paraId="02C130EF" w14:textId="16B9A17B" w:rsidR="00007D37" w:rsidRPr="00BF437D" w:rsidRDefault="00007D37" w:rsidP="00007D37">
      <w:pPr>
        <w:pStyle w:val="Odlomakpopisa4"/>
        <w:spacing w:after="0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87EE491" w14:textId="161EFC02" w:rsidR="00007D37" w:rsidRPr="00BF437D" w:rsidRDefault="00007D37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 </w:t>
      </w:r>
      <w:r w:rsidRPr="00BF437D">
        <w:rPr>
          <w:rFonts w:ascii="Times New Roman" w:hAnsi="Times New Roman"/>
          <w:sz w:val="24"/>
          <w:szCs w:val="24"/>
        </w:rPr>
        <w:t>100 dana škole</w:t>
      </w:r>
    </w:p>
    <w:p w14:paraId="4C8F704B" w14:textId="3DCDAAD1" w:rsidR="00007D37" w:rsidRPr="00BF437D" w:rsidRDefault="00007D37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 učenici drugog ( 2. ) razreda i učiteljica Ivana </w:t>
      </w:r>
    </w:p>
    <w:p w14:paraId="35D3D6D2" w14:textId="77777777" w:rsidR="00007D37" w:rsidRPr="00BF437D" w:rsidRDefault="00007D37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6043F82F" w14:textId="3DB6884E" w:rsidR="00007D37" w:rsidRPr="00BF437D" w:rsidRDefault="00007D37" w:rsidP="00007D37">
      <w:pPr>
        <w:tabs>
          <w:tab w:val="left" w:pos="284"/>
          <w:tab w:val="left" w:pos="851"/>
        </w:tabs>
        <w:spacing w:before="120"/>
        <w:ind w:left="709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SimSun" w:hAnsi="Times New Roman"/>
          <w:sz w:val="24"/>
          <w:szCs w:val="24"/>
          <w:lang w:eastAsia="hr-HR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unutar predmetnih sadržaja  učiteljica odabire sadržaje primjerene učenikovoj dobi, a u skladu s </w:t>
      </w:r>
      <w:proofErr w:type="spellStart"/>
      <w:r w:rsidRPr="00BF437D">
        <w:rPr>
          <w:rFonts w:ascii="Times New Roman" w:hAnsi="Times New Roman"/>
          <w:sz w:val="24"/>
          <w:szCs w:val="24"/>
        </w:rPr>
        <w:t>zaplaniranim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GIK -om.</w:t>
      </w:r>
    </w:p>
    <w:p w14:paraId="2A95199D" w14:textId="77777777" w:rsidR="00007D37" w:rsidRPr="00BF437D" w:rsidRDefault="00007D37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03764EBA" w14:textId="1E97FF4A" w:rsidR="00007D37" w:rsidRPr="00BF437D" w:rsidRDefault="00007D37" w:rsidP="00007D37">
      <w:pPr>
        <w:autoSpaceDE w:val="0"/>
        <w:autoSpaceDN w:val="0"/>
        <w:adjustRightInd w:val="0"/>
        <w:ind w:left="993" w:hanging="993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-  organizira  i  realizira projektni dan, pokazuje,  upućuje, te daje povratnu informaciju o     uspješnosti</w:t>
      </w:r>
    </w:p>
    <w:p w14:paraId="429B2610" w14:textId="5EA673D7" w:rsidR="00007D37" w:rsidRPr="00BF437D" w:rsidRDefault="00007D37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jedan nastavni dan tijekom mjeseca veljače  školske  godine 2024./2025.</w:t>
      </w:r>
    </w:p>
    <w:p w14:paraId="307056C1" w14:textId="77777777" w:rsidR="00007D37" w:rsidRPr="00BF437D" w:rsidRDefault="00007D37" w:rsidP="00121CF7">
      <w:pPr>
        <w:numPr>
          <w:ilvl w:val="0"/>
          <w:numId w:val="116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55100AF4" w14:textId="6A906473" w:rsidR="00007D37" w:rsidRPr="00BF437D" w:rsidRDefault="00007D37" w:rsidP="00007D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financijska sredstva za potrošni materijal</w:t>
      </w:r>
    </w:p>
    <w:p w14:paraId="638115FE" w14:textId="77777777" w:rsidR="00007D37" w:rsidRPr="00BF437D" w:rsidRDefault="00007D37" w:rsidP="00007D37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6A35ABEE" w14:textId="0158F600" w:rsidR="00007D37" w:rsidRPr="00BF437D" w:rsidRDefault="00007D37" w:rsidP="00007D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</w:rPr>
        <w:t xml:space="preserve"> usmena analiza  i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samovrednovanje</w:t>
      </w:r>
      <w:proofErr w:type="spellEnd"/>
    </w:p>
    <w:p w14:paraId="2811B090" w14:textId="77777777" w:rsidR="00007D37" w:rsidRPr="00BF437D" w:rsidRDefault="00007D37" w:rsidP="00007D37">
      <w:pPr>
        <w:ind w:firstLine="567"/>
        <w:rPr>
          <w:rFonts w:ascii="Times New Roman" w:hAnsi="Times New Roman"/>
        </w:rPr>
      </w:pPr>
    </w:p>
    <w:p w14:paraId="49AF5BC1" w14:textId="6E56AC65" w:rsidR="00007D37" w:rsidRPr="00BF437D" w:rsidRDefault="00007D37" w:rsidP="00007D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347A96E6" w14:textId="77777777" w:rsidR="00AF1991" w:rsidRPr="00BF437D" w:rsidRDefault="00AF1991" w:rsidP="00AF199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7E42A54E" w14:textId="77777777" w:rsidR="00497F71" w:rsidRPr="00BF437D" w:rsidRDefault="00497F71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4B175E4D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64076DDB" w14:textId="77777777" w:rsidR="00493D99" w:rsidRPr="00BF437D" w:rsidRDefault="00493D99" w:rsidP="00007D37">
      <w:pPr>
        <w:jc w:val="both"/>
        <w:rPr>
          <w:rFonts w:ascii="Times New Roman" w:hAnsi="Times New Roman"/>
          <w:b/>
          <w:sz w:val="24"/>
          <w:szCs w:val="28"/>
        </w:rPr>
      </w:pPr>
    </w:p>
    <w:p w14:paraId="19AD5BA0" w14:textId="5894EAFA" w:rsidR="00007D37" w:rsidRPr="00BF437D" w:rsidRDefault="00007D37" w:rsidP="00007D37">
      <w:pPr>
        <w:jc w:val="both"/>
        <w:rPr>
          <w:rFonts w:ascii="Times New Roman" w:hAnsi="Times New Roman"/>
          <w:sz w:val="24"/>
          <w:szCs w:val="28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8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8"/>
        </w:rPr>
        <w:t xml:space="preserve"> područje:</w:t>
      </w:r>
      <w:r w:rsidRPr="00BF437D">
        <w:rPr>
          <w:rFonts w:ascii="Times New Roman" w:hAnsi="Times New Roman"/>
          <w:sz w:val="24"/>
          <w:szCs w:val="28"/>
        </w:rPr>
        <w:t xml:space="preserve">  društveno -   humanističko</w:t>
      </w:r>
    </w:p>
    <w:p w14:paraId="2AA0DBC6" w14:textId="4197BF4E" w:rsidR="00007D37" w:rsidRPr="00BF437D" w:rsidRDefault="00007D37" w:rsidP="00493D99">
      <w:pPr>
        <w:pStyle w:val="Naslov3"/>
      </w:pPr>
      <w:bookmarkStart w:id="111" w:name="_Toc178758725"/>
      <w:r w:rsidRPr="00BF437D">
        <w:t xml:space="preserve">10.1.9. </w:t>
      </w:r>
      <w:r w:rsidR="00DC4B89" w:rsidRPr="00BF437D">
        <w:t>Dan jabuka 2. razred</w:t>
      </w:r>
      <w:bookmarkEnd w:id="111"/>
    </w:p>
    <w:p w14:paraId="781BFBD1" w14:textId="35F08D6C" w:rsidR="00007D37" w:rsidRPr="00BF437D" w:rsidRDefault="00DC4B89" w:rsidP="00DC4B89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1.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>Ciklus (razred):  drugi ( 2. )</w:t>
      </w:r>
    </w:p>
    <w:p w14:paraId="71A6E9BC" w14:textId="77777777" w:rsidR="00DC4B89" w:rsidRPr="00BF437D" w:rsidRDefault="00DC4B89" w:rsidP="00DC4B89">
      <w:pPr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2.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>Cilj :</w:t>
      </w:r>
      <w:r w:rsidR="00007D37" w:rsidRPr="00BF437D">
        <w:rPr>
          <w:rFonts w:ascii="Times New Roman" w:hAnsi="Times New Roman"/>
          <w:sz w:val="24"/>
          <w:szCs w:val="28"/>
        </w:rPr>
        <w:t xml:space="preserve"> obilježavanje Dana  jabuka </w:t>
      </w:r>
    </w:p>
    <w:p w14:paraId="2F1117CC" w14:textId="2B61CAD5" w:rsidR="00007D37" w:rsidRPr="00BF437D" w:rsidRDefault="00DC4B89" w:rsidP="00DC4B89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3.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 xml:space="preserve">Obrazloženje cilja (povezan s potrebama, interesima učenika i vrijednostima ŠK): </w:t>
      </w:r>
    </w:p>
    <w:p w14:paraId="3DCACA8C" w14:textId="77777777" w:rsidR="00007D37" w:rsidRPr="00BF437D" w:rsidRDefault="00007D37" w:rsidP="00007D37">
      <w:pPr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>- poticanje  svijesti,  stvaralaštva  i  zajedništva,  društveno -  humanistički  rad</w:t>
      </w:r>
    </w:p>
    <w:p w14:paraId="6A6D036B" w14:textId="7E4744D5" w:rsidR="00007D37" w:rsidRPr="00BF437D" w:rsidRDefault="00DC4B89" w:rsidP="00DC4B89">
      <w:pPr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4.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>Očekivani ishodi/postignuća:</w:t>
      </w:r>
      <w:r w:rsidR="00007D37" w:rsidRPr="00BF437D">
        <w:rPr>
          <w:rFonts w:ascii="Times New Roman" w:hAnsi="Times New Roman"/>
          <w:sz w:val="24"/>
          <w:szCs w:val="28"/>
        </w:rPr>
        <w:t xml:space="preserve"> (Učenik će moći:)</w:t>
      </w:r>
    </w:p>
    <w:p w14:paraId="73290014" w14:textId="77777777" w:rsidR="00007D37" w:rsidRPr="00BF437D" w:rsidRDefault="00007D37" w:rsidP="00007D37">
      <w:pPr>
        <w:jc w:val="both"/>
        <w:rPr>
          <w:rFonts w:ascii="Times New Roman" w:hAnsi="Times New Roman"/>
          <w:sz w:val="24"/>
          <w:szCs w:val="28"/>
          <w:lang w:val="en-GB"/>
        </w:rPr>
      </w:pPr>
      <w:r w:rsidRPr="00BF437D">
        <w:rPr>
          <w:rFonts w:ascii="Times New Roman" w:hAnsi="Times New Roman"/>
          <w:sz w:val="24"/>
          <w:szCs w:val="28"/>
        </w:rPr>
        <w:t xml:space="preserve">- </w:t>
      </w:r>
      <w:r w:rsidRPr="00BF437D">
        <w:rPr>
          <w:rFonts w:ascii="Times New Roman" w:hAnsi="Times New Roman"/>
          <w:sz w:val="24"/>
          <w:szCs w:val="28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spoznati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važnost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jabuke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kao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zdrave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prehrane</w:t>
      </w:r>
      <w:proofErr w:type="spellEnd"/>
    </w:p>
    <w:p w14:paraId="06F4E1CD" w14:textId="77777777" w:rsidR="00007D37" w:rsidRPr="00BF437D" w:rsidRDefault="00007D37" w:rsidP="00007D37">
      <w:pPr>
        <w:jc w:val="both"/>
        <w:rPr>
          <w:rFonts w:ascii="Times New Roman" w:hAnsi="Times New Roman"/>
          <w:sz w:val="24"/>
          <w:szCs w:val="28"/>
          <w:lang w:val="en-GB"/>
        </w:rPr>
      </w:pPr>
      <w:r w:rsidRPr="00BF437D">
        <w:rPr>
          <w:rFonts w:ascii="Times New Roman" w:hAnsi="Times New Roman"/>
          <w:sz w:val="24"/>
          <w:szCs w:val="28"/>
          <w:lang w:val="en-GB"/>
        </w:rPr>
        <w:t xml:space="preserve">-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znati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prepoznati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i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imenovati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vrste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jabuka</w:t>
      </w:r>
      <w:proofErr w:type="spellEnd"/>
    </w:p>
    <w:p w14:paraId="7B87238D" w14:textId="77777777" w:rsidR="00007D37" w:rsidRPr="00BF437D" w:rsidRDefault="00007D37" w:rsidP="00007D37">
      <w:pPr>
        <w:jc w:val="both"/>
        <w:rPr>
          <w:rFonts w:ascii="Times New Roman" w:hAnsi="Times New Roman"/>
          <w:sz w:val="24"/>
          <w:szCs w:val="28"/>
          <w:lang w:val="en-GB"/>
        </w:rPr>
      </w:pPr>
      <w:r w:rsidRPr="00BF437D">
        <w:rPr>
          <w:rFonts w:ascii="Times New Roman" w:hAnsi="Times New Roman"/>
          <w:sz w:val="24"/>
          <w:szCs w:val="28"/>
          <w:lang w:val="en-GB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samostalno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pripremiti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slatki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obrok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od 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jabuka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 </w:t>
      </w:r>
    </w:p>
    <w:p w14:paraId="64AE52B0" w14:textId="36533F0F" w:rsidR="00007D37" w:rsidRPr="00BF437D" w:rsidRDefault="00DC4B89" w:rsidP="00DC4B89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5.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>Način realizacije:</w:t>
      </w:r>
    </w:p>
    <w:p w14:paraId="0EA7117E" w14:textId="32A6FBC4" w:rsidR="00007D37" w:rsidRPr="00BF437D" w:rsidRDefault="00007D37" w:rsidP="00121CF7">
      <w:pPr>
        <w:numPr>
          <w:ilvl w:val="0"/>
          <w:numId w:val="116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 xml:space="preserve">Oblik:  Dan  jabuka </w:t>
      </w:r>
    </w:p>
    <w:p w14:paraId="3A56C34D" w14:textId="77777777" w:rsidR="00007D37" w:rsidRPr="00BF437D" w:rsidRDefault="00007D37" w:rsidP="00121CF7">
      <w:pPr>
        <w:numPr>
          <w:ilvl w:val="0"/>
          <w:numId w:val="116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>Sudionici: učenici drugog ( 2. )  razreda i učiteljica Ivana Radošević</w:t>
      </w:r>
    </w:p>
    <w:p w14:paraId="2D8F211D" w14:textId="77777777" w:rsidR="00007D37" w:rsidRPr="00BF437D" w:rsidRDefault="00007D37" w:rsidP="00121CF7">
      <w:pPr>
        <w:numPr>
          <w:ilvl w:val="0"/>
          <w:numId w:val="116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>Načini učenja (što rade učenici) :</w:t>
      </w:r>
    </w:p>
    <w:p w14:paraId="66F61B97" w14:textId="77777777" w:rsidR="00007D37" w:rsidRPr="00BF437D" w:rsidRDefault="00007D37" w:rsidP="00DC4B89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>- promatranje, istraživanje, demonstracija, eko – likovne  radionice, igra</w:t>
      </w:r>
    </w:p>
    <w:p w14:paraId="0A8D69B1" w14:textId="77777777" w:rsidR="00007D37" w:rsidRPr="00BF437D" w:rsidRDefault="00007D37" w:rsidP="00DC4B89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 xml:space="preserve">               - konzumiranje svježe jabuke</w:t>
      </w:r>
    </w:p>
    <w:p w14:paraId="6E1C6C1C" w14:textId="77777777" w:rsidR="00007D37" w:rsidRPr="00BF437D" w:rsidRDefault="00007D37" w:rsidP="00DC4B89">
      <w:pPr>
        <w:spacing w:line="240" w:lineRule="auto"/>
        <w:jc w:val="both"/>
        <w:rPr>
          <w:rFonts w:ascii="Times New Roman" w:hAnsi="Times New Roman"/>
          <w:sz w:val="24"/>
          <w:szCs w:val="28"/>
          <w:lang w:val="en-GB"/>
        </w:rPr>
      </w:pPr>
      <w:r w:rsidRPr="00BF437D">
        <w:rPr>
          <w:rFonts w:ascii="Times New Roman" w:hAnsi="Times New Roman"/>
          <w:sz w:val="24"/>
          <w:szCs w:val="28"/>
        </w:rPr>
        <w:t xml:space="preserve">         </w:t>
      </w:r>
      <w:r w:rsidRPr="00BF437D">
        <w:rPr>
          <w:rFonts w:ascii="Times New Roman" w:hAnsi="Times New Roman"/>
          <w:sz w:val="24"/>
          <w:szCs w:val="28"/>
          <w:lang w:val="en-GB"/>
        </w:rPr>
        <w:t xml:space="preserve">-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opisivanje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oslikavanje</w:t>
      </w:r>
      <w:proofErr w:type="spellEnd"/>
      <w:r w:rsidRPr="00BF437D">
        <w:rPr>
          <w:rFonts w:ascii="Times New Roman" w:hAnsi="Times New Roman"/>
          <w:sz w:val="24"/>
          <w:szCs w:val="28"/>
          <w:lang w:val="en-GB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8"/>
          <w:lang w:val="en-GB"/>
        </w:rPr>
        <w:t>jabuke</w:t>
      </w:r>
      <w:proofErr w:type="spellEnd"/>
    </w:p>
    <w:p w14:paraId="536C72F2" w14:textId="77777777" w:rsidR="00007D37" w:rsidRPr="00BF437D" w:rsidRDefault="00007D37" w:rsidP="00121CF7">
      <w:pPr>
        <w:numPr>
          <w:ilvl w:val="0"/>
          <w:numId w:val="116"/>
        </w:num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 xml:space="preserve">Metode poučavanja (što rade učitelji): </w:t>
      </w:r>
    </w:p>
    <w:p w14:paraId="028282A9" w14:textId="2E77A4A0" w:rsidR="00007D37" w:rsidRPr="00BF437D" w:rsidRDefault="00007D37" w:rsidP="00DC4B89">
      <w:pPr>
        <w:spacing w:line="240" w:lineRule="auto"/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>- pripremanje i  osmišljavanje  nastavnih  mat</w:t>
      </w:r>
      <w:r w:rsidR="007A23A0">
        <w:rPr>
          <w:rFonts w:ascii="Times New Roman" w:hAnsi="Times New Roman"/>
          <w:sz w:val="24"/>
          <w:szCs w:val="28"/>
        </w:rPr>
        <w:t>e</w:t>
      </w:r>
      <w:r w:rsidRPr="00BF437D">
        <w:rPr>
          <w:rFonts w:ascii="Times New Roman" w:hAnsi="Times New Roman"/>
          <w:sz w:val="24"/>
          <w:szCs w:val="28"/>
        </w:rPr>
        <w:t>rijala za  integrirani  dan</w:t>
      </w:r>
    </w:p>
    <w:p w14:paraId="63DB5194" w14:textId="77777777" w:rsidR="00007D37" w:rsidRPr="00BF437D" w:rsidRDefault="00007D37" w:rsidP="00DC4B89">
      <w:pPr>
        <w:spacing w:line="240" w:lineRule="auto"/>
        <w:jc w:val="both"/>
        <w:rPr>
          <w:rFonts w:ascii="Times New Roman" w:hAnsi="Times New Roman"/>
          <w:sz w:val="24"/>
          <w:szCs w:val="28"/>
          <w:lang w:val="fr-FR"/>
        </w:rPr>
      </w:pPr>
      <w:r w:rsidRPr="00BF437D">
        <w:rPr>
          <w:rFonts w:ascii="Times New Roman" w:hAnsi="Times New Roman"/>
          <w:sz w:val="24"/>
          <w:szCs w:val="28"/>
        </w:rPr>
        <w:t xml:space="preserve">         * Trajanje izvedbe:</w:t>
      </w:r>
      <w:r w:rsidRPr="00BF437D">
        <w:rPr>
          <w:rFonts w:ascii="Times New Roman" w:hAnsi="Times New Roman"/>
          <w:sz w:val="24"/>
          <w:szCs w:val="28"/>
          <w:lang w:val="fr-FR"/>
        </w:rPr>
        <w:t xml:space="preserve">    18. </w:t>
      </w:r>
      <w:proofErr w:type="spellStart"/>
      <w:r w:rsidRPr="00BF437D">
        <w:rPr>
          <w:rFonts w:ascii="Times New Roman" w:hAnsi="Times New Roman"/>
          <w:sz w:val="24"/>
          <w:szCs w:val="28"/>
          <w:lang w:val="fr-FR"/>
        </w:rPr>
        <w:t>listopada</w:t>
      </w:r>
      <w:proofErr w:type="spellEnd"/>
      <w:r w:rsidRPr="00BF437D">
        <w:rPr>
          <w:rFonts w:ascii="Times New Roman" w:hAnsi="Times New Roman"/>
          <w:sz w:val="24"/>
          <w:szCs w:val="28"/>
          <w:lang w:val="fr-FR"/>
        </w:rPr>
        <w:t xml:space="preserve"> 2024.( </w:t>
      </w:r>
      <w:proofErr w:type="spellStart"/>
      <w:r w:rsidRPr="00BF437D">
        <w:rPr>
          <w:rFonts w:ascii="Times New Roman" w:hAnsi="Times New Roman"/>
          <w:sz w:val="24"/>
          <w:szCs w:val="28"/>
          <w:lang w:val="fr-FR"/>
        </w:rPr>
        <w:t>integrirani</w:t>
      </w:r>
      <w:proofErr w:type="spellEnd"/>
      <w:r w:rsidRPr="00BF437D">
        <w:rPr>
          <w:rFonts w:ascii="Times New Roman" w:hAnsi="Times New Roman"/>
          <w:sz w:val="24"/>
          <w:szCs w:val="28"/>
          <w:lang w:val="fr-FR"/>
        </w:rPr>
        <w:t xml:space="preserve"> dan)</w:t>
      </w:r>
    </w:p>
    <w:p w14:paraId="6FD57FD8" w14:textId="5FC9199B" w:rsidR="00007D37" w:rsidRPr="00BF437D" w:rsidRDefault="00DC4B89" w:rsidP="00DC4B89">
      <w:pPr>
        <w:jc w:val="both"/>
        <w:rPr>
          <w:rFonts w:ascii="Times New Roman" w:hAnsi="Times New Roman"/>
          <w:sz w:val="24"/>
          <w:szCs w:val="28"/>
          <w:lang w:val="fr-FR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6.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>Potrebni resursi/moguće teškoće:</w:t>
      </w:r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jabuke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i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drugi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materiali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potrebni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za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izradu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</w:t>
      </w:r>
      <w:proofErr w:type="spellStart"/>
      <w:r w:rsidR="00007D37" w:rsidRPr="00BF437D">
        <w:rPr>
          <w:rFonts w:ascii="Times New Roman" w:hAnsi="Times New Roman"/>
          <w:sz w:val="24"/>
          <w:szCs w:val="28"/>
          <w:lang w:val="fr-FR"/>
        </w:rPr>
        <w:t>slastice</w:t>
      </w:r>
      <w:proofErr w:type="spellEnd"/>
      <w:r w:rsidR="00007D37" w:rsidRPr="00BF437D">
        <w:rPr>
          <w:rFonts w:ascii="Times New Roman" w:hAnsi="Times New Roman"/>
          <w:sz w:val="24"/>
          <w:szCs w:val="28"/>
          <w:lang w:val="fr-FR"/>
        </w:rPr>
        <w:t xml:space="preserve"> </w:t>
      </w:r>
    </w:p>
    <w:p w14:paraId="6C967395" w14:textId="77777777" w:rsidR="00007D37" w:rsidRPr="00BF437D" w:rsidRDefault="00007D37" w:rsidP="00007D37">
      <w:pPr>
        <w:jc w:val="both"/>
        <w:rPr>
          <w:rFonts w:ascii="Times New Roman" w:hAnsi="Times New Roman"/>
          <w:sz w:val="24"/>
          <w:szCs w:val="28"/>
        </w:rPr>
      </w:pPr>
    </w:p>
    <w:p w14:paraId="62DD0D8B" w14:textId="6E6CED2A" w:rsidR="00007D37" w:rsidRPr="00BF437D" w:rsidRDefault="00DC4B89" w:rsidP="00DC4B89">
      <w:pPr>
        <w:jc w:val="both"/>
        <w:rPr>
          <w:rFonts w:ascii="Times New Roman" w:hAnsi="Times New Roman"/>
          <w:b/>
          <w:bCs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7.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>Način praćenja i provjere ishoda/postignuća:</w:t>
      </w:r>
    </w:p>
    <w:p w14:paraId="7D6E8799" w14:textId="78C2EEAB" w:rsidR="00007D37" w:rsidRPr="00BF437D" w:rsidRDefault="00007D37" w:rsidP="00DC4B89">
      <w:pPr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sz w:val="24"/>
          <w:szCs w:val="28"/>
        </w:rPr>
        <w:t>- usmeno, pismeno  i  likovno izražavanje učenika  kroz  izradu  panoa i  aktivno  sudjelovanja  u  aktivnostima</w:t>
      </w:r>
    </w:p>
    <w:p w14:paraId="1454F0D8" w14:textId="03DE0DC5" w:rsidR="00007D37" w:rsidRPr="00AE4261" w:rsidRDefault="00DC4B89" w:rsidP="00DC4B89">
      <w:pPr>
        <w:jc w:val="both"/>
        <w:rPr>
          <w:rFonts w:ascii="Times New Roman" w:hAnsi="Times New Roman"/>
          <w:sz w:val="24"/>
          <w:szCs w:val="28"/>
        </w:rPr>
      </w:pPr>
      <w:r w:rsidRPr="00BF437D">
        <w:rPr>
          <w:rFonts w:ascii="Times New Roman" w:hAnsi="Times New Roman"/>
          <w:b/>
          <w:bCs/>
          <w:sz w:val="24"/>
          <w:szCs w:val="28"/>
        </w:rPr>
        <w:t xml:space="preserve">8. </w:t>
      </w:r>
      <w:r w:rsidR="00007D37" w:rsidRPr="00BF437D">
        <w:rPr>
          <w:rFonts w:ascii="Times New Roman" w:hAnsi="Times New Roman"/>
          <w:b/>
          <w:bCs/>
          <w:sz w:val="24"/>
          <w:szCs w:val="28"/>
        </w:rPr>
        <w:t xml:space="preserve">Odgovorne osobe:   </w:t>
      </w:r>
      <w:r w:rsidR="00007D37" w:rsidRPr="00BF437D">
        <w:rPr>
          <w:rFonts w:ascii="Times New Roman" w:hAnsi="Times New Roman"/>
          <w:sz w:val="24"/>
          <w:szCs w:val="28"/>
        </w:rPr>
        <w:t xml:space="preserve">učiteljica Ivana Radošević    </w:t>
      </w:r>
    </w:p>
    <w:p w14:paraId="59EC940B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12B85A7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3B69EA2" w14:textId="66460B6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231EC" w:rsidRPr="00BF437D">
        <w:rPr>
          <w:rFonts w:ascii="Times New Roman" w:hAnsi="Times New Roman"/>
          <w:sz w:val="24"/>
          <w:szCs w:val="24"/>
        </w:rPr>
        <w:t>društveno- humanističko</w:t>
      </w:r>
    </w:p>
    <w:p w14:paraId="3FF08FE8" w14:textId="044BD1B4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6BB8A554" w14:textId="413B7552" w:rsidR="00B24FDB" w:rsidRPr="00BF437D" w:rsidRDefault="00B24FDB" w:rsidP="00493D99">
      <w:pPr>
        <w:pStyle w:val="Naslov3"/>
      </w:pPr>
      <w:bookmarkStart w:id="112" w:name="_Toc178758726"/>
      <w:r w:rsidRPr="00BF437D">
        <w:t>10.1.10. Dan zahvalnosti za plodove zemlje</w:t>
      </w:r>
      <w:r w:rsidR="00E231EC" w:rsidRPr="00BF437D">
        <w:t xml:space="preserve"> 2. razred</w:t>
      </w:r>
      <w:bookmarkEnd w:id="112"/>
    </w:p>
    <w:p w14:paraId="29B22E31" w14:textId="77777777" w:rsidR="00B24FDB" w:rsidRPr="00BF437D" w:rsidRDefault="00B24FDB" w:rsidP="00B24FDB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0ACD9638" w14:textId="5A0BD523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</w:t>
      </w:r>
      <w:r w:rsidRPr="00BF437D">
        <w:rPr>
          <w:rFonts w:ascii="Times New Roman" w:hAnsi="Times New Roman"/>
          <w:sz w:val="24"/>
          <w:szCs w:val="24"/>
        </w:rPr>
        <w:t>drugi</w:t>
      </w:r>
      <w:r w:rsidRPr="00BF437D">
        <w:rPr>
          <w:rFonts w:ascii="Times New Roman" w:hAnsi="Times New Roman"/>
          <w:b/>
          <w:bCs/>
          <w:sz w:val="24"/>
          <w:szCs w:val="24"/>
        </w:rPr>
        <w:t xml:space="preserve"> ( 2. ) razred</w:t>
      </w:r>
    </w:p>
    <w:p w14:paraId="0C089B25" w14:textId="3B855AFD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 </w:t>
      </w:r>
      <w:r w:rsidRPr="00BF437D">
        <w:rPr>
          <w:rFonts w:ascii="Times New Roman" w:hAnsi="Times New Roman"/>
          <w:sz w:val="24"/>
          <w:szCs w:val="24"/>
        </w:rPr>
        <w:t>osvijestiti kod učenika važnost  kruha  i  hrane  koja se svakodnevno blaguje</w:t>
      </w:r>
    </w:p>
    <w:p w14:paraId="413481C7" w14:textId="77777777" w:rsidR="00B24FDB" w:rsidRPr="00BF437D" w:rsidRDefault="00B24FDB" w:rsidP="00B24FDB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166396FF" w14:textId="5CC8B3FE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5A4771A" w14:textId="77777777" w:rsidR="00B24FDB" w:rsidRPr="00BF437D" w:rsidRDefault="00B24FDB" w:rsidP="00B24FDB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razvijati osjećaj  zahvalnosti za plodove zemlje</w:t>
      </w:r>
    </w:p>
    <w:p w14:paraId="1179D858" w14:textId="3AD8EEAC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0A6D6EC8" w14:textId="77777777" w:rsidR="00B24FDB" w:rsidRPr="00BF437D" w:rsidRDefault="00B24FDB" w:rsidP="00B24FDB">
      <w:pPr>
        <w:pStyle w:val="Odlomakpopisa"/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cijeniti rad  ljudi u proizvodnji hrane</w:t>
      </w:r>
    </w:p>
    <w:p w14:paraId="233F94B9" w14:textId="77777777" w:rsidR="00B24FDB" w:rsidRPr="00BF437D" w:rsidRDefault="00B24FDB" w:rsidP="00B24FDB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upoznati put nastanka kruha i drugih pekarskih proizvoda</w:t>
      </w:r>
    </w:p>
    <w:p w14:paraId="59393B2C" w14:textId="77777777" w:rsidR="00B24FDB" w:rsidRPr="00BF437D" w:rsidRDefault="00B24FDB" w:rsidP="00B24FDB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-razlikovanje  vrsta  žitarica</w:t>
      </w:r>
    </w:p>
    <w:p w14:paraId="039FE925" w14:textId="77777777" w:rsidR="00B24FDB" w:rsidRPr="00BF437D" w:rsidRDefault="00B24FDB" w:rsidP="00B24FDB">
      <w:pPr>
        <w:pStyle w:val="Odlomakpopisa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-osvješćivanje važnosti pravilne prehrane</w:t>
      </w:r>
    </w:p>
    <w:p w14:paraId="28BFE1F9" w14:textId="15942FB2" w:rsidR="00B24FDB" w:rsidRPr="00BF437D" w:rsidRDefault="00B24FDB" w:rsidP="00B24FD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644CC367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 </w:t>
      </w:r>
      <w:r w:rsidRPr="00BF437D">
        <w:rPr>
          <w:rFonts w:ascii="Times New Roman" w:hAnsi="Times New Roman"/>
          <w:sz w:val="24"/>
          <w:szCs w:val="24"/>
        </w:rPr>
        <w:t>INTEGRIRANI DAN  -   Dan  zahvalnosti  za  plodove zemlje u 2. razredu</w:t>
      </w:r>
    </w:p>
    <w:p w14:paraId="6FF13E3A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 učenici  2. razreda i učiteljica</w:t>
      </w:r>
    </w:p>
    <w:p w14:paraId="14ED21EC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učenici:) </w:t>
      </w:r>
    </w:p>
    <w:p w14:paraId="683B0F1B" w14:textId="77777777" w:rsidR="00B24FDB" w:rsidRPr="00BF437D" w:rsidRDefault="00B24FDB" w:rsidP="00121CF7">
      <w:pPr>
        <w:numPr>
          <w:ilvl w:val="0"/>
          <w:numId w:val="9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aktivno sudjelovanje u </w:t>
      </w:r>
      <w:proofErr w:type="spellStart"/>
      <w:r w:rsidRPr="00BF437D">
        <w:rPr>
          <w:rFonts w:ascii="Times New Roman" w:hAnsi="Times New Roman"/>
          <w:sz w:val="24"/>
          <w:szCs w:val="24"/>
        </w:rPr>
        <w:t>zaplaniranim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aktivnostima tematski vezanih uz temu projektnog dana</w:t>
      </w:r>
    </w:p>
    <w:p w14:paraId="3CBF7DBD" w14:textId="77777777" w:rsidR="00B24FDB" w:rsidRPr="00BF437D" w:rsidRDefault="00B24FDB" w:rsidP="00B24FDB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194789F7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Metode poučavanja (što rade učitelji):</w:t>
      </w:r>
    </w:p>
    <w:p w14:paraId="68847516" w14:textId="77777777" w:rsidR="00B24FDB" w:rsidRPr="00BF437D" w:rsidRDefault="00B24FDB" w:rsidP="00B24FDB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osmišljavanje i  priprema  nastavnih  materijala za integrirani  dan</w:t>
      </w:r>
    </w:p>
    <w:p w14:paraId="3C8CBB36" w14:textId="77777777" w:rsidR="00B24FDB" w:rsidRPr="00BF437D" w:rsidRDefault="00B24FDB" w:rsidP="00B24FDB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</w:p>
    <w:p w14:paraId="042A4D60" w14:textId="77777777" w:rsidR="00B24FDB" w:rsidRPr="00BF437D" w:rsidRDefault="00B24FD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jedan  nastavni  dan</w:t>
      </w:r>
      <w:r w:rsidRPr="00BF437D">
        <w:rPr>
          <w:rFonts w:ascii="Times New Roman" w:hAnsi="Times New Roman"/>
          <w:b/>
          <w:sz w:val="24"/>
          <w:szCs w:val="24"/>
        </w:rPr>
        <w:t xml:space="preserve">  </w:t>
      </w:r>
      <w:r w:rsidRPr="00BF437D">
        <w:rPr>
          <w:rFonts w:ascii="Times New Roman" w:hAnsi="Times New Roman"/>
          <w:sz w:val="24"/>
          <w:szCs w:val="24"/>
        </w:rPr>
        <w:t>tijekom  mjeseca   listopada školske  godine  2024./2025.</w:t>
      </w:r>
    </w:p>
    <w:p w14:paraId="65E71CFC" w14:textId="447CF378" w:rsidR="00B24FDB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B24FDB" w:rsidRPr="00BF437D">
        <w:rPr>
          <w:rFonts w:ascii="Times New Roman" w:hAnsi="Times New Roman"/>
          <w:b/>
          <w:sz w:val="24"/>
          <w:szCs w:val="24"/>
        </w:rPr>
        <w:t xml:space="preserve">Potrebni resursi/moguće teškoće: </w:t>
      </w:r>
    </w:p>
    <w:p w14:paraId="6E4FE9D4" w14:textId="77777777" w:rsidR="00B24FDB" w:rsidRPr="00BF437D" w:rsidRDefault="00B24FDB" w:rsidP="00121CF7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materijali i proizvodi  potrebni za ostvarivanje integriranog dana</w:t>
      </w:r>
    </w:p>
    <w:p w14:paraId="0ACA54A4" w14:textId="77777777" w:rsidR="00B24FDB" w:rsidRPr="00BF437D" w:rsidRDefault="00B24FDB" w:rsidP="00B24FDB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0F1DDD57" w14:textId="46E32201" w:rsidR="00B24FDB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B24FDB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07C10A35" w14:textId="77777777" w:rsidR="00B24FDB" w:rsidRPr="00BF437D" w:rsidRDefault="00B24FDB" w:rsidP="00121CF7">
      <w:pPr>
        <w:numPr>
          <w:ilvl w:val="0"/>
          <w:numId w:val="9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zadovoljstvo djece u zajedničkom  timskom obilježavanju blagdana</w:t>
      </w:r>
    </w:p>
    <w:p w14:paraId="13B13E31" w14:textId="77777777" w:rsidR="00B24FDB" w:rsidRPr="00BF437D" w:rsidRDefault="00B24FDB" w:rsidP="00B24FDB">
      <w:pPr>
        <w:tabs>
          <w:tab w:val="left" w:pos="-180"/>
        </w:tabs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14:paraId="11AB945A" w14:textId="3E8F13E3" w:rsidR="00B24FDB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B24FDB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B24FDB" w:rsidRPr="00BF437D">
        <w:rPr>
          <w:rFonts w:ascii="Times New Roman" w:hAnsi="Times New Roman"/>
          <w:sz w:val="24"/>
          <w:szCs w:val="24"/>
        </w:rPr>
        <w:t xml:space="preserve">učiteljica Ivana Radošević   </w:t>
      </w:r>
    </w:p>
    <w:p w14:paraId="5CD6D30B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964B533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5DC8217D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1FF0B1C6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DFB623D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27FBAB41" w14:textId="3C567038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6C55C960" w14:textId="5FF04A1F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 </w:t>
      </w:r>
      <w:r w:rsidRPr="00BF437D">
        <w:rPr>
          <w:rFonts w:ascii="Times New Roman" w:hAnsi="Times New Roman"/>
          <w:sz w:val="24"/>
          <w:szCs w:val="24"/>
        </w:rPr>
        <w:t>jezično–komunikacijsko, matematičko, prirodoslovno, društveno–humanističko, umjetničko, tjelesno i zdravstveno, građanski odgoj i obrazovanje, osobni i socijalni razvoj</w:t>
      </w:r>
    </w:p>
    <w:p w14:paraId="321B5A5E" w14:textId="66DBD006" w:rsidR="00E231EC" w:rsidRPr="00BF437D" w:rsidRDefault="00E231EC" w:rsidP="00493D99">
      <w:pPr>
        <w:pStyle w:val="Naslov3"/>
      </w:pPr>
      <w:bookmarkStart w:id="113" w:name="_Toc178758727"/>
      <w:r w:rsidRPr="00BF437D">
        <w:t>10.1.11. Ja sam učitelj 2. razred</w:t>
      </w:r>
      <w:bookmarkEnd w:id="113"/>
    </w:p>
    <w:p w14:paraId="5E66909A" w14:textId="2C6DF3BA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drugi  (  2. ) razred</w:t>
      </w:r>
    </w:p>
    <w:p w14:paraId="1FC65696" w14:textId="77777777" w:rsidR="00E231EC" w:rsidRPr="00BF437D" w:rsidRDefault="00E231EC" w:rsidP="00E231EC">
      <w:pPr>
        <w:tabs>
          <w:tab w:val="left" w:pos="284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16F48EE3" w14:textId="14E388D8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  <w:r w:rsidRPr="00BF437D">
        <w:rPr>
          <w:rFonts w:ascii="Times New Roman" w:hAnsi="Times New Roman"/>
          <w:sz w:val="24"/>
          <w:szCs w:val="24"/>
        </w:rPr>
        <w:t>Razvijati osjećaj empatije i odgovornosti učenika, omogućavanje da na jedan dan postanu netko drugi, ,,preuzmu“ na nekoliko sati ulogu učitelja.</w:t>
      </w:r>
    </w:p>
    <w:p w14:paraId="3F1A5E80" w14:textId="77777777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71A82BA4" w14:textId="209B777A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</w:t>
      </w:r>
      <w:r w:rsidRPr="00BF437D">
        <w:rPr>
          <w:rFonts w:ascii="Times New Roman" w:hAnsi="Times New Roman"/>
          <w:b/>
          <w:sz w:val="24"/>
          <w:szCs w:val="24"/>
        </w:rPr>
        <w:t xml:space="preserve">: </w:t>
      </w:r>
    </w:p>
    <w:p w14:paraId="5B9F15EF" w14:textId="77777777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1A993BE" w14:textId="406B0453" w:rsidR="00E231EC" w:rsidRPr="00BF437D" w:rsidRDefault="00E231EC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Tijekom projektnog dana zamjene uloga učenici će imati mogućnost preuzeti zanimanje učitelja. Izabrat će nastavni  predmet ovisno o  svojim interesima te će  taj sat svojim primjerom pokazati kako bi se ponašali kad bi bili  učitelji.</w:t>
      </w:r>
    </w:p>
    <w:p w14:paraId="067002CA" w14:textId="21741D48" w:rsidR="00E231EC" w:rsidRPr="00BF437D" w:rsidRDefault="00E231EC" w:rsidP="00493D9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="00493D99" w:rsidRPr="00BF437D">
        <w:rPr>
          <w:rFonts w:ascii="Times New Roman" w:hAnsi="Times New Roman"/>
          <w:sz w:val="24"/>
          <w:szCs w:val="24"/>
        </w:rPr>
        <w:t>: (Učenik će moći:)</w:t>
      </w:r>
    </w:p>
    <w:p w14:paraId="1227B423" w14:textId="77777777" w:rsidR="00E231EC" w:rsidRPr="00BF437D" w:rsidRDefault="00E231EC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pripremiti nastavni sat i održati ga </w:t>
      </w:r>
    </w:p>
    <w:p w14:paraId="18365166" w14:textId="77777777" w:rsidR="00E231EC" w:rsidRPr="00BF437D" w:rsidRDefault="00E231EC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uspostaviti autoritet u razredu </w:t>
      </w:r>
    </w:p>
    <w:p w14:paraId="76DD6FBF" w14:textId="77777777" w:rsidR="00E231EC" w:rsidRPr="00BF437D" w:rsidRDefault="00E231EC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predavati svojim kolegama iz razreda </w:t>
      </w:r>
    </w:p>
    <w:p w14:paraId="2814ED59" w14:textId="77777777" w:rsidR="00E231EC" w:rsidRPr="00BF437D" w:rsidRDefault="00E231EC" w:rsidP="00121CF7">
      <w:pPr>
        <w:numPr>
          <w:ilvl w:val="0"/>
          <w:numId w:val="10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predavati svojoj učiteljici</w:t>
      </w:r>
    </w:p>
    <w:p w14:paraId="45E225A8" w14:textId="77777777" w:rsidR="00E231EC" w:rsidRPr="00BF437D" w:rsidRDefault="00E231EC" w:rsidP="00E231EC">
      <w:pPr>
        <w:tabs>
          <w:tab w:val="left" w:pos="284"/>
        </w:tabs>
        <w:ind w:left="502"/>
        <w:contextualSpacing/>
        <w:rPr>
          <w:rFonts w:ascii="Times New Roman" w:hAnsi="Times New Roman"/>
          <w:sz w:val="24"/>
          <w:szCs w:val="24"/>
        </w:rPr>
      </w:pPr>
    </w:p>
    <w:p w14:paraId="0FCB6BF6" w14:textId="177AE4CB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9F96C40" w14:textId="77777777" w:rsidR="00E231EC" w:rsidRPr="00BF437D" w:rsidRDefault="00E231EC" w:rsidP="00E231EC">
      <w:pPr>
        <w:tabs>
          <w:tab w:val="left" w:pos="284"/>
        </w:tabs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p w14:paraId="40BA8959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razredni projekt – JA SAM UČITELJ ( </w:t>
      </w:r>
      <w:r w:rsidRPr="00BF437D">
        <w:rPr>
          <w:rFonts w:ascii="Times New Roman" w:hAnsi="Times New Roman"/>
          <w:bCs/>
          <w:sz w:val="24"/>
          <w:szCs w:val="24"/>
        </w:rPr>
        <w:t>dan zamjene uloga u razredu )</w:t>
      </w:r>
    </w:p>
    <w:p w14:paraId="4F33FAB7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Sudionici:</w:t>
      </w:r>
      <w:r w:rsidRPr="00BF437D">
        <w:rPr>
          <w:rFonts w:ascii="Times New Roman" w:hAnsi="Times New Roman"/>
          <w:sz w:val="24"/>
          <w:szCs w:val="24"/>
        </w:rPr>
        <w:t xml:space="preserve"> učenici drugog razreda i učiteljica </w:t>
      </w:r>
    </w:p>
    <w:p w14:paraId="18262117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</w:p>
    <w:p w14:paraId="09D02455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 :</w:t>
      </w:r>
    </w:p>
    <w:p w14:paraId="110E9478" w14:textId="77777777" w:rsidR="00E231EC" w:rsidRPr="00BF437D" w:rsidRDefault="00E231EC" w:rsidP="00E231EC">
      <w:pPr>
        <w:tabs>
          <w:tab w:val="left" w:pos="284"/>
          <w:tab w:val="left" w:pos="851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-pripremaju se za održavanje nastave , </w:t>
      </w:r>
    </w:p>
    <w:p w14:paraId="15F995D2" w14:textId="4C7BFDA1" w:rsidR="00E231EC" w:rsidRPr="00BF437D" w:rsidRDefault="00E231EC" w:rsidP="00E231EC">
      <w:pPr>
        <w:tabs>
          <w:tab w:val="left" w:pos="284"/>
          <w:tab w:val="left" w:pos="851"/>
        </w:tabs>
        <w:spacing w:before="12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-  mijenjaju svoje učitelje</w:t>
      </w:r>
    </w:p>
    <w:p w14:paraId="22F544F9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2FBB8223" w14:textId="5E757519" w:rsidR="00E231EC" w:rsidRPr="00BF437D" w:rsidRDefault="00E231EC" w:rsidP="00E231EC">
      <w:pPr>
        <w:tabs>
          <w:tab w:val="left" w:pos="-180"/>
        </w:tabs>
        <w:spacing w:before="120"/>
        <w:ind w:left="851" w:hanging="851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   </w:t>
      </w:r>
      <w:r w:rsidRPr="00BF437D">
        <w:rPr>
          <w:rFonts w:ascii="Times New Roman" w:hAnsi="Times New Roman"/>
          <w:sz w:val="24"/>
          <w:szCs w:val="24"/>
        </w:rPr>
        <w:t xml:space="preserve">    -  organizira  i  realizira projektni dan, pomaže učenicima u pripremi za održavanje nastave,     preuzima  ulogu učenika,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pokazuje i  upućuje  te daje povratnu informaciju   o  uspješnosti</w:t>
      </w:r>
    </w:p>
    <w:p w14:paraId="477C4657" w14:textId="51D7DEE1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4. listopada 2024. </w:t>
      </w:r>
    </w:p>
    <w:p w14:paraId="618E51BA" w14:textId="77777777" w:rsidR="00E231EC" w:rsidRPr="00BF437D" w:rsidRDefault="00E231EC" w:rsidP="007A23A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rPr>
          <w:rFonts w:ascii="Times New Roman" w:hAnsi="Times New Roman"/>
          <w:b/>
          <w:sz w:val="24"/>
          <w:szCs w:val="24"/>
        </w:rPr>
      </w:pPr>
    </w:p>
    <w:p w14:paraId="6680C830" w14:textId="5A51584F" w:rsidR="00E231EC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troškovi  nastali  prilikom  izrade fotografija koje  su  nastale  prilikom  ostvarivanja projektnog dana</w:t>
      </w:r>
    </w:p>
    <w:p w14:paraId="758CB752" w14:textId="77777777" w:rsidR="00E231EC" w:rsidRPr="00BF437D" w:rsidRDefault="00E231EC" w:rsidP="00E231EC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3261B57B" w14:textId="450D96C4" w:rsidR="00E231EC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Način praćenja i provjere ishoda/postignuća: </w:t>
      </w:r>
    </w:p>
    <w:p w14:paraId="697C10B7" w14:textId="77777777" w:rsidR="00E231EC" w:rsidRPr="00BF437D" w:rsidRDefault="00E231EC" w:rsidP="00E231EC">
      <w:pPr>
        <w:ind w:firstLine="567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SimSun" w:hAnsi="Times New Roman"/>
          <w:b/>
          <w:sz w:val="24"/>
          <w:szCs w:val="24"/>
          <w:lang w:eastAsia="hr-HR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 xml:space="preserve">usmena analiza,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vršnjačko vrednovanje</w:t>
      </w:r>
    </w:p>
    <w:p w14:paraId="4EA1AA96" w14:textId="34D596E5" w:rsidR="00E231EC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8.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 xml:space="preserve">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učiteljica Ivana Radošević </w:t>
      </w:r>
    </w:p>
    <w:p w14:paraId="14DB020C" w14:textId="77777777" w:rsidR="00493D99" w:rsidRPr="00BF437D" w:rsidRDefault="00493D99" w:rsidP="00E231E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8"/>
        </w:rPr>
      </w:pPr>
    </w:p>
    <w:p w14:paraId="50C5F295" w14:textId="51ADD541" w:rsidR="00E231EC" w:rsidRPr="00BF437D" w:rsidRDefault="00E231EC" w:rsidP="00E231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 osobni  i socijalni razvoj </w:t>
      </w:r>
    </w:p>
    <w:p w14:paraId="407D2E85" w14:textId="65E657DF" w:rsidR="00E231EC" w:rsidRPr="00BF437D" w:rsidRDefault="00E231EC" w:rsidP="00493D99">
      <w:pPr>
        <w:pStyle w:val="Naslov3"/>
      </w:pPr>
      <w:bookmarkStart w:id="114" w:name="_Toc178758728"/>
      <w:r w:rsidRPr="00BF437D">
        <w:t>10.1.12. Obilježavanje prigodnih datuma i sudjelovanje u manifestacijama</w:t>
      </w:r>
      <w:bookmarkEnd w:id="114"/>
    </w:p>
    <w:p w14:paraId="13ECC196" w14:textId="4E88903A" w:rsidR="00E231EC" w:rsidRPr="00BF437D" w:rsidRDefault="00E231EC" w:rsidP="00E231EC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drugi ( 2. ) razred</w:t>
      </w:r>
    </w:p>
    <w:p w14:paraId="218E7529" w14:textId="3EE63DF9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: </w:t>
      </w:r>
      <w:r w:rsidRPr="00BF437D">
        <w:rPr>
          <w:rFonts w:ascii="Times New Roman" w:hAnsi="Times New Roman"/>
          <w:sz w:val="24"/>
          <w:szCs w:val="24"/>
        </w:rPr>
        <w:t>obilježavanje prigodnih datuma</w:t>
      </w:r>
    </w:p>
    <w:p w14:paraId="71316342" w14:textId="1E252270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9BE752F" w14:textId="3F561E99" w:rsidR="00E231EC" w:rsidRPr="00BF437D" w:rsidRDefault="00E231EC" w:rsidP="00E231EC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-  poticanje svijesti, stvaralaštva i zajedništva te društveno – humanistički rad</w:t>
      </w:r>
    </w:p>
    <w:p w14:paraId="6AA24CF6" w14:textId="3EE8DF8B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6F6F5EBE" w14:textId="77777777" w:rsidR="00E231EC" w:rsidRPr="00BF437D" w:rsidRDefault="00E231EC" w:rsidP="00121CF7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odgovorno izvršavati preuzete zadatke</w:t>
      </w:r>
    </w:p>
    <w:p w14:paraId="1E929603" w14:textId="77777777" w:rsidR="00E231EC" w:rsidRPr="00BF437D" w:rsidRDefault="00E231EC" w:rsidP="00121CF7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razviti samopouzdanje i sigurnost u osobne sposobnosti i identitet</w:t>
      </w:r>
    </w:p>
    <w:p w14:paraId="7891B5A5" w14:textId="77777777" w:rsidR="00E231EC" w:rsidRPr="00BF437D" w:rsidRDefault="00E231EC" w:rsidP="00121CF7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razviti sposobnost javnoga nastupanja i govorenja pred drugima</w:t>
      </w:r>
    </w:p>
    <w:p w14:paraId="5A931EF1" w14:textId="05B4744B" w:rsidR="00E231EC" w:rsidRPr="00BF437D" w:rsidRDefault="00E231EC" w:rsidP="00121CF7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učenik će znati raspoznati vrijednosti koje se promoviraju obilježavanjem  određenih datuma</w:t>
      </w:r>
    </w:p>
    <w:p w14:paraId="5916E867" w14:textId="0D6AD4AE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5EDEA3FD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Oblik</w:t>
      </w:r>
      <w:r w:rsidRPr="00BF437D"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BF437D">
        <w:rPr>
          <w:rFonts w:ascii="Times New Roman" w:hAnsi="Times New Roman"/>
          <w:sz w:val="24"/>
          <w:szCs w:val="24"/>
        </w:rPr>
        <w:t>izvanučionička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nastava, priredbe, manifestacije</w:t>
      </w:r>
    </w:p>
    <w:p w14:paraId="1E460252" w14:textId="77777777" w:rsidR="00E231EC" w:rsidRPr="00BF437D" w:rsidRDefault="00E231EC" w:rsidP="00E231EC">
      <w:pPr>
        <w:tabs>
          <w:tab w:val="left" w:pos="284"/>
        </w:tabs>
        <w:spacing w:before="120"/>
        <w:ind w:left="567"/>
        <w:contextualSpacing/>
        <w:rPr>
          <w:rFonts w:ascii="Times New Roman" w:eastAsia="Calibri-Italic" w:hAnsi="Times New Roman"/>
          <w:bCs/>
          <w:sz w:val="24"/>
          <w:szCs w:val="24"/>
        </w:rPr>
      </w:pPr>
      <w:r w:rsidRPr="00BF437D">
        <w:rPr>
          <w:rFonts w:ascii="Times New Roman" w:eastAsia="Calibri-Italic" w:hAnsi="Times New Roman"/>
          <w:bCs/>
          <w:sz w:val="24"/>
          <w:szCs w:val="24"/>
        </w:rPr>
        <w:t>Obilježavanje važnih datuma kroz sadržaje svih/pojedinih predmeta  i/ili satove razrednika</w:t>
      </w:r>
    </w:p>
    <w:p w14:paraId="7ED3BC5B" w14:textId="77777777" w:rsidR="00E231EC" w:rsidRPr="00BF437D" w:rsidRDefault="00E231EC" w:rsidP="00E231EC">
      <w:pPr>
        <w:tabs>
          <w:tab w:val="left" w:pos="284"/>
        </w:tabs>
        <w:spacing w:before="120"/>
        <w:ind w:left="56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bCs/>
          <w:sz w:val="24"/>
          <w:szCs w:val="24"/>
        </w:rPr>
        <w:t xml:space="preserve">      - Dječji  tjedan( prvi tjedan u mjesecu listopadu)</w:t>
      </w:r>
    </w:p>
    <w:p w14:paraId="1BEDF495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- 4.10.    Međunarodni dan zaštite životinja</w:t>
      </w:r>
    </w:p>
    <w:p w14:paraId="12CCC5FC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- 5.10 Svjetski dan učitelj</w:t>
      </w:r>
    </w:p>
    <w:p w14:paraId="54D3FD75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- 20. 11.  Međunarodni dan dječjih prava</w:t>
      </w:r>
    </w:p>
    <w:p w14:paraId="63AF5216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- 6. 12. Blagdan  Svetog Nikole</w:t>
      </w:r>
    </w:p>
    <w:p w14:paraId="57ECF500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 Božićna priredba </w:t>
      </w:r>
    </w:p>
    <w:p w14:paraId="387FE721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- 14. 2.  Valentinovo</w:t>
      </w:r>
    </w:p>
    <w:p w14:paraId="1DD2A692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Maškare ( mjesec  veljača )</w:t>
      </w:r>
    </w:p>
    <w:p w14:paraId="354CF0C1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Uskrs ( mjesec travanj )</w:t>
      </w:r>
    </w:p>
    <w:p w14:paraId="63BCDB0D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- 19.3 ( Dan očeva )</w:t>
      </w:r>
    </w:p>
    <w:p w14:paraId="5F2C71BD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- 22. 3.  Svjetski dan voda</w:t>
      </w:r>
    </w:p>
    <w:p w14:paraId="47144EB4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- 22. 4.  Dan planete Zemlje</w:t>
      </w:r>
    </w:p>
    <w:p w14:paraId="711C3092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- 29. 4.  Međunarodni dan plesa</w:t>
      </w:r>
    </w:p>
    <w:p w14:paraId="6180416E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- 15.5  Dan  obitelji</w:t>
      </w:r>
    </w:p>
    <w:p w14:paraId="105B047C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Majčin  dan ( mjesec svibanj)</w:t>
      </w:r>
    </w:p>
    <w:p w14:paraId="0EC7D5A0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 učenici  drugog ( 2. )   razreda i učiteljica</w:t>
      </w:r>
    </w:p>
    <w:p w14:paraId="235B2708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7AF51174" w14:textId="383CE6E6" w:rsidR="00E231EC" w:rsidRPr="00BF437D" w:rsidRDefault="00E231EC" w:rsidP="00121CF7">
      <w:pPr>
        <w:numPr>
          <w:ilvl w:val="0"/>
          <w:numId w:val="10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</w:t>
      </w:r>
      <w:r w:rsidR="007A23A0">
        <w:rPr>
          <w:rFonts w:ascii="Times New Roman" w:hAnsi="Times New Roman"/>
          <w:sz w:val="24"/>
          <w:szCs w:val="24"/>
        </w:rPr>
        <w:t>v</w:t>
      </w:r>
      <w:r w:rsidRPr="00BF437D">
        <w:rPr>
          <w:rFonts w:ascii="Times New Roman" w:hAnsi="Times New Roman"/>
          <w:sz w:val="24"/>
          <w:szCs w:val="24"/>
        </w:rPr>
        <w:t>ježbavaju, izrađuju, izražavaju se riječju, glazbom, glumom, plesom, surađuju</w:t>
      </w:r>
    </w:p>
    <w:p w14:paraId="26AB8E25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Metode poučavanja (što rade učitelji):</w:t>
      </w:r>
    </w:p>
    <w:p w14:paraId="1E78F6C9" w14:textId="77777777" w:rsidR="00E231EC" w:rsidRPr="00BF437D" w:rsidRDefault="00E231EC" w:rsidP="00E231EC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Pr="00BF437D">
        <w:rPr>
          <w:rFonts w:ascii="Times New Roman" w:hAnsi="Times New Roman"/>
          <w:sz w:val="24"/>
          <w:szCs w:val="24"/>
        </w:rPr>
        <w:t>uvježbavaju, pokazuju, organiziraju, upućuju, daju povratnu informaciju o     uspješnosti</w:t>
      </w:r>
    </w:p>
    <w:p w14:paraId="1E8D2EF8" w14:textId="71BAADF5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godine 2024./2025.</w:t>
      </w:r>
    </w:p>
    <w:p w14:paraId="6D80F256" w14:textId="18CFC645" w:rsidR="00E231EC" w:rsidRPr="00BF437D" w:rsidRDefault="00FA0A17" w:rsidP="00FA0A1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</w:t>
      </w:r>
      <w:r w:rsidR="00E231EC" w:rsidRPr="00BF437D">
        <w:rPr>
          <w:rFonts w:ascii="Times New Roman" w:hAnsi="Times New Roman"/>
          <w:b/>
          <w:sz w:val="24"/>
          <w:szCs w:val="24"/>
        </w:rPr>
        <w:t xml:space="preserve">Potrebni resursi/moguće teškoće:  </w:t>
      </w:r>
      <w:r w:rsidR="00E231EC" w:rsidRPr="00BF437D">
        <w:rPr>
          <w:rFonts w:ascii="Times New Roman" w:hAnsi="Times New Roman"/>
          <w:sz w:val="24"/>
          <w:szCs w:val="24"/>
        </w:rPr>
        <w:t>financijska sredstva za potrošni materijal</w:t>
      </w:r>
    </w:p>
    <w:p w14:paraId="06DDC847" w14:textId="01D2888D" w:rsidR="00E231EC" w:rsidRPr="00BF437D" w:rsidRDefault="00FA0A17" w:rsidP="00FA0A1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7. </w:t>
      </w:r>
      <w:r w:rsidR="00E231EC"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43C13AAB" w14:textId="16A95334" w:rsidR="00E231EC" w:rsidRPr="00BF437D" w:rsidRDefault="00E231EC" w:rsidP="00E231EC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-</w:t>
      </w:r>
      <w:r w:rsidRPr="00BF437D">
        <w:rPr>
          <w:rFonts w:ascii="Times New Roman" w:hAnsi="Times New Roman"/>
          <w:sz w:val="24"/>
          <w:szCs w:val="24"/>
        </w:rPr>
        <w:t xml:space="preserve"> Zadovoljstvo djece u zajedničkom  timskom obilježavanju blagdana</w:t>
      </w:r>
    </w:p>
    <w:p w14:paraId="66F4849D" w14:textId="49122368" w:rsidR="00E231EC" w:rsidRPr="00BF437D" w:rsidRDefault="00FA0A17" w:rsidP="00FA0A1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</w:t>
      </w:r>
      <w:r w:rsidR="00E231EC" w:rsidRPr="00BF437D">
        <w:rPr>
          <w:rFonts w:ascii="Times New Roman" w:hAnsi="Times New Roman"/>
          <w:b/>
          <w:sz w:val="24"/>
          <w:szCs w:val="24"/>
        </w:rPr>
        <w:t xml:space="preserve">Odgovorne osobe:  </w:t>
      </w:r>
      <w:r w:rsidR="00E231EC" w:rsidRPr="00BF437D">
        <w:rPr>
          <w:rFonts w:ascii="Times New Roman" w:hAnsi="Times New Roman"/>
          <w:sz w:val="24"/>
          <w:szCs w:val="24"/>
        </w:rPr>
        <w:t>učiteljica Ivana Radošević</w:t>
      </w:r>
    </w:p>
    <w:p w14:paraId="57E527F8" w14:textId="77777777" w:rsidR="00493D99" w:rsidRPr="00BF437D" w:rsidRDefault="00493D99" w:rsidP="00FA0A1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</w:p>
    <w:p w14:paraId="4796BF41" w14:textId="5361E0B4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jezično - komunikacijsko</w:t>
      </w:r>
    </w:p>
    <w:p w14:paraId="7D33FB0C" w14:textId="5D9C0017" w:rsidR="00E231EC" w:rsidRPr="00BF437D" w:rsidRDefault="00E231EC" w:rsidP="00493D99">
      <w:pPr>
        <w:pStyle w:val="Naslov3"/>
      </w:pPr>
      <w:bookmarkStart w:id="115" w:name="_Toc178758729"/>
      <w:r w:rsidRPr="00BF437D">
        <w:t>10.1.13. Bajka u 2. razredu</w:t>
      </w:r>
      <w:bookmarkEnd w:id="115"/>
    </w:p>
    <w:p w14:paraId="4E3304C7" w14:textId="0FFF2138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drugi  ( 2. ) razred</w:t>
      </w:r>
    </w:p>
    <w:p w14:paraId="5BE0013A" w14:textId="6E11DF3D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 :</w:t>
      </w:r>
    </w:p>
    <w:p w14:paraId="3B9C0223" w14:textId="77777777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uvoditi učenike u istraživački rad</w:t>
      </w:r>
    </w:p>
    <w:p w14:paraId="6B0ABA0D" w14:textId="77777777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 promicati vrijednost osobnog rada i zalaganja </w:t>
      </w:r>
    </w:p>
    <w:p w14:paraId="15906D8D" w14:textId="77777777" w:rsidR="00E231EC" w:rsidRPr="00BF437D" w:rsidRDefault="00E231EC" w:rsidP="00E231E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 razvijati pozitivan odnos prema književnosti za djecu</w:t>
      </w:r>
    </w:p>
    <w:p w14:paraId="60C77231" w14:textId="77777777" w:rsidR="00E231EC" w:rsidRPr="00BF437D" w:rsidRDefault="00E231EC" w:rsidP="00E231EC">
      <w:pPr>
        <w:tabs>
          <w:tab w:val="left" w:pos="284"/>
        </w:tabs>
        <w:ind w:left="567" w:hanging="56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 razvijati ljubav i potrebu za čitanjem kao i  navike čitanja kao temelja informacijske      pismenosti</w:t>
      </w:r>
    </w:p>
    <w:p w14:paraId="1C320444" w14:textId="219D9810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(povezan s potrebama, interesima učenika i vrijednostima ŠK): </w:t>
      </w:r>
    </w:p>
    <w:p w14:paraId="45DA5CF9" w14:textId="77777777" w:rsidR="00E231EC" w:rsidRPr="00BF437D" w:rsidRDefault="00E231EC" w:rsidP="00E231EC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istražiti, saznati i usvojiti zanimljivosti o životu H. C. Andersena </w:t>
      </w:r>
    </w:p>
    <w:p w14:paraId="652DA61B" w14:textId="77777777" w:rsidR="00E231EC" w:rsidRPr="00BF437D" w:rsidRDefault="00E231EC" w:rsidP="00E231EC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razvijati sposobnosti i vještine komunikacije </w:t>
      </w:r>
    </w:p>
    <w:p w14:paraId="234A37FF" w14:textId="77777777" w:rsidR="00E231EC" w:rsidRPr="00BF437D" w:rsidRDefault="00E231EC" w:rsidP="00E231EC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poticati i razvijati kreativno izražavanje u pisanom, govornom, likovnom i glazbenom području </w:t>
      </w:r>
    </w:p>
    <w:p w14:paraId="7152F179" w14:textId="77777777" w:rsidR="00E231EC" w:rsidRPr="00BF437D" w:rsidRDefault="00E231EC" w:rsidP="00E231EC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povezati jezično, literarno i likovno stvaralaštvo</w:t>
      </w:r>
    </w:p>
    <w:p w14:paraId="22E3EE7F" w14:textId="4F80EF37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1D414027" w14:textId="77777777" w:rsidR="00E231EC" w:rsidRPr="00BF437D" w:rsidRDefault="00E231EC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istraživati, razgovarati, demonstrirati, crtati, izrezivati, lijepiti, likovno, govorno, pisano i glazbeno se izražavati na zadanu temu</w:t>
      </w:r>
    </w:p>
    <w:p w14:paraId="6B46CC9E" w14:textId="77777777" w:rsidR="00E231EC" w:rsidRPr="00BF437D" w:rsidRDefault="00E231EC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učenici će razviti i unaprijediti komunikaciju na materinskom jeziku</w:t>
      </w:r>
    </w:p>
    <w:p w14:paraId="1771A315" w14:textId="7E7669F7" w:rsidR="00E231EC" w:rsidRPr="00BF437D" w:rsidRDefault="00E231EC" w:rsidP="00121CF7">
      <w:pPr>
        <w:numPr>
          <w:ilvl w:val="0"/>
          <w:numId w:val="12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-Italic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učenici će procijeniti pročitano djelo i izreći će svoje mišljenje o njemu,</w:t>
      </w:r>
      <w:r w:rsidR="00F77596">
        <w:rPr>
          <w:rFonts w:ascii="Times New Roman" w:eastAsia="Calibri-Italic" w:hAnsi="Times New Roman"/>
          <w:sz w:val="24"/>
          <w:szCs w:val="24"/>
        </w:rPr>
        <w:t xml:space="preserve"> </w:t>
      </w:r>
      <w:r w:rsidRPr="00BF437D">
        <w:rPr>
          <w:rFonts w:ascii="Times New Roman" w:eastAsia="Calibri-Italic" w:hAnsi="Times New Roman"/>
          <w:sz w:val="24"/>
          <w:szCs w:val="24"/>
        </w:rPr>
        <w:t>obrazložit će i izraziti svoje dojmove u pisanom ili likovnom  izričaju</w:t>
      </w:r>
    </w:p>
    <w:p w14:paraId="34A14D18" w14:textId="142E5872" w:rsidR="00E231EC" w:rsidRPr="00BF437D" w:rsidRDefault="00E231EC" w:rsidP="00E231E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3A9D749B" w14:textId="21B27C3C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PROJEKT -  Bajke  u 2. razredu</w:t>
      </w:r>
    </w:p>
    <w:p w14:paraId="458F41BD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 drugog ( 2. ) razreda i učiteljica </w:t>
      </w:r>
    </w:p>
    <w:p w14:paraId="23D9CAED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754AA2B6" w14:textId="77777777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pažljivo slušaju te samostalno čitaju zadanu bajku H. C. Andersena,  </w:t>
      </w:r>
      <w:r w:rsidRPr="00BF437D">
        <w:rPr>
          <w:rFonts w:ascii="Times New Roman" w:eastAsia="Calibri-Italic" w:hAnsi="Times New Roman"/>
          <w:sz w:val="24"/>
          <w:szCs w:val="24"/>
        </w:rPr>
        <w:t>iskazuju svoje dojmove i mišljenja   o pročitanom djelu</w:t>
      </w:r>
    </w:p>
    <w:p w14:paraId="73244C35" w14:textId="50ECB1CD" w:rsidR="00E231EC" w:rsidRPr="00BF437D" w:rsidRDefault="00E231EC" w:rsidP="00E231EC">
      <w:pPr>
        <w:tabs>
          <w:tab w:val="left" w:pos="284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</w:t>
      </w:r>
      <w:r w:rsidRPr="00BF437D">
        <w:rPr>
          <w:rFonts w:ascii="Times New Roman" w:eastAsia="Calibri-Italic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istražuju,, razgovaraju,, demonstriraju, crtaju,, izrezuju,, lijepe,  likovno, govorno, pisano i glazbeno se izražavaju i iskazuju svoje dojmove</w:t>
      </w:r>
    </w:p>
    <w:p w14:paraId="528C77BB" w14:textId="77777777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71DA0FAE" w14:textId="5AB127EF" w:rsidR="00E231EC" w:rsidRPr="00BF437D" w:rsidRDefault="00E231EC" w:rsidP="00E231EC">
      <w:pPr>
        <w:autoSpaceDE w:val="0"/>
        <w:autoSpaceDN w:val="0"/>
        <w:adjustRightInd w:val="0"/>
        <w:spacing w:after="0"/>
        <w:ind w:left="927"/>
        <w:rPr>
          <w:rFonts w:ascii="Times New Roman" w:eastAsia="Calibri-Italic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- učiteljica priprema sadržaj za čitanje,  prezentira, pokazuje ,objašnjava, organizira, analizira te provodi i usmjerava učenike u provedbi svih planiranih aktivnosti</w:t>
      </w:r>
    </w:p>
    <w:p w14:paraId="56DC88AA" w14:textId="241985E6" w:rsidR="00E231EC" w:rsidRPr="00BF437D" w:rsidRDefault="00E231EC" w:rsidP="00E231EC">
      <w:pPr>
        <w:autoSpaceDE w:val="0"/>
        <w:autoSpaceDN w:val="0"/>
        <w:adjustRightInd w:val="0"/>
        <w:spacing w:after="0"/>
        <w:ind w:left="927"/>
        <w:rPr>
          <w:rFonts w:ascii="Times New Roman" w:eastAsia="Calibri-Italic" w:hAnsi="Times New Roman"/>
          <w:sz w:val="24"/>
          <w:szCs w:val="24"/>
        </w:rPr>
      </w:pPr>
      <w:r w:rsidRPr="00BF437D">
        <w:rPr>
          <w:rFonts w:ascii="Times New Roman" w:eastAsia="Calibri-Italic" w:hAnsi="Times New Roman"/>
          <w:sz w:val="24"/>
          <w:szCs w:val="24"/>
        </w:rPr>
        <w:t>- prati rad i napredovanje u radu, identificira učenike s teškoćama u čitanju pruža im pomoć</w:t>
      </w:r>
    </w:p>
    <w:p w14:paraId="277A2585" w14:textId="29C6AA2A" w:rsidR="00E231EC" w:rsidRPr="00BF437D" w:rsidRDefault="00E231EC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tijekom školske  godine 2024./2025. mjeseci listopad -  studeni             </w:t>
      </w:r>
    </w:p>
    <w:p w14:paraId="13FE1891" w14:textId="6BF09350" w:rsidR="00E231EC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sz w:val="24"/>
          <w:szCs w:val="24"/>
        </w:rPr>
        <w:t>moguće teškoće mogu se pojaviti   u čitanju i nerazumijevanju pročitane bajke .</w:t>
      </w:r>
    </w:p>
    <w:p w14:paraId="43D406D7" w14:textId="1E3EE3CB" w:rsidR="00E231EC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Način praćenja i provjere ishoda/postignuća:</w:t>
      </w:r>
    </w:p>
    <w:p w14:paraId="3817512E" w14:textId="77777777" w:rsidR="00E231EC" w:rsidRPr="00BF437D" w:rsidRDefault="00E231EC" w:rsidP="00121CF7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1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evidencija pročitanog, uvid u aktivnost na nastavi, strukturno promatranje i procjene napredovanja, </w:t>
      </w:r>
      <w:proofErr w:type="spellStart"/>
      <w:r w:rsidRPr="00BF437D">
        <w:rPr>
          <w:rFonts w:ascii="Times New Roman" w:hAnsi="Times New Roman"/>
          <w:sz w:val="24"/>
          <w:szCs w:val="24"/>
        </w:rPr>
        <w:t>samoprocjena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učenika,  fotografiranje aktivnosti učenika</w:t>
      </w:r>
    </w:p>
    <w:p w14:paraId="71921AD7" w14:textId="77777777" w:rsidR="00E231EC" w:rsidRPr="00BF437D" w:rsidRDefault="00E231EC" w:rsidP="00121CF7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likovni i literarni  radovi učenika </w:t>
      </w:r>
    </w:p>
    <w:p w14:paraId="1B9C9A0A" w14:textId="77D3035F" w:rsidR="00E231EC" w:rsidRPr="00BF437D" w:rsidRDefault="00E231EC" w:rsidP="00121CF7">
      <w:pPr>
        <w:numPr>
          <w:ilvl w:val="0"/>
          <w:numId w:val="1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izložba radova</w:t>
      </w:r>
    </w:p>
    <w:p w14:paraId="61CE4002" w14:textId="20598587" w:rsidR="00E231EC" w:rsidRPr="00BF437D" w:rsidRDefault="00E231EC" w:rsidP="00E231E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 učenici  drugog  razreda ( 2. ) razreda i učiteljica Ivana Radošević  </w:t>
      </w:r>
    </w:p>
    <w:p w14:paraId="424DC829" w14:textId="1F98BF77" w:rsidR="00A358D0" w:rsidRPr="00BF437D" w:rsidRDefault="00A358D0" w:rsidP="00A358D0">
      <w:pPr>
        <w:pStyle w:val="StandardWeb"/>
        <w:spacing w:before="0" w:beforeAutospacing="0" w:after="0" w:afterAutospacing="0"/>
      </w:pPr>
      <w:proofErr w:type="spellStart"/>
      <w:r w:rsidRPr="00BF437D">
        <w:rPr>
          <w:b/>
          <w:bCs/>
        </w:rPr>
        <w:lastRenderedPageBreak/>
        <w:t>Kurikulumsko</w:t>
      </w:r>
      <w:proofErr w:type="spellEnd"/>
      <w:r w:rsidRPr="00BF437D">
        <w:rPr>
          <w:b/>
          <w:bCs/>
        </w:rPr>
        <w:t xml:space="preserve"> područje :</w:t>
      </w:r>
      <w:r w:rsidRPr="00BF437D">
        <w:t xml:space="preserve"> tjelesno i zdravstveno područje</w:t>
      </w:r>
    </w:p>
    <w:p w14:paraId="3D04AF93" w14:textId="29C5CDA2" w:rsidR="00A358D0" w:rsidRPr="00BF437D" w:rsidRDefault="00A358D0" w:rsidP="00493D99">
      <w:pPr>
        <w:pStyle w:val="Naslov3"/>
      </w:pPr>
      <w:bookmarkStart w:id="116" w:name="_Toc178758730"/>
      <w:r w:rsidRPr="00BF437D">
        <w:t>10.1.14. Svjetski dan sporta 2. razred</w:t>
      </w:r>
      <w:bookmarkEnd w:id="116"/>
    </w:p>
    <w:p w14:paraId="77D07CB5" w14:textId="6C9C3731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 Ciklus (razred): drugi (2.)</w:t>
      </w:r>
    </w:p>
    <w:p w14:paraId="144D1196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BA85545" w14:textId="7398EE2F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Cilj: </w:t>
      </w:r>
      <w:r w:rsidRPr="00BF437D">
        <w:rPr>
          <w:rFonts w:ascii="Times New Roman" w:hAnsi="Times New Roman"/>
          <w:sz w:val="24"/>
          <w:szCs w:val="24"/>
        </w:rPr>
        <w:t>Upoznati osnovna načela olimpijade i primijeniti ih u svakodnevnom životu.</w:t>
      </w:r>
    </w:p>
    <w:p w14:paraId="3A46F2A7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24DA20E" w14:textId="581A03BF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(povezan s potrebama, interesima učenika i vrijednostima ŠK): </w:t>
      </w:r>
      <w:r w:rsidRPr="00BF437D">
        <w:rPr>
          <w:rFonts w:ascii="Times New Roman" w:hAnsi="Times New Roman"/>
          <w:sz w:val="24"/>
          <w:szCs w:val="24"/>
        </w:rPr>
        <w:t>Kroz aktivnosti obilježiti Olimpijski dan te kineziološkim gibanjima utjecati na duh zajedništva i potpore.</w:t>
      </w:r>
    </w:p>
    <w:p w14:paraId="174EB2C7" w14:textId="77777777" w:rsidR="00A358D0" w:rsidRPr="00BF437D" w:rsidRDefault="00A358D0" w:rsidP="00A358D0">
      <w:pPr>
        <w:pStyle w:val="Odlomakpopisa"/>
        <w:rPr>
          <w:rFonts w:ascii="Times New Roman" w:hAnsi="Times New Roman"/>
          <w:b/>
          <w:sz w:val="24"/>
          <w:szCs w:val="24"/>
          <w:lang w:eastAsia="en-GB"/>
        </w:rPr>
      </w:pPr>
    </w:p>
    <w:p w14:paraId="412D3EE8" w14:textId="40A0B0BA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4. 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(Učenik će moći:) </w:t>
      </w:r>
      <w:r w:rsidRPr="00BF437D">
        <w:rPr>
          <w:rFonts w:ascii="Times New Roman" w:hAnsi="Times New Roman"/>
          <w:sz w:val="24"/>
          <w:szCs w:val="24"/>
        </w:rPr>
        <w:t>Obilježiti mjesec svibanj nizom različitih sportskih aktivnosti koje svoj temelj imaju u tradicijskim igrama.</w:t>
      </w:r>
    </w:p>
    <w:p w14:paraId="7FD3101C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F1E0D76" w14:textId="32E2438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5.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  </w:t>
      </w:r>
    </w:p>
    <w:p w14:paraId="1EF75B7C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27D61F1" w14:textId="77777777" w:rsidR="00A358D0" w:rsidRPr="00BF437D" w:rsidRDefault="00A358D0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Svjetski dan sporta</w:t>
      </w:r>
    </w:p>
    <w:p w14:paraId="6F230F5F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927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</w:p>
    <w:p w14:paraId="2F11B1E3" w14:textId="77777777" w:rsidR="00A358D0" w:rsidRPr="00BF437D" w:rsidRDefault="00A358D0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učenici 2. razreda i učiteljica</w:t>
      </w:r>
    </w:p>
    <w:p w14:paraId="54E22D67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F49D64" w14:textId="77777777" w:rsidR="00A358D0" w:rsidRPr="00BF437D" w:rsidRDefault="00A358D0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</w:p>
    <w:p w14:paraId="5A46B80E" w14:textId="77777777" w:rsidR="00A358D0" w:rsidRPr="00BF437D" w:rsidRDefault="00A358D0" w:rsidP="00A358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- uočavati i primjenjivati tolerantno i sportsko navijanje</w:t>
      </w:r>
    </w:p>
    <w:p w14:paraId="660FC9CD" w14:textId="77777777" w:rsidR="00A358D0" w:rsidRPr="00BF437D" w:rsidRDefault="00A358D0" w:rsidP="00A358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- korigirati međusobne odnose</w:t>
      </w:r>
    </w:p>
    <w:p w14:paraId="06BD99B7" w14:textId="77777777" w:rsidR="00A358D0" w:rsidRPr="00BF437D" w:rsidRDefault="00A358D0" w:rsidP="00A358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- prepoznavati i rješavati nesporazume kao i nasilne oblike ponašanja</w:t>
      </w:r>
    </w:p>
    <w:p w14:paraId="32BEA599" w14:textId="77777777" w:rsidR="00A358D0" w:rsidRPr="00BF437D" w:rsidRDefault="00A358D0" w:rsidP="00A358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- prihvaćati odgovornost za svoje postupke</w:t>
      </w:r>
    </w:p>
    <w:p w14:paraId="56E3A730" w14:textId="77777777" w:rsidR="00A358D0" w:rsidRPr="00BF437D" w:rsidRDefault="00A358D0" w:rsidP="00A358D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- poštivati pravila i pravilno odlučivanje</w:t>
      </w:r>
    </w:p>
    <w:p w14:paraId="7691B6A6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 xml:space="preserve">              - kontrolirati vlastite emocije</w:t>
      </w:r>
    </w:p>
    <w:p w14:paraId="4F18F2D1" w14:textId="77777777" w:rsidR="00A358D0" w:rsidRPr="00BF437D" w:rsidRDefault="00A358D0" w:rsidP="00A358D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B282727" w14:textId="77777777" w:rsidR="00A358D0" w:rsidRPr="00BF437D" w:rsidRDefault="00A358D0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1E72B3E0" w14:textId="77777777" w:rsidR="00A358D0" w:rsidRPr="00BF437D" w:rsidRDefault="00A358D0" w:rsidP="00121CF7">
      <w:pPr>
        <w:pStyle w:val="Odlomakpopisa"/>
        <w:numPr>
          <w:ilvl w:val="0"/>
          <w:numId w:val="9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 xml:space="preserve">nabaviti potrebnu literaturu i materijal za realizaciju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izvanučioničke</w:t>
      </w:r>
      <w:proofErr w:type="spellEnd"/>
      <w:r w:rsidRPr="00BF437D">
        <w:rPr>
          <w:rFonts w:ascii="Times New Roman" w:hAnsi="Times New Roman"/>
          <w:sz w:val="24"/>
          <w:szCs w:val="24"/>
          <w:lang w:eastAsia="hr-HR"/>
        </w:rPr>
        <w:t xml:space="preserve"> nastave. </w:t>
      </w:r>
    </w:p>
    <w:p w14:paraId="316B4E66" w14:textId="77777777" w:rsidR="00A358D0" w:rsidRPr="00BF437D" w:rsidRDefault="00A358D0" w:rsidP="00121CF7">
      <w:pPr>
        <w:pStyle w:val="Odlomakpopisa"/>
        <w:numPr>
          <w:ilvl w:val="0"/>
          <w:numId w:val="92"/>
        </w:numPr>
        <w:spacing w:after="0" w:line="240" w:lineRule="auto"/>
        <w:ind w:hanging="153"/>
        <w:jc w:val="both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sz w:val="24"/>
          <w:szCs w:val="24"/>
          <w:lang w:eastAsia="hr-HR"/>
        </w:rPr>
        <w:t>pripremiti potrebne rekvizite za TZK</w:t>
      </w:r>
    </w:p>
    <w:p w14:paraId="7CAB7777" w14:textId="77777777" w:rsidR="00A358D0" w:rsidRPr="00BF437D" w:rsidRDefault="00A358D0" w:rsidP="00A358D0">
      <w:pPr>
        <w:pStyle w:val="Odlomakpopisa"/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9131D52" w14:textId="77777777" w:rsidR="00A358D0" w:rsidRPr="00BF437D" w:rsidRDefault="00A358D0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svibanj 2025.</w:t>
      </w:r>
    </w:p>
    <w:p w14:paraId="4D58ADD4" w14:textId="77777777" w:rsidR="00A358D0" w:rsidRPr="00BF437D" w:rsidRDefault="00A358D0" w:rsidP="00A358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5E116C17" w14:textId="77777777" w:rsidR="00A358D0" w:rsidRPr="00BF437D" w:rsidRDefault="00A358D0" w:rsidP="00A358D0">
      <w:pPr>
        <w:pStyle w:val="StandardWeb"/>
        <w:spacing w:before="0" w:beforeAutospacing="0" w:after="0" w:afterAutospacing="0"/>
        <w:jc w:val="both"/>
      </w:pPr>
      <w:r w:rsidRPr="00BF437D">
        <w:rPr>
          <w:b/>
          <w:lang w:eastAsia="en-GB"/>
        </w:rPr>
        <w:t xml:space="preserve">6. Potrebni resursi/moguće teškoće: </w:t>
      </w:r>
      <w:r w:rsidRPr="00255A46">
        <w:rPr>
          <w:lang w:eastAsia="en-GB"/>
        </w:rPr>
        <w:t>r</w:t>
      </w:r>
      <w:r w:rsidRPr="00255A46">
        <w:t>e</w:t>
      </w:r>
      <w:r w:rsidRPr="00BF437D">
        <w:t>kviziti za TZK</w:t>
      </w:r>
    </w:p>
    <w:p w14:paraId="5D6C9288" w14:textId="77777777" w:rsidR="00A358D0" w:rsidRPr="00BF437D" w:rsidRDefault="00A358D0" w:rsidP="00A358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93E65FE" w14:textId="77777777" w:rsidR="00A358D0" w:rsidRPr="00BF437D" w:rsidRDefault="00A358D0" w:rsidP="00A358D0">
      <w:pPr>
        <w:pStyle w:val="StandardWeb"/>
        <w:spacing w:before="0" w:beforeAutospacing="0" w:after="160" w:afterAutospacing="0"/>
        <w:jc w:val="both"/>
      </w:pPr>
      <w:r w:rsidRPr="00BF437D">
        <w:rPr>
          <w:b/>
          <w:lang w:eastAsia="en-GB"/>
        </w:rPr>
        <w:t xml:space="preserve">7. Način praćenja i provjere ishoda/postignuća: </w:t>
      </w:r>
      <w:proofErr w:type="spellStart"/>
      <w:r w:rsidRPr="00BF437D">
        <w:t>samovrednovanje</w:t>
      </w:r>
      <w:proofErr w:type="spellEnd"/>
      <w:r w:rsidRPr="00BF437D">
        <w:t>, usmena evaluacija rada, rezultati natjecanja, fotografije</w:t>
      </w:r>
    </w:p>
    <w:p w14:paraId="59DB7B0B" w14:textId="77777777" w:rsidR="00A358D0" w:rsidRPr="00BF437D" w:rsidRDefault="00A358D0" w:rsidP="00A358D0">
      <w:pPr>
        <w:pStyle w:val="StandardWeb"/>
        <w:spacing w:before="0" w:beforeAutospacing="0" w:after="160" w:afterAutospacing="0"/>
        <w:jc w:val="both"/>
      </w:pPr>
    </w:p>
    <w:p w14:paraId="540C308F" w14:textId="77777777" w:rsidR="00A358D0" w:rsidRPr="00BF437D" w:rsidRDefault="00A358D0" w:rsidP="00A358D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Odgovorne osobe: 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 xml:space="preserve">učiteljica Ivana Radošević </w:t>
      </w:r>
    </w:p>
    <w:p w14:paraId="72AFB670" w14:textId="77777777" w:rsidR="00A358D0" w:rsidRPr="00BF437D" w:rsidRDefault="00A358D0" w:rsidP="00A358D0">
      <w:pPr>
        <w:rPr>
          <w:rFonts w:ascii="Times New Roman" w:hAnsi="Times New Roman"/>
          <w:sz w:val="24"/>
          <w:szCs w:val="24"/>
        </w:rPr>
      </w:pPr>
    </w:p>
    <w:p w14:paraId="4FB4FD96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49F588C6" w14:textId="2A5A1375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5CA944EC" w14:textId="77777777" w:rsidR="00493D99" w:rsidRPr="00BF437D" w:rsidRDefault="00493D99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07C629B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741AB98" w14:textId="65686443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  <w:lang w:eastAsia="en-GB"/>
        </w:rPr>
        <w:t>: d</w:t>
      </w:r>
      <w:r w:rsidRPr="00BF437D">
        <w:rPr>
          <w:rFonts w:ascii="Times New Roman" w:hAnsi="Times New Roman"/>
          <w:sz w:val="24"/>
          <w:szCs w:val="24"/>
          <w:lang w:eastAsia="en-GB"/>
        </w:rPr>
        <w:t>ruštveno – humanističko područje</w:t>
      </w:r>
    </w:p>
    <w:p w14:paraId="2D60D557" w14:textId="6F3A64C5" w:rsidR="00705F6D" w:rsidRPr="00BF437D" w:rsidRDefault="00705F6D" w:rsidP="00493D99">
      <w:pPr>
        <w:pStyle w:val="Naslov3"/>
        <w:rPr>
          <w:lang w:eastAsia="en-GB"/>
        </w:rPr>
      </w:pPr>
      <w:bookmarkStart w:id="117" w:name="_Toc178758731"/>
      <w:r w:rsidRPr="00BF437D">
        <w:rPr>
          <w:lang w:eastAsia="en-GB"/>
        </w:rPr>
        <w:t>10.1.15. Dan jabuka 3. razred</w:t>
      </w:r>
      <w:bookmarkEnd w:id="117"/>
    </w:p>
    <w:p w14:paraId="76E52C77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0E7C478" w14:textId="28AF4449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 Ciklus (razred): treći (III.)</w:t>
      </w:r>
    </w:p>
    <w:p w14:paraId="66691784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3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8B820AE" w14:textId="03729912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2. Cilj 1. Obilježavanje prigodnog datuma( 20. listopada)</w:t>
      </w:r>
    </w:p>
    <w:p w14:paraId="7ACAAB78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C2108E3" w14:textId="083AE910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2A5ED4B1" w14:textId="77777777" w:rsidR="00705F6D" w:rsidRPr="00BF437D" w:rsidRDefault="00705F6D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osvijestiti važnost jabuka u prehrani</w:t>
      </w:r>
    </w:p>
    <w:p w14:paraId="1312572E" w14:textId="77777777" w:rsidR="00705F6D" w:rsidRPr="00BF437D" w:rsidRDefault="00705F6D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različite sorte jabuka</w:t>
      </w:r>
    </w:p>
    <w:p w14:paraId="41A74120" w14:textId="77777777" w:rsidR="00705F6D" w:rsidRPr="00BF437D" w:rsidRDefault="00705F6D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osjećaj solidarnosti i  humanitarnog rada</w:t>
      </w:r>
    </w:p>
    <w:p w14:paraId="487A320E" w14:textId="77777777" w:rsidR="00705F6D" w:rsidRPr="00BF437D" w:rsidRDefault="00705F6D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kreativnost</w:t>
      </w:r>
    </w:p>
    <w:p w14:paraId="12DF1D3A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4710141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4.Očekivani ishodi/postignuća</w:t>
      </w:r>
      <w:r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4E49E385" w14:textId="77777777" w:rsidR="00705F6D" w:rsidRPr="00BF437D" w:rsidRDefault="00705F6D" w:rsidP="001A6872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03AA350B" w14:textId="77777777" w:rsidR="00705F6D" w:rsidRPr="00BF437D" w:rsidRDefault="00705F6D" w:rsidP="001A6872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svijest  o zajedništvu, zabavi i druženju</w:t>
      </w:r>
    </w:p>
    <w:p w14:paraId="33C1A4AA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6D6D40B" w14:textId="77777777" w:rsidR="00705F6D" w:rsidRPr="00BF437D" w:rsidRDefault="00705F6D" w:rsidP="00121CF7">
      <w:pPr>
        <w:pStyle w:val="Odlomakpopisa"/>
        <w:numPr>
          <w:ilvl w:val="0"/>
          <w:numId w:val="9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realizacije: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oslikavanje plakata, izrada  ružica od jabuka i lisnatog tijesta </w:t>
      </w:r>
    </w:p>
    <w:p w14:paraId="1A916C03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57E9638A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 drugog  razreda</w:t>
      </w:r>
    </w:p>
    <w:p w14:paraId="2F9C84AB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donose jabuke i materijal potreban za izradu kolača, oslikavaju plakat, pomažu učiteljici u izradi kolača, zajednički jedu i dijele kolače</w:t>
      </w:r>
    </w:p>
    <w:p w14:paraId="229A5E4D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p</w:t>
      </w:r>
      <w:r w:rsidRPr="00BF437D">
        <w:rPr>
          <w:rFonts w:ascii="Times New Roman" w:hAnsi="Times New Roman"/>
          <w:sz w:val="24"/>
          <w:szCs w:val="24"/>
          <w:lang w:eastAsia="en-GB"/>
        </w:rPr>
        <w:t>rezentacija izrade kolača ,demonstracija oslikavanja jabukom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, p</w:t>
      </w:r>
      <w:r w:rsidRPr="00BF437D">
        <w:rPr>
          <w:rFonts w:ascii="Times New Roman" w:hAnsi="Times New Roman"/>
          <w:sz w:val="24"/>
          <w:szCs w:val="24"/>
          <w:lang w:eastAsia="en-GB"/>
        </w:rPr>
        <w:t>oticanje učenike na aktivno sudjelovanje u aktivnostima</w:t>
      </w:r>
    </w:p>
    <w:p w14:paraId="17208312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20. listopada (2 sata)</w:t>
      </w:r>
    </w:p>
    <w:p w14:paraId="55510DDF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sz w:val="24"/>
          <w:szCs w:val="24"/>
          <w:lang w:eastAsia="en-GB"/>
        </w:rPr>
      </w:pPr>
    </w:p>
    <w:p w14:paraId="218E1707" w14:textId="5F6EEAAE" w:rsidR="00705F6D" w:rsidRPr="00BF437D" w:rsidRDefault="00705F6D" w:rsidP="00121CF7">
      <w:pPr>
        <w:pStyle w:val="Odlomakpopisa"/>
        <w:numPr>
          <w:ilvl w:val="0"/>
          <w:numId w:val="9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jabuk</w:t>
      </w:r>
      <w:r w:rsidRPr="00BF437D">
        <w:rPr>
          <w:rFonts w:ascii="Times New Roman" w:hAnsi="Times New Roman"/>
          <w:sz w:val="24"/>
          <w:szCs w:val="24"/>
          <w:lang w:eastAsia="en-GB"/>
        </w:rPr>
        <w:t>e, tempere, šećer, ulje,</w:t>
      </w:r>
      <w:r w:rsidR="00255A46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brašno, 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hamer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papir</w:t>
      </w:r>
    </w:p>
    <w:p w14:paraId="63163A69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CBCA4C" w14:textId="77777777" w:rsidR="00705F6D" w:rsidRPr="00BF437D" w:rsidRDefault="00705F6D" w:rsidP="00121CF7">
      <w:pPr>
        <w:numPr>
          <w:ilvl w:val="0"/>
          <w:numId w:val="9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 praćenja i provjere ishoda/postignuća: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k</w:t>
      </w:r>
      <w:r w:rsidRPr="00BF437D">
        <w:rPr>
          <w:rFonts w:ascii="Times New Roman" w:hAnsi="Times New Roman"/>
          <w:sz w:val="24"/>
          <w:szCs w:val="24"/>
          <w:lang w:eastAsia="en-GB"/>
        </w:rPr>
        <w:t>reativnošću na plakatu, angažiranošću u aktivnostima</w:t>
      </w:r>
    </w:p>
    <w:p w14:paraId="331CC4FD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1BDEFA7" w14:textId="77777777" w:rsidR="00705F6D" w:rsidRPr="00BF437D" w:rsidRDefault="00705F6D" w:rsidP="00121CF7">
      <w:pPr>
        <w:numPr>
          <w:ilvl w:val="0"/>
          <w:numId w:val="9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Pr="00BF437D">
        <w:rPr>
          <w:rFonts w:ascii="Times New Roman" w:hAnsi="Times New Roman"/>
          <w:sz w:val="24"/>
          <w:szCs w:val="24"/>
          <w:lang w:eastAsia="en-GB"/>
        </w:rPr>
        <w:t>učiteljica Nikolina Orešković</w:t>
      </w:r>
    </w:p>
    <w:p w14:paraId="1E9FE064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FDF1236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1243FC99" w14:textId="424FA875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04FE755C" w14:textId="77777777" w:rsidR="00493D99" w:rsidRPr="00BF437D" w:rsidRDefault="00493D99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4EEA8326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0377A095" w14:textId="6A62BD89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  <w:lang w:eastAsia="en-GB"/>
        </w:rPr>
        <w:t>: d</w:t>
      </w:r>
      <w:r w:rsidRPr="00BF437D">
        <w:rPr>
          <w:rFonts w:ascii="Times New Roman" w:hAnsi="Times New Roman"/>
          <w:sz w:val="24"/>
          <w:szCs w:val="24"/>
          <w:lang w:eastAsia="en-GB"/>
        </w:rPr>
        <w:t>ruštveno – humanističko područje</w:t>
      </w:r>
    </w:p>
    <w:p w14:paraId="1F582BCE" w14:textId="79DFF47F" w:rsidR="00705F6D" w:rsidRPr="00BF437D" w:rsidRDefault="00705F6D" w:rsidP="00493D99">
      <w:pPr>
        <w:pStyle w:val="Naslov3"/>
        <w:rPr>
          <w:lang w:eastAsia="en-GB"/>
        </w:rPr>
      </w:pPr>
      <w:bookmarkStart w:id="118" w:name="_Toc178758732"/>
      <w:r w:rsidRPr="00BF437D">
        <w:rPr>
          <w:lang w:eastAsia="en-GB"/>
        </w:rPr>
        <w:t>10.1.16. Dani kruha i zahvale za plodove zemlje</w:t>
      </w:r>
      <w:r w:rsidR="00DF2FB8">
        <w:rPr>
          <w:lang w:eastAsia="en-GB"/>
        </w:rPr>
        <w:t xml:space="preserve"> 3. razred</w:t>
      </w:r>
      <w:bookmarkEnd w:id="118"/>
    </w:p>
    <w:p w14:paraId="14952FBE" w14:textId="275318C1" w:rsidR="00705F6D" w:rsidRPr="00BF437D" w:rsidRDefault="00DF2FB8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1. Ciklus (razred): 3. razred</w:t>
      </w:r>
      <w:r w:rsidR="00705F6D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3A553E73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349A4FB" w14:textId="1E5B3E74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2. Cilj: Osvijestiti važnost kruha i plodova zemlje za život ljudi</w:t>
      </w:r>
    </w:p>
    <w:p w14:paraId="6B4B1DE7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BC71656" w14:textId="6744AF6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 Obrazloženje cilja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5FB0BEFA" w14:textId="77777777" w:rsidR="00705F6D" w:rsidRPr="00BF437D" w:rsidRDefault="00705F6D" w:rsidP="00705F6D">
      <w:pPr>
        <w:pStyle w:val="Odlomakpopisa"/>
        <w:rPr>
          <w:rFonts w:ascii="Times New Roman" w:hAnsi="Times New Roman"/>
          <w:iCs/>
          <w:sz w:val="24"/>
          <w:szCs w:val="24"/>
          <w:lang w:eastAsia="en-GB"/>
        </w:rPr>
      </w:pPr>
    </w:p>
    <w:p w14:paraId="1A9B5F94" w14:textId="77777777" w:rsidR="00705F6D" w:rsidRPr="00BF437D" w:rsidRDefault="00705F6D" w:rsidP="001A6872">
      <w:pPr>
        <w:pStyle w:val="Odlomakpopisa"/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osvijestiti da je kruh Božji dar i plod zajedničkog rada ljudi </w:t>
      </w:r>
    </w:p>
    <w:p w14:paraId="55AE73AD" w14:textId="77777777" w:rsidR="00705F6D" w:rsidRPr="00BF437D" w:rsidRDefault="00705F6D" w:rsidP="001A6872">
      <w:pPr>
        <w:pStyle w:val="Odlomakpopisa"/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otkriti simboliku kruha </w:t>
      </w:r>
    </w:p>
    <w:p w14:paraId="2098958E" w14:textId="77777777" w:rsidR="00705F6D" w:rsidRPr="00BF437D" w:rsidRDefault="00705F6D" w:rsidP="001A6872">
      <w:pPr>
        <w:pStyle w:val="Odlomakpopisa"/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upoznati se s običajima blagovanja kruha vlastitog zavičaja</w:t>
      </w:r>
    </w:p>
    <w:p w14:paraId="18AE3D08" w14:textId="77777777" w:rsidR="00705F6D" w:rsidRPr="00BF437D" w:rsidRDefault="00705F6D" w:rsidP="001A6872">
      <w:pPr>
        <w:pStyle w:val="Odlomakpopisa"/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razvijati osjećaj solidarnosti i pomaganja onima koji su siromašni</w:t>
      </w:r>
    </w:p>
    <w:p w14:paraId="6F682A94" w14:textId="77777777" w:rsidR="00705F6D" w:rsidRPr="00BF437D" w:rsidRDefault="00705F6D" w:rsidP="001A6872">
      <w:pPr>
        <w:pStyle w:val="Odlomakpopisa"/>
        <w:numPr>
          <w:ilvl w:val="0"/>
          <w:numId w:val="5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naučiti dijeliti kruh s drugima</w:t>
      </w:r>
    </w:p>
    <w:p w14:paraId="0A366555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left="64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63DA2134" w14:textId="6AD67E83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4. Očekivani ishodi/postignuća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4238B1FD" w14:textId="77777777" w:rsidR="00705F6D" w:rsidRPr="00BF437D" w:rsidRDefault="00705F6D" w:rsidP="001A6872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Razvijati pozitivan odnos prema hrani (zahvalnost, umjerenost i sl.)</w:t>
      </w:r>
    </w:p>
    <w:p w14:paraId="1411188B" w14:textId="77777777" w:rsidR="00705F6D" w:rsidRPr="00BF437D" w:rsidRDefault="00705F6D" w:rsidP="001A6872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Razvijati svijest o bitnosti humanitarnog rada</w:t>
      </w:r>
    </w:p>
    <w:p w14:paraId="6EE759F8" w14:textId="4C3FFF2C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5. Način realizacije: prezentacija izložbenih stolova</w:t>
      </w:r>
    </w:p>
    <w:p w14:paraId="3C737841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rad u skupinama</w:t>
      </w:r>
    </w:p>
    <w:p w14:paraId="34D92484" w14:textId="7766EB22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učenici </w:t>
      </w:r>
      <w:r w:rsidR="00DF2FB8">
        <w:rPr>
          <w:rFonts w:ascii="Times New Roman" w:hAnsi="Times New Roman"/>
          <w:iCs/>
          <w:sz w:val="24"/>
          <w:szCs w:val="24"/>
          <w:lang w:eastAsia="en-GB"/>
        </w:rPr>
        <w:t xml:space="preserve">trećeg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razreda</w:t>
      </w:r>
    </w:p>
    <w:p w14:paraId="095A99B3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Načini učenja (što rade učenici) </w:t>
      </w:r>
    </w:p>
    <w:p w14:paraId="73C70EEA" w14:textId="77777777" w:rsidR="00705F6D" w:rsidRPr="00BF437D" w:rsidRDefault="00705F6D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ab/>
        <w:t>Skupljaju plodove</w:t>
      </w:r>
    </w:p>
    <w:p w14:paraId="36940B43" w14:textId="77777777" w:rsidR="00705F6D" w:rsidRPr="00BF437D" w:rsidRDefault="00705F6D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 Izrađuju  pano</w:t>
      </w:r>
    </w:p>
    <w:p w14:paraId="6880E4AD" w14:textId="77777777" w:rsidR="00705F6D" w:rsidRPr="00BF437D" w:rsidRDefault="00705F6D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 Uređuju razredni stol</w:t>
      </w:r>
    </w:p>
    <w:p w14:paraId="33D1AACC" w14:textId="77777777" w:rsidR="00705F6D" w:rsidRPr="00BF437D" w:rsidRDefault="00705F6D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 Zajednički blaguju  pripremljene delicije</w:t>
      </w:r>
    </w:p>
    <w:p w14:paraId="0D9227CF" w14:textId="77777777" w:rsidR="00705F6D" w:rsidRPr="00BF437D" w:rsidRDefault="00705F6D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Odlaze u posjet Domu za starije i nemoćne u Gospiću</w:t>
      </w:r>
    </w:p>
    <w:p w14:paraId="3B0DDF8E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Metode poučavanja (što rade učitelji): </w:t>
      </w:r>
    </w:p>
    <w:p w14:paraId="1E461CA3" w14:textId="77777777" w:rsidR="00705F6D" w:rsidRPr="00BF437D" w:rsidRDefault="00705F6D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Uređuju stol, pokazuju pripremu kruha</w:t>
      </w:r>
    </w:p>
    <w:p w14:paraId="02C548B9" w14:textId="77777777" w:rsidR="00705F6D" w:rsidRPr="00BF437D" w:rsidRDefault="00705F6D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Potiču učenike na aktivno sudjelovanje u aktivnostima</w:t>
      </w:r>
    </w:p>
    <w:p w14:paraId="65839AD3" w14:textId="77777777" w:rsidR="00705F6D" w:rsidRPr="00BF437D" w:rsidRDefault="00705F6D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2 sata u listopadu</w:t>
      </w:r>
    </w:p>
    <w:p w14:paraId="04D784A6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5B087F50" w14:textId="212DBD7E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6. Potrebni resursi/moguće teškoće: </w:t>
      </w:r>
    </w:p>
    <w:p w14:paraId="700903F0" w14:textId="2AF76FCF" w:rsidR="00705F6D" w:rsidRPr="00BF437D" w:rsidRDefault="00705F6D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Stolovi,</w:t>
      </w:r>
      <w:r w:rsidR="00255A46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hrana pripremljena od strane učenika, različiti prirodni materijali za dekoracije stolova, prijevoz</w:t>
      </w:r>
    </w:p>
    <w:p w14:paraId="24E91343" w14:textId="7A0D37C5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7. Način praćenja i provjere ishoda/postignuća:</w:t>
      </w:r>
    </w:p>
    <w:p w14:paraId="1C94BB99" w14:textId="77777777" w:rsidR="00705F6D" w:rsidRPr="00BF437D" w:rsidRDefault="00705F6D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Humanitarnom akcijom, izložbenim stolom, izradom plakata, dekoracijama, </w:t>
      </w:r>
    </w:p>
    <w:p w14:paraId="10ED9049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04C500BD" w14:textId="16F1E07D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8. Odgovorne osobe:  </w:t>
      </w:r>
      <w:r w:rsidR="00DF2FB8">
        <w:rPr>
          <w:rFonts w:ascii="Times New Roman" w:hAnsi="Times New Roman"/>
          <w:iCs/>
          <w:sz w:val="24"/>
          <w:szCs w:val="24"/>
          <w:lang w:eastAsia="en-GB"/>
        </w:rPr>
        <w:t>Nikolina Orešković</w:t>
      </w:r>
    </w:p>
    <w:p w14:paraId="14B9F953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8537CC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5FFC2C40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33FC936" w14:textId="2CB761CD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  <w:lang w:eastAsia="en-GB"/>
        </w:rPr>
        <w:t>: d</w:t>
      </w:r>
      <w:r w:rsidRPr="00BF437D">
        <w:rPr>
          <w:rFonts w:ascii="Times New Roman" w:hAnsi="Times New Roman"/>
          <w:sz w:val="24"/>
          <w:szCs w:val="24"/>
          <w:lang w:eastAsia="en-GB"/>
        </w:rPr>
        <w:t>ruštveno – humanističko područje</w:t>
      </w:r>
    </w:p>
    <w:p w14:paraId="711703DE" w14:textId="2A34F369" w:rsidR="00705F6D" w:rsidRPr="00BF437D" w:rsidRDefault="00705F6D" w:rsidP="00493D99">
      <w:pPr>
        <w:pStyle w:val="Naslov3"/>
        <w:rPr>
          <w:lang w:eastAsia="en-GB"/>
        </w:rPr>
      </w:pPr>
      <w:bookmarkStart w:id="119" w:name="_Toc178758733"/>
      <w:r w:rsidRPr="00BF437D">
        <w:rPr>
          <w:lang w:eastAsia="en-GB"/>
        </w:rPr>
        <w:t>10.1.17. Radujmo se blagdanima 3. razred</w:t>
      </w:r>
      <w:bookmarkEnd w:id="119"/>
    </w:p>
    <w:p w14:paraId="1AFC412E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5A5D39FB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5863BD5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2.Cilj: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upoznati i obilježiti običaje  Božića i Uskrsa</w:t>
      </w:r>
    </w:p>
    <w:p w14:paraId="49B23890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5530D284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3.Obrazloženje cilja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(povezan s potrebama, interesima učenika i vrijednostima ŠK):</w:t>
      </w: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 </w:t>
      </w:r>
    </w:p>
    <w:p w14:paraId="4D08E280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razvijati spoznaju o obilježavanju blagdana</w:t>
      </w:r>
    </w:p>
    <w:p w14:paraId="68E62C74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naučiti važnost blagdana za naš kraj</w:t>
      </w:r>
    </w:p>
    <w:p w14:paraId="614443D1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razvijati moralne vrednote obitelji</w:t>
      </w:r>
    </w:p>
    <w:p w14:paraId="12EA956D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poznavanje smisla i vlastite kulturne baštine s težištem na lokalnoj tradiciji</w:t>
      </w:r>
    </w:p>
    <w:p w14:paraId="4C732AAC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</w:p>
    <w:p w14:paraId="7938EB89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: (Učenik će moći:)</w:t>
      </w:r>
    </w:p>
    <w:p w14:paraId="17B0EBEB" w14:textId="7701F23A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izraditi prigodne suvenire,</w:t>
      </w:r>
      <w:r w:rsidR="00255A46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uporabne i ukrasne predmete</w:t>
      </w:r>
    </w:p>
    <w:p w14:paraId="795767AA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osvijestiti važnost vlastitog rada</w:t>
      </w:r>
    </w:p>
    <w:p w14:paraId="2930E809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razvijati zajedništvo i suradnju</w:t>
      </w:r>
    </w:p>
    <w:p w14:paraId="54425DBC" w14:textId="24A45E21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iCs/>
          <w:sz w:val="24"/>
          <w:szCs w:val="24"/>
          <w:lang w:eastAsia="en-GB"/>
        </w:rPr>
        <w:t>- uočiti važnost obitelji,</w:t>
      </w:r>
      <w:r w:rsidR="00255A46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zajedništva,</w:t>
      </w:r>
      <w:r w:rsidR="00255A46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praštanja i darivanja</w:t>
      </w:r>
    </w:p>
    <w:p w14:paraId="1112E58B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1CFCBCB9" w14:textId="77777777" w:rsidR="00705F6D" w:rsidRPr="00BF437D" w:rsidRDefault="00705F6D" w:rsidP="00705F6D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5.Način realizacije:</w:t>
      </w:r>
    </w:p>
    <w:p w14:paraId="26E0B3AA" w14:textId="564F93F6" w:rsidR="00705F6D" w:rsidRPr="00BF437D" w:rsidRDefault="00705F6D" w:rsidP="00121CF7">
      <w:pPr>
        <w:pStyle w:val="Odlomakpopisa"/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integrirana nastava,</w:t>
      </w:r>
      <w:r w:rsidR="00255A46">
        <w:rPr>
          <w:rFonts w:ascii="Times New Roman" w:hAnsi="Times New Roman"/>
          <w:iCs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timski rad, radionice</w:t>
      </w:r>
    </w:p>
    <w:p w14:paraId="15594BEA" w14:textId="504688B9" w:rsidR="00705F6D" w:rsidRPr="00BF437D" w:rsidRDefault="00705F6D" w:rsidP="00121CF7">
      <w:pPr>
        <w:pStyle w:val="Odlomakpopisa"/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Sudionici: </w:t>
      </w:r>
      <w:r w:rsidR="00255A46">
        <w:rPr>
          <w:rFonts w:ascii="Times New Roman" w:hAnsi="Times New Roman"/>
          <w:iCs/>
          <w:sz w:val="24"/>
          <w:szCs w:val="24"/>
          <w:lang w:eastAsia="en-GB"/>
        </w:rPr>
        <w:t>učenici 3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.  razreda </w:t>
      </w:r>
    </w:p>
    <w:p w14:paraId="1DC20A9B" w14:textId="77777777" w:rsidR="00705F6D" w:rsidRPr="00BF437D" w:rsidRDefault="00705F6D" w:rsidP="00121CF7">
      <w:pPr>
        <w:pStyle w:val="Odlomakpopisa"/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Načini učenja (što rade učenici):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 xml:space="preserve"> izrađuju ukrasne predmete, darivaju bližnje, uče se timskom i suradničkom radu</w:t>
      </w:r>
    </w:p>
    <w:p w14:paraId="381D916F" w14:textId="77777777" w:rsidR="00705F6D" w:rsidRPr="00BF437D" w:rsidRDefault="00705F6D" w:rsidP="00121CF7">
      <w:pPr>
        <w:pStyle w:val="Odlomakpopisa"/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p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ripremanje materijala za rad, izrada oglednih primjera,</w:t>
      </w:r>
    </w:p>
    <w:p w14:paraId="616120D8" w14:textId="77777777" w:rsidR="00705F6D" w:rsidRPr="00BF437D" w:rsidRDefault="00705F6D" w:rsidP="00121CF7">
      <w:pPr>
        <w:pStyle w:val="Odlomakpopisa"/>
        <w:numPr>
          <w:ilvl w:val="0"/>
          <w:numId w:val="9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4sata ( 2 za Božić,2 za Uskrs)</w:t>
      </w:r>
    </w:p>
    <w:p w14:paraId="6635F048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20"/>
        <w:contextualSpacing/>
        <w:rPr>
          <w:rFonts w:ascii="Times New Roman" w:hAnsi="Times New Roman"/>
          <w:b/>
          <w:iCs/>
          <w:sz w:val="24"/>
          <w:szCs w:val="24"/>
          <w:lang w:eastAsia="en-GB"/>
        </w:rPr>
      </w:pPr>
    </w:p>
    <w:p w14:paraId="3E4FF6FD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6.Potrebni resursi/moguće teškoće: </w:t>
      </w:r>
      <w:r w:rsidRPr="00BF437D">
        <w:rPr>
          <w:rFonts w:ascii="Times New Roman" w:hAnsi="Times New Roman"/>
          <w:bCs/>
          <w:iCs/>
          <w:sz w:val="24"/>
          <w:szCs w:val="24"/>
          <w:lang w:eastAsia="en-GB"/>
        </w:rPr>
        <w:t>p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rirodni materijali, iskoristivi otpad ( papir, staklo, plastika)</w:t>
      </w:r>
    </w:p>
    <w:p w14:paraId="1CC312EA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rPr>
          <w:rFonts w:ascii="Times New Roman" w:hAnsi="Times New Roman"/>
          <w:iCs/>
          <w:sz w:val="24"/>
          <w:szCs w:val="24"/>
          <w:lang w:eastAsia="en-GB"/>
        </w:rPr>
      </w:pPr>
    </w:p>
    <w:p w14:paraId="02B96E08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>7.Način praćenja i provjere ishoda/postignuća: r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azredna izložba, izvješćima na stranici škole</w:t>
      </w:r>
    </w:p>
    <w:p w14:paraId="1EBEE646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iCs/>
          <w:sz w:val="24"/>
          <w:szCs w:val="24"/>
          <w:lang w:eastAsia="en-GB"/>
        </w:rPr>
      </w:pPr>
    </w:p>
    <w:p w14:paraId="1C94DC35" w14:textId="77777777" w:rsidR="00705F6D" w:rsidRPr="00BF437D" w:rsidRDefault="00705F6D" w:rsidP="00705F6D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iCs/>
          <w:sz w:val="24"/>
          <w:szCs w:val="24"/>
          <w:lang w:eastAsia="en-GB"/>
        </w:rPr>
        <w:t xml:space="preserve">8.Odgovorne osobe: 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učiteljica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Nikolina Orešković</w:t>
      </w:r>
    </w:p>
    <w:p w14:paraId="15D0A064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FA5EC93" w14:textId="77777777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B71B1D9" w14:textId="5AF7664B" w:rsidR="00705F6D" w:rsidRPr="00BF437D" w:rsidRDefault="00705F6D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01C21F0" w14:textId="77777777" w:rsidR="00493D99" w:rsidRPr="00BF437D" w:rsidRDefault="00493D99" w:rsidP="00705F6D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A7D0A65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6CFF27B1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6EBD53B" w14:textId="3FB860DA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područje.:</w:t>
      </w:r>
      <w:r w:rsidR="00FA0A17" w:rsidRPr="00BF437D">
        <w:rPr>
          <w:rFonts w:ascii="Times New Roman" w:hAnsi="Times New Roman"/>
          <w:sz w:val="24"/>
          <w:szCs w:val="24"/>
          <w:lang w:eastAsia="en-GB"/>
        </w:rPr>
        <w:t xml:space="preserve"> i</w:t>
      </w:r>
      <w:r w:rsidRPr="00BF437D">
        <w:rPr>
          <w:rFonts w:ascii="Times New Roman" w:hAnsi="Times New Roman"/>
          <w:sz w:val="24"/>
          <w:szCs w:val="24"/>
          <w:lang w:eastAsia="en-GB"/>
        </w:rPr>
        <w:t>ntegrirani nastavni dan – Valentinovo</w:t>
      </w:r>
    </w:p>
    <w:p w14:paraId="7102856F" w14:textId="660A4F51" w:rsidR="00DF1224" w:rsidRPr="00BF437D" w:rsidRDefault="00DF1224" w:rsidP="00493D99">
      <w:pPr>
        <w:pStyle w:val="Naslov3"/>
        <w:rPr>
          <w:lang w:eastAsia="en-GB"/>
        </w:rPr>
      </w:pPr>
      <w:bookmarkStart w:id="120" w:name="_Toc178758734"/>
      <w:r w:rsidRPr="00BF437D">
        <w:rPr>
          <w:lang w:eastAsia="en-GB"/>
        </w:rPr>
        <w:t>10.1.18. Valentinovo 3. razred</w:t>
      </w:r>
      <w:bookmarkEnd w:id="120"/>
    </w:p>
    <w:p w14:paraId="50603304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15920097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2.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Cilj</w:t>
      </w:r>
      <w:r w:rsidRPr="00BF437D">
        <w:rPr>
          <w:rFonts w:ascii="Times New Roman" w:hAnsi="Times New Roman"/>
          <w:sz w:val="24"/>
          <w:szCs w:val="24"/>
          <w:lang w:eastAsia="en-GB"/>
        </w:rPr>
        <w:t>: osposobiti učenike za shvaćanje važnosti ljubavi u odnosima i svim aktivnostima u životu, kao važnog preduvjeta za napredak čovjeka i svih živih bića. Uključivanjem različitih aktivnosti i aspekata proučavanja ljubavi djelovati na afektivni razvoj učenika</w:t>
      </w:r>
    </w:p>
    <w:p w14:paraId="1D2D560F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F4B2F93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3.Obrazloženje cilja:</w:t>
      </w:r>
    </w:p>
    <w:p w14:paraId="326D0819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– razgovor o različitim vrstama i oblicima ljubavi</w:t>
      </w:r>
    </w:p>
    <w:p w14:paraId="1BDC7DED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– razgovor o pjesmama koje su učenici naučili, a koje pjevaju o ljubavi</w:t>
      </w:r>
    </w:p>
    <w:p w14:paraId="74D7B494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– pjevanje naučenih pjesama o ljubavi, </w:t>
      </w:r>
    </w:p>
    <w:p w14:paraId="1237768C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– učenike dijelimo u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jednakobrojne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skupine prema sposobnostima i interesima</w:t>
      </w:r>
    </w:p>
    <w:p w14:paraId="74CB982C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– izrada plakata o poznatim ljubavnim parovima iz književnosti</w:t>
      </w:r>
    </w:p>
    <w:p w14:paraId="4199BC7B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– ilustrirati ljubavne parove iz književnosti prema vlastitom doživljaju</w:t>
      </w:r>
    </w:p>
    <w:p w14:paraId="41E0951F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– na temelju prikupljenih materijala s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interneta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izraditi plakat naziva Ljubavna kemija</w:t>
      </w:r>
    </w:p>
    <w:p w14:paraId="5FC5A951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CFD6736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606D53D6" w14:textId="405E824D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-razgovar</w:t>
      </w:r>
      <w:r w:rsidR="00255A46">
        <w:rPr>
          <w:rFonts w:ascii="Times New Roman" w:hAnsi="Times New Roman"/>
          <w:sz w:val="24"/>
          <w:szCs w:val="24"/>
          <w:lang w:eastAsia="en-GB"/>
        </w:rPr>
        <w:t>a</w:t>
      </w:r>
      <w:r w:rsidRPr="00BF437D">
        <w:rPr>
          <w:rFonts w:ascii="Times New Roman" w:hAnsi="Times New Roman"/>
          <w:sz w:val="24"/>
          <w:szCs w:val="24"/>
          <w:lang w:eastAsia="en-GB"/>
        </w:rPr>
        <w:t>ti o osjećajima</w:t>
      </w:r>
    </w:p>
    <w:p w14:paraId="5D36350C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iskazivati emocije na lijep i ugodan način</w:t>
      </w:r>
    </w:p>
    <w:p w14:paraId="039DF451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pjevati različite ljubavne pjesme</w:t>
      </w:r>
    </w:p>
    <w:p w14:paraId="5DB26A91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izraditi plakat s ljubavnom tematikom</w:t>
      </w:r>
    </w:p>
    <w:p w14:paraId="20AF1DC9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rješavati matematiče zadatke </w:t>
      </w:r>
    </w:p>
    <w:p w14:paraId="79166B14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- prepoznati zaljubljenost </w:t>
      </w:r>
    </w:p>
    <w:p w14:paraId="6C16CDE8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5.Način realizacije</w:t>
      </w:r>
      <w:r w:rsidRPr="00BF437D">
        <w:rPr>
          <w:rFonts w:ascii="Times New Roman" w:hAnsi="Times New Roman"/>
          <w:sz w:val="24"/>
          <w:szCs w:val="24"/>
          <w:lang w:eastAsia="en-GB"/>
        </w:rPr>
        <w:t>:</w:t>
      </w:r>
    </w:p>
    <w:p w14:paraId="41E62FFF" w14:textId="77777777" w:rsidR="00DF1224" w:rsidRPr="00BF437D" w:rsidRDefault="00DF1224" w:rsidP="00121CF7">
      <w:pPr>
        <w:pStyle w:val="Odlomakpopisa"/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Oblik</w:t>
      </w:r>
      <w:r w:rsidRPr="00BF437D">
        <w:rPr>
          <w:rFonts w:ascii="Times New Roman" w:hAnsi="Times New Roman"/>
          <w:sz w:val="24"/>
          <w:szCs w:val="24"/>
          <w:lang w:eastAsia="en-GB"/>
        </w:rPr>
        <w:t>: integrirani nastavni dan</w:t>
      </w:r>
    </w:p>
    <w:p w14:paraId="36CC2713" w14:textId="58073384" w:rsidR="00DF1224" w:rsidRPr="00BF437D" w:rsidRDefault="00DF1224" w:rsidP="00121CF7">
      <w:pPr>
        <w:pStyle w:val="Odlomakpopisa"/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="00255A46">
        <w:rPr>
          <w:rFonts w:ascii="Times New Roman" w:hAnsi="Times New Roman"/>
          <w:sz w:val="24"/>
          <w:szCs w:val="24"/>
          <w:lang w:eastAsia="en-GB"/>
        </w:rPr>
        <w:t xml:space="preserve"> učenici  3</w:t>
      </w:r>
      <w:r w:rsidRPr="00BF437D">
        <w:rPr>
          <w:rFonts w:ascii="Times New Roman" w:hAnsi="Times New Roman"/>
          <w:sz w:val="24"/>
          <w:szCs w:val="24"/>
          <w:lang w:eastAsia="en-GB"/>
        </w:rPr>
        <w:t>. r. i učiteljica</w:t>
      </w:r>
    </w:p>
    <w:p w14:paraId="5103CAC9" w14:textId="77777777" w:rsidR="00DF1224" w:rsidRPr="00BF437D" w:rsidRDefault="00DF1224" w:rsidP="00121CF7">
      <w:pPr>
        <w:pStyle w:val="Odlomakpopisa"/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 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pisanje, računanje, igra, crtanje i bojanje, izrada plakata</w:t>
      </w:r>
    </w:p>
    <w:p w14:paraId="1987546B" w14:textId="77777777" w:rsidR="00DF1224" w:rsidRPr="00BF437D" w:rsidRDefault="00DF1224" w:rsidP="00121CF7">
      <w:pPr>
        <w:pStyle w:val="Odlomakpopisa"/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demonstracije, razgovor, izlaganje, </w:t>
      </w:r>
    </w:p>
    <w:p w14:paraId="77BE46B6" w14:textId="77777777" w:rsidR="00DF1224" w:rsidRPr="00BF437D" w:rsidRDefault="00DF1224" w:rsidP="00121CF7">
      <w:pPr>
        <w:pStyle w:val="Odlomakpopisa"/>
        <w:numPr>
          <w:ilvl w:val="0"/>
          <w:numId w:val="9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jedan dan</w:t>
      </w:r>
    </w:p>
    <w:p w14:paraId="59ABBD03" w14:textId="77777777" w:rsidR="00DF1224" w:rsidRPr="00BF437D" w:rsidRDefault="00DF1224" w:rsidP="00DF12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2C7EF089" w14:textId="77777777" w:rsidR="00DF1224" w:rsidRPr="00BF437D" w:rsidRDefault="00DF1224" w:rsidP="00DF12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6.Potrebni resursi/moguće teškoće: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projektor 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laptop</w:t>
      </w:r>
      <w:proofErr w:type="spellEnd"/>
    </w:p>
    <w:p w14:paraId="1CDE8672" w14:textId="77777777" w:rsidR="00DF1224" w:rsidRPr="00BF437D" w:rsidRDefault="00DF1224" w:rsidP="00DF12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FD8929E" w14:textId="77777777" w:rsidR="00DF1224" w:rsidRPr="00BF437D" w:rsidRDefault="00DF1224" w:rsidP="00DF12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7.Način praćenja i provjere ishoda/postignuća: </w:t>
      </w:r>
      <w:r w:rsidRPr="00BF437D">
        <w:rPr>
          <w:rFonts w:ascii="Times New Roman" w:hAnsi="Times New Roman"/>
          <w:sz w:val="24"/>
          <w:szCs w:val="24"/>
          <w:lang w:eastAsia="en-GB"/>
        </w:rPr>
        <w:t>izložba likovnih radova i plakata, igra</w:t>
      </w:r>
    </w:p>
    <w:p w14:paraId="527D6AA6" w14:textId="77777777" w:rsidR="00DF1224" w:rsidRPr="00BF437D" w:rsidRDefault="00DF1224" w:rsidP="00DF12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0714570" w14:textId="77777777" w:rsidR="00DF1224" w:rsidRPr="00BF437D" w:rsidRDefault="00DF1224" w:rsidP="00DF122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04819915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ADA615D" w14:textId="77777777" w:rsidR="00DF1224" w:rsidRPr="00BF437D" w:rsidRDefault="00DF1224" w:rsidP="00DF1224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10C8C37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7F855075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6471F25B" w14:textId="77777777" w:rsidR="00007D37" w:rsidRPr="00BF437D" w:rsidRDefault="00007D37" w:rsidP="00D35321">
      <w:pPr>
        <w:jc w:val="both"/>
        <w:rPr>
          <w:rFonts w:ascii="Times New Roman" w:hAnsi="Times New Roman"/>
          <w:b/>
          <w:sz w:val="24"/>
          <w:szCs w:val="28"/>
        </w:rPr>
      </w:pPr>
    </w:p>
    <w:p w14:paraId="631C1EA6" w14:textId="112CEA2B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  <w:lang w:eastAsia="en-GB"/>
        </w:rPr>
        <w:t>: i</w:t>
      </w:r>
      <w:r w:rsidRPr="00BF437D">
        <w:rPr>
          <w:rFonts w:ascii="Times New Roman" w:hAnsi="Times New Roman"/>
          <w:sz w:val="24"/>
          <w:szCs w:val="24"/>
          <w:lang w:eastAsia="en-GB"/>
        </w:rPr>
        <w:t>ntegrirani nastavni dan – Maškare u mom razredu</w:t>
      </w:r>
    </w:p>
    <w:p w14:paraId="48D0A131" w14:textId="69EAE435" w:rsidR="00401167" w:rsidRPr="00BF437D" w:rsidRDefault="00401167" w:rsidP="00493D99">
      <w:pPr>
        <w:pStyle w:val="Naslov3"/>
        <w:rPr>
          <w:lang w:eastAsia="en-GB"/>
        </w:rPr>
      </w:pPr>
      <w:bookmarkStart w:id="121" w:name="_Toc178758735"/>
      <w:r w:rsidRPr="00BF437D">
        <w:rPr>
          <w:lang w:eastAsia="en-GB"/>
        </w:rPr>
        <w:t>10.1.19. Maškare u 3. razredu</w:t>
      </w:r>
      <w:bookmarkEnd w:id="121"/>
    </w:p>
    <w:p w14:paraId="06C4BB4E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1.Ciklus (razred): treći (III.)</w:t>
      </w:r>
    </w:p>
    <w:p w14:paraId="44526565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808A72A" w14:textId="77777777" w:rsidR="00401167" w:rsidRPr="00BF437D" w:rsidRDefault="00401167" w:rsidP="00401167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2.Cilj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</w:t>
      </w:r>
      <w:r w:rsidRPr="00BF437D">
        <w:rPr>
          <w:rFonts w:ascii="Times New Roman" w:hAnsi="Times New Roman"/>
          <w:sz w:val="24"/>
          <w:szCs w:val="24"/>
          <w:lang w:eastAsia="hr-HR"/>
        </w:rPr>
        <w:t>ostvariti socijalne kontakte, promicati uzajamno poštivanje, toleranciju i razumijevanje među djecom</w:t>
      </w:r>
    </w:p>
    <w:p w14:paraId="6F01B711" w14:textId="77777777" w:rsidR="00401167" w:rsidRPr="00BF437D" w:rsidRDefault="00401167" w:rsidP="00401167">
      <w:pPr>
        <w:spacing w:after="0"/>
        <w:rPr>
          <w:rFonts w:ascii="Times New Roman" w:hAnsi="Times New Roman"/>
          <w:sz w:val="24"/>
          <w:szCs w:val="24"/>
        </w:rPr>
      </w:pPr>
    </w:p>
    <w:p w14:paraId="2FD90BF3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ja-JP"/>
        </w:rPr>
        <w:t>3.</w:t>
      </w: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Obrazloženje cilja:</w:t>
      </w:r>
    </w:p>
    <w:p w14:paraId="34AC3E06" w14:textId="77777777" w:rsidR="00401167" w:rsidRPr="00BF437D" w:rsidRDefault="00401167" w:rsidP="00121CF7">
      <w:pPr>
        <w:numPr>
          <w:ilvl w:val="0"/>
          <w:numId w:val="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>prepoznaje situacije u kojima je ravnopravan član razrednog odjela</w:t>
      </w:r>
    </w:p>
    <w:p w14:paraId="4ED4305D" w14:textId="77777777" w:rsidR="00401167" w:rsidRPr="00BF437D" w:rsidRDefault="00401167" w:rsidP="00121CF7">
      <w:pPr>
        <w:numPr>
          <w:ilvl w:val="0"/>
          <w:numId w:val="78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</w:rPr>
        <w:t xml:space="preserve"> aktivno sudjeluje u raspravama o pitanjima koja su važna za život i rad u razrednom odjelu</w:t>
      </w:r>
    </w:p>
    <w:p w14:paraId="3D5044DD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(učenik će moći)</w:t>
      </w:r>
    </w:p>
    <w:p w14:paraId="4B6EAD66" w14:textId="77777777" w:rsidR="00401167" w:rsidRPr="00BF437D" w:rsidRDefault="00401167" w:rsidP="00121CF7">
      <w:pPr>
        <w:numPr>
          <w:ilvl w:val="0"/>
          <w:numId w:val="78"/>
        </w:numPr>
        <w:spacing w:before="40" w:after="40" w:line="259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ostvariti socijalne kontakte, promicati uzajamno poštivanje, toleranciju i razumijevanje među djecom</w:t>
      </w:r>
    </w:p>
    <w:p w14:paraId="6FFEF718" w14:textId="77777777" w:rsidR="00401167" w:rsidRPr="00BF437D" w:rsidRDefault="00401167" w:rsidP="00121CF7">
      <w:pPr>
        <w:numPr>
          <w:ilvl w:val="0"/>
          <w:numId w:val="78"/>
        </w:numPr>
        <w:spacing w:before="40" w:after="40" w:line="259" w:lineRule="auto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sposobnost razumijevanja, razvijati svijest o pravima, dužnostima i odgovornostima učenika, toleranciji prema učenicima te različitost mišljenja</w:t>
      </w:r>
    </w:p>
    <w:p w14:paraId="235A5A24" w14:textId="77777777" w:rsidR="00401167" w:rsidRPr="00BF437D" w:rsidRDefault="00401167" w:rsidP="00401167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C40EBD2" w14:textId="77777777" w:rsidR="00401167" w:rsidRPr="00BF437D" w:rsidRDefault="00401167" w:rsidP="00401167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41A3C1D6" w14:textId="77777777" w:rsidR="00401167" w:rsidRPr="00BF437D" w:rsidRDefault="00401167" w:rsidP="00121CF7">
      <w:pPr>
        <w:pStyle w:val="Odlomakpopisa"/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Oblik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: rad u grupama, individualni </w:t>
      </w:r>
    </w:p>
    <w:p w14:paraId="425013D2" w14:textId="5E2A8EBB" w:rsidR="00401167" w:rsidRPr="00BF437D" w:rsidRDefault="00401167" w:rsidP="00121CF7">
      <w:pPr>
        <w:pStyle w:val="Odlomakpopisa"/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Sudionici:</w:t>
      </w:r>
      <w:r w:rsidR="00255A46">
        <w:rPr>
          <w:rFonts w:ascii="Times New Roman" w:hAnsi="Times New Roman"/>
          <w:sz w:val="24"/>
          <w:szCs w:val="24"/>
          <w:lang w:eastAsia="en-GB"/>
        </w:rPr>
        <w:t xml:space="preserve"> učenici  3</w:t>
      </w:r>
      <w:r w:rsidRPr="00BF437D">
        <w:rPr>
          <w:rFonts w:ascii="Times New Roman" w:hAnsi="Times New Roman"/>
          <w:sz w:val="24"/>
          <w:szCs w:val="24"/>
          <w:lang w:eastAsia="en-GB"/>
        </w:rPr>
        <w:t>. r. i učiteljica</w:t>
      </w:r>
    </w:p>
    <w:p w14:paraId="15153A68" w14:textId="77777777" w:rsidR="00401167" w:rsidRPr="00BF437D" w:rsidRDefault="00401167" w:rsidP="00121CF7">
      <w:pPr>
        <w:pStyle w:val="Odlomakpopisa"/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Načini učenja (što rade učenici) 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 promatranje, zaključivanje, objašnjavanje, crtanje i bojanje, pjevanje</w:t>
      </w:r>
    </w:p>
    <w:p w14:paraId="6A6E5676" w14:textId="77777777" w:rsidR="00401167" w:rsidRPr="00BF437D" w:rsidRDefault="00401167" w:rsidP="00121CF7">
      <w:pPr>
        <w:pStyle w:val="Odlomakpopisa"/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Metode poučavanja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(što rade učitelji): metoda  razgovora, metoda usmenog izlaganja, metoda demonstracije, metoda pisanja, metoda crtanja</w:t>
      </w:r>
    </w:p>
    <w:p w14:paraId="25F7CCED" w14:textId="77777777" w:rsidR="00401167" w:rsidRPr="00BF437D" w:rsidRDefault="00401167" w:rsidP="00121CF7">
      <w:pPr>
        <w:pStyle w:val="Odlomakpopisa"/>
        <w:numPr>
          <w:ilvl w:val="0"/>
          <w:numId w:val="9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Trajanje izvedbe</w:t>
      </w:r>
      <w:r w:rsidRPr="00BF437D">
        <w:rPr>
          <w:rFonts w:ascii="Times New Roman" w:hAnsi="Times New Roman"/>
          <w:sz w:val="24"/>
          <w:szCs w:val="24"/>
          <w:lang w:eastAsia="en-GB"/>
        </w:rPr>
        <w:t>: jedan  školski sat  ( veljača)</w:t>
      </w:r>
    </w:p>
    <w:p w14:paraId="2E7D74B1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1DF286EA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C2E85F6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6.Potrebni resursi/moguće teškoće: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hr-HR"/>
        </w:rPr>
        <w:t>baloni, stolci, CD, uređaj za reprodukciju zvuka</w:t>
      </w:r>
    </w:p>
    <w:p w14:paraId="1FD62F19" w14:textId="77777777" w:rsidR="00401167" w:rsidRPr="00BF437D" w:rsidRDefault="00401167" w:rsidP="00401167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r-HR"/>
        </w:rPr>
      </w:pPr>
    </w:p>
    <w:p w14:paraId="76D987F4" w14:textId="77777777" w:rsidR="00401167" w:rsidRPr="00BF437D" w:rsidRDefault="00401167" w:rsidP="00401167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hr-HR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7.Način praćenja i provjere ishoda/postignuća: </w:t>
      </w:r>
      <w:r w:rsidRPr="00255A46">
        <w:rPr>
          <w:rFonts w:ascii="Times New Roman" w:hAnsi="Times New Roman"/>
          <w:bCs/>
          <w:iCs/>
          <w:sz w:val="24"/>
          <w:szCs w:val="24"/>
          <w:lang w:eastAsia="en-GB"/>
        </w:rPr>
        <w:t>f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otografiranje i dokumentiranje cijelog sata</w:t>
      </w:r>
    </w:p>
    <w:p w14:paraId="12418C7C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7B739CD" w14:textId="77777777" w:rsidR="00401167" w:rsidRPr="00BF437D" w:rsidRDefault="00401167" w:rsidP="0040116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4B31559F" w14:textId="4B28D910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91C0763" w14:textId="4D32B6FC" w:rsidR="00B93566" w:rsidRPr="00BF437D" w:rsidRDefault="00B93566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DA2C14F" w14:textId="2A5A5382" w:rsidR="00FA0A17" w:rsidRPr="00BF437D" w:rsidRDefault="00FA0A1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642752C" w14:textId="5712195C" w:rsidR="00FA0A17" w:rsidRPr="00BF437D" w:rsidRDefault="00FA0A1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C63CC90" w14:textId="1DC00232" w:rsidR="00493D99" w:rsidRPr="00BF437D" w:rsidRDefault="00493D99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A2106E9" w14:textId="77777777" w:rsidR="00493D99" w:rsidRPr="00BF437D" w:rsidRDefault="00493D99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83FBFC" w14:textId="77777777" w:rsidR="00B93566" w:rsidRPr="00BF437D" w:rsidRDefault="00B93566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3E9D4CA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  <w:proofErr w:type="spellStart"/>
      <w:r w:rsidRPr="00AE4261">
        <w:rPr>
          <w:rStyle w:val="normaltextrun"/>
          <w:b/>
          <w:bCs/>
        </w:rPr>
        <w:t>Kurikulumsko</w:t>
      </w:r>
      <w:proofErr w:type="spellEnd"/>
      <w:r w:rsidRPr="00AE4261">
        <w:rPr>
          <w:rStyle w:val="normaltextrun"/>
          <w:b/>
          <w:bCs/>
        </w:rPr>
        <w:t xml:space="preserve"> područje</w:t>
      </w:r>
      <w:r w:rsidRPr="00AE4261">
        <w:rPr>
          <w:rStyle w:val="normaltextrun"/>
        </w:rPr>
        <w:t xml:space="preserve"> : </w:t>
      </w:r>
      <w:r w:rsidRPr="00BF437D">
        <w:t xml:space="preserve">prirodoslovno matematičko </w:t>
      </w:r>
    </w:p>
    <w:p w14:paraId="3C9509E6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3CA97F17" w14:textId="6DF155AA" w:rsidR="00B93566" w:rsidRPr="00BF437D" w:rsidRDefault="00B93566" w:rsidP="00493D99">
      <w:pPr>
        <w:pStyle w:val="Naslov3"/>
        <w:rPr>
          <w:rStyle w:val="eop"/>
          <w:b w:val="0"/>
          <w:bCs/>
        </w:rPr>
      </w:pPr>
      <w:bookmarkStart w:id="122" w:name="_Toc178758736"/>
      <w:r w:rsidRPr="00BF437D">
        <w:t>10.1.20. Večer matematike 2. i 3. razred</w:t>
      </w:r>
      <w:bookmarkEnd w:id="122"/>
    </w:p>
    <w:p w14:paraId="4D7D7A95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b/>
          <w:bCs/>
        </w:rPr>
      </w:pPr>
    </w:p>
    <w:p w14:paraId="61D48F2D" w14:textId="77777777" w:rsidR="00B93566" w:rsidRPr="00BF437D" w:rsidRDefault="00B93566" w:rsidP="00B93566">
      <w:pPr>
        <w:tabs>
          <w:tab w:val="left" w:pos="284"/>
        </w:tabs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Cs/>
          <w:sz w:val="24"/>
          <w:szCs w:val="24"/>
        </w:rPr>
        <w:t xml:space="preserve">drugi (II.) i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treći (III.)</w:t>
      </w:r>
    </w:p>
    <w:p w14:paraId="3285A483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4C051666" w14:textId="77777777" w:rsidR="00B93566" w:rsidRPr="00BF437D" w:rsidRDefault="00B93566" w:rsidP="00B935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Style w:val="normaltextrun"/>
          <w:rFonts w:ascii="Times New Roman" w:hAnsi="Times New Roman"/>
          <w:b/>
          <w:bCs/>
          <w:sz w:val="24"/>
          <w:szCs w:val="24"/>
        </w:rPr>
        <w:t>2.Cilj</w:t>
      </w:r>
      <w:r w:rsidRPr="00BF437D">
        <w:rPr>
          <w:rStyle w:val="normaltextrun"/>
          <w:rFonts w:ascii="Times New Roman" w:hAnsi="Times New Roman"/>
          <w:sz w:val="24"/>
          <w:szCs w:val="24"/>
        </w:rPr>
        <w:t xml:space="preserve">:.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popularizirati matematiku, razvijati interes za matematiku i prirodne znanosti te logičko i </w:t>
      </w:r>
      <w:proofErr w:type="spellStart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>kombinatoričko</w:t>
      </w:r>
      <w:proofErr w:type="spellEnd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 mišljenje.</w:t>
      </w:r>
    </w:p>
    <w:p w14:paraId="7A39149A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7AD85812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  <w:r w:rsidRPr="00BF437D">
        <w:rPr>
          <w:rStyle w:val="eop"/>
          <w:rFonts w:eastAsiaTheme="majorEastAsia"/>
        </w:rPr>
        <w:t> </w:t>
      </w:r>
    </w:p>
    <w:p w14:paraId="58B79BC1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normaltextrun"/>
        </w:rPr>
      </w:pPr>
      <w:r w:rsidRPr="00AE4261">
        <w:rPr>
          <w:rStyle w:val="normaltextrun"/>
          <w:b/>
          <w:bCs/>
        </w:rPr>
        <w:t>3.Obrazloženje cilja:</w:t>
      </w:r>
      <w:r w:rsidRPr="00BF437D">
        <w:rPr>
          <w:rStyle w:val="eop"/>
          <w:rFonts w:eastAsiaTheme="majorEastAsia"/>
          <w:b/>
          <w:bCs/>
        </w:rPr>
        <w:t> </w:t>
      </w:r>
      <w:r w:rsidRPr="00BF437D">
        <w:t xml:space="preserve"> </w:t>
      </w:r>
      <w:r w:rsidRPr="00BF437D">
        <w:rPr>
          <w:shd w:val="clear" w:color="auto" w:fill="FFFFFF"/>
        </w:rPr>
        <w:t>nizom interaktivnih radionica koje potiču izgradnju pozitivnog stava učenika prema matematici. </w:t>
      </w:r>
    </w:p>
    <w:p w14:paraId="16DF26A3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eop"/>
          <w:rFonts w:eastAsiaTheme="majorEastAsia"/>
        </w:rPr>
        <w:t> </w:t>
      </w:r>
    </w:p>
    <w:p w14:paraId="09DA07CC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  <w:b/>
          <w:bCs/>
        </w:rPr>
      </w:pPr>
      <w:r w:rsidRPr="00BF437D">
        <w:rPr>
          <w:rStyle w:val="eop"/>
          <w:rFonts w:eastAsiaTheme="majorEastAsia"/>
          <w:b/>
          <w:bCs/>
        </w:rPr>
        <w:t xml:space="preserve">4.Očekivani ishodi i postignuća: </w:t>
      </w:r>
    </w:p>
    <w:p w14:paraId="0C69C2A7" w14:textId="77777777" w:rsidR="00B93566" w:rsidRPr="00BF437D" w:rsidRDefault="00B93566" w:rsidP="00121CF7">
      <w:pPr>
        <w:pStyle w:val="paragraph"/>
        <w:numPr>
          <w:ilvl w:val="0"/>
          <w:numId w:val="97"/>
        </w:numPr>
        <w:spacing w:before="0" w:after="0"/>
        <w:jc w:val="both"/>
        <w:textAlignment w:val="baseline"/>
        <w:rPr>
          <w:b/>
          <w:bCs/>
        </w:rPr>
      </w:pPr>
      <w:r w:rsidRPr="00BF437D">
        <w:rPr>
          <w:shd w:val="clear" w:color="auto" w:fill="FFFFFF"/>
        </w:rPr>
        <w:t>sudjelovanje u zabavnim aktivnostima</w:t>
      </w:r>
    </w:p>
    <w:p w14:paraId="505D3438" w14:textId="77777777" w:rsidR="00B93566" w:rsidRPr="00BF437D" w:rsidRDefault="00B93566" w:rsidP="00121CF7">
      <w:pPr>
        <w:pStyle w:val="paragraph"/>
        <w:numPr>
          <w:ilvl w:val="0"/>
          <w:numId w:val="97"/>
        </w:numPr>
        <w:spacing w:before="0" w:after="0"/>
        <w:jc w:val="both"/>
        <w:textAlignment w:val="baseline"/>
        <w:rPr>
          <w:b/>
          <w:bCs/>
        </w:rPr>
      </w:pPr>
      <w:r w:rsidRPr="00BF437D">
        <w:rPr>
          <w:shd w:val="clear" w:color="auto" w:fill="FFFFFF"/>
        </w:rPr>
        <w:t>otkrivanje često zaboravljene i zabavne strane matematike</w:t>
      </w:r>
    </w:p>
    <w:p w14:paraId="22A920FC" w14:textId="77777777" w:rsidR="00B93566" w:rsidRPr="00BF437D" w:rsidRDefault="00B93566" w:rsidP="00121CF7">
      <w:pPr>
        <w:pStyle w:val="paragraph"/>
        <w:numPr>
          <w:ilvl w:val="0"/>
          <w:numId w:val="97"/>
        </w:numPr>
        <w:spacing w:before="0" w:after="0"/>
        <w:jc w:val="both"/>
        <w:textAlignment w:val="baseline"/>
        <w:rPr>
          <w:rStyle w:val="eop"/>
          <w:rFonts w:eastAsiaTheme="majorEastAsia"/>
          <w:b/>
          <w:bCs/>
        </w:rPr>
      </w:pPr>
      <w:r w:rsidRPr="00BF437D">
        <w:rPr>
          <w:shd w:val="clear" w:color="auto" w:fill="FFFFFF"/>
        </w:rPr>
        <w:t>stvaranje nove ideje o tome što matematika jest i čime se bavi te dokazivanje da matematičke probleme, bez da smo svjesni vlastitog talenta, svakodnevno svi uspješno rješavamo</w:t>
      </w:r>
    </w:p>
    <w:p w14:paraId="4D6338D1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</w:p>
    <w:p w14:paraId="72877886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  <w:b/>
          <w:bCs/>
        </w:rPr>
      </w:pPr>
      <w:r w:rsidRPr="00BF437D">
        <w:rPr>
          <w:rStyle w:val="eop"/>
          <w:rFonts w:eastAsiaTheme="majorEastAsia"/>
          <w:b/>
          <w:bCs/>
        </w:rPr>
        <w:t>5.Način realizacije:</w:t>
      </w:r>
    </w:p>
    <w:p w14:paraId="52279B46" w14:textId="77777777" w:rsidR="00B93566" w:rsidRPr="00BF437D" w:rsidRDefault="00B93566" w:rsidP="00121CF7">
      <w:pPr>
        <w:pStyle w:val="paragraph"/>
        <w:numPr>
          <w:ilvl w:val="0"/>
          <w:numId w:val="98"/>
        </w:numPr>
        <w:tabs>
          <w:tab w:val="left" w:pos="720"/>
        </w:tabs>
        <w:spacing w:before="0" w:after="0"/>
        <w:jc w:val="both"/>
        <w:textAlignment w:val="baseline"/>
      </w:pPr>
      <w:r w:rsidRPr="00BF437D">
        <w:t>Oblik: rad u skupinama</w:t>
      </w:r>
    </w:p>
    <w:p w14:paraId="547CAA2A" w14:textId="77777777" w:rsidR="00B93566" w:rsidRPr="00BF437D" w:rsidRDefault="00B93566" w:rsidP="00121CF7">
      <w:pPr>
        <w:pStyle w:val="paragraph"/>
        <w:numPr>
          <w:ilvl w:val="0"/>
          <w:numId w:val="98"/>
        </w:numPr>
        <w:tabs>
          <w:tab w:val="left" w:pos="720"/>
        </w:tabs>
        <w:spacing w:before="0" w:after="0"/>
        <w:jc w:val="both"/>
        <w:textAlignment w:val="baseline"/>
      </w:pPr>
      <w:r w:rsidRPr="00BF437D">
        <w:t>Sudionici: učenici i roditelji</w:t>
      </w:r>
    </w:p>
    <w:p w14:paraId="4D98F003" w14:textId="77777777" w:rsidR="00B93566" w:rsidRPr="00BF437D" w:rsidRDefault="00B93566" w:rsidP="00121CF7">
      <w:pPr>
        <w:pStyle w:val="paragraph"/>
        <w:numPr>
          <w:ilvl w:val="0"/>
          <w:numId w:val="98"/>
        </w:numPr>
        <w:tabs>
          <w:tab w:val="left" w:pos="720"/>
        </w:tabs>
        <w:spacing w:before="0" w:after="0"/>
        <w:jc w:val="both"/>
        <w:textAlignment w:val="baseline"/>
      </w:pPr>
      <w:r w:rsidRPr="00BF437D">
        <w:t>Način učenja: razgovor, promatranje, demonstracija, igra</w:t>
      </w:r>
    </w:p>
    <w:p w14:paraId="7F3C8C5C" w14:textId="77777777" w:rsidR="00B93566" w:rsidRPr="00BF437D" w:rsidRDefault="00B93566" w:rsidP="00121CF7">
      <w:pPr>
        <w:pStyle w:val="paragraph"/>
        <w:numPr>
          <w:ilvl w:val="0"/>
          <w:numId w:val="98"/>
        </w:numPr>
        <w:tabs>
          <w:tab w:val="left" w:pos="720"/>
        </w:tabs>
        <w:spacing w:before="0" w:after="0"/>
        <w:jc w:val="both"/>
        <w:textAlignment w:val="baseline"/>
      </w:pPr>
      <w:r w:rsidRPr="00BF437D">
        <w:t>Trajanje: jedna večer (1. prosinca 2024.)</w:t>
      </w:r>
    </w:p>
    <w:p w14:paraId="50E1AD7E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b/>
          <w:bCs/>
        </w:rPr>
      </w:pPr>
    </w:p>
    <w:p w14:paraId="7CC98F37" w14:textId="79A1583F" w:rsidR="00B93566" w:rsidRPr="00BF437D" w:rsidRDefault="00255A4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>
        <w:rPr>
          <w:b/>
          <w:bCs/>
        </w:rPr>
        <w:t>6. Potrebni resu</w:t>
      </w:r>
      <w:r w:rsidR="00B93566" w:rsidRPr="00BF437D">
        <w:rPr>
          <w:b/>
          <w:bCs/>
        </w:rPr>
        <w:t>rsi/ moguće teškoće:</w:t>
      </w:r>
      <w:r w:rsidR="00B93566" w:rsidRPr="00BF437D">
        <w:t xml:space="preserve">  papir, </w:t>
      </w:r>
      <w:proofErr w:type="spellStart"/>
      <w:r w:rsidR="00B93566" w:rsidRPr="00BF437D">
        <w:t>hamer</w:t>
      </w:r>
      <w:proofErr w:type="spellEnd"/>
      <w:r w:rsidR="00B93566" w:rsidRPr="00BF437D">
        <w:t>, flomasteri, kocka za igranje, suradnja s lokalnom zajednicom</w:t>
      </w:r>
    </w:p>
    <w:p w14:paraId="5B882604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b/>
          <w:bCs/>
        </w:rPr>
        <w:t>7. Način praćenja i provjere ishoda:</w:t>
      </w:r>
      <w:r w:rsidRPr="00BF437D">
        <w:t xml:space="preserve"> usmena evaluacija rada, fotografije, članak za web stranicu škole</w:t>
      </w:r>
    </w:p>
    <w:p w14:paraId="11275D2B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b/>
          <w:bCs/>
        </w:rPr>
        <w:t>8. Odgovorne osobe:</w:t>
      </w:r>
      <w:r w:rsidRPr="00BF437D">
        <w:t xml:space="preserve"> Ivana Radošević i Nikolina Orešković</w:t>
      </w:r>
    </w:p>
    <w:p w14:paraId="2E2DFBCF" w14:textId="77777777" w:rsidR="00B93566" w:rsidRPr="00BF437D" w:rsidRDefault="00B93566" w:rsidP="00B93566">
      <w:pPr>
        <w:rPr>
          <w:rFonts w:ascii="Times New Roman" w:hAnsi="Times New Roman"/>
          <w:sz w:val="24"/>
          <w:szCs w:val="24"/>
        </w:rPr>
      </w:pPr>
    </w:p>
    <w:p w14:paraId="35220F17" w14:textId="03843A2D" w:rsidR="00B93566" w:rsidRPr="00BF437D" w:rsidRDefault="00B93566" w:rsidP="00B93566">
      <w:pPr>
        <w:rPr>
          <w:rFonts w:ascii="Times New Roman" w:hAnsi="Times New Roman"/>
          <w:sz w:val="24"/>
          <w:szCs w:val="24"/>
        </w:rPr>
      </w:pPr>
    </w:p>
    <w:p w14:paraId="02B89104" w14:textId="179C8650" w:rsidR="00FA0A17" w:rsidRPr="00BF437D" w:rsidRDefault="00FA0A17" w:rsidP="00B93566">
      <w:pPr>
        <w:rPr>
          <w:rFonts w:ascii="Times New Roman" w:hAnsi="Times New Roman"/>
          <w:sz w:val="24"/>
          <w:szCs w:val="24"/>
        </w:rPr>
      </w:pPr>
    </w:p>
    <w:p w14:paraId="6AD96F3F" w14:textId="2A79C717" w:rsidR="00FA0A17" w:rsidRPr="00BF437D" w:rsidRDefault="00FA0A17" w:rsidP="00B93566">
      <w:pPr>
        <w:rPr>
          <w:rFonts w:ascii="Times New Roman" w:hAnsi="Times New Roman"/>
          <w:sz w:val="24"/>
          <w:szCs w:val="24"/>
        </w:rPr>
      </w:pPr>
    </w:p>
    <w:p w14:paraId="1CD778C7" w14:textId="76C8CCD7" w:rsidR="00FA0A17" w:rsidRPr="00BF437D" w:rsidRDefault="00FA0A17" w:rsidP="00B93566">
      <w:pPr>
        <w:rPr>
          <w:rFonts w:ascii="Times New Roman" w:hAnsi="Times New Roman"/>
          <w:sz w:val="24"/>
          <w:szCs w:val="24"/>
        </w:rPr>
      </w:pPr>
    </w:p>
    <w:p w14:paraId="10673B5C" w14:textId="39913723" w:rsidR="00FA0A17" w:rsidRPr="00BF437D" w:rsidRDefault="00FA0A17" w:rsidP="00B93566">
      <w:pPr>
        <w:rPr>
          <w:rFonts w:ascii="Times New Roman" w:hAnsi="Times New Roman"/>
          <w:sz w:val="24"/>
          <w:szCs w:val="24"/>
        </w:rPr>
      </w:pPr>
    </w:p>
    <w:p w14:paraId="7132D0C4" w14:textId="77777777" w:rsidR="00493D99" w:rsidRPr="00BF437D" w:rsidRDefault="00493D99" w:rsidP="00DC2177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3CAEEC3D" w14:textId="5047E541" w:rsidR="00DC2177" w:rsidRPr="00BF437D" w:rsidRDefault="00DC2177" w:rsidP="00DC2177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</w:rPr>
        <w:t>: d</w:t>
      </w:r>
      <w:r w:rsidRPr="00BF437D">
        <w:rPr>
          <w:rFonts w:ascii="Times New Roman" w:hAnsi="Times New Roman"/>
          <w:sz w:val="24"/>
          <w:szCs w:val="24"/>
        </w:rPr>
        <w:t>ruštveno – humanističko područje</w:t>
      </w:r>
    </w:p>
    <w:p w14:paraId="1DA9C072" w14:textId="54643074" w:rsidR="00DC2177" w:rsidRPr="00BF437D" w:rsidRDefault="00DC2177" w:rsidP="00493D99">
      <w:pPr>
        <w:pStyle w:val="Naslov3"/>
      </w:pPr>
      <w:bookmarkStart w:id="123" w:name="_Toc178758737"/>
      <w:r w:rsidRPr="00BF437D">
        <w:t>10.1.21. Dan jabuka 4. razred</w:t>
      </w:r>
      <w:bookmarkEnd w:id="123"/>
    </w:p>
    <w:p w14:paraId="1448988E" w14:textId="752B071E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4. r.  </w:t>
      </w:r>
    </w:p>
    <w:p w14:paraId="0EBCFE57" w14:textId="77777777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D70CF09" w14:textId="3F8050DB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Obilježavanje prigodnog datuma (25. listopada)</w:t>
      </w:r>
    </w:p>
    <w:p w14:paraId="366FA109" w14:textId="006EB20C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73819F66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osvijestiti važnost jabuka u prehrani</w:t>
      </w:r>
    </w:p>
    <w:p w14:paraId="4ECCF0AF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različite sorte jabuka</w:t>
      </w:r>
    </w:p>
    <w:p w14:paraId="273A4151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osjećaj solidarnosti i  humanitarnog rada</w:t>
      </w:r>
    </w:p>
    <w:p w14:paraId="74BB2829" w14:textId="2A921A0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kreativnost</w:t>
      </w:r>
    </w:p>
    <w:p w14:paraId="4B0096FE" w14:textId="084908CA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70AD7B71" w14:textId="77777777" w:rsidR="00DC2177" w:rsidRPr="00BF437D" w:rsidRDefault="00DC2177" w:rsidP="001A6872">
      <w:pPr>
        <w:pStyle w:val="Odlomakpopisa"/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pozitivan odnos prema hrani (zahvalnost, umjerenost i sl.)</w:t>
      </w:r>
    </w:p>
    <w:p w14:paraId="35726C6F" w14:textId="07846CB5" w:rsidR="00DC2177" w:rsidRPr="00BF437D" w:rsidRDefault="00DC2177" w:rsidP="001A6872">
      <w:pPr>
        <w:pStyle w:val="Odlomakpopisa"/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svijest  o zajedništvu, zabavi i druženju</w:t>
      </w:r>
    </w:p>
    <w:p w14:paraId="01B6C07C" w14:textId="42A33CA9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Način realizacije: </w:t>
      </w:r>
      <w:r w:rsidRPr="00BF437D">
        <w:rPr>
          <w:rFonts w:ascii="Times New Roman" w:hAnsi="Times New Roman"/>
          <w:sz w:val="24"/>
          <w:szCs w:val="24"/>
        </w:rPr>
        <w:t>oslikavanje plakata, izrada štrudla</w:t>
      </w:r>
    </w:p>
    <w:p w14:paraId="5B030693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rad u skupinama</w:t>
      </w:r>
    </w:p>
    <w:p w14:paraId="1E2011B8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četvrtog razreda</w:t>
      </w:r>
    </w:p>
    <w:p w14:paraId="4F5481EE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7809693D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ab/>
        <w:t>Donose jabuke</w:t>
      </w:r>
    </w:p>
    <w:p w14:paraId="1C174AF0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Oslikavaju plakat</w:t>
      </w:r>
    </w:p>
    <w:p w14:paraId="44A2A3BE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Pomažu učiteljici u izradi kompota</w:t>
      </w:r>
    </w:p>
    <w:p w14:paraId="2E707F99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Zajednički jedu i dijele kompot</w:t>
      </w:r>
    </w:p>
    <w:p w14:paraId="2CDBE6AD" w14:textId="77777777" w:rsidR="00DC2177" w:rsidRPr="00BF437D" w:rsidRDefault="00DC2177" w:rsidP="00DC2177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0B2D4960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6364A923" w14:textId="77777777" w:rsidR="00DC2177" w:rsidRPr="00BF437D" w:rsidRDefault="00DC2177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guljenje jabuka, izrada i pečenje štrudle, degustacija</w:t>
      </w:r>
    </w:p>
    <w:p w14:paraId="27B98593" w14:textId="77777777" w:rsidR="00DC2177" w:rsidRPr="00BF437D" w:rsidRDefault="00DC2177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Poticanje učenike na aktivno sudjelovanje u aktivnostima</w:t>
      </w:r>
    </w:p>
    <w:p w14:paraId="1346146C" w14:textId="77777777" w:rsidR="00DC2177" w:rsidRPr="00BF437D" w:rsidRDefault="00DC2177" w:rsidP="00DC2177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028A39AC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25. listopada 2024. 3 sata</w:t>
      </w:r>
    </w:p>
    <w:p w14:paraId="0BD32513" w14:textId="77777777" w:rsidR="00DC2177" w:rsidRPr="00BF437D" w:rsidRDefault="00DC2177" w:rsidP="00DC2177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E41F61D" w14:textId="29EFCBE1" w:rsidR="00DC2177" w:rsidRPr="00BF437D" w:rsidRDefault="00DC2177" w:rsidP="00DC21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038B8774" w14:textId="77777777" w:rsidR="00DC2177" w:rsidRPr="00BF437D" w:rsidRDefault="00DC2177" w:rsidP="001A6872">
      <w:pPr>
        <w:pStyle w:val="Odlomakpopisa"/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Jabuke, šećer, ulje, </w:t>
      </w:r>
    </w:p>
    <w:p w14:paraId="1AD817ED" w14:textId="258EF727" w:rsidR="00DC2177" w:rsidRPr="00BF437D" w:rsidRDefault="00DC2177" w:rsidP="00DC21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6F1AAE12" w14:textId="77777777" w:rsidR="00DC2177" w:rsidRPr="00BF437D" w:rsidRDefault="00DC2177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Kreativnošću na plakatu, angažiranošću u aktivnostima</w:t>
      </w:r>
    </w:p>
    <w:p w14:paraId="6D94D39C" w14:textId="77777777" w:rsidR="00DC2177" w:rsidRPr="00BF437D" w:rsidRDefault="00DC2177" w:rsidP="00DC2177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0186F73F" w14:textId="2548DE13" w:rsidR="00DC2177" w:rsidRPr="00BF437D" w:rsidRDefault="00DC2177" w:rsidP="00DC21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 </w:t>
      </w:r>
      <w:r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653EBF31" w14:textId="5AFDAB32" w:rsidR="00B93566" w:rsidRPr="00BF437D" w:rsidRDefault="00B93566" w:rsidP="00B93566">
      <w:pPr>
        <w:rPr>
          <w:rFonts w:ascii="Times New Roman" w:hAnsi="Times New Roman"/>
          <w:sz w:val="24"/>
          <w:szCs w:val="24"/>
        </w:rPr>
      </w:pPr>
    </w:p>
    <w:p w14:paraId="509D8F94" w14:textId="4B0A8354" w:rsidR="00FA0A17" w:rsidRPr="00BF437D" w:rsidRDefault="00FA0A17" w:rsidP="00B93566">
      <w:pPr>
        <w:rPr>
          <w:rFonts w:ascii="Times New Roman" w:hAnsi="Times New Roman"/>
          <w:sz w:val="24"/>
          <w:szCs w:val="24"/>
        </w:rPr>
      </w:pPr>
    </w:p>
    <w:p w14:paraId="6D5D16CA" w14:textId="77777777" w:rsidR="00FA0A17" w:rsidRPr="00BF437D" w:rsidRDefault="00FA0A17" w:rsidP="00B93566">
      <w:pPr>
        <w:rPr>
          <w:rFonts w:ascii="Times New Roman" w:hAnsi="Times New Roman"/>
          <w:sz w:val="24"/>
          <w:szCs w:val="24"/>
        </w:rPr>
      </w:pPr>
    </w:p>
    <w:p w14:paraId="3EAEA12F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9B3EB98" w14:textId="65F481CB" w:rsidR="00DC2177" w:rsidRPr="00BF437D" w:rsidRDefault="00DC2177" w:rsidP="00DC2177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</w:rPr>
        <w:t>: d</w:t>
      </w:r>
      <w:r w:rsidRPr="00BF437D">
        <w:rPr>
          <w:rFonts w:ascii="Times New Roman" w:hAnsi="Times New Roman"/>
          <w:sz w:val="24"/>
          <w:szCs w:val="24"/>
        </w:rPr>
        <w:t>ruštveno – humanističko područje</w:t>
      </w:r>
    </w:p>
    <w:p w14:paraId="14D4442A" w14:textId="0C784104" w:rsidR="00DC2177" w:rsidRPr="00BF437D" w:rsidRDefault="00DC2177" w:rsidP="00493D99">
      <w:pPr>
        <w:pStyle w:val="Naslov3"/>
      </w:pPr>
      <w:bookmarkStart w:id="124" w:name="_Toc178758738"/>
      <w:r w:rsidRPr="00BF437D">
        <w:t>10.1.22. Dani kruha i zahvale za plodove zemlje 4. razred</w:t>
      </w:r>
      <w:bookmarkEnd w:id="124"/>
    </w:p>
    <w:p w14:paraId="2E47B608" w14:textId="053660F0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4. razred  </w:t>
      </w:r>
    </w:p>
    <w:p w14:paraId="101F2248" w14:textId="77777777" w:rsidR="00DC2177" w:rsidRPr="00BF437D" w:rsidRDefault="00DC2177" w:rsidP="00DC2177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14:paraId="1572E1AD" w14:textId="06695C45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Osvijestiti važnost kruha i plodova zemlje za život ljudi</w:t>
      </w:r>
    </w:p>
    <w:p w14:paraId="73486231" w14:textId="77777777" w:rsidR="00DC2177" w:rsidRPr="00BF437D" w:rsidRDefault="00DC2177" w:rsidP="00DC2177">
      <w:pPr>
        <w:rPr>
          <w:rFonts w:ascii="Times New Roman" w:hAnsi="Times New Roman"/>
          <w:b/>
          <w:sz w:val="24"/>
          <w:szCs w:val="24"/>
        </w:rPr>
      </w:pPr>
    </w:p>
    <w:p w14:paraId="3AEBE26B" w14:textId="4E19D6D1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659FD04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osvijestiti da je kruh Božji dar i plod zajedničkog rada ljudi </w:t>
      </w:r>
    </w:p>
    <w:p w14:paraId="454C2346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otkriti simboliku kruha </w:t>
      </w:r>
    </w:p>
    <w:p w14:paraId="14F1FD56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se s običajima blagovanja kruha vlastitog zavičaja</w:t>
      </w:r>
    </w:p>
    <w:p w14:paraId="22909BF8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osjećaj solidarnosti i pomaganja onima koji su siromašni</w:t>
      </w:r>
    </w:p>
    <w:p w14:paraId="20BC36C3" w14:textId="77777777" w:rsidR="00DC2177" w:rsidRPr="00BF437D" w:rsidRDefault="00DC2177" w:rsidP="001A6872">
      <w:pPr>
        <w:pStyle w:val="Odlomakpopisa"/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naučiti dijeliti kruh s drugima</w:t>
      </w:r>
    </w:p>
    <w:p w14:paraId="6F8D9D1F" w14:textId="77777777" w:rsidR="00DC2177" w:rsidRPr="00BF437D" w:rsidRDefault="00DC2177" w:rsidP="00DC2177">
      <w:pPr>
        <w:pStyle w:val="Odlomakpopisa"/>
        <w:tabs>
          <w:tab w:val="left" w:pos="284"/>
        </w:tabs>
        <w:ind w:left="644"/>
        <w:rPr>
          <w:rFonts w:ascii="Times New Roman" w:hAnsi="Times New Roman"/>
          <w:sz w:val="24"/>
          <w:szCs w:val="24"/>
        </w:rPr>
      </w:pPr>
    </w:p>
    <w:p w14:paraId="26D196A4" w14:textId="0821F602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518CC61A" w14:textId="77777777" w:rsidR="00DC2177" w:rsidRPr="00BF437D" w:rsidRDefault="00DC2177" w:rsidP="001A6872">
      <w:pPr>
        <w:pStyle w:val="Odlomakpopisa"/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pozitivan odnos prema hrani (zahvalnost, umjerenost i sl.)</w:t>
      </w:r>
    </w:p>
    <w:p w14:paraId="1E226556" w14:textId="7EBFC79B" w:rsidR="00DC2177" w:rsidRPr="00BF437D" w:rsidRDefault="00DC2177" w:rsidP="00DC2177">
      <w:pPr>
        <w:pStyle w:val="Odlomakpopisa"/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svijest o bitnosti humanitarnog rada</w:t>
      </w:r>
    </w:p>
    <w:p w14:paraId="289667B7" w14:textId="0841BA49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 prezentacija izložbenih stolova</w:t>
      </w:r>
    </w:p>
    <w:p w14:paraId="2D15984C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rad u skupinama</w:t>
      </w:r>
    </w:p>
    <w:p w14:paraId="308053A8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4. razreda</w:t>
      </w:r>
    </w:p>
    <w:p w14:paraId="461628C6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5B271E7A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ab/>
        <w:t>Skupljaju plodove</w:t>
      </w:r>
    </w:p>
    <w:p w14:paraId="06C91367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Izrađuju  pano</w:t>
      </w:r>
    </w:p>
    <w:p w14:paraId="6AFA0B2A" w14:textId="77777777" w:rsidR="00DC2177" w:rsidRPr="00BF437D" w:rsidRDefault="00DC2177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Uređuju razredni stol</w:t>
      </w:r>
    </w:p>
    <w:p w14:paraId="1AFC6AE5" w14:textId="66F9AD48" w:rsidR="00DC2177" w:rsidRPr="00BF437D" w:rsidRDefault="00DC2177" w:rsidP="00FA0A17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Zajednički blaguju  pripremljene delicije</w:t>
      </w:r>
    </w:p>
    <w:p w14:paraId="609D8864" w14:textId="77777777" w:rsidR="00DC2177" w:rsidRPr="00BF437D" w:rsidRDefault="00DC2177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16863CD2" w14:textId="4D505927" w:rsidR="00DC2177" w:rsidRPr="00BF437D" w:rsidRDefault="00DC2177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Uređuju stol,</w:t>
      </w:r>
      <w:r w:rsidR="00255A46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pokazuju pripremu kruha</w:t>
      </w:r>
    </w:p>
    <w:p w14:paraId="1942A99B" w14:textId="3BCC44EF" w:rsidR="00DC2177" w:rsidRPr="00BF437D" w:rsidRDefault="00DC2177" w:rsidP="00DC2177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Potiču učenike na aktivno sudjelovanje u aktivnostima</w:t>
      </w:r>
    </w:p>
    <w:p w14:paraId="72813829" w14:textId="1A41FF20" w:rsidR="00DC2177" w:rsidRPr="00BF437D" w:rsidRDefault="00DC2177" w:rsidP="00FA0A17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2 sata u listopadu</w:t>
      </w:r>
    </w:p>
    <w:p w14:paraId="6254627F" w14:textId="1B6BD66B" w:rsidR="00DC2177" w:rsidRPr="00BF437D" w:rsidRDefault="00DC2177" w:rsidP="00DC21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5A5387AA" w14:textId="421E64E2" w:rsidR="00DC2177" w:rsidRPr="00BF437D" w:rsidRDefault="00DC2177" w:rsidP="001A6872">
      <w:pPr>
        <w:pStyle w:val="Odlomakpopisa"/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Stolovi,</w:t>
      </w:r>
      <w:r w:rsidR="00255A46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hrana pripremljena od strane učenika, različiti prirodni materijali za dekoracije stolova, </w:t>
      </w:r>
    </w:p>
    <w:p w14:paraId="51886351" w14:textId="5D143D7D" w:rsidR="00DC2177" w:rsidRPr="00BF437D" w:rsidRDefault="00DC2177" w:rsidP="00DC217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</w:t>
      </w:r>
    </w:p>
    <w:p w14:paraId="3FB8F3A2" w14:textId="2613A023" w:rsidR="00123BBB" w:rsidRPr="00BF437D" w:rsidRDefault="00DC2177" w:rsidP="00DC2177">
      <w:pPr>
        <w:pStyle w:val="Odlomakpopisa"/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izložbenim stolom, izradom plakata, dekoracijama, </w:t>
      </w:r>
    </w:p>
    <w:p w14:paraId="59F32DEA" w14:textId="77777777" w:rsidR="00FA0A17" w:rsidRPr="00BF437D" w:rsidRDefault="00FA0A17" w:rsidP="00FA0A17">
      <w:pPr>
        <w:pStyle w:val="Odlomakpopisa"/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rPr>
          <w:rFonts w:ascii="Times New Roman" w:hAnsi="Times New Roman"/>
          <w:b/>
          <w:sz w:val="24"/>
          <w:szCs w:val="24"/>
        </w:rPr>
      </w:pPr>
    </w:p>
    <w:p w14:paraId="4C6A5B8B" w14:textId="1F3C3D92" w:rsidR="00401167" w:rsidRPr="00BF437D" w:rsidRDefault="00DC2177" w:rsidP="00FA0A1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 </w:t>
      </w:r>
      <w:r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6EAAB2FB" w14:textId="77777777" w:rsidR="00FA0A17" w:rsidRPr="00BF437D" w:rsidRDefault="00FA0A17" w:rsidP="00123BBB">
      <w:pPr>
        <w:tabs>
          <w:tab w:val="left" w:pos="284"/>
        </w:tabs>
        <w:rPr>
          <w:rFonts w:ascii="Times New Roman" w:hAnsi="Times New Roman"/>
        </w:rPr>
      </w:pPr>
    </w:p>
    <w:p w14:paraId="3FFA51C3" w14:textId="16344794" w:rsidR="00123BBB" w:rsidRPr="00BF437D" w:rsidRDefault="00123BBB" w:rsidP="00123BBB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društveno – humanističko područje</w:t>
      </w:r>
    </w:p>
    <w:p w14:paraId="1499837E" w14:textId="56FB55F3" w:rsidR="00123BBB" w:rsidRPr="00BF437D" w:rsidRDefault="00123BBB" w:rsidP="00493D99">
      <w:pPr>
        <w:pStyle w:val="Naslov3"/>
      </w:pPr>
      <w:bookmarkStart w:id="125" w:name="_Toc178758739"/>
      <w:r w:rsidRPr="00BF437D">
        <w:t>10.1.23. Sjećanje na Vukovar 4. razred</w:t>
      </w:r>
      <w:bookmarkEnd w:id="125"/>
    </w:p>
    <w:p w14:paraId="63EF704D" w14:textId="318BB406" w:rsidR="00123BBB" w:rsidRPr="00BF437D" w:rsidRDefault="00123BBB" w:rsidP="00123BB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4. razred  </w:t>
      </w:r>
    </w:p>
    <w:p w14:paraId="73B424BE" w14:textId="77777777" w:rsidR="00123BBB" w:rsidRPr="00BF437D" w:rsidRDefault="00123BBB" w:rsidP="00123BBB">
      <w:pPr>
        <w:tabs>
          <w:tab w:val="left" w:pos="284"/>
        </w:tabs>
        <w:rPr>
          <w:rFonts w:ascii="Times New Roman" w:hAnsi="Times New Roman"/>
          <w:b/>
          <w:sz w:val="24"/>
          <w:szCs w:val="24"/>
        </w:rPr>
      </w:pPr>
    </w:p>
    <w:p w14:paraId="60F28701" w14:textId="6704DBBA" w:rsidR="00123BBB" w:rsidRPr="00BF437D" w:rsidRDefault="00123BBB" w:rsidP="00123BB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Upoznati učenike sa strahotama Domovinskog rata i stradanjima hrvatskog naroda</w:t>
      </w:r>
    </w:p>
    <w:p w14:paraId="3B392453" w14:textId="77777777" w:rsidR="00123BBB" w:rsidRPr="00BF437D" w:rsidRDefault="00123BBB" w:rsidP="00123BB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5FAEC7D" w14:textId="69AC5B2D" w:rsidR="00123BBB" w:rsidRPr="00BF437D" w:rsidRDefault="00123BBB" w:rsidP="00123BB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464F4CE7" w14:textId="77777777" w:rsidR="00123BBB" w:rsidRPr="00BF437D" w:rsidRDefault="00123BBB" w:rsidP="00121CF7">
      <w:pPr>
        <w:pStyle w:val="Odlomakpopisa"/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obilježiti Dan sjećanja na žrtve koje su svoj život položile za obranu Vukovara i Hrvatske</w:t>
      </w:r>
    </w:p>
    <w:p w14:paraId="6B461D6C" w14:textId="77777777" w:rsidR="00123BBB" w:rsidRPr="00BF437D" w:rsidRDefault="00123BBB" w:rsidP="00121CF7">
      <w:pPr>
        <w:pStyle w:val="Odlomakpopisa"/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naučiti cijeniti slobodu</w:t>
      </w:r>
    </w:p>
    <w:p w14:paraId="7BE39A76" w14:textId="77777777" w:rsidR="00123BBB" w:rsidRPr="00BF437D" w:rsidRDefault="00123BBB" w:rsidP="00121CF7">
      <w:pPr>
        <w:pStyle w:val="Odlomakpopisa"/>
        <w:numPr>
          <w:ilvl w:val="0"/>
          <w:numId w:val="9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izraziti poštivanje prema hrvatskim braniteljima.</w:t>
      </w:r>
    </w:p>
    <w:p w14:paraId="3858787E" w14:textId="2232496E" w:rsidR="00123BBB" w:rsidRPr="00BF437D" w:rsidRDefault="00123BBB" w:rsidP="00123BB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</w:t>
      </w:r>
    </w:p>
    <w:p w14:paraId="35134E72" w14:textId="77777777" w:rsidR="00123BBB" w:rsidRPr="00BF437D" w:rsidRDefault="00123BBB" w:rsidP="00121CF7">
      <w:pPr>
        <w:pStyle w:val="Odlomakpopisa"/>
        <w:numPr>
          <w:ilvl w:val="0"/>
          <w:numId w:val="100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i poticati mir, toleranciju, uvažavanje i mirno rješavanje sukoba.</w:t>
      </w:r>
    </w:p>
    <w:p w14:paraId="40B528A1" w14:textId="77777777" w:rsidR="00123BBB" w:rsidRPr="00BF437D" w:rsidRDefault="00123BBB" w:rsidP="00123BBB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14:paraId="00E491B1" w14:textId="22A25D34" w:rsidR="00123BBB" w:rsidRPr="00BF437D" w:rsidRDefault="00123BBB" w:rsidP="00123BB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 prezentacija izložbenih radova, molitva i paljenje svijeće</w:t>
      </w:r>
    </w:p>
    <w:p w14:paraId="5BB5E7AD" w14:textId="77777777" w:rsidR="00123BBB" w:rsidRPr="00BF437D" w:rsidRDefault="00123BBB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individualni rad</w:t>
      </w:r>
    </w:p>
    <w:p w14:paraId="6C85B069" w14:textId="77777777" w:rsidR="00123BBB" w:rsidRPr="00BF437D" w:rsidRDefault="00123BBB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4. razreda</w:t>
      </w:r>
    </w:p>
    <w:p w14:paraId="5FCDAC45" w14:textId="77777777" w:rsidR="00123BBB" w:rsidRPr="00BF437D" w:rsidRDefault="00123BBB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7056C448" w14:textId="77777777" w:rsidR="00123BBB" w:rsidRPr="00BF437D" w:rsidRDefault="00123BBB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Cs/>
          <w:iCs/>
          <w:sz w:val="24"/>
          <w:szCs w:val="24"/>
        </w:rPr>
      </w:pPr>
      <w:r w:rsidRPr="00BF437D">
        <w:rPr>
          <w:rFonts w:ascii="Times New Roman" w:hAnsi="Times New Roman"/>
          <w:bCs/>
          <w:iCs/>
          <w:sz w:val="24"/>
          <w:szCs w:val="24"/>
        </w:rPr>
        <w:t>Promatraju i crtaju simbol Vukovara</w:t>
      </w:r>
    </w:p>
    <w:p w14:paraId="4BB4E99A" w14:textId="77777777" w:rsidR="00123BBB" w:rsidRPr="00BF437D" w:rsidRDefault="00123BBB" w:rsidP="001A6872">
      <w:pPr>
        <w:pStyle w:val="Odlomakpopisa"/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Sudjeluju u molitvi, paljenju svijeće i izrađuju plakat</w:t>
      </w:r>
    </w:p>
    <w:p w14:paraId="7672A510" w14:textId="77777777" w:rsidR="00123BBB" w:rsidRPr="00BF437D" w:rsidRDefault="00123BBB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27335B23" w14:textId="77777777" w:rsidR="00123BBB" w:rsidRPr="00BF437D" w:rsidRDefault="00123BBB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Potiču učenike na aktivno sudjelovanje u aktivnostima</w:t>
      </w:r>
    </w:p>
    <w:p w14:paraId="783C1F29" w14:textId="77777777" w:rsidR="00123BBB" w:rsidRPr="00BF437D" w:rsidRDefault="00123BBB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Prezentiraju slike ratnog Vukovara</w:t>
      </w:r>
    </w:p>
    <w:p w14:paraId="358452BE" w14:textId="77777777" w:rsidR="00123BBB" w:rsidRPr="00BF437D" w:rsidRDefault="00123BBB" w:rsidP="00123BBB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30671DC3" w14:textId="77777777" w:rsidR="00123BBB" w:rsidRPr="00BF437D" w:rsidRDefault="00123BBB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2 sata u studenom</w:t>
      </w:r>
    </w:p>
    <w:p w14:paraId="7EED9A67" w14:textId="77777777" w:rsidR="00123BBB" w:rsidRPr="00BF437D" w:rsidRDefault="00123BBB" w:rsidP="00123BBB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7C495614" w14:textId="705A29D8" w:rsidR="00123BBB" w:rsidRPr="00BF437D" w:rsidRDefault="00123BBB" w:rsidP="00123BB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hamer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papir, svijeća, Vučedolska golubica</w:t>
      </w:r>
    </w:p>
    <w:p w14:paraId="2478366D" w14:textId="77777777" w:rsidR="00123BBB" w:rsidRPr="00BF437D" w:rsidRDefault="00123BBB" w:rsidP="00123BBB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32CCC280" w14:textId="7DBDDCBC" w:rsidR="00123BBB" w:rsidRPr="00BF437D" w:rsidRDefault="00123BBB" w:rsidP="00123BB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744E663D" w14:textId="77777777" w:rsidR="00123BBB" w:rsidRPr="00BF437D" w:rsidRDefault="00123BBB" w:rsidP="001A6872">
      <w:pPr>
        <w:pStyle w:val="Odlomakpopisa"/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Likovna izložba</w:t>
      </w:r>
    </w:p>
    <w:p w14:paraId="7EB525C5" w14:textId="77777777" w:rsidR="00123BBB" w:rsidRPr="00BF437D" w:rsidRDefault="00123BBB" w:rsidP="00123BBB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06770143" w14:textId="59A8F311" w:rsidR="00123BBB" w:rsidRPr="00BF437D" w:rsidRDefault="00123BBB" w:rsidP="00123BB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 </w:t>
      </w:r>
      <w:r w:rsidRPr="00BF437D">
        <w:rPr>
          <w:rFonts w:ascii="Times New Roman" w:hAnsi="Times New Roman"/>
          <w:sz w:val="24"/>
          <w:szCs w:val="24"/>
        </w:rPr>
        <w:t>učiteljica Josipa Jurčić i učenici 4. razreda</w:t>
      </w:r>
    </w:p>
    <w:p w14:paraId="2746CAAD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ADD7BB8" w14:textId="64321863" w:rsidR="0024173C" w:rsidRPr="00BF437D" w:rsidRDefault="0024173C" w:rsidP="0024173C">
      <w:pPr>
        <w:tabs>
          <w:tab w:val="left" w:pos="284"/>
        </w:tabs>
        <w:rPr>
          <w:rFonts w:ascii="Times New Roman" w:hAnsi="Times New Roman"/>
          <w:sz w:val="24"/>
          <w:szCs w:val="24"/>
          <w:lang w:eastAsia="en-GB"/>
        </w:rPr>
      </w:pPr>
    </w:p>
    <w:p w14:paraId="70DE7776" w14:textId="3FB0F5E5" w:rsidR="00FA0A17" w:rsidRPr="00BF437D" w:rsidRDefault="00FA0A17" w:rsidP="0024173C">
      <w:pPr>
        <w:tabs>
          <w:tab w:val="left" w:pos="284"/>
        </w:tabs>
        <w:rPr>
          <w:rFonts w:ascii="Times New Roman" w:hAnsi="Times New Roman"/>
          <w:sz w:val="24"/>
          <w:szCs w:val="24"/>
          <w:lang w:eastAsia="en-GB"/>
        </w:rPr>
      </w:pPr>
    </w:p>
    <w:p w14:paraId="02D625D1" w14:textId="77777777" w:rsidR="00FA0A17" w:rsidRPr="00BF437D" w:rsidRDefault="00FA0A17" w:rsidP="0024173C">
      <w:pPr>
        <w:tabs>
          <w:tab w:val="left" w:pos="284"/>
        </w:tabs>
        <w:rPr>
          <w:rFonts w:ascii="Times New Roman" w:hAnsi="Times New Roman"/>
          <w:sz w:val="24"/>
          <w:szCs w:val="24"/>
          <w:lang w:eastAsia="en-GB"/>
        </w:rPr>
      </w:pPr>
    </w:p>
    <w:p w14:paraId="28B4222B" w14:textId="500A401E" w:rsidR="0024173C" w:rsidRPr="00BF437D" w:rsidRDefault="0024173C" w:rsidP="0024173C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="00FA0A17" w:rsidRPr="00BF437D">
        <w:rPr>
          <w:rFonts w:ascii="Times New Roman" w:hAnsi="Times New Roman"/>
          <w:sz w:val="24"/>
          <w:szCs w:val="24"/>
        </w:rPr>
        <w:t>: d</w:t>
      </w:r>
      <w:r w:rsidRPr="00BF437D">
        <w:rPr>
          <w:rFonts w:ascii="Times New Roman" w:hAnsi="Times New Roman"/>
          <w:sz w:val="24"/>
          <w:szCs w:val="24"/>
        </w:rPr>
        <w:t>ruštveno – humanističko područje</w:t>
      </w:r>
    </w:p>
    <w:p w14:paraId="15A7B1D2" w14:textId="5A1ECEDE" w:rsidR="0024173C" w:rsidRPr="00BF437D" w:rsidRDefault="0024173C" w:rsidP="00493D99">
      <w:pPr>
        <w:pStyle w:val="Naslov3"/>
      </w:pPr>
      <w:bookmarkStart w:id="126" w:name="_Toc178758740"/>
      <w:r w:rsidRPr="00BF437D">
        <w:t>10.1.24. Blagdani 4. razred</w:t>
      </w:r>
      <w:bookmarkEnd w:id="126"/>
    </w:p>
    <w:p w14:paraId="66FCFCB7" w14:textId="6F7FD004" w:rsidR="0024173C" w:rsidRPr="00BF437D" w:rsidRDefault="0024173C" w:rsidP="0024173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četvrti ( IV.)</w:t>
      </w:r>
    </w:p>
    <w:p w14:paraId="1EEB2A7E" w14:textId="2EE26744" w:rsidR="0024173C" w:rsidRPr="00BF437D" w:rsidRDefault="0024173C" w:rsidP="0024173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Upoznati i obilježiti običaje  Božića i Uskrsa</w:t>
      </w:r>
    </w:p>
    <w:p w14:paraId="3EC9D766" w14:textId="77777777" w:rsidR="0024173C" w:rsidRPr="00BF437D" w:rsidRDefault="0024173C" w:rsidP="0024173C">
      <w:pPr>
        <w:tabs>
          <w:tab w:val="left" w:pos="284"/>
        </w:tabs>
        <w:ind w:left="644"/>
        <w:contextualSpacing/>
        <w:rPr>
          <w:rFonts w:ascii="Times New Roman" w:hAnsi="Times New Roman"/>
          <w:sz w:val="24"/>
          <w:szCs w:val="24"/>
        </w:rPr>
      </w:pPr>
    </w:p>
    <w:p w14:paraId="605943A9" w14:textId="65E7CC5B" w:rsidR="0024173C" w:rsidRPr="00BF437D" w:rsidRDefault="0024173C" w:rsidP="0024173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5B85A1E7" w14:textId="77777777" w:rsidR="0024173C" w:rsidRPr="00BF437D" w:rsidRDefault="0024173C" w:rsidP="00121CF7">
      <w:pPr>
        <w:pStyle w:val="Odlomakpopisa"/>
        <w:numPr>
          <w:ilvl w:val="0"/>
          <w:numId w:val="10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spoznaju o obilježavanju blagdana</w:t>
      </w:r>
    </w:p>
    <w:p w14:paraId="30A11042" w14:textId="77777777" w:rsidR="0024173C" w:rsidRPr="00BF437D" w:rsidRDefault="0024173C" w:rsidP="00121CF7">
      <w:pPr>
        <w:pStyle w:val="Odlomakpopisa"/>
        <w:numPr>
          <w:ilvl w:val="0"/>
          <w:numId w:val="10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spoznati važnost blagdana za naš kraj</w:t>
      </w:r>
    </w:p>
    <w:p w14:paraId="2DF978B0" w14:textId="77777777" w:rsidR="0024173C" w:rsidRPr="00BF437D" w:rsidRDefault="0024173C" w:rsidP="00121CF7">
      <w:pPr>
        <w:pStyle w:val="Odlomakpopisa"/>
        <w:numPr>
          <w:ilvl w:val="0"/>
          <w:numId w:val="10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moralne vrijednosti obitelji</w:t>
      </w:r>
    </w:p>
    <w:p w14:paraId="5697C111" w14:textId="77777777" w:rsidR="0024173C" w:rsidRPr="00BF437D" w:rsidRDefault="0024173C" w:rsidP="00121CF7">
      <w:pPr>
        <w:pStyle w:val="Odlomakpopisa"/>
        <w:numPr>
          <w:ilvl w:val="0"/>
          <w:numId w:val="107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Upoznavanje smisla i vlastite kulturne baštine s težištem na lokalnoj tradiciji</w:t>
      </w:r>
    </w:p>
    <w:p w14:paraId="16D68DCF" w14:textId="77777777" w:rsidR="0024173C" w:rsidRPr="00BF437D" w:rsidRDefault="0024173C" w:rsidP="0024173C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400AEF81" w14:textId="05856064" w:rsidR="0024173C" w:rsidRPr="00BF437D" w:rsidRDefault="0024173C" w:rsidP="0024173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7E92EF44" w14:textId="1E92990A" w:rsidR="0024173C" w:rsidRPr="00BF437D" w:rsidRDefault="0024173C" w:rsidP="00121CF7">
      <w:pPr>
        <w:pStyle w:val="Odlomakpopisa"/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Izraditi prigodne suvenire,</w:t>
      </w:r>
      <w:r w:rsidR="00255A46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uporabne i ukrasne predmete</w:t>
      </w:r>
    </w:p>
    <w:p w14:paraId="65F207E0" w14:textId="77777777" w:rsidR="0024173C" w:rsidRPr="00BF437D" w:rsidRDefault="0024173C" w:rsidP="00121CF7">
      <w:pPr>
        <w:pStyle w:val="Odlomakpopisa"/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Osvijestiti važnost vlastitog rada</w:t>
      </w:r>
    </w:p>
    <w:p w14:paraId="1125061A" w14:textId="77777777" w:rsidR="0024173C" w:rsidRPr="00BF437D" w:rsidRDefault="0024173C" w:rsidP="00121CF7">
      <w:pPr>
        <w:pStyle w:val="Odlomakpopisa"/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zajedništvo i suradnju</w:t>
      </w:r>
    </w:p>
    <w:p w14:paraId="5467D23C" w14:textId="575197C2" w:rsidR="0024173C" w:rsidRPr="00BF437D" w:rsidRDefault="0024173C" w:rsidP="00121CF7">
      <w:pPr>
        <w:pStyle w:val="Odlomakpopisa"/>
        <w:numPr>
          <w:ilvl w:val="0"/>
          <w:numId w:val="108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Uočiti važnost obitelji,</w:t>
      </w:r>
      <w:r w:rsidR="00255A46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zajedništva,</w:t>
      </w:r>
      <w:r w:rsidR="00255A46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praštanja i darivanja</w:t>
      </w:r>
    </w:p>
    <w:p w14:paraId="2DF929E1" w14:textId="59519B20" w:rsidR="0024173C" w:rsidRPr="00BF437D" w:rsidRDefault="0024173C" w:rsidP="0024173C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AC86DA9" w14:textId="77777777" w:rsidR="0024173C" w:rsidRPr="00BF437D" w:rsidRDefault="0024173C" w:rsidP="0024173C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0623CCD5" w14:textId="77777777" w:rsidR="0024173C" w:rsidRPr="00BF437D" w:rsidRDefault="0024173C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integrirana nastava, timski rad, radionice, izložbeni stol</w:t>
      </w:r>
    </w:p>
    <w:p w14:paraId="2675B217" w14:textId="77777777" w:rsidR="0024173C" w:rsidRPr="00BF437D" w:rsidRDefault="0024173C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 IV. razreda </w:t>
      </w:r>
    </w:p>
    <w:p w14:paraId="0C3DE45D" w14:textId="77777777" w:rsidR="0024173C" w:rsidRPr="00BF437D" w:rsidRDefault="0024173C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3D6E8C9E" w14:textId="77777777" w:rsidR="0024173C" w:rsidRPr="00BF437D" w:rsidRDefault="0024173C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Izrađuju ukrasne predmete</w:t>
      </w:r>
    </w:p>
    <w:p w14:paraId="55155227" w14:textId="77777777" w:rsidR="0024173C" w:rsidRPr="00BF437D" w:rsidRDefault="0024173C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Darivaju bližnje</w:t>
      </w:r>
    </w:p>
    <w:p w14:paraId="2DFD8A52" w14:textId="77777777" w:rsidR="0024173C" w:rsidRPr="00BF437D" w:rsidRDefault="0024173C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Uče se timskom i suradničkom radu</w:t>
      </w:r>
    </w:p>
    <w:p w14:paraId="72B031B2" w14:textId="77777777" w:rsidR="0024173C" w:rsidRPr="00BF437D" w:rsidRDefault="0024173C" w:rsidP="001A6872">
      <w:pPr>
        <w:numPr>
          <w:ilvl w:val="0"/>
          <w:numId w:val="25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Sudjeluju na božićnom sajmu</w:t>
      </w:r>
    </w:p>
    <w:p w14:paraId="6C6F658F" w14:textId="77777777" w:rsidR="0024173C" w:rsidRPr="00BF437D" w:rsidRDefault="0024173C" w:rsidP="0024173C">
      <w:pPr>
        <w:tabs>
          <w:tab w:val="left" w:pos="284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08980E5F" w14:textId="77777777" w:rsidR="0024173C" w:rsidRPr="00BF437D" w:rsidRDefault="0024173C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4C6C09E2" w14:textId="0251EA05" w:rsidR="0024173C" w:rsidRPr="00BF437D" w:rsidRDefault="0024173C" w:rsidP="0024173C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Pripremanje materijala za rad,</w:t>
      </w:r>
      <w:r w:rsidR="00902CD4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izrada oglednih primjera,</w:t>
      </w:r>
    </w:p>
    <w:p w14:paraId="67C405DB" w14:textId="77777777" w:rsidR="0024173C" w:rsidRPr="00BF437D" w:rsidRDefault="0024173C" w:rsidP="0024173C">
      <w:pPr>
        <w:tabs>
          <w:tab w:val="left" w:pos="-180"/>
        </w:tabs>
        <w:spacing w:before="120"/>
        <w:contextualSpacing/>
        <w:rPr>
          <w:rFonts w:ascii="Times New Roman" w:hAnsi="Times New Roman"/>
          <w:sz w:val="24"/>
          <w:szCs w:val="24"/>
        </w:rPr>
      </w:pPr>
    </w:p>
    <w:p w14:paraId="66218BD5" w14:textId="77777777" w:rsidR="0024173C" w:rsidRPr="00BF437D" w:rsidRDefault="0024173C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4sata (2 za Božić, 2 za Uskrs)</w:t>
      </w:r>
    </w:p>
    <w:p w14:paraId="2FFE4C16" w14:textId="77777777" w:rsidR="0024173C" w:rsidRPr="00BF437D" w:rsidRDefault="0024173C" w:rsidP="0024173C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49B9BC70" w14:textId="22FCAF02" w:rsidR="0024173C" w:rsidRPr="00BF437D" w:rsidRDefault="0024173C" w:rsidP="0024173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757EE35C" w14:textId="77777777" w:rsidR="0024173C" w:rsidRPr="00BF437D" w:rsidRDefault="0024173C" w:rsidP="0024173C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Prirodni materijali, iskoristivi otpad (papir, staklo, plastika)</w:t>
      </w:r>
    </w:p>
    <w:p w14:paraId="1FE535FD" w14:textId="77777777" w:rsidR="0024173C" w:rsidRPr="00BF437D" w:rsidRDefault="0024173C" w:rsidP="0024173C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3754DE3D" w14:textId="4D15162D" w:rsidR="0024173C" w:rsidRPr="00BF437D" w:rsidRDefault="0024173C" w:rsidP="0024173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4DDE8DE5" w14:textId="77777777" w:rsidR="0024173C" w:rsidRPr="00BF437D" w:rsidRDefault="0024173C" w:rsidP="001A6872">
      <w:pPr>
        <w:pStyle w:val="Odlomakpopisa"/>
        <w:numPr>
          <w:ilvl w:val="0"/>
          <w:numId w:val="25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Razredna izložba, božićni sajam, izvješćima na stranici škole</w:t>
      </w:r>
    </w:p>
    <w:p w14:paraId="6DF66BD2" w14:textId="5C04F5E4" w:rsidR="0024173C" w:rsidRPr="00BF437D" w:rsidRDefault="0024173C" w:rsidP="0024173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 </w:t>
      </w:r>
      <w:r w:rsidRPr="00BF437D">
        <w:rPr>
          <w:rFonts w:ascii="Times New Roman" w:hAnsi="Times New Roman"/>
          <w:sz w:val="24"/>
          <w:szCs w:val="24"/>
        </w:rPr>
        <w:t>učiteljica Josipa Jurčić</w:t>
      </w:r>
    </w:p>
    <w:p w14:paraId="044753F0" w14:textId="77777777" w:rsidR="00401167" w:rsidRPr="00BF437D" w:rsidRDefault="00401167" w:rsidP="00401167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CD1860" w14:textId="277E9F33" w:rsidR="00EE375B" w:rsidRPr="00BF437D" w:rsidRDefault="00EE375B" w:rsidP="00493D99">
      <w:pPr>
        <w:pStyle w:val="Naslov2"/>
        <w:rPr>
          <w:lang w:eastAsia="en-GB"/>
        </w:rPr>
      </w:pPr>
      <w:bookmarkStart w:id="127" w:name="_Toc178758741"/>
      <w:r w:rsidRPr="00BF437D">
        <w:rPr>
          <w:lang w:eastAsia="en-GB"/>
        </w:rPr>
        <w:lastRenderedPageBreak/>
        <w:t xml:space="preserve">10.2. </w:t>
      </w:r>
      <w:r w:rsidRPr="00BF437D">
        <w:t>PROJEKTI</w:t>
      </w:r>
      <w:bookmarkEnd w:id="127"/>
      <w:r w:rsidRPr="00BF437D">
        <w:rPr>
          <w:lang w:eastAsia="en-GB"/>
        </w:rPr>
        <w:t xml:space="preserve"> </w:t>
      </w:r>
    </w:p>
    <w:p w14:paraId="64EAC005" w14:textId="77777777" w:rsidR="00401167" w:rsidRPr="00BF437D" w:rsidRDefault="00401167" w:rsidP="00AC48EB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35DC40E2" w14:textId="77777777" w:rsidR="00401167" w:rsidRPr="00BF437D" w:rsidRDefault="00401167" w:rsidP="00401167">
      <w:pPr>
        <w:tabs>
          <w:tab w:val="left" w:pos="284"/>
        </w:tabs>
        <w:spacing w:line="242" w:lineRule="auto"/>
        <w:rPr>
          <w:rFonts w:ascii="Times New Roman" w:hAnsi="Times New Roman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 xml:space="preserve">: obrazovni, odgojni i izborni nastavni predmeti te </w:t>
      </w:r>
      <w:proofErr w:type="spellStart"/>
      <w:r w:rsidRPr="00BF437D">
        <w:rPr>
          <w:rFonts w:ascii="Times New Roman" w:hAnsi="Times New Roman"/>
          <w:sz w:val="24"/>
          <w:szCs w:val="24"/>
        </w:rPr>
        <w:t>međupredmetne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teme </w:t>
      </w:r>
    </w:p>
    <w:p w14:paraId="5DB1FC0F" w14:textId="33744429" w:rsidR="00401167" w:rsidRPr="00BF437D" w:rsidRDefault="00401167" w:rsidP="00493D99">
      <w:pPr>
        <w:pStyle w:val="Naslov3"/>
      </w:pPr>
      <w:bookmarkStart w:id="128" w:name="_Toc178758742"/>
      <w:r w:rsidRPr="00BF437D">
        <w:rPr>
          <w:lang w:eastAsia="hr-HR"/>
        </w:rPr>
        <w:t>10.2.1. e-</w:t>
      </w:r>
      <w:proofErr w:type="spellStart"/>
      <w:r w:rsidRPr="00BF437D">
        <w:rPr>
          <w:lang w:eastAsia="hr-HR"/>
        </w:rPr>
        <w:t>Twinning</w:t>
      </w:r>
      <w:proofErr w:type="spellEnd"/>
      <w:r w:rsidRPr="00BF437D">
        <w:rPr>
          <w:lang w:eastAsia="hr-HR"/>
        </w:rPr>
        <w:t xml:space="preserve"> projekt</w:t>
      </w:r>
      <w:r w:rsidRPr="00BF437D">
        <w:t>i 1.-4. razred</w:t>
      </w:r>
      <w:bookmarkEnd w:id="128"/>
    </w:p>
    <w:p w14:paraId="101FC31D" w14:textId="77777777" w:rsidR="00401167" w:rsidRPr="00BF437D" w:rsidRDefault="00401167" w:rsidP="00401167">
      <w:pPr>
        <w:tabs>
          <w:tab w:val="left" w:pos="284"/>
        </w:tabs>
        <w:spacing w:line="242" w:lineRule="auto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( prijavljeni tijekom tekuće školske godine 2024./2025. , a nakon donošenja Školskog kurikuluma: (jednodnevni, mjesečni, cjelogodišnji))</w:t>
      </w:r>
    </w:p>
    <w:p w14:paraId="2D8CE616" w14:textId="77777777" w:rsidR="00401167" w:rsidRPr="00BF437D" w:rsidRDefault="00401167" w:rsidP="00401167">
      <w:pPr>
        <w:tabs>
          <w:tab w:val="left" w:pos="284"/>
        </w:tabs>
        <w:spacing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1.Ciklus (razred): 1. – 4. razreda</w:t>
      </w:r>
    </w:p>
    <w:p w14:paraId="348FF6BF" w14:textId="1ED01F3E" w:rsidR="00401167" w:rsidRPr="00BF437D" w:rsidRDefault="00401167" w:rsidP="004011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2.Cilj</w:t>
      </w:r>
      <w:r w:rsidRPr="00BF437D">
        <w:rPr>
          <w:rFonts w:ascii="Times New Roman" w:hAnsi="Times New Roman"/>
          <w:b/>
          <w:sz w:val="24"/>
          <w:szCs w:val="24"/>
        </w:rPr>
        <w:t xml:space="preserve"> 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:  Učenici obilježavaju prigodne datume, događaje  nizom zanimljivih i poticajnih aktivnosti kojima se kroz igru, aktivnosti  i istraživanja želi potaknuti ljubav prema školi, školovanju i zanimljivom projektnom danu koji provode. </w:t>
      </w:r>
    </w:p>
    <w:p w14:paraId="11F9DAFA" w14:textId="77777777" w:rsidR="00401167" w:rsidRPr="00BF437D" w:rsidRDefault="00401167" w:rsidP="00401167">
      <w:pPr>
        <w:spacing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3.Obrazloženje cilja</w:t>
      </w:r>
      <w:r w:rsidRPr="00BF437D">
        <w:rPr>
          <w:rFonts w:ascii="Times New Roman" w:hAnsi="Times New Roman"/>
          <w:sz w:val="24"/>
          <w:szCs w:val="24"/>
        </w:rPr>
        <w:t xml:space="preserve">: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>Projektima poticati razvoj socijalnih vještina i upravljanje emocijama u skladu sa općeprihvaćenim normama. Naučiti učenike kako suradnički učiti i kako izraziti vlastite želje i interese. Poticati učenike na osobni doprinos skupini i osvijestiti važnost pripadanja skupini. Proučavati i dogovarati pravila ponašanja kako bi se bolje slagali i uspješnije rješavali probleme. Poticati učenike na odgovorno ponašanje u digitalnom okruženju. Usmjeravati učenike na kvalitetno provođenje slobodnog vremena.</w:t>
      </w:r>
    </w:p>
    <w:p w14:paraId="39525747" w14:textId="19DAB856" w:rsidR="00401167" w:rsidRPr="00BF437D" w:rsidRDefault="00401167" w:rsidP="00401167">
      <w:pPr>
        <w:spacing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  <w:shd w:val="clear" w:color="auto" w:fill="FFFFFF"/>
        </w:rPr>
        <w:t>Mogući projekti/ događaji: 100. dana škole, Uskrs, Božić,</w:t>
      </w:r>
      <w:r w:rsidR="00255A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Valentinovo, Dan ružičastih majica,  Dani sigurnog </w:t>
      </w:r>
      <w:proofErr w:type="spellStart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>interneta</w:t>
      </w:r>
      <w:proofErr w:type="spellEnd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, Međunarodni dan osoba s </w:t>
      </w:r>
      <w:proofErr w:type="spellStart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>Down</w:t>
      </w:r>
      <w:proofErr w:type="spellEnd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 sindromom, Dopisivanje/ razmjena pisama i razglednica , Pokusi su nova fora, U svijetu likovnih umjetnika i likovne kulture, Promet i ja, Volontirajmo, Dan planeta Zemlje, Godišnja doba, Razglednica moga zavičaja, Eko datumi , Živimo zdravo, Moji ljubimci i životinje, </w:t>
      </w:r>
      <w:proofErr w:type="spellStart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>Lego</w:t>
      </w:r>
      <w:proofErr w:type="spellEnd"/>
      <w:r w:rsidRPr="00BF437D">
        <w:rPr>
          <w:rFonts w:ascii="Times New Roman" w:hAnsi="Times New Roman"/>
          <w:sz w:val="24"/>
          <w:szCs w:val="24"/>
          <w:shd w:val="clear" w:color="auto" w:fill="FFFFFF"/>
        </w:rPr>
        <w:t xml:space="preserve"> svijet, itd.</w:t>
      </w:r>
    </w:p>
    <w:p w14:paraId="26EB09F3" w14:textId="77777777" w:rsidR="00401167" w:rsidRPr="00BF437D" w:rsidRDefault="00401167" w:rsidP="004011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</w:rPr>
        <w:t xml:space="preserve">: </w:t>
      </w:r>
    </w:p>
    <w:p w14:paraId="21E969E0" w14:textId="77777777" w:rsidR="00401167" w:rsidRPr="00BF437D" w:rsidRDefault="00401167" w:rsidP="004011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  <w:shd w:val="clear" w:color="auto" w:fill="FFFFFF"/>
        </w:rPr>
        <w:t>Učenik uči promatranjem i istraživanjem, uči samostalno i kroz suradnju s drugima, prepoznaje osobitosti svojeg razreda, koristi web alate u daljnjem učenju, koristi izvornu stvarnost i literaturu kao izvore informacija.</w:t>
      </w:r>
    </w:p>
    <w:p w14:paraId="128F6B81" w14:textId="77777777" w:rsidR="00401167" w:rsidRPr="00BF437D" w:rsidRDefault="00401167" w:rsidP="0040116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231BDF06" w14:textId="77777777" w:rsidR="00401167" w:rsidRPr="00BF437D" w:rsidRDefault="00401167" w:rsidP="001A6872">
      <w:pPr>
        <w:numPr>
          <w:ilvl w:val="0"/>
          <w:numId w:val="69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natjecanja, prezentacija, pisanje, crtanje  i bojanje, razgovor, izrada plakata, korištenje raznih web aplikacija za izradu videa, kolaža i </w:t>
      </w:r>
      <w:proofErr w:type="spellStart"/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gifova</w:t>
      </w:r>
      <w:proofErr w:type="spellEnd"/>
    </w:p>
    <w:p w14:paraId="7F47B4A1" w14:textId="77777777" w:rsidR="00401167" w:rsidRPr="00BF437D" w:rsidRDefault="00401167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iCs/>
          <w:sz w:val="24"/>
          <w:szCs w:val="24"/>
        </w:rPr>
        <w:t>učenici od 1. do 4. razreda</w:t>
      </w:r>
    </w:p>
    <w:p w14:paraId="7CE98151" w14:textId="77777777" w:rsidR="00401167" w:rsidRPr="00BF437D" w:rsidRDefault="00401167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Načini učenja (što rade učenici) :</w:t>
      </w:r>
      <w:r w:rsidRPr="00BF437D">
        <w:rPr>
          <w:rFonts w:ascii="Times New Roman" w:hAnsi="Times New Roman"/>
          <w:iCs/>
          <w:sz w:val="24"/>
          <w:szCs w:val="24"/>
        </w:rPr>
        <w:t xml:space="preserve"> istraživanja i prezentacije svojih aktivnosti, izrada kolaža na raznim aplikacijama, snimanje videa, izrada plakata,  raznih likovnih uradaka.</w:t>
      </w:r>
    </w:p>
    <w:p w14:paraId="2512F1F2" w14:textId="77777777" w:rsidR="00401167" w:rsidRPr="00BF437D" w:rsidRDefault="00401167" w:rsidP="001A6872">
      <w:pPr>
        <w:numPr>
          <w:ilvl w:val="0"/>
          <w:numId w:val="69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Metode poučavanja: </w:t>
      </w:r>
      <w:r w:rsidRPr="00BF437D">
        <w:rPr>
          <w:rFonts w:ascii="Times New Roman" w:hAnsi="Times New Roman"/>
          <w:iCs/>
          <w:sz w:val="24"/>
          <w:szCs w:val="24"/>
        </w:rPr>
        <w:t>igra, kreativnost, istraživanje, razgovor, demonstracije, vježba</w:t>
      </w:r>
    </w:p>
    <w:p w14:paraId="62D88B95" w14:textId="77777777" w:rsidR="00401167" w:rsidRPr="00BF437D" w:rsidRDefault="00401167" w:rsidP="00121CF7">
      <w:pPr>
        <w:numPr>
          <w:ilvl w:val="0"/>
          <w:numId w:val="103"/>
        </w:num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</w:rPr>
        <w:t>školska godina  2024./2025.</w:t>
      </w:r>
    </w:p>
    <w:p w14:paraId="286FB596" w14:textId="77777777" w:rsidR="00401167" w:rsidRPr="00BF437D" w:rsidRDefault="00401167" w:rsidP="00401167">
      <w:p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ind w:left="720"/>
        <w:textAlignment w:val="baseline"/>
        <w:rPr>
          <w:rFonts w:ascii="Times New Roman" w:hAnsi="Times New Roman"/>
          <w:iCs/>
        </w:rPr>
      </w:pPr>
    </w:p>
    <w:p w14:paraId="609608E4" w14:textId="77777777" w:rsidR="00401167" w:rsidRPr="00BF437D" w:rsidRDefault="00401167" w:rsidP="00401167">
      <w:p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iCs/>
          <w:sz w:val="24"/>
          <w:szCs w:val="24"/>
        </w:rPr>
        <w:t>sve raspoloživo te se ne  predviđaju se poteškoće</w:t>
      </w:r>
    </w:p>
    <w:p w14:paraId="76E00504" w14:textId="77777777" w:rsidR="00401167" w:rsidRPr="00BF437D" w:rsidRDefault="00401167" w:rsidP="00401167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 xml:space="preserve">7. Način praćenja i provjeravanja ishoda i postignuća: </w:t>
      </w:r>
      <w:r w:rsidRPr="00BF437D">
        <w:rPr>
          <w:rFonts w:ascii="Times New Roman" w:hAnsi="Times New Roman"/>
          <w:iCs/>
          <w:sz w:val="24"/>
          <w:szCs w:val="24"/>
        </w:rPr>
        <w:t>međusobna valorizacija učenika i učitelja koristeći videokonferencije i obrasce. Stvaranje web stranice projekta.</w:t>
      </w:r>
    </w:p>
    <w:p w14:paraId="0B2D63C4" w14:textId="77777777" w:rsidR="00401167" w:rsidRPr="00BF437D" w:rsidRDefault="00401167" w:rsidP="00401167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8. Odgovorna osoba</w:t>
      </w:r>
      <w:r w:rsidRPr="00BF437D">
        <w:rPr>
          <w:rFonts w:ascii="Times New Roman" w:hAnsi="Times New Roman"/>
          <w:iCs/>
          <w:sz w:val="24"/>
          <w:szCs w:val="24"/>
        </w:rPr>
        <w:t xml:space="preserve">: učiteljica Ivana Radošević, Nikolina Orešković, Josipa Jurčić,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Danira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iCs/>
          <w:sz w:val="24"/>
          <w:szCs w:val="24"/>
        </w:rPr>
        <w:t>Božičković</w:t>
      </w:r>
      <w:proofErr w:type="spellEnd"/>
      <w:r w:rsidRPr="00BF437D">
        <w:rPr>
          <w:rFonts w:ascii="Times New Roman" w:hAnsi="Times New Roman"/>
          <w:iCs/>
          <w:sz w:val="24"/>
          <w:szCs w:val="24"/>
        </w:rPr>
        <w:t xml:space="preserve"> Jurković i ostali učitelji Osnovne škole Perušić</w:t>
      </w:r>
    </w:p>
    <w:p w14:paraId="67590CAD" w14:textId="77777777" w:rsidR="00401167" w:rsidRPr="00BF437D" w:rsidRDefault="00401167" w:rsidP="00401167">
      <w:pPr>
        <w:pStyle w:val="paragraph"/>
        <w:spacing w:before="0" w:after="0"/>
        <w:textAlignment w:val="baseline"/>
        <w:rPr>
          <w:iCs/>
        </w:rPr>
      </w:pPr>
    </w:p>
    <w:p w14:paraId="1A7944B3" w14:textId="44202740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</w:rPr>
      </w:pPr>
      <w:proofErr w:type="spellStart"/>
      <w:r w:rsidRPr="00AE4261">
        <w:rPr>
          <w:rStyle w:val="normaltextrun"/>
          <w:b/>
          <w:bCs/>
        </w:rPr>
        <w:t>Kurikulumsko</w:t>
      </w:r>
      <w:proofErr w:type="spellEnd"/>
      <w:r w:rsidRPr="00AE4261">
        <w:rPr>
          <w:rStyle w:val="normaltextrun"/>
          <w:b/>
          <w:bCs/>
        </w:rPr>
        <w:t xml:space="preserve"> područje</w:t>
      </w:r>
      <w:r w:rsidRPr="00AE4261">
        <w:rPr>
          <w:rStyle w:val="normaltextrun"/>
        </w:rPr>
        <w:t xml:space="preserve"> : </w:t>
      </w:r>
      <w:r w:rsidRPr="00BF437D">
        <w:t>društveno – humanističko i umjetničko područje</w:t>
      </w:r>
    </w:p>
    <w:p w14:paraId="394D36C2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623A7F00" w14:textId="383BE6A2" w:rsidR="00B93566" w:rsidRPr="00BF437D" w:rsidRDefault="007602C6" w:rsidP="0000579B">
      <w:pPr>
        <w:pStyle w:val="Naslov3"/>
      </w:pPr>
      <w:bookmarkStart w:id="129" w:name="_Toc178758743"/>
      <w:r w:rsidRPr="00BF437D">
        <w:t>10.2.2. e-</w:t>
      </w:r>
      <w:proofErr w:type="spellStart"/>
      <w:r w:rsidRPr="00BF437D">
        <w:t>Twinning</w:t>
      </w:r>
      <w:proofErr w:type="spellEnd"/>
      <w:r w:rsidRPr="00BF437D">
        <w:t xml:space="preserve"> projekt - 100. dan škole </w:t>
      </w:r>
      <w:r w:rsidR="00B93566" w:rsidRPr="00BF437D">
        <w:t>3. razred</w:t>
      </w:r>
      <w:bookmarkEnd w:id="129"/>
    </w:p>
    <w:p w14:paraId="79270A9F" w14:textId="77777777" w:rsidR="00B93566" w:rsidRPr="00BF437D" w:rsidRDefault="00B93566" w:rsidP="00B93566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treći (III.)</w:t>
      </w:r>
    </w:p>
    <w:p w14:paraId="69CF7DFB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5820E8B7" w14:textId="77777777" w:rsidR="00B93566" w:rsidRPr="00BF437D" w:rsidRDefault="00B93566" w:rsidP="00B9356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437D">
        <w:rPr>
          <w:rStyle w:val="normaltextrun"/>
          <w:rFonts w:ascii="Times New Roman" w:hAnsi="Times New Roman"/>
          <w:b/>
          <w:bCs/>
          <w:sz w:val="24"/>
          <w:szCs w:val="24"/>
        </w:rPr>
        <w:t>2.Cilj</w:t>
      </w:r>
      <w:r w:rsidRPr="00BF437D">
        <w:rPr>
          <w:rStyle w:val="normaltextrun"/>
          <w:rFonts w:ascii="Times New Roman" w:hAnsi="Times New Roman"/>
          <w:sz w:val="24"/>
          <w:szCs w:val="24"/>
        </w:rPr>
        <w:t xml:space="preserve">:. </w:t>
      </w:r>
      <w:r w:rsidRPr="00BF437D">
        <w:rPr>
          <w:rFonts w:ascii="Times New Roman" w:hAnsi="Times New Roman"/>
          <w:sz w:val="24"/>
          <w:szCs w:val="24"/>
          <w:lang w:eastAsia="hr-HR"/>
        </w:rPr>
        <w:t>organizirati i proslaviti 100.dan učenika u školi</w:t>
      </w:r>
    </w:p>
    <w:p w14:paraId="018C88DB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076ADAE8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  <w:r w:rsidRPr="00BF437D">
        <w:rPr>
          <w:rStyle w:val="eop"/>
          <w:rFonts w:eastAsiaTheme="majorEastAsia"/>
        </w:rPr>
        <w:t> </w:t>
      </w:r>
    </w:p>
    <w:p w14:paraId="295CA33E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  <w:r w:rsidRPr="00AE4261">
        <w:rPr>
          <w:rStyle w:val="normaltextrun"/>
          <w:b/>
          <w:bCs/>
        </w:rPr>
        <w:t>3.Obrazloženje cilja:</w:t>
      </w:r>
      <w:r w:rsidRPr="00BF437D">
        <w:rPr>
          <w:rStyle w:val="eop"/>
          <w:rFonts w:eastAsiaTheme="majorEastAsia"/>
          <w:b/>
          <w:bCs/>
        </w:rPr>
        <w:t> </w:t>
      </w:r>
      <w:r w:rsidRPr="00BF437D">
        <w:t xml:space="preserve"> razvijati vještine prezentacije i javnog nastupa učenika, kulturnog ponašanja, dramsko recitatorske, jezične, glazbene i plesne vještine.</w:t>
      </w:r>
    </w:p>
    <w:p w14:paraId="61EF3FE6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32734FDB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normaltextrun"/>
        </w:rPr>
      </w:pPr>
    </w:p>
    <w:p w14:paraId="0CCB58EE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eop"/>
          <w:rFonts w:eastAsiaTheme="majorEastAsia"/>
        </w:rPr>
        <w:t> 4.</w:t>
      </w:r>
      <w:r w:rsidRPr="00BF437D">
        <w:rPr>
          <w:rStyle w:val="eop"/>
          <w:rFonts w:eastAsiaTheme="majorEastAsia"/>
          <w:b/>
          <w:bCs/>
        </w:rPr>
        <w:t xml:space="preserve">Očekivani ishodi i postignuća: </w:t>
      </w:r>
      <w:r w:rsidRPr="00BF437D">
        <w:t xml:space="preserve">samostalno sudjelovati u različitim aktivnostima koji imaju zajednički cilj obilježavanja 100.dana u školi. Sadržaj je </w:t>
      </w:r>
      <w:proofErr w:type="spellStart"/>
      <w:r w:rsidRPr="00BF437D">
        <w:t>međupredmetno</w:t>
      </w:r>
      <w:proofErr w:type="spellEnd"/>
      <w:r w:rsidRPr="00BF437D">
        <w:t xml:space="preserve"> povezan.</w:t>
      </w:r>
    </w:p>
    <w:p w14:paraId="701F6A2A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0038C6F2" w14:textId="77777777" w:rsidR="00B93566" w:rsidRPr="00BF437D" w:rsidRDefault="00B93566" w:rsidP="00B93566">
      <w:pPr>
        <w:pStyle w:val="paragraph"/>
        <w:spacing w:before="0" w:after="0"/>
        <w:textAlignment w:val="baseline"/>
      </w:pPr>
      <w:r w:rsidRPr="00BF437D">
        <w:rPr>
          <w:rStyle w:val="eop"/>
          <w:rFonts w:eastAsiaTheme="majorEastAsia"/>
          <w:b/>
          <w:bCs/>
        </w:rPr>
        <w:t>5.Način realizacije:</w:t>
      </w:r>
    </w:p>
    <w:p w14:paraId="1D34E4CB" w14:textId="77777777" w:rsidR="00B93566" w:rsidRPr="00BF437D" w:rsidRDefault="00B93566" w:rsidP="00B93566">
      <w:pPr>
        <w:pStyle w:val="paragraph"/>
        <w:spacing w:before="0" w:after="0"/>
        <w:textAlignment w:val="baseline"/>
      </w:pPr>
    </w:p>
    <w:p w14:paraId="113A000A" w14:textId="77777777" w:rsidR="00B93566" w:rsidRPr="00BF437D" w:rsidRDefault="00B93566" w:rsidP="00121CF7">
      <w:pPr>
        <w:pStyle w:val="paragraph"/>
        <w:numPr>
          <w:ilvl w:val="0"/>
          <w:numId w:val="85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 xml:space="preserve">Oblik: </w:t>
      </w:r>
      <w:r w:rsidRPr="00BF437D">
        <w:t>radom u skupinama, individualno, istraživati mogućnosti, izrađivati materijal koji je povezan  brojem 100.</w:t>
      </w:r>
    </w:p>
    <w:p w14:paraId="79203BA6" w14:textId="77777777" w:rsidR="00B93566" w:rsidRPr="00BF437D" w:rsidRDefault="00B93566" w:rsidP="00121CF7">
      <w:pPr>
        <w:pStyle w:val="paragraph"/>
        <w:numPr>
          <w:ilvl w:val="0"/>
          <w:numId w:val="85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>Sudionici: učenici  3. r. i učiteljica</w:t>
      </w:r>
      <w:r w:rsidRPr="00BF437D">
        <w:rPr>
          <w:rStyle w:val="eop"/>
          <w:rFonts w:eastAsiaTheme="majorEastAsia"/>
        </w:rPr>
        <w:t> </w:t>
      </w:r>
    </w:p>
    <w:p w14:paraId="649D3C19" w14:textId="21BE8CC0" w:rsidR="00B93566" w:rsidRPr="00BF437D" w:rsidRDefault="00B93566" w:rsidP="00121CF7">
      <w:pPr>
        <w:pStyle w:val="paragraph"/>
        <w:numPr>
          <w:ilvl w:val="0"/>
          <w:numId w:val="86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>Načini uče</w:t>
      </w:r>
      <w:r w:rsidR="00255A46">
        <w:rPr>
          <w:rStyle w:val="normaltextrun"/>
        </w:rPr>
        <w:t>nja (što rade učenici) : razgovo</w:t>
      </w:r>
      <w:r w:rsidRPr="00BF437D">
        <w:rPr>
          <w:rStyle w:val="normaltextrun"/>
        </w:rPr>
        <w:t>r, , promatranje,  objaš</w:t>
      </w:r>
      <w:r w:rsidR="00255A46">
        <w:rPr>
          <w:rStyle w:val="normaltextrun"/>
        </w:rPr>
        <w:t>n</w:t>
      </w:r>
      <w:r w:rsidRPr="00BF437D">
        <w:rPr>
          <w:rStyle w:val="normaltextrun"/>
        </w:rPr>
        <w:t>javanje, demonstracija</w:t>
      </w:r>
      <w:r w:rsidRPr="00BF437D">
        <w:rPr>
          <w:rStyle w:val="eop"/>
          <w:rFonts w:eastAsiaTheme="majorEastAsia"/>
        </w:rPr>
        <w:t> </w:t>
      </w:r>
    </w:p>
    <w:p w14:paraId="7F178164" w14:textId="77777777" w:rsidR="00B93566" w:rsidRPr="00BF437D" w:rsidRDefault="00B93566" w:rsidP="00121CF7">
      <w:pPr>
        <w:pStyle w:val="paragraph"/>
        <w:numPr>
          <w:ilvl w:val="0"/>
          <w:numId w:val="86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>Metode poučavanja (što rade učitelji): metoda razgovora, metoda usmenog izlaganja, metoda demonstracije</w:t>
      </w:r>
      <w:r w:rsidRPr="00BF437D">
        <w:rPr>
          <w:rStyle w:val="eop"/>
          <w:rFonts w:eastAsiaTheme="majorEastAsia"/>
        </w:rPr>
        <w:t> </w:t>
      </w:r>
    </w:p>
    <w:p w14:paraId="43CBD243" w14:textId="77777777" w:rsidR="00B93566" w:rsidRPr="00BF437D" w:rsidRDefault="00B93566" w:rsidP="00121CF7">
      <w:pPr>
        <w:pStyle w:val="paragraph"/>
        <w:numPr>
          <w:ilvl w:val="0"/>
          <w:numId w:val="86"/>
        </w:numPr>
        <w:tabs>
          <w:tab w:val="left" w:pos="720"/>
        </w:tabs>
        <w:spacing w:before="0" w:after="0"/>
        <w:ind w:left="990" w:firstLine="0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normaltextrun"/>
        </w:rPr>
        <w:t>Trajanje izvedbe: jedan  dan (veljača)</w:t>
      </w:r>
      <w:r w:rsidRPr="00BF437D">
        <w:rPr>
          <w:rStyle w:val="eop"/>
          <w:rFonts w:eastAsiaTheme="majorEastAsia"/>
        </w:rPr>
        <w:t> </w:t>
      </w:r>
    </w:p>
    <w:p w14:paraId="7D4E34C5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ind w:left="990"/>
        <w:jc w:val="both"/>
        <w:textAlignment w:val="baseline"/>
      </w:pPr>
    </w:p>
    <w:p w14:paraId="3C4B6101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rStyle w:val="normaltextrun"/>
          <w:b/>
          <w:bCs/>
        </w:rPr>
        <w:t>6.Potrebni resursi/moguće teškoće:</w:t>
      </w:r>
      <w:r w:rsidRPr="00BF437D">
        <w:rPr>
          <w:rStyle w:val="normaltextrun"/>
        </w:rPr>
        <w:t> </w:t>
      </w:r>
      <w:r w:rsidRPr="00BF437D">
        <w:rPr>
          <w:rStyle w:val="eop"/>
          <w:rFonts w:eastAsiaTheme="majorEastAsia"/>
        </w:rPr>
        <w:t> </w:t>
      </w:r>
      <w:r w:rsidRPr="00BF437D">
        <w:t>Potrošni materijal, literatura, suradnja s roditeljima i mještanima.</w:t>
      </w:r>
    </w:p>
    <w:p w14:paraId="32D52B85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rStyle w:val="normaltextrun"/>
          <w:b/>
          <w:bCs/>
        </w:rPr>
        <w:t>7.Način praćenja i provjere ishoda/postignuća:</w:t>
      </w:r>
      <w:r w:rsidRPr="00BF437D">
        <w:rPr>
          <w:rStyle w:val="eop"/>
          <w:rFonts w:eastAsiaTheme="majorEastAsia"/>
        </w:rPr>
        <w:t> </w:t>
      </w:r>
      <w:proofErr w:type="spellStart"/>
      <w:r w:rsidRPr="00BF437D">
        <w:t>samovrednovanje</w:t>
      </w:r>
      <w:proofErr w:type="spellEnd"/>
      <w:r w:rsidRPr="00BF437D">
        <w:t>, usmena evaluacija rada, fotografije i članak za web stranicu škole.</w:t>
      </w:r>
    </w:p>
    <w:p w14:paraId="36F36416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normaltextrun"/>
          <w:b/>
          <w:bCs/>
        </w:rPr>
        <w:t>8.Odgovorna osoba:</w:t>
      </w:r>
      <w:r w:rsidRPr="00BF437D">
        <w:rPr>
          <w:rStyle w:val="normaltextrun"/>
        </w:rPr>
        <w:t>  Nikolina Orešković</w:t>
      </w:r>
      <w:r w:rsidRPr="00BF437D">
        <w:rPr>
          <w:rStyle w:val="eop"/>
          <w:rFonts w:eastAsiaTheme="majorEastAsia"/>
        </w:rPr>
        <w:t> </w:t>
      </w:r>
    </w:p>
    <w:p w14:paraId="32536082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ind w:left="990"/>
        <w:jc w:val="both"/>
        <w:textAlignment w:val="baseline"/>
        <w:rPr>
          <w:rStyle w:val="eop"/>
          <w:rFonts w:eastAsiaTheme="majorEastAsia"/>
        </w:rPr>
      </w:pPr>
    </w:p>
    <w:p w14:paraId="43AA1DC3" w14:textId="6012D9A7" w:rsidR="00B93566" w:rsidRPr="00BF437D" w:rsidRDefault="00B93566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4E34C564" w14:textId="5AA0FC0D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6CF25D21" w14:textId="534C11C8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285306FD" w14:textId="507046C3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7E57937B" w14:textId="68D97EDF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7AE51B7B" w14:textId="7D3F46B8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7F890889" w14:textId="77777777" w:rsidR="0000579B" w:rsidRPr="00BF437D" w:rsidRDefault="0000579B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0C815555" w14:textId="1AB97189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574559A1" w14:textId="77777777" w:rsidR="00490BEA" w:rsidRPr="00BF437D" w:rsidRDefault="00490BEA" w:rsidP="00DC2177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</w:p>
    <w:p w14:paraId="2A9B5EF2" w14:textId="21DDB1FE" w:rsidR="00DC2177" w:rsidRPr="00BF437D" w:rsidRDefault="00DC2177" w:rsidP="00DC2177">
      <w:pPr>
        <w:tabs>
          <w:tab w:val="left" w:pos="284"/>
        </w:tabs>
        <w:spacing w:line="240" w:lineRule="auto"/>
        <w:rPr>
          <w:rFonts w:ascii="Times New Roman" w:hAnsi="Times New Roman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 xml:space="preserve">: </w:t>
      </w:r>
      <w:r w:rsidR="00490BEA" w:rsidRPr="00BF437D">
        <w:rPr>
          <w:rFonts w:ascii="Times New Roman" w:hAnsi="Times New Roman"/>
          <w:sz w:val="24"/>
          <w:szCs w:val="24"/>
          <w:lang w:eastAsia="hr-HR"/>
        </w:rPr>
        <w:t>d</w:t>
      </w:r>
      <w:r w:rsidRPr="00BF437D">
        <w:rPr>
          <w:rFonts w:ascii="Times New Roman" w:hAnsi="Times New Roman"/>
          <w:sz w:val="24"/>
          <w:szCs w:val="24"/>
          <w:lang w:eastAsia="hr-HR"/>
        </w:rPr>
        <w:t>ruštveno - humanističko područje</w:t>
      </w:r>
    </w:p>
    <w:p w14:paraId="25963D50" w14:textId="2BFF06D2" w:rsidR="00DC2177" w:rsidRPr="00BF437D" w:rsidRDefault="00DC2177" w:rsidP="0000579B">
      <w:pPr>
        <w:pStyle w:val="Naslov3"/>
      </w:pPr>
      <w:bookmarkStart w:id="130" w:name="_Toc178758744"/>
      <w:r w:rsidRPr="00BF437D">
        <w:rPr>
          <w:bCs/>
          <w:kern w:val="3"/>
          <w:lang w:eastAsia="hr-HR"/>
        </w:rPr>
        <w:t>10.2.3. e-</w:t>
      </w:r>
      <w:proofErr w:type="spellStart"/>
      <w:r w:rsidRPr="00BF437D">
        <w:rPr>
          <w:bCs/>
          <w:kern w:val="3"/>
          <w:lang w:eastAsia="hr-HR"/>
        </w:rPr>
        <w:t>Twinninig</w:t>
      </w:r>
      <w:proofErr w:type="spellEnd"/>
      <w:r w:rsidRPr="00BF437D">
        <w:rPr>
          <w:bCs/>
          <w:kern w:val="3"/>
          <w:lang w:eastAsia="hr-HR"/>
        </w:rPr>
        <w:t xml:space="preserve"> projekt</w:t>
      </w:r>
      <w:r w:rsidRPr="00BF437D">
        <w:t xml:space="preserve"> – Volontiraj- doniraj- educiraj 4 (3. razred)</w:t>
      </w:r>
      <w:bookmarkEnd w:id="130"/>
    </w:p>
    <w:p w14:paraId="0FBADFE9" w14:textId="77777777" w:rsidR="00DC2177" w:rsidRPr="00BF437D" w:rsidRDefault="00DC2177" w:rsidP="00DC2177">
      <w:pPr>
        <w:tabs>
          <w:tab w:val="left" w:pos="284"/>
        </w:tabs>
        <w:spacing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treći (III.)</w:t>
      </w:r>
    </w:p>
    <w:p w14:paraId="0F2CA9D1" w14:textId="77777777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2.Cilj 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 </w:t>
      </w:r>
      <w:r w:rsidRPr="00BF437D">
        <w:rPr>
          <w:rFonts w:ascii="Times New Roman" w:hAnsi="Times New Roman"/>
          <w:sz w:val="24"/>
          <w:szCs w:val="24"/>
          <w:lang w:eastAsia="hr-HR"/>
        </w:rPr>
        <w:t>Volonterskim aktivnostima aktivno ćemo uključiti učenike u društvena zbivanja, razvijat ćemo kod učenika socijalne i organizacijske vještine, empatiju, toleranciju, solidarnost i odgovornost. Odgojem za volontiranje potičemo učenike da postanu produktivni i aktivni članovi zajednice.</w:t>
      </w:r>
    </w:p>
    <w:p w14:paraId="3F7B64EF" w14:textId="77777777" w:rsidR="00DC2177" w:rsidRPr="00BF437D" w:rsidRDefault="00DC2177" w:rsidP="00DC2177">
      <w:pPr>
        <w:spacing w:line="240" w:lineRule="auto"/>
        <w:rPr>
          <w:rFonts w:ascii="Times New Roman" w:hAnsi="Times New Roman"/>
          <w:b/>
          <w:iCs/>
          <w:sz w:val="24"/>
          <w:szCs w:val="24"/>
        </w:rPr>
      </w:pPr>
    </w:p>
    <w:p w14:paraId="7BDBEC87" w14:textId="77777777" w:rsidR="00DC2177" w:rsidRPr="00BF437D" w:rsidRDefault="00DC2177" w:rsidP="00DC2177">
      <w:pPr>
        <w:spacing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3.Obrazloženje cilja</w:t>
      </w:r>
      <w:r w:rsidRPr="00BF437D">
        <w:rPr>
          <w:rFonts w:ascii="Times New Roman" w:hAnsi="Times New Roman"/>
          <w:iCs/>
          <w:sz w:val="24"/>
          <w:szCs w:val="24"/>
        </w:rPr>
        <w:t>:</w:t>
      </w:r>
      <w:r w:rsidRPr="00BF437D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F437D">
        <w:rPr>
          <w:rFonts w:ascii="Times New Roman" w:hAnsi="Times New Roman"/>
          <w:iCs/>
          <w:sz w:val="24"/>
          <w:szCs w:val="24"/>
        </w:rPr>
        <w:t>p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rojekt će povećati svijest među učenicima o tome kako mogu napraviti promjenu u svijetu počevši od sebe i dijeljenja onoga što imaju prema drugima. Razlika počinje s ljubavlju prema sebi, a zatim širenjem dobrote. Poticanje i zajednice da se priključi sudjelovanju.</w:t>
      </w:r>
      <w:r w:rsidRPr="00BF437D">
        <w:rPr>
          <w:rFonts w:ascii="Times New Roman" w:hAnsi="Times New Roman"/>
          <w:iCs/>
          <w:sz w:val="24"/>
          <w:szCs w:val="24"/>
        </w:rPr>
        <w:br/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Cilj nam je uključiti učenike u dobrotvorne aktivnosti, poput pripreme božićnih poklona za dobrotvorne organizacije. Partneri će predstaviti tradiciju iz svojih zemalja.</w:t>
      </w:r>
    </w:p>
    <w:p w14:paraId="3F0DF0BA" w14:textId="77777777" w:rsidR="00DC2177" w:rsidRPr="00BF437D" w:rsidRDefault="00DC2177" w:rsidP="00DC217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</w:rPr>
        <w:t xml:space="preserve">: </w:t>
      </w:r>
      <w:r w:rsidRPr="00BF437D">
        <w:rPr>
          <w:rFonts w:ascii="Times New Roman" w:hAnsi="Times New Roman"/>
          <w:sz w:val="24"/>
          <w:szCs w:val="24"/>
          <w:lang w:eastAsia="hr-HR"/>
        </w:rPr>
        <w:t>Učenici će shvatiti da trudom i zalaganjem mogu utjecati na pozitivne promjene te svojim doprinosom činiti zajednicu boljim i humanijim mjestom za život. Učenici će razvijati vlastite potencijale, unaprijediti svoja znanja i vještine, razvijati etičke i moralne koncepte, preuzeti vlastitu odgovornost, osvijestiti vlastitu vrijednost sebe kao osobe. </w:t>
      </w:r>
    </w:p>
    <w:p w14:paraId="14D8E8D0" w14:textId="77777777" w:rsidR="00DC2177" w:rsidRPr="00BF437D" w:rsidRDefault="00DC2177" w:rsidP="00DC2177">
      <w:pPr>
        <w:tabs>
          <w:tab w:val="left" w:pos="-3144"/>
          <w:tab w:val="left" w:pos="-2424"/>
          <w:tab w:val="left" w:pos="-1420"/>
          <w:tab w:val="left" w:pos="-1137"/>
          <w:tab w:val="left" w:pos="-984"/>
          <w:tab w:val="left" w:pos="-624"/>
          <w:tab w:val="left" w:pos="-264"/>
          <w:tab w:val="left" w:pos="96"/>
          <w:tab w:val="left" w:pos="816"/>
          <w:tab w:val="left" w:pos="1176"/>
          <w:tab w:val="left" w:pos="1536"/>
          <w:tab w:val="left" w:pos="1896"/>
          <w:tab w:val="left" w:pos="2616"/>
          <w:tab w:val="left" w:pos="3336"/>
          <w:tab w:val="left" w:pos="4056"/>
          <w:tab w:val="left" w:pos="4776"/>
          <w:tab w:val="left" w:pos="5496"/>
          <w:tab w:val="left" w:pos="6216"/>
        </w:tabs>
        <w:spacing w:before="240" w:after="0" w:line="24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606833D9" w14:textId="77777777" w:rsidR="00DC2177" w:rsidRPr="00BF437D" w:rsidRDefault="00DC2177" w:rsidP="00121CF7">
      <w:pPr>
        <w:pStyle w:val="Odlomakpopisa"/>
        <w:numPr>
          <w:ilvl w:val="0"/>
          <w:numId w:val="129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projektna nastava, redovna nastava,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izvanučioničke</w:t>
      </w:r>
      <w:proofErr w:type="spellEnd"/>
      <w:r w:rsidRPr="00BF437D">
        <w:rPr>
          <w:rFonts w:ascii="Times New Roman" w:hAnsi="Times New Roman"/>
          <w:sz w:val="24"/>
          <w:szCs w:val="24"/>
          <w:lang w:eastAsia="hr-HR"/>
        </w:rPr>
        <w:t xml:space="preserve"> aktivnosti</w:t>
      </w:r>
    </w:p>
    <w:p w14:paraId="189A0631" w14:textId="77777777" w:rsidR="00DC2177" w:rsidRPr="00BF437D" w:rsidRDefault="00DC2177" w:rsidP="00121CF7">
      <w:pPr>
        <w:numPr>
          <w:ilvl w:val="0"/>
          <w:numId w:val="130"/>
        </w:numPr>
        <w:tabs>
          <w:tab w:val="left" w:pos="-7200"/>
          <w:tab w:val="left" w:pos="-6480"/>
          <w:tab w:val="left" w:pos="-5476"/>
          <w:tab w:val="left" w:pos="-5193"/>
          <w:tab w:val="left" w:pos="-5040"/>
          <w:tab w:val="left" w:pos="-4680"/>
          <w:tab w:val="left" w:pos="-4320"/>
          <w:tab w:val="left" w:pos="-3960"/>
          <w:tab w:val="left" w:pos="-3240"/>
          <w:tab w:val="left" w:pos="-2880"/>
          <w:tab w:val="left" w:pos="-252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iCs/>
          <w:sz w:val="24"/>
          <w:szCs w:val="24"/>
        </w:rPr>
        <w:t>učenici 3. razred</w:t>
      </w:r>
    </w:p>
    <w:p w14:paraId="67EC5107" w14:textId="77777777" w:rsidR="00DC2177" w:rsidRPr="00BF437D" w:rsidRDefault="00DC2177" w:rsidP="00121CF7">
      <w:pPr>
        <w:numPr>
          <w:ilvl w:val="0"/>
          <w:numId w:val="131"/>
        </w:numPr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Načini učenja (što rade učenici) :</w:t>
      </w:r>
      <w:r w:rsidRPr="00BF437D">
        <w:rPr>
          <w:rFonts w:ascii="Times New Roman" w:hAnsi="Times New Roman"/>
          <w:iCs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hr-HR"/>
        </w:rPr>
        <w:t>sudjeluju u volonterskim aktivnostima, humanitarnim i ekološkim akcijama, pružaju potporu i pomoć potrebitima, starijima i nemoćnima, djeci s poteškoćama, sudjeluju u donacijama i aukcijama, prikupljaju pomoć, izrađuju edukativne materijale o volontiranju , surađuju s drugim učenicima u projektu kroz razne suradničke aktivnosti, prezentiraju svoje uratke</w:t>
      </w:r>
    </w:p>
    <w:p w14:paraId="6FED6177" w14:textId="77777777" w:rsidR="00DC2177" w:rsidRPr="00BF437D" w:rsidRDefault="00DC2177" w:rsidP="00121CF7">
      <w:pPr>
        <w:numPr>
          <w:ilvl w:val="0"/>
          <w:numId w:val="130"/>
        </w:numPr>
        <w:tabs>
          <w:tab w:val="left" w:pos="-7200"/>
          <w:tab w:val="left" w:pos="-6480"/>
          <w:tab w:val="left" w:pos="-5940"/>
          <w:tab w:val="left" w:pos="-5193"/>
          <w:tab w:val="left" w:pos="-5040"/>
          <w:tab w:val="left" w:pos="-4680"/>
          <w:tab w:val="left" w:pos="-4320"/>
          <w:tab w:val="left" w:pos="-3960"/>
          <w:tab w:val="left" w:pos="-3240"/>
          <w:tab w:val="left" w:pos="-2880"/>
          <w:tab w:val="left" w:pos="-2520"/>
          <w:tab w:val="left" w:pos="-216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Metode poučavanja: </w:t>
      </w:r>
      <w:r w:rsidRPr="00BF437D">
        <w:rPr>
          <w:rFonts w:ascii="Times New Roman" w:hAnsi="Times New Roman"/>
          <w:sz w:val="24"/>
          <w:szCs w:val="24"/>
          <w:lang w:eastAsia="hr-HR"/>
        </w:rPr>
        <w:t>planiranje, vođenje  i organiziranje  aktivnosti, suradnja sa ostalim partnerima u projektu,  organizacija edukacija za učitelje, korištenje web 2.0 alata u nastavi, prezentacija projekta, dijeljenje primjera prakse</w:t>
      </w:r>
    </w:p>
    <w:p w14:paraId="00C10FF7" w14:textId="77777777" w:rsidR="00DC2177" w:rsidRPr="00BF437D" w:rsidRDefault="00DC2177" w:rsidP="00121CF7">
      <w:pPr>
        <w:numPr>
          <w:ilvl w:val="0"/>
          <w:numId w:val="132"/>
        </w:numPr>
        <w:tabs>
          <w:tab w:val="left" w:pos="-4320"/>
          <w:tab w:val="left" w:pos="-3600"/>
          <w:tab w:val="left" w:pos="-3060"/>
          <w:tab w:val="left" w:pos="-2313"/>
          <w:tab w:val="left" w:pos="-2160"/>
          <w:tab w:val="left" w:pos="-1800"/>
          <w:tab w:val="left" w:pos="-1440"/>
          <w:tab w:val="left" w:pos="-1080"/>
          <w:tab w:val="left" w:pos="-36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</w:rPr>
        <w:t>školska godina  2024./2025.</w:t>
      </w:r>
    </w:p>
    <w:p w14:paraId="098E226B" w14:textId="77777777" w:rsidR="00DC2177" w:rsidRPr="00BF437D" w:rsidRDefault="00DC2177" w:rsidP="00121CF7">
      <w:pPr>
        <w:numPr>
          <w:ilvl w:val="0"/>
          <w:numId w:val="132"/>
        </w:numPr>
        <w:tabs>
          <w:tab w:val="left" w:pos="-4964"/>
          <w:tab w:val="left" w:pos="-4244"/>
          <w:tab w:val="left" w:pos="-3704"/>
          <w:tab w:val="left" w:pos="-2957"/>
          <w:tab w:val="left" w:pos="-2804"/>
          <w:tab w:val="left" w:pos="-2444"/>
          <w:tab w:val="left" w:pos="-2084"/>
          <w:tab w:val="left" w:pos="-1724"/>
          <w:tab w:val="left" w:pos="-1004"/>
          <w:tab w:val="left" w:pos="-644"/>
          <w:tab w:val="left" w:pos="-284"/>
          <w:tab w:val="left" w:pos="7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</w:tabs>
        <w:suppressAutoHyphens/>
        <w:autoSpaceDN w:val="0"/>
        <w:spacing w:after="0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Potrebni resursi/moguće teškoće: </w:t>
      </w:r>
      <w:r w:rsidRPr="00BF437D">
        <w:rPr>
          <w:rFonts w:ascii="Times New Roman" w:hAnsi="Times New Roman"/>
          <w:iCs/>
          <w:sz w:val="24"/>
          <w:szCs w:val="24"/>
        </w:rPr>
        <w:t xml:space="preserve">sve raspoloživo; 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web alati,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hamer</w:t>
      </w:r>
      <w:proofErr w:type="spellEnd"/>
      <w:r w:rsidRPr="00BF437D">
        <w:rPr>
          <w:rFonts w:ascii="Times New Roman" w:hAnsi="Times New Roman"/>
          <w:sz w:val="24"/>
          <w:szCs w:val="24"/>
          <w:lang w:eastAsia="hr-HR"/>
        </w:rPr>
        <w:t xml:space="preserve"> papir, financiranje slanja pošte</w:t>
      </w:r>
    </w:p>
    <w:p w14:paraId="2CCB1261" w14:textId="77777777" w:rsidR="00DC2177" w:rsidRPr="00BF437D" w:rsidRDefault="00DC2177" w:rsidP="00DC2177">
      <w:pPr>
        <w:spacing w:line="242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6.Moguće poteškoće</w:t>
      </w:r>
      <w:r w:rsidRPr="00BF437D">
        <w:rPr>
          <w:rFonts w:ascii="Times New Roman" w:hAnsi="Times New Roman"/>
          <w:iCs/>
          <w:sz w:val="24"/>
          <w:szCs w:val="24"/>
        </w:rPr>
        <w:t>: Ne predviđaju se poteškoće.</w:t>
      </w:r>
    </w:p>
    <w:p w14:paraId="058CD85D" w14:textId="77777777" w:rsidR="00DC2177" w:rsidRPr="00BF437D" w:rsidRDefault="00DC2177" w:rsidP="00DC2177">
      <w:pPr>
        <w:spacing w:after="0" w:line="24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 xml:space="preserve">7..Način praćenja i provjeravanja ishoda i postignuća: </w:t>
      </w:r>
      <w:r w:rsidRPr="00BF437D">
        <w:rPr>
          <w:rFonts w:ascii="Times New Roman" w:hAnsi="Times New Roman"/>
          <w:sz w:val="24"/>
          <w:szCs w:val="24"/>
          <w:lang w:eastAsia="hr-HR"/>
        </w:rPr>
        <w:t xml:space="preserve">Evaluacija provedbe projekta, prezentacija projektnim partnerima, izvješćivanje na web stranici škole  i FB projekta, u okviru </w:t>
      </w:r>
      <w:proofErr w:type="spellStart"/>
      <w:r w:rsidRPr="00BF437D">
        <w:rPr>
          <w:rFonts w:ascii="Times New Roman" w:hAnsi="Times New Roman"/>
          <w:sz w:val="24"/>
          <w:szCs w:val="24"/>
          <w:lang w:eastAsia="hr-HR"/>
        </w:rPr>
        <w:t>eTwinning</w:t>
      </w:r>
      <w:proofErr w:type="spellEnd"/>
      <w:r w:rsidRPr="00BF437D">
        <w:rPr>
          <w:rFonts w:ascii="Times New Roman" w:hAnsi="Times New Roman"/>
          <w:sz w:val="24"/>
          <w:szCs w:val="24"/>
          <w:lang w:eastAsia="hr-HR"/>
        </w:rPr>
        <w:t xml:space="preserve"> zajednice. </w:t>
      </w:r>
      <w:r w:rsidRPr="00BF437D">
        <w:rPr>
          <w:rFonts w:ascii="Times New Roman" w:hAnsi="Times New Roman"/>
          <w:sz w:val="24"/>
          <w:szCs w:val="24"/>
          <w:shd w:val="clear" w:color="auto" w:fill="FFFFFF"/>
          <w:lang w:eastAsia="hr-HR"/>
        </w:rPr>
        <w:t>Radovi će biti objedinjeni u suradničku knjigu javno dostupnu svima.</w:t>
      </w:r>
    </w:p>
    <w:p w14:paraId="07551DB3" w14:textId="77777777" w:rsidR="00DC2177" w:rsidRPr="00BF437D" w:rsidRDefault="00DC2177" w:rsidP="00DC2177">
      <w:pPr>
        <w:spacing w:line="242" w:lineRule="auto"/>
        <w:jc w:val="both"/>
        <w:rPr>
          <w:rFonts w:ascii="Times New Roman" w:hAnsi="Times New Roman"/>
          <w:iCs/>
        </w:rPr>
      </w:pPr>
    </w:p>
    <w:p w14:paraId="676116CE" w14:textId="77777777" w:rsidR="00DC2177" w:rsidRPr="00BF437D" w:rsidRDefault="00DC2177" w:rsidP="00DC2177">
      <w:pPr>
        <w:spacing w:line="242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8.Odgovorna osoba</w:t>
      </w:r>
      <w:r w:rsidRPr="00BF437D">
        <w:rPr>
          <w:rFonts w:ascii="Times New Roman" w:hAnsi="Times New Roman"/>
          <w:iCs/>
          <w:sz w:val="24"/>
          <w:szCs w:val="24"/>
        </w:rPr>
        <w:t xml:space="preserve">: učiteljica Nikolina Orešković </w:t>
      </w:r>
    </w:p>
    <w:p w14:paraId="416FDA16" w14:textId="77777777" w:rsidR="00490BEA" w:rsidRPr="00BF437D" w:rsidRDefault="00490BEA" w:rsidP="00AC48E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28EDA107" w14:textId="77777777" w:rsidR="00490BEA" w:rsidRPr="00BF437D" w:rsidRDefault="00490BEA" w:rsidP="00AC48E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86ECF68" w14:textId="04FE4019" w:rsidR="00AC48EB" w:rsidRPr="00BF437D" w:rsidRDefault="00AC48EB" w:rsidP="00AC48EB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jezično - komunikacijsko</w:t>
      </w:r>
    </w:p>
    <w:p w14:paraId="1E176D59" w14:textId="2CE7CA84" w:rsidR="00AC48EB" w:rsidRPr="00BF437D" w:rsidRDefault="00DC2177" w:rsidP="0000579B">
      <w:pPr>
        <w:pStyle w:val="Naslov3"/>
      </w:pPr>
      <w:bookmarkStart w:id="131" w:name="_Toc178758745"/>
      <w:r w:rsidRPr="00BF437D">
        <w:t>10.2.4</w:t>
      </w:r>
      <w:r w:rsidR="00AC48EB" w:rsidRPr="00BF437D">
        <w:t xml:space="preserve">. Razredna </w:t>
      </w:r>
      <w:proofErr w:type="spellStart"/>
      <w:r w:rsidR="00AC48EB" w:rsidRPr="00BF437D">
        <w:t>slovarica</w:t>
      </w:r>
      <w:proofErr w:type="spellEnd"/>
      <w:r w:rsidR="00AC48EB" w:rsidRPr="00BF437D">
        <w:t xml:space="preserve"> 2. razred</w:t>
      </w:r>
      <w:bookmarkEnd w:id="131"/>
    </w:p>
    <w:p w14:paraId="03CABB63" w14:textId="5FE3CE82" w:rsidR="00AC48EB" w:rsidRPr="00BF437D" w:rsidRDefault="00AC48EB" w:rsidP="00AC48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 drugi  ( 2. ) razred</w:t>
      </w:r>
    </w:p>
    <w:p w14:paraId="37C9E08A" w14:textId="40F5CACA" w:rsidR="00AC48EB" w:rsidRPr="00BF437D" w:rsidRDefault="00AC48EB" w:rsidP="00AC48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 :</w:t>
      </w:r>
    </w:p>
    <w:p w14:paraId="56B7E426" w14:textId="77777777" w:rsidR="00AC48EB" w:rsidRPr="00BF437D" w:rsidRDefault="00AC48EB" w:rsidP="00AC48E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uvoditi učenike u istraživački rad</w:t>
      </w:r>
    </w:p>
    <w:p w14:paraId="67B873B9" w14:textId="77777777" w:rsidR="00AC48EB" w:rsidRPr="00BF437D" w:rsidRDefault="00AC48EB" w:rsidP="00AC48E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 promicati vrijednost osobnog rada i zalaganja </w:t>
      </w:r>
    </w:p>
    <w:p w14:paraId="2A3C6BF5" w14:textId="77777777" w:rsidR="00AC48EB" w:rsidRPr="00BF437D" w:rsidRDefault="00AC48EB" w:rsidP="00AC48EB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-  izraditi vlastitu razrednu </w:t>
      </w:r>
      <w:proofErr w:type="spellStart"/>
      <w:r w:rsidRPr="00BF437D">
        <w:rPr>
          <w:rFonts w:ascii="Times New Roman" w:hAnsi="Times New Roman"/>
          <w:sz w:val="24"/>
          <w:szCs w:val="24"/>
        </w:rPr>
        <w:t>slovaricu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ovladati rukopisnim pismom</w:t>
      </w:r>
    </w:p>
    <w:p w14:paraId="6C62F829" w14:textId="38E80A53" w:rsidR="00AC48EB" w:rsidRPr="00BF437D" w:rsidRDefault="00AC48EB" w:rsidP="00AC48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3.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 xml:space="preserve">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2BD73E4C" w14:textId="77777777" w:rsidR="00AC48EB" w:rsidRPr="00BF437D" w:rsidRDefault="00AC48EB" w:rsidP="00AC48EB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razvijati sposobnosti i vještine komunikacije </w:t>
      </w:r>
    </w:p>
    <w:p w14:paraId="7B7DB7C2" w14:textId="77777777" w:rsidR="00AC48EB" w:rsidRPr="00BF437D" w:rsidRDefault="00AC48EB" w:rsidP="00AC48EB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poticati i razvijati kreativno izražavanje u pisanom, govornom i likovnom području </w:t>
      </w:r>
    </w:p>
    <w:p w14:paraId="20FF78A0" w14:textId="77777777" w:rsidR="00AC48EB" w:rsidRPr="00BF437D" w:rsidRDefault="00AC48EB" w:rsidP="00AC48EB">
      <w:pPr>
        <w:tabs>
          <w:tab w:val="left" w:pos="284"/>
        </w:tabs>
        <w:ind w:left="644" w:hanging="36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-  povezati jezično, literarno i likovno stvaralaštvo</w:t>
      </w:r>
    </w:p>
    <w:p w14:paraId="79A1C4F4" w14:textId="20B2C8A2" w:rsidR="00AC48EB" w:rsidRPr="00BF437D" w:rsidRDefault="00AC48EB" w:rsidP="00AC48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4E0DBACD" w14:textId="77777777" w:rsidR="00AC48EB" w:rsidRPr="00BF437D" w:rsidRDefault="00AC48EB" w:rsidP="00121CF7">
      <w:pPr>
        <w:numPr>
          <w:ilvl w:val="0"/>
          <w:numId w:val="1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hanging="797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samostalno izraditi </w:t>
      </w:r>
      <w:proofErr w:type="spellStart"/>
      <w:r w:rsidRPr="00BF437D">
        <w:rPr>
          <w:rFonts w:ascii="Times New Roman" w:hAnsi="Times New Roman"/>
          <w:sz w:val="24"/>
          <w:szCs w:val="24"/>
        </w:rPr>
        <w:t>slovaricu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, pravilno oblikovati velika i mala formalna i rukopisna slova </w:t>
      </w:r>
    </w:p>
    <w:p w14:paraId="3097428A" w14:textId="2D4A78B5" w:rsidR="00AC48EB" w:rsidRPr="00BF437D" w:rsidRDefault="00AC48EB" w:rsidP="00121CF7">
      <w:pPr>
        <w:numPr>
          <w:ilvl w:val="0"/>
          <w:numId w:val="126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ind w:hanging="797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ilustrirati </w:t>
      </w:r>
      <w:proofErr w:type="spellStart"/>
      <w:r w:rsidRPr="00BF437D">
        <w:rPr>
          <w:rFonts w:ascii="Times New Roman" w:hAnsi="Times New Roman"/>
          <w:sz w:val="24"/>
          <w:szCs w:val="24"/>
        </w:rPr>
        <w:t>slovaricu</w:t>
      </w:r>
      <w:proofErr w:type="spellEnd"/>
    </w:p>
    <w:p w14:paraId="35E07FCD" w14:textId="6A5F7CF8" w:rsidR="00AC48EB" w:rsidRPr="00BF437D" w:rsidRDefault="00AC48EB" w:rsidP="00AC48EB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093A2E2" w14:textId="77777777" w:rsidR="00AC48EB" w:rsidRPr="00BF437D" w:rsidRDefault="00AC48EB" w:rsidP="00AC48EB">
      <w:pPr>
        <w:tabs>
          <w:tab w:val="left" w:pos="284"/>
        </w:tabs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3ADC6F8D" w14:textId="77777777" w:rsidR="00AC48EB" w:rsidRPr="00BF437D" w:rsidRDefault="00AC48E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 xml:space="preserve">PROJEKT – Razredna </w:t>
      </w:r>
      <w:proofErr w:type="spellStart"/>
      <w:r w:rsidRPr="00BF437D">
        <w:rPr>
          <w:rFonts w:ascii="Times New Roman" w:hAnsi="Times New Roman"/>
          <w:sz w:val="24"/>
          <w:szCs w:val="24"/>
        </w:rPr>
        <w:t>slovarica</w:t>
      </w:r>
      <w:proofErr w:type="spellEnd"/>
    </w:p>
    <w:p w14:paraId="35B03796" w14:textId="77777777" w:rsidR="00AC48EB" w:rsidRPr="00BF437D" w:rsidRDefault="00AC48EB" w:rsidP="00AC48EB">
      <w:pPr>
        <w:tabs>
          <w:tab w:val="left" w:pos="284"/>
        </w:tabs>
        <w:ind w:left="927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4513FBF" w14:textId="77777777" w:rsidR="00AC48EB" w:rsidRPr="00BF437D" w:rsidRDefault="00AC48E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 drugog ( 2. ) razreda i učiteljica </w:t>
      </w:r>
    </w:p>
    <w:p w14:paraId="7C075C72" w14:textId="77777777" w:rsidR="00AC48EB" w:rsidRPr="00BF437D" w:rsidRDefault="00AC48E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Načini učenja (što rade učenici):</w:t>
      </w:r>
    </w:p>
    <w:p w14:paraId="41728E5B" w14:textId="77777777" w:rsidR="00AC48EB" w:rsidRPr="00BF437D" w:rsidRDefault="00AC48EB" w:rsidP="00121CF7">
      <w:pPr>
        <w:numPr>
          <w:ilvl w:val="0"/>
          <w:numId w:val="127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izrađuju </w:t>
      </w:r>
      <w:proofErr w:type="spellStart"/>
      <w:r w:rsidRPr="00BF437D">
        <w:rPr>
          <w:rFonts w:ascii="Times New Roman" w:hAnsi="Times New Roman"/>
          <w:sz w:val="24"/>
          <w:szCs w:val="24"/>
        </w:rPr>
        <w:t>slovaricu</w:t>
      </w:r>
      <w:proofErr w:type="spellEnd"/>
      <w:r w:rsidRPr="00BF437D">
        <w:rPr>
          <w:rFonts w:ascii="Times New Roman" w:hAnsi="Times New Roman"/>
          <w:sz w:val="24"/>
          <w:szCs w:val="24"/>
        </w:rPr>
        <w:t>, samostalno pišu riječi asocijacije i oblikuju  formalna i pisana slova,  ilustriraju stranice</w:t>
      </w:r>
    </w:p>
    <w:p w14:paraId="62CC0628" w14:textId="77777777" w:rsidR="00AC48EB" w:rsidRPr="00BF437D" w:rsidRDefault="00AC48E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48152936" w14:textId="77777777" w:rsidR="00AC48EB" w:rsidRPr="00BF437D" w:rsidRDefault="00AC48EB" w:rsidP="00121CF7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priprema motivacijske materijale za izradu ilustracija</w:t>
      </w:r>
    </w:p>
    <w:p w14:paraId="6EDAE00B" w14:textId="77777777" w:rsidR="00AC48EB" w:rsidRPr="00BF437D" w:rsidRDefault="00AC48EB" w:rsidP="00121CF7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pomaže u izradi predložaka slikovnice</w:t>
      </w:r>
    </w:p>
    <w:p w14:paraId="5DD2079F" w14:textId="77777777" w:rsidR="00AC48EB" w:rsidRPr="00BF437D" w:rsidRDefault="00AC48EB" w:rsidP="00121CF7">
      <w:pPr>
        <w:numPr>
          <w:ilvl w:val="0"/>
          <w:numId w:val="124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 godine 2024./2025.</w:t>
      </w:r>
    </w:p>
    <w:p w14:paraId="5D7B41E4" w14:textId="77777777" w:rsidR="00AC48EB" w:rsidRPr="00BF437D" w:rsidRDefault="00AC48EB" w:rsidP="00AC48EB">
      <w:pPr>
        <w:tabs>
          <w:tab w:val="left" w:pos="-180"/>
        </w:tabs>
        <w:spacing w:before="120"/>
        <w:ind w:left="927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             </w:t>
      </w:r>
    </w:p>
    <w:p w14:paraId="5C9BAD94" w14:textId="07881762" w:rsidR="00AC48EB" w:rsidRPr="00BF437D" w:rsidRDefault="00AC48EB" w:rsidP="00AC48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  <w:r w:rsidRPr="00BF437D">
        <w:rPr>
          <w:rFonts w:ascii="Times New Roman" w:hAnsi="Times New Roman"/>
          <w:bCs/>
          <w:sz w:val="24"/>
          <w:szCs w:val="24"/>
        </w:rPr>
        <w:t>nema predviđenih teškoća</w:t>
      </w:r>
    </w:p>
    <w:p w14:paraId="5B5EFA3B" w14:textId="77777777" w:rsidR="00AC48EB" w:rsidRPr="00BF437D" w:rsidRDefault="00AC48EB" w:rsidP="00AC48EB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65B27FC0" w14:textId="52BFAF7B" w:rsidR="00AC48EB" w:rsidRPr="00BF437D" w:rsidRDefault="00AC48EB" w:rsidP="00AC48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0BDBCC2F" w14:textId="7E3D94BA" w:rsidR="00AC48EB" w:rsidRPr="00BF437D" w:rsidRDefault="00AC48EB" w:rsidP="00121CF7">
      <w:pPr>
        <w:numPr>
          <w:ilvl w:val="0"/>
          <w:numId w:val="127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709" w:hanging="142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Cs/>
          <w:sz w:val="24"/>
          <w:szCs w:val="24"/>
        </w:rPr>
        <w:t>praćenje kroz samostaln</w:t>
      </w:r>
      <w:r w:rsidR="00255A46">
        <w:rPr>
          <w:rFonts w:ascii="Times New Roman" w:hAnsi="Times New Roman"/>
          <w:bCs/>
          <w:sz w:val="24"/>
          <w:szCs w:val="24"/>
        </w:rPr>
        <w:t xml:space="preserve">e radove učenika,  prezentacija </w:t>
      </w:r>
      <w:proofErr w:type="spellStart"/>
      <w:r w:rsidRPr="00BF437D">
        <w:rPr>
          <w:rFonts w:ascii="Times New Roman" w:hAnsi="Times New Roman"/>
          <w:bCs/>
          <w:sz w:val="24"/>
          <w:szCs w:val="24"/>
        </w:rPr>
        <w:t>slovarice</w:t>
      </w:r>
      <w:proofErr w:type="spellEnd"/>
      <w:r w:rsidRPr="00BF437D">
        <w:rPr>
          <w:rFonts w:ascii="Times New Roman" w:hAnsi="Times New Roman"/>
          <w:bCs/>
          <w:sz w:val="24"/>
          <w:szCs w:val="24"/>
        </w:rPr>
        <w:t xml:space="preserve"> na kraju nastavne godine</w:t>
      </w:r>
    </w:p>
    <w:p w14:paraId="0A34DBFA" w14:textId="77777777" w:rsidR="00AC48EB" w:rsidRPr="00BF437D" w:rsidRDefault="00AC48EB" w:rsidP="00AC48EB">
      <w:pPr>
        <w:tabs>
          <w:tab w:val="left" w:pos="-180"/>
        </w:tabs>
        <w:spacing w:before="120"/>
        <w:ind w:left="709" w:hanging="709"/>
        <w:contextualSpacing/>
        <w:rPr>
          <w:rFonts w:ascii="Times New Roman" w:hAnsi="Times New Roman"/>
          <w:sz w:val="24"/>
          <w:szCs w:val="24"/>
        </w:rPr>
      </w:pPr>
    </w:p>
    <w:p w14:paraId="28E7C270" w14:textId="7F404987" w:rsidR="00AC48EB" w:rsidRPr="00BF437D" w:rsidRDefault="00AC48EB" w:rsidP="00AC48E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učiteljica Ivana Radošević  </w:t>
      </w:r>
    </w:p>
    <w:p w14:paraId="5E1B1A80" w14:textId="77777777" w:rsidR="00AC48EB" w:rsidRPr="00BF437D" w:rsidRDefault="00AC48EB" w:rsidP="00AC48EB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b/>
          <w:sz w:val="24"/>
          <w:szCs w:val="24"/>
        </w:rPr>
      </w:pPr>
    </w:p>
    <w:p w14:paraId="48449F01" w14:textId="59A67EDB" w:rsidR="00AC48EB" w:rsidRPr="00BF437D" w:rsidRDefault="00AC48E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35D6E53" w14:textId="1F0332BB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8BDE43B" w14:textId="3CE231A4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4C9745CE" w14:textId="30B557D8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7F7C453" w14:textId="277E9571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E37E133" w14:textId="7CCE5E95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40F6D99" w14:textId="77777777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11AB99D8" w14:textId="075C28E9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="00490BEA" w:rsidRPr="00BF437D">
        <w:rPr>
          <w:rFonts w:ascii="Times New Roman" w:hAnsi="Times New Roman"/>
          <w:sz w:val="24"/>
          <w:szCs w:val="24"/>
        </w:rPr>
        <w:t>:  j</w:t>
      </w:r>
      <w:r w:rsidRPr="00BF437D">
        <w:rPr>
          <w:rFonts w:ascii="Times New Roman" w:hAnsi="Times New Roman"/>
          <w:sz w:val="24"/>
          <w:szCs w:val="24"/>
        </w:rPr>
        <w:t xml:space="preserve">ezično-komunikacijsko </w:t>
      </w:r>
    </w:p>
    <w:p w14:paraId="670F85BF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0E62DAC" w14:textId="2C33BDE4" w:rsidR="00E8427A" w:rsidRPr="00BF437D" w:rsidRDefault="00E8427A" w:rsidP="0000579B">
      <w:pPr>
        <w:pStyle w:val="Naslov3"/>
      </w:pPr>
      <w:bookmarkStart w:id="132" w:name="_Toc178758746"/>
      <w:r w:rsidRPr="00BF437D">
        <w:t>10.2.5. Mali zavičajni rječnik 4. razred</w:t>
      </w:r>
      <w:bookmarkEnd w:id="132"/>
    </w:p>
    <w:p w14:paraId="79730768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b/>
          <w:sz w:val="24"/>
          <w:szCs w:val="24"/>
        </w:rPr>
      </w:pPr>
    </w:p>
    <w:p w14:paraId="4CF01E83" w14:textId="0E477886" w:rsidR="00E8427A" w:rsidRPr="00BF437D" w:rsidRDefault="00E8427A" w:rsidP="00E8427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 Ciklus (razred): IV. Četvrti </w:t>
      </w:r>
    </w:p>
    <w:p w14:paraId="57AE9815" w14:textId="0EBF7DE6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600D3D9C" w14:textId="1CC611BC" w:rsidR="00E8427A" w:rsidRPr="00BF437D" w:rsidRDefault="00E8427A" w:rsidP="00E8427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2. Cilj: Razlikovanje zavičajnoga i književnoga jezika</w:t>
      </w:r>
    </w:p>
    <w:p w14:paraId="77017DA8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F3E9D21" w14:textId="39C9AEE9" w:rsidR="00E8427A" w:rsidRPr="00BF437D" w:rsidRDefault="00E8427A" w:rsidP="00E8427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701EC1A5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Razvijanje svijesti o postojanju različitih narodnih govora i potrebi njihova njegovanja. </w:t>
      </w:r>
    </w:p>
    <w:p w14:paraId="66F7BBCB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Razvijanje svijesti o važnosti pravilnoga pisanja i govorenja hrvatskim književnim </w:t>
      </w:r>
    </w:p>
    <w:p w14:paraId="48EC4778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jezikom.</w:t>
      </w:r>
    </w:p>
    <w:p w14:paraId="2B7E8F93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3156D118" w14:textId="6C234EEC" w:rsidR="00E8427A" w:rsidRPr="00BF437D" w:rsidRDefault="00E8427A" w:rsidP="00E8427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6AA065A0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Razlikovati zavičajni govor  i književni (standardni) jezik</w:t>
      </w:r>
    </w:p>
    <w:p w14:paraId="26679826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Imenovati različite predmete zavičajnim govorom i pravilno ih napisati na književnom</w:t>
      </w:r>
    </w:p>
    <w:p w14:paraId="6F44A84B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 jeziku.</w:t>
      </w:r>
    </w:p>
    <w:p w14:paraId="37F931D1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         </w:t>
      </w:r>
    </w:p>
    <w:p w14:paraId="6DF90068" w14:textId="77777777" w:rsidR="00E8427A" w:rsidRPr="00BF437D" w:rsidRDefault="00E8427A" w:rsidP="00E8427A">
      <w:pPr>
        <w:tabs>
          <w:tab w:val="left" w:pos="284"/>
        </w:tabs>
        <w:contextualSpacing/>
        <w:rPr>
          <w:rFonts w:ascii="Times New Roman" w:hAnsi="Times New Roman"/>
          <w:sz w:val="24"/>
          <w:szCs w:val="24"/>
        </w:rPr>
      </w:pPr>
    </w:p>
    <w:p w14:paraId="04917BB0" w14:textId="055D2EA1" w:rsidR="00E8427A" w:rsidRPr="00BF437D" w:rsidRDefault="00E8427A" w:rsidP="00E8427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 izrada malog rječnika</w:t>
      </w:r>
    </w:p>
    <w:p w14:paraId="5C42C39C" w14:textId="77777777" w:rsidR="00E8427A" w:rsidRPr="00BF437D" w:rsidRDefault="00E8427A" w:rsidP="00121CF7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redovna nastava hrvatskoga jezika, istraživanje</w:t>
      </w:r>
    </w:p>
    <w:p w14:paraId="08572C1D" w14:textId="77777777" w:rsidR="00E8427A" w:rsidRPr="00BF437D" w:rsidRDefault="00E8427A" w:rsidP="00121CF7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učiteljica Josipa Jurčić</w:t>
      </w:r>
    </w:p>
    <w:p w14:paraId="1344125B" w14:textId="77777777" w:rsidR="00E8427A" w:rsidRPr="00BF437D" w:rsidRDefault="00E8427A" w:rsidP="00121CF7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 </w:t>
      </w:r>
    </w:p>
    <w:p w14:paraId="3580DAEA" w14:textId="77777777" w:rsidR="00E8427A" w:rsidRPr="00BF437D" w:rsidRDefault="00E8427A" w:rsidP="00E8427A">
      <w:pPr>
        <w:tabs>
          <w:tab w:val="left" w:pos="284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Učenici će istraživati i  zavičajnim  riječima  imenovati pojmove koje su koristili naši djedovi i bake te ih pisati  književnim jezikom</w:t>
      </w:r>
      <w:r w:rsidRPr="00BF437D">
        <w:rPr>
          <w:rFonts w:ascii="Times New Roman" w:hAnsi="Times New Roman"/>
          <w:b/>
          <w:sz w:val="24"/>
          <w:szCs w:val="24"/>
        </w:rPr>
        <w:t>.</w:t>
      </w:r>
    </w:p>
    <w:p w14:paraId="2B5B2324" w14:textId="77777777" w:rsidR="00E8427A" w:rsidRPr="00BF437D" w:rsidRDefault="00E8427A" w:rsidP="00E8427A">
      <w:pPr>
        <w:tabs>
          <w:tab w:val="left" w:pos="284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625FF7A4" w14:textId="77777777" w:rsidR="00E8427A" w:rsidRPr="00BF437D" w:rsidRDefault="00E8427A" w:rsidP="00121CF7">
      <w:pPr>
        <w:numPr>
          <w:ilvl w:val="0"/>
          <w:numId w:val="13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</w:p>
    <w:p w14:paraId="16AC2712" w14:textId="77777777" w:rsidR="00E8427A" w:rsidRPr="00BF437D" w:rsidRDefault="00E8427A" w:rsidP="00E8427A">
      <w:pPr>
        <w:tabs>
          <w:tab w:val="left" w:pos="-180"/>
        </w:tabs>
        <w:spacing w:before="120"/>
        <w:ind w:left="1440"/>
        <w:rPr>
          <w:rStyle w:val="Istaknuto"/>
          <w:rFonts w:ascii="Times New Roman" w:hAnsi="Times New Roman"/>
          <w:i w:val="0"/>
        </w:rPr>
      </w:pPr>
      <w:r w:rsidRPr="00BF437D">
        <w:rPr>
          <w:rStyle w:val="Istaknuto"/>
          <w:rFonts w:ascii="Times New Roman" w:hAnsi="Times New Roman"/>
          <w:i w:val="0"/>
        </w:rPr>
        <w:t>Metodom usmenog izlaganja, pisanja, čitanja razviti svijest kod učenika o</w:t>
      </w:r>
    </w:p>
    <w:p w14:paraId="6563A4DE" w14:textId="77777777" w:rsidR="00E8427A" w:rsidRPr="00BF437D" w:rsidRDefault="00E8427A" w:rsidP="00E8427A">
      <w:pPr>
        <w:tabs>
          <w:tab w:val="left" w:pos="-180"/>
        </w:tabs>
        <w:spacing w:before="120"/>
        <w:ind w:left="1440"/>
        <w:rPr>
          <w:rStyle w:val="Istaknuto"/>
          <w:rFonts w:ascii="Times New Roman" w:hAnsi="Times New Roman"/>
          <w:i w:val="0"/>
        </w:rPr>
      </w:pPr>
      <w:r w:rsidRPr="00BF437D">
        <w:rPr>
          <w:rStyle w:val="Istaknuto"/>
          <w:rFonts w:ascii="Times New Roman" w:hAnsi="Times New Roman"/>
          <w:i w:val="0"/>
        </w:rPr>
        <w:t xml:space="preserve">zavičajnom govoru, razlici između njega i književnog jezika, osvijestiti kod učenika vrijednost čuvanja zavičajnog govora  </w:t>
      </w:r>
    </w:p>
    <w:p w14:paraId="3AB8D5DB" w14:textId="77777777" w:rsidR="00E8427A" w:rsidRPr="00BF437D" w:rsidRDefault="00E8427A" w:rsidP="00121CF7">
      <w:pPr>
        <w:numPr>
          <w:ilvl w:val="1"/>
          <w:numId w:val="133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listopad- travanj</w:t>
      </w:r>
      <w:r w:rsidRPr="00BF437D">
        <w:rPr>
          <w:rFonts w:ascii="Times New Roman" w:hAnsi="Times New Roman"/>
          <w:b/>
          <w:sz w:val="24"/>
          <w:szCs w:val="24"/>
        </w:rPr>
        <w:t xml:space="preserve">  </w:t>
      </w:r>
    </w:p>
    <w:p w14:paraId="5FF0FA0A" w14:textId="77777777" w:rsidR="00E8427A" w:rsidRPr="00BF437D" w:rsidRDefault="00E8427A" w:rsidP="00E8427A">
      <w:pPr>
        <w:tabs>
          <w:tab w:val="left" w:pos="-180"/>
        </w:tabs>
        <w:spacing w:before="120"/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14:paraId="3AB53669" w14:textId="1A58B66B" w:rsidR="00E8427A" w:rsidRPr="00BF437D" w:rsidRDefault="00E8427A" w:rsidP="00E8427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resursi:  </w:t>
      </w:r>
      <w:r w:rsidRPr="00BF437D">
        <w:rPr>
          <w:rFonts w:ascii="Times New Roman" w:hAnsi="Times New Roman"/>
          <w:sz w:val="24"/>
          <w:szCs w:val="24"/>
        </w:rPr>
        <w:t>papir, računalo, uvezivanje</w:t>
      </w:r>
    </w:p>
    <w:p w14:paraId="54F53FBF" w14:textId="77777777" w:rsidR="00E8427A" w:rsidRPr="00BF437D" w:rsidRDefault="00E8427A" w:rsidP="00E8427A">
      <w:pPr>
        <w:tabs>
          <w:tab w:val="left" w:pos="-180"/>
        </w:tabs>
        <w:spacing w:before="120"/>
        <w:ind w:left="64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Ljudski resursi: </w:t>
      </w:r>
      <w:r w:rsidRPr="00BF437D">
        <w:rPr>
          <w:rFonts w:ascii="Times New Roman" w:hAnsi="Times New Roman"/>
          <w:sz w:val="24"/>
          <w:szCs w:val="24"/>
        </w:rPr>
        <w:t>učenici, učiteljica</w:t>
      </w:r>
    </w:p>
    <w:p w14:paraId="5F9B67EA" w14:textId="77777777" w:rsidR="00E8427A" w:rsidRPr="00BF437D" w:rsidRDefault="00E8427A" w:rsidP="00E8427A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Materijalni resursi</w:t>
      </w:r>
      <w:r w:rsidRPr="00BF437D">
        <w:rPr>
          <w:rFonts w:ascii="Times New Roman" w:hAnsi="Times New Roman"/>
          <w:sz w:val="24"/>
          <w:szCs w:val="24"/>
        </w:rPr>
        <w:t xml:space="preserve">: udžbenik, ploča, kreda, bilježnica, </w:t>
      </w:r>
    </w:p>
    <w:p w14:paraId="67EE5A91" w14:textId="77777777" w:rsidR="00E8427A" w:rsidRPr="00BF437D" w:rsidRDefault="00E8427A" w:rsidP="00E8427A">
      <w:pPr>
        <w:tabs>
          <w:tab w:val="left" w:pos="-180"/>
        </w:tabs>
        <w:spacing w:before="120"/>
        <w:ind w:left="284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Moguće poteškoće: </w:t>
      </w:r>
      <w:r w:rsidRPr="00BF437D">
        <w:rPr>
          <w:rFonts w:ascii="Times New Roman" w:hAnsi="Times New Roman"/>
          <w:sz w:val="24"/>
          <w:szCs w:val="24"/>
        </w:rPr>
        <w:t>nema poteškoća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3E154F5B" w14:textId="77777777" w:rsidR="00E8427A" w:rsidRPr="00BF437D" w:rsidRDefault="00E8427A" w:rsidP="00E8427A">
      <w:pPr>
        <w:tabs>
          <w:tab w:val="left" w:pos="-180"/>
        </w:tabs>
        <w:spacing w:before="120"/>
        <w:ind w:left="1364"/>
        <w:contextualSpacing/>
        <w:rPr>
          <w:rFonts w:ascii="Times New Roman" w:hAnsi="Times New Roman"/>
          <w:sz w:val="24"/>
          <w:szCs w:val="24"/>
        </w:rPr>
      </w:pPr>
    </w:p>
    <w:p w14:paraId="5292385D" w14:textId="06BE07AF" w:rsidR="00E8427A" w:rsidRPr="00BF437D" w:rsidRDefault="00E8427A" w:rsidP="00E8427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4E892D9D" w14:textId="77777777" w:rsidR="00E8427A" w:rsidRPr="00BF437D" w:rsidRDefault="00E8427A" w:rsidP="00E8427A">
      <w:pPr>
        <w:tabs>
          <w:tab w:val="left" w:pos="-180"/>
        </w:tabs>
        <w:spacing w:before="120"/>
        <w:ind w:left="644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Sudjelovanjem u izradi, aktivnošću zalaganja i prikupljanja materijala (riječi)</w:t>
      </w:r>
    </w:p>
    <w:p w14:paraId="7FA7B41A" w14:textId="77777777" w:rsidR="00E8427A" w:rsidRPr="00BF437D" w:rsidRDefault="00E8427A" w:rsidP="00E8427A">
      <w:pPr>
        <w:tabs>
          <w:tab w:val="left" w:pos="-180"/>
        </w:tabs>
        <w:spacing w:before="120"/>
        <w:ind w:left="644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</w:t>
      </w:r>
    </w:p>
    <w:p w14:paraId="5FB54201" w14:textId="17BC089B" w:rsidR="00E8427A" w:rsidRPr="00BF437D" w:rsidRDefault="00E8427A" w:rsidP="00E8427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učenici, učiteljica Josipa Jurčić</w:t>
      </w:r>
    </w:p>
    <w:p w14:paraId="19C6A71B" w14:textId="0D053590" w:rsidR="00AF6F22" w:rsidRPr="00BF437D" w:rsidRDefault="0000579B" w:rsidP="0000579B">
      <w:pPr>
        <w:pStyle w:val="Naslov3"/>
      </w:pPr>
      <w:bookmarkStart w:id="133" w:name="_Toc178758747"/>
      <w:r w:rsidRPr="00BF437D">
        <w:rPr>
          <w:lang w:eastAsia="hr-HR"/>
        </w:rPr>
        <w:lastRenderedPageBreak/>
        <w:t xml:space="preserve">10.2.6. </w:t>
      </w:r>
      <w:r w:rsidR="00AF6F22" w:rsidRPr="00BF437D">
        <w:rPr>
          <w:lang w:eastAsia="hr-HR"/>
        </w:rPr>
        <w:t xml:space="preserve">Likovni natječaj OŠ Perušić i JU PP </w:t>
      </w:r>
      <w:proofErr w:type="spellStart"/>
      <w:r w:rsidR="00AF6F22" w:rsidRPr="00BF437D">
        <w:rPr>
          <w:lang w:eastAsia="hr-HR"/>
        </w:rPr>
        <w:t>Grabovača</w:t>
      </w:r>
      <w:bookmarkEnd w:id="133"/>
      <w:proofErr w:type="spellEnd"/>
    </w:p>
    <w:p w14:paraId="75056616" w14:textId="77777777" w:rsidR="00AF6F22" w:rsidRPr="00BF437D" w:rsidRDefault="00AF6F22" w:rsidP="00AF6F22">
      <w:pPr>
        <w:tabs>
          <w:tab w:val="left" w:pos="284"/>
        </w:tabs>
        <w:spacing w:line="242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>1. – 8.r.</w:t>
      </w:r>
    </w:p>
    <w:p w14:paraId="6B2A4B6E" w14:textId="49572577" w:rsidR="00AF6F22" w:rsidRPr="00BF437D" w:rsidRDefault="00AF6F22" w:rsidP="00AF6F22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2.Cilj  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:  </w:t>
      </w:r>
      <w:r w:rsidRPr="00BF437D">
        <w:rPr>
          <w:rFonts w:ascii="Times New Roman" w:hAnsi="Times New Roman"/>
          <w:sz w:val="24"/>
          <w:szCs w:val="24"/>
        </w:rPr>
        <w:t>promicati ekološku,</w:t>
      </w:r>
      <w:r w:rsidR="00255A46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kulturološku, tradicijsku osv</w:t>
      </w:r>
      <w:r w:rsidR="00255A46">
        <w:rPr>
          <w:rFonts w:ascii="Times New Roman" w:hAnsi="Times New Roman"/>
          <w:sz w:val="24"/>
          <w:szCs w:val="24"/>
        </w:rPr>
        <w:t>i</w:t>
      </w:r>
      <w:r w:rsidRPr="00BF437D">
        <w:rPr>
          <w:rFonts w:ascii="Times New Roman" w:hAnsi="Times New Roman"/>
          <w:sz w:val="24"/>
          <w:szCs w:val="24"/>
        </w:rPr>
        <w:t>ještenost djece i odraslih za prigodne dane poput Dan planeta Zemlje i druge. Učenici će likovnim radovima izraziti svoje stavove o vrednotama zaštite okoline te važnosti prirode, ljepotama zavičaja, čuvanju baštine.</w:t>
      </w:r>
    </w:p>
    <w:p w14:paraId="509CBB76" w14:textId="77777777" w:rsidR="00AF6F22" w:rsidRPr="00BF437D" w:rsidRDefault="00AF6F22" w:rsidP="00AF6F22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Doprinijeti u ostvarivanju </w:t>
      </w:r>
      <w:proofErr w:type="spellStart"/>
      <w:r w:rsidRPr="00BF437D">
        <w:rPr>
          <w:rFonts w:ascii="Times New Roman" w:hAnsi="Times New Roman"/>
          <w:sz w:val="24"/>
          <w:szCs w:val="24"/>
        </w:rPr>
        <w:t>međupredmetnih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tema; Osobni i socijalni razvoj, Održivi razvoj</w:t>
      </w:r>
    </w:p>
    <w:p w14:paraId="27D08B7D" w14:textId="77777777" w:rsidR="00AF6F22" w:rsidRPr="00BF437D" w:rsidRDefault="00AF6F22" w:rsidP="00AF6F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sz w:val="24"/>
          <w:szCs w:val="24"/>
        </w:rPr>
        <w:t>osr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A.2.3. Razvija osobne potencijale</w:t>
      </w:r>
    </w:p>
    <w:p w14:paraId="06840A4A" w14:textId="77777777" w:rsidR="00AF6F22" w:rsidRPr="00BF437D" w:rsidRDefault="00AF6F22" w:rsidP="00AF6F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sz w:val="24"/>
          <w:szCs w:val="24"/>
        </w:rPr>
        <w:t>osr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C.2.4. Razvija kulturni i nacionalni identitet zajedništvom i pripadnošću skupini.</w:t>
      </w:r>
    </w:p>
    <w:p w14:paraId="07A6AFAB" w14:textId="512D8B9C" w:rsidR="00AF6F22" w:rsidRPr="00BF437D" w:rsidRDefault="00AF6F22" w:rsidP="0000579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sz w:val="24"/>
          <w:szCs w:val="24"/>
        </w:rPr>
        <w:t>odr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B.3.2. Sudjeluje u aktivnostima koje promiču održivi razvoj u šk</w:t>
      </w:r>
      <w:r w:rsidR="0000579B" w:rsidRPr="00BF437D">
        <w:rPr>
          <w:rFonts w:ascii="Times New Roman" w:hAnsi="Times New Roman"/>
          <w:sz w:val="24"/>
          <w:szCs w:val="24"/>
        </w:rPr>
        <w:t>oli, lokalnoj zajednici i šire.</w:t>
      </w:r>
    </w:p>
    <w:p w14:paraId="20ADF5E2" w14:textId="77777777" w:rsidR="00AF6F22" w:rsidRPr="00BF437D" w:rsidRDefault="00AF6F22" w:rsidP="00AF6F22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3.Obrazloženje cilja</w:t>
      </w:r>
      <w:r w:rsidRPr="00BF437D">
        <w:rPr>
          <w:rFonts w:ascii="Times New Roman" w:hAnsi="Times New Roman"/>
          <w:iCs/>
          <w:sz w:val="24"/>
          <w:szCs w:val="24"/>
        </w:rPr>
        <w:t>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promicanje </w:t>
      </w:r>
      <w:r w:rsidRPr="00BF437D">
        <w:rPr>
          <w:rFonts w:ascii="Times New Roman" w:hAnsi="Times New Roman"/>
          <w:sz w:val="24"/>
          <w:szCs w:val="24"/>
        </w:rPr>
        <w:t xml:space="preserve">kulturne, povijesne i  prirodne baštine našega kraja u suradnji s Pećinskim parkom </w:t>
      </w:r>
      <w:proofErr w:type="spellStart"/>
      <w:r w:rsidRPr="00BF437D">
        <w:rPr>
          <w:rFonts w:ascii="Times New Roman" w:hAnsi="Times New Roman"/>
          <w:sz w:val="24"/>
          <w:szCs w:val="24"/>
        </w:rPr>
        <w:t>Grabovača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koji aktivno sudjeluje u promicanju istih.</w:t>
      </w:r>
    </w:p>
    <w:p w14:paraId="4CBEB2DF" w14:textId="77777777" w:rsidR="00AF6F22" w:rsidRPr="00BF437D" w:rsidRDefault="00AF6F22" w:rsidP="00AF6F22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Zajedničkim projektom poput likovnog natječaja promicati Liku, Školu i Pećinski te pokazati pozitivan primjer prakse u suradnji s lokalnom zajednicom.</w:t>
      </w:r>
    </w:p>
    <w:p w14:paraId="32A52DF4" w14:textId="33EF8901" w:rsidR="00AF6F22" w:rsidRPr="00BF437D" w:rsidRDefault="00AF6F22" w:rsidP="00490BEA">
      <w:pPr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Osnažiti učen</w:t>
      </w:r>
      <w:r w:rsidR="00255A46">
        <w:rPr>
          <w:rFonts w:ascii="Times New Roman" w:hAnsi="Times New Roman"/>
          <w:sz w:val="24"/>
          <w:szCs w:val="24"/>
        </w:rPr>
        <w:t>ike da svojim  radom, kreativno</w:t>
      </w:r>
      <w:r w:rsidRPr="00BF437D">
        <w:rPr>
          <w:rFonts w:ascii="Times New Roman" w:hAnsi="Times New Roman"/>
          <w:sz w:val="24"/>
          <w:szCs w:val="24"/>
        </w:rPr>
        <w:t>šću i likovnim vještinama promiču i doprinose svojoj užoj i široj zajednici, pomaž</w:t>
      </w:r>
      <w:r w:rsidR="00490BEA" w:rsidRPr="00BF437D">
        <w:rPr>
          <w:rFonts w:ascii="Times New Roman" w:hAnsi="Times New Roman"/>
          <w:sz w:val="24"/>
          <w:szCs w:val="24"/>
        </w:rPr>
        <w:t>u sebi u razvoju samopouzdanja.</w:t>
      </w:r>
    </w:p>
    <w:p w14:paraId="05E0BFE3" w14:textId="77777777" w:rsidR="00AF6F22" w:rsidRPr="00BF437D" w:rsidRDefault="00AF6F22" w:rsidP="00AF6F22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rPr>
          <w:rFonts w:ascii="Times New Roman" w:hAnsi="Times New Roman"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4.Očekivani ishodi/postignuća</w:t>
      </w:r>
      <w:r w:rsidRPr="00BF437D">
        <w:rPr>
          <w:rFonts w:ascii="Times New Roman" w:hAnsi="Times New Roman"/>
          <w:iCs/>
          <w:sz w:val="24"/>
          <w:szCs w:val="24"/>
        </w:rPr>
        <w:t xml:space="preserve">: galerije slika, provođenje  kvalitetnog vremena između djece i učiteljica </w:t>
      </w:r>
    </w:p>
    <w:p w14:paraId="1A2E1D91" w14:textId="77777777" w:rsidR="00AF6F22" w:rsidRPr="00BF437D" w:rsidRDefault="00AF6F22" w:rsidP="00AF6F22">
      <w:pPr>
        <w:tabs>
          <w:tab w:val="left" w:pos="-3144"/>
          <w:tab w:val="left" w:pos="-2424"/>
          <w:tab w:val="left" w:pos="-1420"/>
          <w:tab w:val="left" w:pos="-1137"/>
          <w:tab w:val="left" w:pos="-984"/>
          <w:tab w:val="left" w:pos="-624"/>
          <w:tab w:val="left" w:pos="-264"/>
          <w:tab w:val="left" w:pos="96"/>
          <w:tab w:val="left" w:pos="816"/>
          <w:tab w:val="left" w:pos="1176"/>
          <w:tab w:val="left" w:pos="1536"/>
          <w:tab w:val="left" w:pos="1896"/>
          <w:tab w:val="left" w:pos="2616"/>
          <w:tab w:val="left" w:pos="3336"/>
          <w:tab w:val="left" w:pos="4056"/>
          <w:tab w:val="left" w:pos="4776"/>
          <w:tab w:val="left" w:pos="5496"/>
          <w:tab w:val="left" w:pos="6216"/>
        </w:tabs>
        <w:suppressAutoHyphens/>
        <w:autoSpaceDN w:val="0"/>
        <w:spacing w:before="240" w:after="0" w:line="240" w:lineRule="auto"/>
        <w:jc w:val="both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5.Način </w:t>
      </w:r>
      <w:proofErr w:type="spellStart"/>
      <w:r w:rsidRPr="00BF437D">
        <w:rPr>
          <w:rFonts w:ascii="Times New Roman" w:hAnsi="Times New Roman"/>
          <w:b/>
          <w:iCs/>
          <w:sz w:val="24"/>
          <w:szCs w:val="24"/>
        </w:rPr>
        <w:t>cije</w:t>
      </w:r>
      <w:proofErr w:type="spellEnd"/>
      <w:r w:rsidRPr="00BF437D">
        <w:rPr>
          <w:rFonts w:ascii="Times New Roman" w:hAnsi="Times New Roman"/>
          <w:b/>
          <w:iCs/>
          <w:sz w:val="24"/>
          <w:szCs w:val="24"/>
        </w:rPr>
        <w:t>: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 xml:space="preserve"> </w:t>
      </w:r>
    </w:p>
    <w:p w14:paraId="7630FCB1" w14:textId="77777777" w:rsidR="00AF6F22" w:rsidRPr="00BF437D" w:rsidRDefault="00AF6F22" w:rsidP="00121CF7">
      <w:pPr>
        <w:pStyle w:val="Odlomakpopisa"/>
        <w:numPr>
          <w:ilvl w:val="0"/>
          <w:numId w:val="106"/>
        </w:numPr>
        <w:tabs>
          <w:tab w:val="left" w:pos="-3600"/>
          <w:tab w:val="left" w:pos="-2880"/>
          <w:tab w:val="left" w:pos="-1876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Oblik: </w:t>
      </w:r>
      <w:r w:rsidRPr="00BF437D">
        <w:rPr>
          <w:rFonts w:ascii="Times New Roman" w:hAnsi="Times New Roman"/>
          <w:iCs/>
          <w:sz w:val="24"/>
          <w:szCs w:val="24"/>
        </w:rPr>
        <w:t>u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poraba alata IKT u obrazovanju.</w:t>
      </w:r>
      <w:r w:rsidRPr="00BF437D">
        <w:rPr>
          <w:rFonts w:ascii="Times New Roman" w:hAnsi="Times New Roman"/>
          <w:iCs/>
          <w:sz w:val="24"/>
          <w:szCs w:val="24"/>
        </w:rPr>
        <w:t>, u</w:t>
      </w:r>
      <w:r w:rsidRPr="00BF437D">
        <w:rPr>
          <w:rFonts w:ascii="Times New Roman" w:hAnsi="Times New Roman"/>
          <w:iCs/>
          <w:sz w:val="24"/>
          <w:szCs w:val="24"/>
          <w:shd w:val="clear" w:color="auto" w:fill="FFFFFF"/>
        </w:rPr>
        <w:t>poraba komunikacijskih vještina u provedbi projekta u zajednici.</w:t>
      </w:r>
    </w:p>
    <w:p w14:paraId="505B1B45" w14:textId="77777777" w:rsidR="00AF6F22" w:rsidRPr="00BF437D" w:rsidRDefault="00AF6F22" w:rsidP="00121CF7">
      <w:pPr>
        <w:numPr>
          <w:ilvl w:val="0"/>
          <w:numId w:val="104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iCs/>
          <w:sz w:val="24"/>
          <w:szCs w:val="24"/>
        </w:rPr>
        <w:t xml:space="preserve">1.- 8. r. </w:t>
      </w:r>
    </w:p>
    <w:p w14:paraId="52320167" w14:textId="77777777" w:rsidR="00AF6F22" w:rsidRPr="00BF437D" w:rsidRDefault="00AF6F22" w:rsidP="00121CF7">
      <w:pPr>
        <w:numPr>
          <w:ilvl w:val="0"/>
          <w:numId w:val="104"/>
        </w:numPr>
        <w:tabs>
          <w:tab w:val="left" w:pos="-6480"/>
          <w:tab w:val="left" w:pos="-5760"/>
          <w:tab w:val="left" w:pos="-4756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Načini učenja (što rade učenici) :</w:t>
      </w:r>
      <w:r w:rsidRPr="00BF437D">
        <w:rPr>
          <w:rFonts w:ascii="Times New Roman" w:hAnsi="Times New Roman"/>
          <w:iCs/>
          <w:sz w:val="24"/>
          <w:szCs w:val="24"/>
        </w:rPr>
        <w:t xml:space="preserve"> istraživanja i prezentacije  aktivnosti, </w:t>
      </w:r>
    </w:p>
    <w:p w14:paraId="636CB65D" w14:textId="77777777" w:rsidR="00AF6F22" w:rsidRPr="00BF437D" w:rsidRDefault="00AF6F22" w:rsidP="00121CF7">
      <w:pPr>
        <w:numPr>
          <w:ilvl w:val="0"/>
          <w:numId w:val="104"/>
        </w:numPr>
        <w:tabs>
          <w:tab w:val="left" w:pos="-6480"/>
          <w:tab w:val="left" w:pos="-5760"/>
          <w:tab w:val="left" w:pos="-5220"/>
          <w:tab w:val="left" w:pos="-4473"/>
          <w:tab w:val="left" w:pos="-4320"/>
          <w:tab w:val="left" w:pos="-3960"/>
          <w:tab w:val="left" w:pos="-3600"/>
          <w:tab w:val="left" w:pos="-3240"/>
          <w:tab w:val="left" w:pos="-2520"/>
          <w:tab w:val="left" w:pos="-2160"/>
          <w:tab w:val="left" w:pos="-1800"/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Metode poučavanja: </w:t>
      </w:r>
      <w:r w:rsidRPr="00BF437D">
        <w:rPr>
          <w:rFonts w:ascii="Times New Roman" w:hAnsi="Times New Roman"/>
          <w:iCs/>
          <w:sz w:val="24"/>
          <w:szCs w:val="24"/>
        </w:rPr>
        <w:t>igra, kreativnost, istraživanje, razgovor, demonstracije, slikarske i crtačke tehnike</w:t>
      </w:r>
    </w:p>
    <w:p w14:paraId="5C9D07D8" w14:textId="77777777" w:rsidR="00AF6F22" w:rsidRPr="00BF437D" w:rsidRDefault="00AF6F22" w:rsidP="00121CF7">
      <w:pPr>
        <w:numPr>
          <w:ilvl w:val="0"/>
          <w:numId w:val="105"/>
        </w:numPr>
        <w:tabs>
          <w:tab w:val="left" w:pos="-3600"/>
          <w:tab w:val="left" w:pos="-2880"/>
          <w:tab w:val="left" w:pos="-2340"/>
          <w:tab w:val="left" w:pos="-1593"/>
          <w:tab w:val="left" w:pos="-1440"/>
          <w:tab w:val="left" w:pos="-1080"/>
          <w:tab w:val="left" w:pos="-720"/>
          <w:tab w:val="left" w:pos="-36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uppressAutoHyphens/>
        <w:autoSpaceDN w:val="0"/>
        <w:spacing w:before="120" w:after="0" w:line="240" w:lineRule="auto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iCs/>
          <w:sz w:val="24"/>
          <w:szCs w:val="24"/>
        </w:rPr>
        <w:t>školska godina  2024./2025.</w:t>
      </w:r>
    </w:p>
    <w:p w14:paraId="0F42BF31" w14:textId="77777777" w:rsidR="00AF6F22" w:rsidRPr="00BF437D" w:rsidRDefault="00AF6F22" w:rsidP="00121CF7">
      <w:pPr>
        <w:numPr>
          <w:ilvl w:val="0"/>
          <w:numId w:val="105"/>
        </w:num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 xml:space="preserve">Potrebni resursi/moguće teškoće: </w:t>
      </w:r>
      <w:r w:rsidRPr="00BF437D">
        <w:rPr>
          <w:rFonts w:ascii="Times New Roman" w:hAnsi="Times New Roman"/>
          <w:iCs/>
          <w:sz w:val="24"/>
          <w:szCs w:val="24"/>
        </w:rPr>
        <w:t>sve raspoloživo</w:t>
      </w:r>
    </w:p>
    <w:p w14:paraId="0EAD667D" w14:textId="77777777" w:rsidR="00AF6F22" w:rsidRPr="00BF437D" w:rsidRDefault="00AF6F22" w:rsidP="00AF6F22">
      <w:pPr>
        <w:tabs>
          <w:tab w:val="left" w:pos="-4244"/>
          <w:tab w:val="left" w:pos="-3524"/>
          <w:tab w:val="left" w:pos="-2984"/>
          <w:tab w:val="left" w:pos="-2237"/>
          <w:tab w:val="left" w:pos="-2084"/>
          <w:tab w:val="left" w:pos="-1724"/>
          <w:tab w:val="left" w:pos="-1364"/>
          <w:tab w:val="left" w:pos="-1004"/>
          <w:tab w:val="left" w:pos="-284"/>
          <w:tab w:val="left" w:pos="76"/>
          <w:tab w:val="left" w:pos="436"/>
          <w:tab w:val="left" w:pos="796"/>
          <w:tab w:val="left" w:pos="1516"/>
          <w:tab w:val="left" w:pos="2236"/>
          <w:tab w:val="left" w:pos="2956"/>
          <w:tab w:val="left" w:pos="3676"/>
          <w:tab w:val="left" w:pos="4396"/>
          <w:tab w:val="left" w:pos="5116"/>
        </w:tabs>
        <w:suppressAutoHyphens/>
        <w:autoSpaceDN w:val="0"/>
        <w:spacing w:after="0"/>
        <w:ind w:left="720"/>
        <w:textAlignment w:val="baseline"/>
        <w:rPr>
          <w:rFonts w:ascii="Times New Roman" w:hAnsi="Times New Roman"/>
          <w:iCs/>
        </w:rPr>
      </w:pPr>
    </w:p>
    <w:p w14:paraId="2D4178EB" w14:textId="77777777" w:rsidR="00AF6F22" w:rsidRPr="00BF437D" w:rsidRDefault="00AF6F22" w:rsidP="00AF6F22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  <w:iCs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6.Moguće poteškoće</w:t>
      </w:r>
      <w:r w:rsidRPr="00BF437D">
        <w:rPr>
          <w:rFonts w:ascii="Times New Roman" w:hAnsi="Times New Roman"/>
          <w:iCs/>
          <w:sz w:val="24"/>
          <w:szCs w:val="24"/>
        </w:rPr>
        <w:t>: Ne predviđaju se poteškoće.</w:t>
      </w:r>
    </w:p>
    <w:p w14:paraId="7F3C45E5" w14:textId="7FCCA791" w:rsidR="00AF6F22" w:rsidRPr="00BF437D" w:rsidRDefault="00AF6F22" w:rsidP="0000579B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b/>
          <w:bCs/>
          <w:iCs/>
        </w:rPr>
        <w:t xml:space="preserve">7..Način praćenja i provjeravanja ishoda i postignuća: </w:t>
      </w:r>
      <w:proofErr w:type="spellStart"/>
      <w:r w:rsidRPr="00BF437D">
        <w:t>samovrednovanje</w:t>
      </w:r>
      <w:proofErr w:type="spellEnd"/>
      <w:r w:rsidRPr="00BF437D">
        <w:t>, usmena evaluacija rada, fotografije i članak za web stranicu škole.</w:t>
      </w:r>
    </w:p>
    <w:p w14:paraId="46526949" w14:textId="65295A70" w:rsidR="00AF6F22" w:rsidRPr="00BF437D" w:rsidRDefault="00AF6F22" w:rsidP="00AF6F22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</w:rPr>
        <w:t>8.Odgovorna osoba</w:t>
      </w:r>
      <w:r w:rsidRPr="00BF437D">
        <w:rPr>
          <w:rFonts w:ascii="Times New Roman" w:hAnsi="Times New Roman"/>
          <w:iCs/>
          <w:sz w:val="24"/>
          <w:szCs w:val="24"/>
        </w:rPr>
        <w:t>: učiteljice razredne nastave i razrednici</w:t>
      </w:r>
    </w:p>
    <w:p w14:paraId="629E028A" w14:textId="7E4EC9F7" w:rsidR="00AF6F22" w:rsidRPr="00BF437D" w:rsidRDefault="00AF6F22" w:rsidP="00AF6F22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</w:rPr>
      </w:pPr>
    </w:p>
    <w:p w14:paraId="2FA6F96D" w14:textId="5742AE20" w:rsidR="007602C6" w:rsidRPr="00BF437D" w:rsidRDefault="007602C6" w:rsidP="00AF6F22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</w:rPr>
      </w:pPr>
    </w:p>
    <w:p w14:paraId="341ED7CB" w14:textId="77777777" w:rsidR="007602C6" w:rsidRPr="00BF437D" w:rsidRDefault="007602C6" w:rsidP="00AF6F22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</w:rPr>
      </w:pPr>
    </w:p>
    <w:p w14:paraId="64311576" w14:textId="77777777" w:rsidR="00490BEA" w:rsidRPr="00BF437D" w:rsidRDefault="00490BEA" w:rsidP="00490B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jezično-komunikacijsko</w:t>
      </w:r>
    </w:p>
    <w:p w14:paraId="2C9FBEB2" w14:textId="12A95232" w:rsidR="00EC6455" w:rsidRPr="00BF437D" w:rsidRDefault="0000579B" w:rsidP="0000579B">
      <w:pPr>
        <w:pStyle w:val="Naslov3"/>
      </w:pPr>
      <w:bookmarkStart w:id="134" w:name="_Toc178758748"/>
      <w:r w:rsidRPr="00BF437D">
        <w:t xml:space="preserve">10.2.7. </w:t>
      </w:r>
      <w:r w:rsidR="00EC6455" w:rsidRPr="00BF437D">
        <w:t>Međunarodni dan dječje knjige 2. travnja</w:t>
      </w:r>
      <w:bookmarkEnd w:id="134"/>
    </w:p>
    <w:p w14:paraId="0C26FB2F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7EEF0C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1.i 2. razred</w:t>
      </w:r>
    </w:p>
    <w:p w14:paraId="76A5894E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Pr="00BF437D">
        <w:rPr>
          <w:rFonts w:ascii="Times New Roman" w:hAnsi="Times New Roman"/>
          <w:sz w:val="24"/>
          <w:szCs w:val="24"/>
        </w:rPr>
        <w:t>Motivirati učenike na čitanje, vratiti im naviku čitanja, raspravljanja, kritičkog razmišljanja.</w:t>
      </w:r>
    </w:p>
    <w:p w14:paraId="47916F65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b/>
          <w:bCs/>
          <w:sz w:val="24"/>
          <w:szCs w:val="24"/>
        </w:rPr>
        <w:t>(povezan s potrebama, interesima učenika i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bCs/>
          <w:sz w:val="24"/>
          <w:szCs w:val="24"/>
        </w:rPr>
        <w:t>vrijednostima ŠK):</w:t>
      </w:r>
      <w:r w:rsidRPr="00BF437D">
        <w:rPr>
          <w:rFonts w:ascii="Times New Roman" w:hAnsi="Times New Roman"/>
          <w:sz w:val="24"/>
          <w:szCs w:val="24"/>
        </w:rPr>
        <w:t xml:space="preserve">  odgoj učenika i razvijanje kulturnih potreba i navika. Na taj način ukazujemo na važnost dječje knjige, potičemo učenike na čitanje i  razvijanje ljubavi prema čitanju.</w:t>
      </w:r>
    </w:p>
    <w:p w14:paraId="316B4B7C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3BAD0F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bCs/>
          <w:sz w:val="24"/>
          <w:szCs w:val="24"/>
        </w:rPr>
        <w:t>(učenik će moći:)</w:t>
      </w:r>
    </w:p>
    <w:p w14:paraId="186B1090" w14:textId="77777777" w:rsidR="00EC6455" w:rsidRPr="00BF437D" w:rsidRDefault="00EC6455" w:rsidP="00121CF7">
      <w:pPr>
        <w:pStyle w:val="Odlomakpopisa"/>
        <w:numPr>
          <w:ilvl w:val="0"/>
          <w:numId w:val="15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Učenik će slušati bajke  Hansa </w:t>
      </w:r>
      <w:proofErr w:type="spellStart"/>
      <w:r w:rsidRPr="00BF437D">
        <w:rPr>
          <w:rFonts w:ascii="Times New Roman" w:hAnsi="Times New Roman"/>
          <w:sz w:val="24"/>
          <w:szCs w:val="24"/>
        </w:rPr>
        <w:t>Christiana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Andersena</w:t>
      </w:r>
    </w:p>
    <w:p w14:paraId="5E671E61" w14:textId="77777777" w:rsidR="00EC6455" w:rsidRPr="00BF437D" w:rsidRDefault="00EC6455" w:rsidP="00121CF7">
      <w:pPr>
        <w:pStyle w:val="Odlomakpopisa"/>
        <w:numPr>
          <w:ilvl w:val="0"/>
          <w:numId w:val="15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Ilustrirati najdraži dio bajke</w:t>
      </w:r>
    </w:p>
    <w:p w14:paraId="350566AD" w14:textId="77777777" w:rsidR="00EC6455" w:rsidRPr="00BF437D" w:rsidRDefault="00EC6455" w:rsidP="00121CF7">
      <w:pPr>
        <w:pStyle w:val="Odlomakpopisa"/>
        <w:numPr>
          <w:ilvl w:val="0"/>
          <w:numId w:val="15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Razvijati vještinu čitanja, ljubav prema knjizi i čitanju </w:t>
      </w:r>
    </w:p>
    <w:p w14:paraId="2B40C2DB" w14:textId="77777777" w:rsidR="00EC6455" w:rsidRPr="00BF437D" w:rsidRDefault="00EC6455" w:rsidP="00121CF7">
      <w:pPr>
        <w:pStyle w:val="Odlomakpopisa"/>
        <w:numPr>
          <w:ilvl w:val="0"/>
          <w:numId w:val="15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Sudjelovati u timskom radu, razvijati natjecateljski duh.</w:t>
      </w:r>
    </w:p>
    <w:p w14:paraId="6E801463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Način realizacije:          </w:t>
      </w:r>
    </w:p>
    <w:p w14:paraId="429B0915" w14:textId="77777777" w:rsidR="00EC6455" w:rsidRPr="00BF437D" w:rsidRDefault="00EC6455" w:rsidP="00121CF7">
      <w:pPr>
        <w:pStyle w:val="Odlomakpopisa"/>
        <w:numPr>
          <w:ilvl w:val="0"/>
          <w:numId w:val="1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Oblik:</w:t>
      </w:r>
      <w:r w:rsidRPr="00BF437D">
        <w:rPr>
          <w:rFonts w:ascii="Times New Roman" w:hAnsi="Times New Roman"/>
          <w:sz w:val="24"/>
          <w:szCs w:val="24"/>
        </w:rPr>
        <w:t xml:space="preserve"> frontalni, individualni  grupni rad</w:t>
      </w:r>
    </w:p>
    <w:p w14:paraId="50B852DA" w14:textId="77777777" w:rsidR="00EC6455" w:rsidRPr="00BF437D" w:rsidRDefault="00EC6455" w:rsidP="00121CF7">
      <w:pPr>
        <w:pStyle w:val="Odlomakpopisa"/>
        <w:numPr>
          <w:ilvl w:val="0"/>
          <w:numId w:val="1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učenici, knjižničarka </w:t>
      </w:r>
    </w:p>
    <w:p w14:paraId="4A4F686F" w14:textId="77777777" w:rsidR="00EC6455" w:rsidRPr="00BF437D" w:rsidRDefault="00EC6455" w:rsidP="00121CF7">
      <w:pPr>
        <w:pStyle w:val="Odlomakpopisa"/>
        <w:numPr>
          <w:ilvl w:val="0"/>
          <w:numId w:val="1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 Stariji učenici učenicima 1. razreda čitaju ponuđenu literaturu, analiziraju pročitani tekst, ilustriraju najdraže scene, postavljaju izložbu svojih  radova. </w:t>
      </w:r>
    </w:p>
    <w:p w14:paraId="63665219" w14:textId="2C7E35DA" w:rsidR="00EC6455" w:rsidRPr="00BF437D" w:rsidRDefault="00EC6455" w:rsidP="00121CF7">
      <w:pPr>
        <w:pStyle w:val="Odlomakpopisa"/>
        <w:numPr>
          <w:ilvl w:val="0"/>
          <w:numId w:val="1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="00255A46">
        <w:rPr>
          <w:rFonts w:ascii="Times New Roman" w:hAnsi="Times New Roman"/>
          <w:sz w:val="24"/>
          <w:szCs w:val="24"/>
        </w:rPr>
        <w:t>pribavljaju</w:t>
      </w:r>
      <w:r w:rsidRPr="00BF437D">
        <w:rPr>
          <w:rFonts w:ascii="Times New Roman" w:hAnsi="Times New Roman"/>
          <w:sz w:val="24"/>
          <w:szCs w:val="24"/>
        </w:rPr>
        <w:t xml:space="preserve"> li</w:t>
      </w:r>
      <w:r w:rsidR="00255A46">
        <w:rPr>
          <w:rFonts w:ascii="Times New Roman" w:hAnsi="Times New Roman"/>
          <w:sz w:val="24"/>
          <w:szCs w:val="24"/>
        </w:rPr>
        <w:t>t</w:t>
      </w:r>
      <w:r w:rsidRPr="00BF437D">
        <w:rPr>
          <w:rFonts w:ascii="Times New Roman" w:hAnsi="Times New Roman"/>
          <w:sz w:val="24"/>
          <w:szCs w:val="24"/>
        </w:rPr>
        <w:t xml:space="preserve">eraturu za čitanje. Pomaže učenicima u analiziranju pročitanih djela. </w:t>
      </w:r>
    </w:p>
    <w:p w14:paraId="676878DF" w14:textId="77777777" w:rsidR="00EC6455" w:rsidRPr="00BF437D" w:rsidRDefault="00EC6455" w:rsidP="00121CF7">
      <w:pPr>
        <w:pStyle w:val="Odlomakpopisa"/>
        <w:numPr>
          <w:ilvl w:val="0"/>
          <w:numId w:val="153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izvedbe: travanj</w:t>
      </w:r>
      <w:r w:rsidRPr="00BF437D">
        <w:rPr>
          <w:rFonts w:ascii="Times New Roman" w:hAnsi="Times New Roman"/>
          <w:sz w:val="24"/>
          <w:szCs w:val="24"/>
        </w:rPr>
        <w:t xml:space="preserve">  </w:t>
      </w:r>
    </w:p>
    <w:p w14:paraId="2DF20384" w14:textId="77777777" w:rsidR="00EC6455" w:rsidRPr="00BF437D" w:rsidRDefault="00EC6455" w:rsidP="00EC6455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</w:p>
    <w:p w14:paraId="387DA623" w14:textId="77777777" w:rsidR="00EC6455" w:rsidRPr="00BF437D" w:rsidRDefault="00EC6455" w:rsidP="00EC6455">
      <w:pPr>
        <w:pStyle w:val="Odlomakpopisa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nema ih.</w:t>
      </w:r>
    </w:p>
    <w:p w14:paraId="475B559F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15F0847D" w14:textId="77777777" w:rsidR="00EC6455" w:rsidRPr="00BF437D" w:rsidRDefault="00EC6455" w:rsidP="00EC6455">
      <w:pPr>
        <w:pStyle w:val="Odlomakpopisa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vrednovanje učeničkih radova</w:t>
      </w:r>
    </w:p>
    <w:p w14:paraId="47176D13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knjižničarka </w:t>
      </w:r>
    </w:p>
    <w:p w14:paraId="059A4C1F" w14:textId="77777777" w:rsidR="00AF6F22" w:rsidRPr="00BF437D" w:rsidRDefault="00AF6F22" w:rsidP="00AF6F22">
      <w:pPr>
        <w:suppressAutoHyphens/>
        <w:autoSpaceDN w:val="0"/>
        <w:spacing w:line="244" w:lineRule="auto"/>
        <w:jc w:val="both"/>
        <w:textAlignment w:val="baseline"/>
        <w:rPr>
          <w:rFonts w:ascii="Times New Roman" w:hAnsi="Times New Roman"/>
        </w:rPr>
      </w:pPr>
    </w:p>
    <w:p w14:paraId="7D4FD9ED" w14:textId="3DBB5DCE" w:rsidR="00AC48EB" w:rsidRPr="00BF437D" w:rsidRDefault="00AC48E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580A75FC" w14:textId="6E156463" w:rsidR="00AC48EB" w:rsidRPr="00BF437D" w:rsidRDefault="00AC48E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739C8A53" w14:textId="06D735BB" w:rsidR="00AC48EB" w:rsidRPr="00BF437D" w:rsidRDefault="00AC48EB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09350713" w14:textId="37A88C8C" w:rsidR="00490BEA" w:rsidRPr="00BF437D" w:rsidRDefault="00490BEA" w:rsidP="00EE375B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proofErr w:type="spellStart"/>
      <w:r w:rsidRPr="00BF437D">
        <w:rPr>
          <w:rFonts w:ascii="Times New Roman" w:eastAsia="Calibri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eastAsia="Calibri" w:hAnsi="Times New Roman"/>
          <w:sz w:val="24"/>
          <w:szCs w:val="24"/>
        </w:rPr>
        <w:t xml:space="preserve">  jezično-komunikacijsko, umjetničko</w:t>
      </w:r>
    </w:p>
    <w:p w14:paraId="6AC107A5" w14:textId="743792D7" w:rsidR="00D14337" w:rsidRPr="00BF437D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13093127" w14:textId="6A026594" w:rsidR="00D14337" w:rsidRPr="00BF437D" w:rsidRDefault="00D14337" w:rsidP="00D14337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5EE9E068" w14:textId="286AB5A0" w:rsidR="004F02BB" w:rsidRPr="00BF437D" w:rsidRDefault="0000579B" w:rsidP="0000579B">
      <w:pPr>
        <w:pStyle w:val="Naslov3"/>
        <w:rPr>
          <w:rFonts w:eastAsia="Calibri"/>
        </w:rPr>
      </w:pPr>
      <w:bookmarkStart w:id="135" w:name="_Toc178758749"/>
      <w:r w:rsidRPr="00BF437D">
        <w:rPr>
          <w:rFonts w:eastAsia="Calibri"/>
        </w:rPr>
        <w:t>10.2.8</w:t>
      </w:r>
      <w:r w:rsidR="00D14337" w:rsidRPr="00BF437D">
        <w:rPr>
          <w:rFonts w:eastAsia="Calibri"/>
        </w:rPr>
        <w:t>.</w:t>
      </w:r>
      <w:r w:rsidR="001C1CA2" w:rsidRPr="00BF437D">
        <w:rPr>
          <w:rFonts w:eastAsia="Calibri"/>
        </w:rPr>
        <w:t xml:space="preserve"> </w:t>
      </w:r>
      <w:r w:rsidR="004F02BB" w:rsidRPr="00BF437D">
        <w:rPr>
          <w:rFonts w:eastAsia="Calibri"/>
        </w:rPr>
        <w:t xml:space="preserve">Izrada </w:t>
      </w:r>
      <w:proofErr w:type="spellStart"/>
      <w:r w:rsidR="004F02BB" w:rsidRPr="00BF437D">
        <w:rPr>
          <w:rFonts w:eastAsia="Calibri"/>
        </w:rPr>
        <w:t>straničnika</w:t>
      </w:r>
      <w:proofErr w:type="spellEnd"/>
      <w:r w:rsidR="004F02BB" w:rsidRPr="00BF437D">
        <w:rPr>
          <w:rFonts w:eastAsia="Calibri"/>
        </w:rPr>
        <w:t xml:space="preserve"> </w:t>
      </w:r>
      <w:r w:rsidR="00DE3425" w:rsidRPr="00BF437D">
        <w:rPr>
          <w:rFonts w:eastAsia="Calibri"/>
        </w:rPr>
        <w:t>– mjesec hrvatske knjige 7.</w:t>
      </w:r>
      <w:r w:rsidR="004F02BB" w:rsidRPr="00BF437D">
        <w:rPr>
          <w:rFonts w:eastAsia="Calibri"/>
        </w:rPr>
        <w:t xml:space="preserve"> razred</w:t>
      </w:r>
      <w:bookmarkEnd w:id="135"/>
      <w:r w:rsidR="004F02BB" w:rsidRPr="00BF437D">
        <w:rPr>
          <w:rFonts w:eastAsia="Calibri"/>
        </w:rPr>
        <w:t xml:space="preserve"> </w:t>
      </w:r>
    </w:p>
    <w:p w14:paraId="7D4174F0" w14:textId="43BA4955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53301EC3" w14:textId="3B3B2E69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1. Ciklus (razred</w:t>
      </w:r>
      <w:r w:rsidR="00DE3425" w:rsidRPr="00BF437D">
        <w:rPr>
          <w:rFonts w:ascii="Times New Roman" w:eastAsia="Calibri" w:hAnsi="Times New Roman"/>
          <w:b/>
          <w:sz w:val="24"/>
          <w:szCs w:val="24"/>
        </w:rPr>
        <w:t>): 7.</w:t>
      </w:r>
    </w:p>
    <w:p w14:paraId="7818F72D" w14:textId="77777777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2. Cilj:</w:t>
      </w:r>
      <w:r w:rsidRPr="00BF437D">
        <w:rPr>
          <w:rFonts w:ascii="Times New Roman" w:eastAsia="Calibri" w:hAnsi="Times New Roman"/>
          <w:sz w:val="24"/>
          <w:szCs w:val="24"/>
        </w:rPr>
        <w:t xml:space="preserve"> Motivirati učenike na čitanje, vratiti im naviku čitanja, raspravljanja, kritičkog razmišljanja. Produbiti spoznaju o očuvanju knjiga.</w:t>
      </w:r>
    </w:p>
    <w:p w14:paraId="70CF7F77" w14:textId="77777777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(povezan s potrebama, interesima učenika i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vrijednostima ŠK):</w:t>
      </w:r>
      <w:r w:rsidRPr="00BF437D">
        <w:rPr>
          <w:rFonts w:ascii="Times New Roman" w:eastAsia="Calibri" w:hAnsi="Times New Roman"/>
          <w:sz w:val="24"/>
          <w:szCs w:val="24"/>
        </w:rPr>
        <w:t xml:space="preserve">  odgoj učenika i razvijanje kulturnih potreba i navika. Na taj način ukazujemo na važnost  knjige, potičemo učenike na čitanje i kreativno stvaranje, razvijamo natjecateljski duh.</w:t>
      </w:r>
    </w:p>
    <w:p w14:paraId="6359FDD3" w14:textId="77777777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0E6B82C3" w14:textId="77777777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: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(Učenik će moći):</w:t>
      </w:r>
    </w:p>
    <w:p w14:paraId="4D843706" w14:textId="77777777" w:rsidR="004F02BB" w:rsidRPr="00BF437D" w:rsidRDefault="004F02B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Razvijati vještinu čitanja, ljubav prema knjizi i čitanju </w:t>
      </w:r>
    </w:p>
    <w:p w14:paraId="643FC642" w14:textId="77777777" w:rsidR="004F02BB" w:rsidRPr="00BF437D" w:rsidRDefault="004F02B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Samostalno izraditi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straničnik</w:t>
      </w:r>
      <w:proofErr w:type="spellEnd"/>
    </w:p>
    <w:p w14:paraId="7DA5AD16" w14:textId="77777777" w:rsidR="004F02BB" w:rsidRPr="00BF437D" w:rsidRDefault="004F02B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Straničnike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podijeliti svim učenicima u školi</w:t>
      </w:r>
    </w:p>
    <w:p w14:paraId="57EE2066" w14:textId="59AD9194" w:rsidR="004F02BB" w:rsidRPr="00BF437D" w:rsidRDefault="004F02BB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Osvijestiti važnost očuvanja knjige</w:t>
      </w:r>
    </w:p>
    <w:p w14:paraId="72B6B653" w14:textId="77777777" w:rsidR="004F02BB" w:rsidRPr="00BF437D" w:rsidRDefault="004F02BB" w:rsidP="004F02B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55DC930" w14:textId="77777777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59FC1200" w14:textId="77777777" w:rsidR="004F02BB" w:rsidRPr="00BF437D" w:rsidRDefault="004F02B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učenici, knjižničarka </w:t>
      </w:r>
    </w:p>
    <w:p w14:paraId="364B627E" w14:textId="77777777" w:rsidR="004F02BB" w:rsidRPr="00BF437D" w:rsidRDefault="004F02B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Pripremaju materijal za izradu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straničnika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, određuju njegovu veličinu, izrezuju, oblikuju, ukrašavaju </w:t>
      </w:r>
      <w:proofErr w:type="spellStart"/>
      <w:r w:rsidRPr="00BF437D">
        <w:rPr>
          <w:rFonts w:ascii="Times New Roman" w:hAnsi="Times New Roman"/>
          <w:sz w:val="24"/>
          <w:szCs w:val="24"/>
          <w:lang w:eastAsia="en-GB"/>
        </w:rPr>
        <w:t>straničnike</w:t>
      </w:r>
      <w:proofErr w:type="spellEnd"/>
      <w:r w:rsidRPr="00BF437D">
        <w:rPr>
          <w:rFonts w:ascii="Times New Roman" w:hAnsi="Times New Roman"/>
          <w:sz w:val="24"/>
          <w:szCs w:val="24"/>
          <w:lang w:eastAsia="en-GB"/>
        </w:rPr>
        <w:t xml:space="preserve"> raznim tehnikama.</w:t>
      </w:r>
    </w:p>
    <w:p w14:paraId="050E431C" w14:textId="77777777" w:rsidR="004F02BB" w:rsidRPr="00BF437D" w:rsidRDefault="004F02BB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 xml:space="preserve">Pribavlja materijal za izradu </w:t>
      </w:r>
      <w:proofErr w:type="spellStart"/>
      <w:r w:rsidRPr="00BF437D">
        <w:rPr>
          <w:rFonts w:ascii="Times New Roman" w:hAnsi="Times New Roman"/>
          <w:bCs/>
          <w:sz w:val="24"/>
          <w:szCs w:val="24"/>
          <w:lang w:eastAsia="en-GB"/>
        </w:rPr>
        <w:t>straničnika</w:t>
      </w:r>
      <w:proofErr w:type="spellEnd"/>
      <w:r w:rsidRPr="00BF437D">
        <w:rPr>
          <w:rFonts w:ascii="Times New Roman" w:hAnsi="Times New Roman"/>
          <w:bCs/>
          <w:sz w:val="24"/>
          <w:szCs w:val="24"/>
          <w:lang w:eastAsia="en-GB"/>
        </w:rPr>
        <w:t xml:space="preserve">, prezentira ideje za izradu </w:t>
      </w:r>
      <w:proofErr w:type="spellStart"/>
      <w:r w:rsidRPr="00BF437D">
        <w:rPr>
          <w:rFonts w:ascii="Times New Roman" w:hAnsi="Times New Roman"/>
          <w:bCs/>
          <w:sz w:val="24"/>
          <w:szCs w:val="24"/>
          <w:lang w:eastAsia="en-GB"/>
        </w:rPr>
        <w:t>straničnika</w:t>
      </w:r>
      <w:proofErr w:type="spellEnd"/>
      <w:r w:rsidRPr="00BF437D">
        <w:rPr>
          <w:rFonts w:ascii="Times New Roman" w:hAnsi="Times New Roman"/>
          <w:bCs/>
          <w:sz w:val="24"/>
          <w:szCs w:val="24"/>
          <w:lang w:eastAsia="en-GB"/>
        </w:rPr>
        <w:t>, uvažava učenikove ideje, pomaže u izradi.</w:t>
      </w:r>
    </w:p>
    <w:p w14:paraId="0F3139A7" w14:textId="2654B973" w:rsidR="004F02BB" w:rsidRPr="00BF437D" w:rsidRDefault="004F02BB" w:rsidP="004F02B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Mjesec hrvatske knjige 15.10-15.11.</w:t>
      </w:r>
    </w:p>
    <w:p w14:paraId="478F2D2D" w14:textId="77777777" w:rsidR="004F02BB" w:rsidRPr="00BF437D" w:rsidRDefault="004F02BB" w:rsidP="004F02BB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E7D8326" w14:textId="77777777" w:rsidR="004F02BB" w:rsidRPr="00BF437D" w:rsidRDefault="004F02BB" w:rsidP="004F02BB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 Potrebni resursi/moguće teškoće:</w:t>
      </w:r>
    </w:p>
    <w:p w14:paraId="601D2D95" w14:textId="77777777" w:rsidR="004F02BB" w:rsidRPr="00BF437D" w:rsidRDefault="004F02BB" w:rsidP="004F02BB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     Nedostatak sredstava za nabava materijala za izradu</w:t>
      </w:r>
    </w:p>
    <w:p w14:paraId="5A6A92CE" w14:textId="77777777" w:rsidR="004F02BB" w:rsidRPr="00BF437D" w:rsidRDefault="004F02BB" w:rsidP="004F02BB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458ED555" w14:textId="36AA06EB" w:rsidR="004F02BB" w:rsidRPr="00BF437D" w:rsidRDefault="004F02BB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vrednovanje učeničkih radova</w:t>
      </w:r>
    </w:p>
    <w:p w14:paraId="33D825E3" w14:textId="77777777" w:rsidR="004F02BB" w:rsidRPr="00BF437D" w:rsidRDefault="004F02BB" w:rsidP="004F02BB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A2C1B7A" w14:textId="77777777" w:rsidR="00490BEA" w:rsidRPr="00BF437D" w:rsidRDefault="004F02BB" w:rsidP="00490BEA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eastAsia="Calibri" w:hAnsi="Times New Roman"/>
          <w:sz w:val="24"/>
          <w:szCs w:val="24"/>
        </w:rPr>
        <w:t>učenici,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 xml:space="preserve">knjižničarka </w:t>
      </w:r>
    </w:p>
    <w:p w14:paraId="62D06160" w14:textId="571E7F94" w:rsidR="00490BEA" w:rsidRPr="00BF437D" w:rsidRDefault="00490BEA" w:rsidP="00490BEA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</w:t>
      </w:r>
      <w:r w:rsidRPr="00BF437D">
        <w:rPr>
          <w:rFonts w:ascii="Times New Roman" w:hAnsi="Times New Roman"/>
          <w:sz w:val="24"/>
          <w:szCs w:val="24"/>
        </w:rPr>
        <w:t xml:space="preserve"> jezično-komunikacijsko</w:t>
      </w:r>
    </w:p>
    <w:p w14:paraId="481145CE" w14:textId="77777777" w:rsidR="00490BEA" w:rsidRPr="00BF437D" w:rsidRDefault="00490BEA" w:rsidP="00490BEA">
      <w:pPr>
        <w:pStyle w:val="Standard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AE3ABA" w14:textId="33591C84" w:rsidR="00EC6455" w:rsidRPr="00BF437D" w:rsidRDefault="0000579B" w:rsidP="0000579B">
      <w:pPr>
        <w:pStyle w:val="Naslov3"/>
        <w:rPr>
          <w:rFonts w:eastAsia="Calibri"/>
        </w:rPr>
      </w:pPr>
      <w:bookmarkStart w:id="136" w:name="_Toc178758750"/>
      <w:r w:rsidRPr="00BF437D">
        <w:t xml:space="preserve">10.2.9. </w:t>
      </w:r>
      <w:r w:rsidR="00EC6455" w:rsidRPr="00BF437D">
        <w:t>Dani hrvatskoga jezika</w:t>
      </w:r>
      <w:bookmarkEnd w:id="136"/>
    </w:p>
    <w:p w14:paraId="4722DCF7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F83D2DD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5. i 7.</w:t>
      </w:r>
    </w:p>
    <w:p w14:paraId="1F3D27AD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2. Cilj:</w:t>
      </w:r>
      <w:r w:rsidRPr="00BF437D">
        <w:rPr>
          <w:rFonts w:ascii="Times New Roman" w:hAnsi="Times New Roman"/>
          <w:sz w:val="24"/>
          <w:szCs w:val="24"/>
        </w:rPr>
        <w:t xml:space="preserve"> Produbiti svijest o važnosti poznavanja hrvatskoga jezika, razvijati spoznaju o raznolikosti, važnosti i ljepoti hrvatskoga jezika.</w:t>
      </w:r>
    </w:p>
    <w:p w14:paraId="0827E4F4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  podizanje jezične kulture te boljeg poznavanja hrvatskog jezika i njegove povijesti.</w:t>
      </w:r>
    </w:p>
    <w:p w14:paraId="7D871497" w14:textId="77777777" w:rsidR="00EC6455" w:rsidRPr="00BF437D" w:rsidRDefault="00EC6455" w:rsidP="00EC6455">
      <w:pPr>
        <w:pStyle w:val="Odlomakpopisa"/>
        <w:tabs>
          <w:tab w:val="left" w:pos="-1440"/>
          <w:tab w:val="left" w:pos="720"/>
          <w:tab w:val="left" w:pos="1080"/>
          <w:tab w:val="left" w:pos="2880"/>
        </w:tabs>
        <w:spacing w:line="360" w:lineRule="auto"/>
        <w:ind w:left="0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422DEEA6" w14:textId="77777777" w:rsidR="00EC6455" w:rsidRPr="00BF437D" w:rsidRDefault="00EC6455" w:rsidP="00121CF7">
      <w:pPr>
        <w:pStyle w:val="Odlomakpopisa"/>
        <w:numPr>
          <w:ilvl w:val="0"/>
          <w:numId w:val="15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ind w:left="1429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Upoznati jezik kroz povijest,  upoznati hrvatske književnike</w:t>
      </w:r>
    </w:p>
    <w:p w14:paraId="772931A4" w14:textId="77777777" w:rsidR="00EC6455" w:rsidRPr="00BF437D" w:rsidRDefault="00EC6455" w:rsidP="00121CF7">
      <w:pPr>
        <w:pStyle w:val="Odlomakpopisa"/>
        <w:numPr>
          <w:ilvl w:val="0"/>
          <w:numId w:val="109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Deklaraciju o nazivu i položaju hrvatskog književnog jezika</w:t>
      </w:r>
    </w:p>
    <w:p w14:paraId="02624A88" w14:textId="77777777" w:rsidR="00EC6455" w:rsidRPr="00BF437D" w:rsidRDefault="00EC6455" w:rsidP="00121CF7">
      <w:pPr>
        <w:pStyle w:val="Odlomakpopisa"/>
        <w:numPr>
          <w:ilvl w:val="0"/>
          <w:numId w:val="109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Primjenjivati hrvatski jezik u svakodnevnoj komunikaciji</w:t>
      </w:r>
    </w:p>
    <w:p w14:paraId="0FD1F0E4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4131820" w14:textId="77777777" w:rsidR="00EC6455" w:rsidRPr="00BF437D" w:rsidRDefault="00EC6455" w:rsidP="00121CF7">
      <w:pPr>
        <w:pStyle w:val="Odlomakpopisa"/>
        <w:numPr>
          <w:ilvl w:val="0"/>
          <w:numId w:val="151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ind w:left="1429"/>
        <w:contextualSpacing w:val="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Oblik: individualni rad, grupni rad</w:t>
      </w:r>
    </w:p>
    <w:p w14:paraId="6B913E11" w14:textId="270E1798" w:rsidR="00EC6455" w:rsidRPr="00BF437D" w:rsidRDefault="00EC6455" w:rsidP="00121CF7">
      <w:pPr>
        <w:pStyle w:val="Odlomakpopisa"/>
        <w:numPr>
          <w:ilvl w:val="0"/>
          <w:numId w:val="11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</w:t>
      </w:r>
      <w:r w:rsidR="00DF2FB8">
        <w:rPr>
          <w:rFonts w:ascii="Times New Roman" w:hAnsi="Times New Roman"/>
          <w:sz w:val="24"/>
          <w:szCs w:val="24"/>
        </w:rPr>
        <w:t>nici, učiteljica hrvatskoga jez</w:t>
      </w:r>
      <w:r w:rsidRPr="00BF437D">
        <w:rPr>
          <w:rFonts w:ascii="Times New Roman" w:hAnsi="Times New Roman"/>
          <w:sz w:val="24"/>
          <w:szCs w:val="24"/>
        </w:rPr>
        <w:t>ika</w:t>
      </w:r>
    </w:p>
    <w:p w14:paraId="3E070617" w14:textId="4DD33042" w:rsidR="00EC6455" w:rsidRPr="00BF437D" w:rsidRDefault="00EC6455" w:rsidP="00121CF7">
      <w:pPr>
        <w:pStyle w:val="Odlomakpopisa"/>
        <w:numPr>
          <w:ilvl w:val="0"/>
          <w:numId w:val="11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>Prikupljaju materijale, istražuju značenje jezika kroz prošlost,</w:t>
      </w:r>
      <w:r w:rsidR="00DF2FB8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pojavu prvih jezikoslovnih knjiga. Izrađuju plakate  i </w:t>
      </w:r>
      <w:proofErr w:type="spellStart"/>
      <w:r w:rsidRPr="00BF437D">
        <w:rPr>
          <w:rFonts w:ascii="Times New Roman" w:hAnsi="Times New Roman"/>
          <w:sz w:val="24"/>
          <w:szCs w:val="24"/>
        </w:rPr>
        <w:t>ppt</w:t>
      </w:r>
      <w:proofErr w:type="spellEnd"/>
      <w:r w:rsidRPr="00BF437D">
        <w:rPr>
          <w:rFonts w:ascii="Times New Roman" w:hAnsi="Times New Roman"/>
          <w:sz w:val="24"/>
          <w:szCs w:val="24"/>
        </w:rPr>
        <w:t>. Sudjeluju u radionicama.</w:t>
      </w:r>
    </w:p>
    <w:p w14:paraId="2E817A32" w14:textId="45694AFB" w:rsidR="00EC6455" w:rsidRPr="00BF437D" w:rsidRDefault="00EC6455" w:rsidP="00121CF7">
      <w:pPr>
        <w:pStyle w:val="Odlomakpopisa"/>
        <w:numPr>
          <w:ilvl w:val="0"/>
          <w:numId w:val="11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pribavlja li</w:t>
      </w:r>
      <w:r w:rsidR="00DF2FB8">
        <w:rPr>
          <w:rFonts w:ascii="Times New Roman" w:hAnsi="Times New Roman"/>
          <w:sz w:val="24"/>
          <w:szCs w:val="24"/>
        </w:rPr>
        <w:t>t</w:t>
      </w:r>
      <w:r w:rsidRPr="00BF437D">
        <w:rPr>
          <w:rFonts w:ascii="Times New Roman" w:hAnsi="Times New Roman"/>
          <w:sz w:val="24"/>
          <w:szCs w:val="24"/>
        </w:rPr>
        <w:t>eraturu , upućuje učenike gdje što pronaći. Pomaže učenicima u izradi. Objašnjava nepoznato.</w:t>
      </w:r>
    </w:p>
    <w:p w14:paraId="3839A1D6" w14:textId="77777777" w:rsidR="00EC6455" w:rsidRPr="00BF437D" w:rsidRDefault="00EC6455" w:rsidP="00121CF7">
      <w:pPr>
        <w:pStyle w:val="Odlomakpopisa"/>
        <w:numPr>
          <w:ilvl w:val="0"/>
          <w:numId w:val="110"/>
        </w:numPr>
        <w:tabs>
          <w:tab w:val="left" w:pos="-720"/>
          <w:tab w:val="left" w:pos="0"/>
          <w:tab w:val="left" w:pos="1287"/>
          <w:tab w:val="left" w:pos="1440"/>
          <w:tab w:val="left" w:pos="1800"/>
          <w:tab w:val="left" w:pos="2160"/>
          <w:tab w:val="left" w:pos="252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autoSpaceDN w:val="0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Trajanje izvedbe: 21. veljače – 17. ožujka</w:t>
      </w:r>
      <w:r w:rsidRPr="00BF437D">
        <w:rPr>
          <w:rFonts w:ascii="Times New Roman" w:hAnsi="Times New Roman"/>
          <w:sz w:val="24"/>
          <w:szCs w:val="24"/>
        </w:rPr>
        <w:t xml:space="preserve">  </w:t>
      </w:r>
    </w:p>
    <w:p w14:paraId="16026822" w14:textId="77777777" w:rsidR="00EC6455" w:rsidRPr="00BF437D" w:rsidRDefault="00EC6455" w:rsidP="00EC6455">
      <w:pPr>
        <w:spacing w:line="36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7561AE93" w14:textId="77777777" w:rsidR="00EC6455" w:rsidRPr="00BF437D" w:rsidRDefault="00EC6455" w:rsidP="00EC6455">
      <w:pPr>
        <w:spacing w:line="360" w:lineRule="auto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    </w:t>
      </w:r>
      <w:r w:rsidRPr="00BF437D">
        <w:rPr>
          <w:rFonts w:ascii="Times New Roman" w:hAnsi="Times New Roman"/>
          <w:sz w:val="24"/>
          <w:szCs w:val="24"/>
        </w:rPr>
        <w:t>nema teškoća</w:t>
      </w:r>
    </w:p>
    <w:p w14:paraId="3F732F85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40F2CD5E" w14:textId="77777777" w:rsidR="00EC6455" w:rsidRPr="00BF437D" w:rsidRDefault="00EC6455" w:rsidP="00EC6455">
      <w:pPr>
        <w:pStyle w:val="Odlomakpopisa"/>
        <w:tabs>
          <w:tab w:val="left" w:pos="-1440"/>
          <w:tab w:val="left" w:pos="720"/>
          <w:tab w:val="left" w:pos="1080"/>
          <w:tab w:val="left" w:pos="2880"/>
        </w:tabs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Vrednovanje uradaka</w:t>
      </w:r>
    </w:p>
    <w:p w14:paraId="3DBD7700" w14:textId="77777777" w:rsidR="00EC6455" w:rsidRPr="00BF437D" w:rsidRDefault="00EC6455" w:rsidP="00EC6455">
      <w:pPr>
        <w:pStyle w:val="Standard"/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učiteljica Tatjana Šimunić</w:t>
      </w:r>
    </w:p>
    <w:p w14:paraId="4481563F" w14:textId="77777777" w:rsidR="00EC6455" w:rsidRPr="00BF437D" w:rsidRDefault="00EC6455" w:rsidP="003930D6">
      <w:pPr>
        <w:jc w:val="both"/>
        <w:rPr>
          <w:rFonts w:ascii="Times New Roman" w:hAnsi="Times New Roman"/>
          <w:sz w:val="24"/>
          <w:szCs w:val="24"/>
        </w:rPr>
      </w:pPr>
    </w:p>
    <w:p w14:paraId="5B00D5DA" w14:textId="0F016CF0" w:rsidR="001E1B65" w:rsidRPr="00BF437D" w:rsidRDefault="001E1B65" w:rsidP="003930D6">
      <w:pPr>
        <w:jc w:val="both"/>
        <w:rPr>
          <w:rFonts w:ascii="Times New Roman" w:hAnsi="Times New Roman"/>
          <w:sz w:val="24"/>
          <w:szCs w:val="24"/>
        </w:rPr>
      </w:pPr>
    </w:p>
    <w:p w14:paraId="44BCE132" w14:textId="7F2E64B4" w:rsidR="00490BEA" w:rsidRPr="00BF437D" w:rsidRDefault="00490BEA" w:rsidP="003930D6">
      <w:pPr>
        <w:jc w:val="both"/>
        <w:rPr>
          <w:rFonts w:ascii="Times New Roman" w:hAnsi="Times New Roman"/>
          <w:sz w:val="24"/>
          <w:szCs w:val="24"/>
        </w:rPr>
      </w:pPr>
    </w:p>
    <w:p w14:paraId="1BC80443" w14:textId="54F7EBC4" w:rsidR="00490BEA" w:rsidRPr="00BF437D" w:rsidRDefault="00490BEA" w:rsidP="003930D6">
      <w:pPr>
        <w:jc w:val="both"/>
        <w:rPr>
          <w:rFonts w:ascii="Times New Roman" w:hAnsi="Times New Roman"/>
          <w:sz w:val="24"/>
          <w:szCs w:val="24"/>
        </w:rPr>
      </w:pPr>
    </w:p>
    <w:p w14:paraId="07C59435" w14:textId="77777777" w:rsidR="00490BEA" w:rsidRPr="00BF437D" w:rsidRDefault="00490BEA" w:rsidP="00490BE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</w:t>
      </w:r>
      <w:r w:rsidRPr="00BF437D">
        <w:rPr>
          <w:rFonts w:ascii="Times New Roman" w:hAnsi="Times New Roman"/>
          <w:sz w:val="24"/>
          <w:szCs w:val="24"/>
        </w:rPr>
        <w:t>:  jezično-komunikacijsko</w:t>
      </w:r>
    </w:p>
    <w:p w14:paraId="7D2A0826" w14:textId="4A2B0B4E" w:rsidR="00EC6455" w:rsidRPr="00BF437D" w:rsidRDefault="0000579B" w:rsidP="0000579B">
      <w:pPr>
        <w:pStyle w:val="Naslov3"/>
        <w:rPr>
          <w:rFonts w:eastAsia="Calibri"/>
        </w:rPr>
      </w:pPr>
      <w:bookmarkStart w:id="137" w:name="_Toc178758751"/>
      <w:r w:rsidRPr="00BF437D">
        <w:t>10.2.10</w:t>
      </w:r>
      <w:r w:rsidR="00D14337" w:rsidRPr="00BF437D">
        <w:t>.</w:t>
      </w:r>
      <w:r w:rsidR="001C1CA2" w:rsidRPr="00BF437D">
        <w:t xml:space="preserve"> </w:t>
      </w:r>
      <w:r w:rsidR="00EC6455" w:rsidRPr="00BF437D">
        <w:t>Mjesec hrvatske knjige – sudjelovanje u Nacionalnom kvizu za poticanje čitanja</w:t>
      </w:r>
      <w:bookmarkEnd w:id="137"/>
      <w:r w:rsidR="00EC6455" w:rsidRPr="00BF437D">
        <w:t xml:space="preserve">  </w:t>
      </w:r>
    </w:p>
    <w:p w14:paraId="5087A791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VELIKE MALE PRIČE</w:t>
      </w:r>
    </w:p>
    <w:p w14:paraId="1646D0A8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5.,6., 7. i 8.</w:t>
      </w:r>
    </w:p>
    <w:p w14:paraId="35BF827E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>2. Cilj:</w:t>
      </w:r>
      <w:r w:rsidRPr="00BF437D">
        <w:rPr>
          <w:rFonts w:ascii="Times New Roman" w:hAnsi="Times New Roman"/>
          <w:sz w:val="24"/>
          <w:szCs w:val="24"/>
        </w:rPr>
        <w:t xml:space="preserve"> Kreativno provođenje slobodnog vremena. Razvijanje istraživačkog i natjecateljskog interesa kod mladih čitatelja.</w:t>
      </w:r>
    </w:p>
    <w:p w14:paraId="0EFDDDDD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b/>
          <w:bCs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sz w:val="24"/>
          <w:szCs w:val="24"/>
        </w:rPr>
        <w:t xml:space="preserve"> Nacionalni kviz za poticanje čitanja prilagođen je novonastaloj situaciji: umjesto čitanja knjiga treba istražiti </w:t>
      </w:r>
      <w:proofErr w:type="spellStart"/>
      <w:r w:rsidRPr="00BF437D">
        <w:rPr>
          <w:rFonts w:ascii="Times New Roman" w:hAnsi="Times New Roman"/>
          <w:sz w:val="24"/>
          <w:szCs w:val="24"/>
        </w:rPr>
        <w:t>online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izvore informacija. Kviz rješavaju on </w:t>
      </w:r>
      <w:proofErr w:type="spellStart"/>
      <w:r w:rsidRPr="00BF437D">
        <w:rPr>
          <w:rFonts w:ascii="Times New Roman" w:hAnsi="Times New Roman"/>
          <w:sz w:val="24"/>
          <w:szCs w:val="24"/>
        </w:rPr>
        <w:t>line</w:t>
      </w:r>
      <w:proofErr w:type="spellEnd"/>
      <w:r w:rsidRPr="00BF437D">
        <w:rPr>
          <w:rFonts w:ascii="Times New Roman" w:hAnsi="Times New Roman"/>
          <w:sz w:val="24"/>
          <w:szCs w:val="24"/>
        </w:rPr>
        <w:t>. Nakon izvlačenja pobjednika učenici prisustvuju izvlačenju glavne nagrade u Nacionalnoj i sveučilišnoj knjižnici uz prigodni program.</w:t>
      </w:r>
    </w:p>
    <w:p w14:paraId="3C3522B4" w14:textId="77777777" w:rsidR="00EC6455" w:rsidRPr="00BF437D" w:rsidRDefault="00EC6455" w:rsidP="00EC6455">
      <w:pPr>
        <w:pStyle w:val="Odlomakpopisa"/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bCs/>
          <w:sz w:val="24"/>
          <w:szCs w:val="24"/>
        </w:rPr>
        <w:t>(učenik će moći):</w:t>
      </w:r>
    </w:p>
    <w:p w14:paraId="5D812ECD" w14:textId="77777777" w:rsidR="00EC6455" w:rsidRPr="00BF437D" w:rsidRDefault="00EC6455" w:rsidP="00121CF7">
      <w:pPr>
        <w:pStyle w:val="Odlomakpopisa"/>
        <w:numPr>
          <w:ilvl w:val="0"/>
          <w:numId w:val="1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sz w:val="24"/>
          <w:szCs w:val="24"/>
        </w:rPr>
        <w:t>Spoznati nove sadržaje, razvijati interes prema pronalaženju izvora informacija</w:t>
      </w:r>
    </w:p>
    <w:p w14:paraId="3FED5F64" w14:textId="77777777" w:rsidR="00EC6455" w:rsidRPr="00BF437D" w:rsidRDefault="00EC6455" w:rsidP="00121CF7">
      <w:pPr>
        <w:pStyle w:val="Odlomakpopisa"/>
        <w:numPr>
          <w:ilvl w:val="0"/>
          <w:numId w:val="1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natjecateljski duh</w:t>
      </w:r>
    </w:p>
    <w:p w14:paraId="10714EE8" w14:textId="77777777" w:rsidR="00EC6455" w:rsidRPr="00BF437D" w:rsidRDefault="00EC6455" w:rsidP="00121CF7">
      <w:pPr>
        <w:pStyle w:val="Odlomakpopisa"/>
        <w:numPr>
          <w:ilvl w:val="0"/>
          <w:numId w:val="111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Sudjelovati na završnoj svečanosti  dodjele nagrada u Nacionalnoj i sveučilišnoj knjižnici u Zagrebu, družiti se s književnicima, glumcima, gledati kazališnu predstavu.</w:t>
      </w:r>
    </w:p>
    <w:p w14:paraId="65ECCA02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480EA39D" w14:textId="77777777" w:rsidR="00EC6455" w:rsidRPr="00BF437D" w:rsidRDefault="00EC6455" w:rsidP="00121CF7">
      <w:pPr>
        <w:pStyle w:val="Odlomakpopisa"/>
        <w:numPr>
          <w:ilvl w:val="0"/>
          <w:numId w:val="1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bCs/>
          <w:sz w:val="24"/>
          <w:szCs w:val="24"/>
        </w:rPr>
        <w:t>Oblik:</w:t>
      </w:r>
      <w:r w:rsidRPr="00BF437D">
        <w:rPr>
          <w:rFonts w:ascii="Times New Roman" w:hAnsi="Times New Roman"/>
          <w:sz w:val="24"/>
          <w:szCs w:val="24"/>
        </w:rPr>
        <w:t xml:space="preserve"> individualni rad</w:t>
      </w:r>
    </w:p>
    <w:p w14:paraId="74A7A5A8" w14:textId="77777777" w:rsidR="00EC6455" w:rsidRPr="00BF437D" w:rsidRDefault="00EC6455" w:rsidP="00121CF7">
      <w:pPr>
        <w:pStyle w:val="Odlomakpopisa"/>
        <w:numPr>
          <w:ilvl w:val="0"/>
          <w:numId w:val="1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 xml:space="preserve">učenici, knjižničarka </w:t>
      </w:r>
    </w:p>
    <w:p w14:paraId="5E8B2640" w14:textId="77777777" w:rsidR="00EC6455" w:rsidRPr="00BF437D" w:rsidRDefault="00EC6455" w:rsidP="00121CF7">
      <w:pPr>
        <w:pStyle w:val="Odlomakpopisa"/>
        <w:numPr>
          <w:ilvl w:val="0"/>
          <w:numId w:val="1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  Istražuju  </w:t>
      </w:r>
      <w:proofErr w:type="spellStart"/>
      <w:r w:rsidRPr="00BF437D">
        <w:rPr>
          <w:rFonts w:ascii="Times New Roman" w:hAnsi="Times New Roman"/>
          <w:sz w:val="24"/>
          <w:szCs w:val="24"/>
        </w:rPr>
        <w:t>online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literaturu, rješavaju on </w:t>
      </w:r>
      <w:proofErr w:type="spellStart"/>
      <w:r w:rsidRPr="00BF437D">
        <w:rPr>
          <w:rFonts w:ascii="Times New Roman" w:hAnsi="Times New Roman"/>
          <w:sz w:val="24"/>
          <w:szCs w:val="24"/>
        </w:rPr>
        <w:t>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kviz. Po izvlačenju   pobjednika učenici putuju u Zagreb na završnu svečanost dodjele nagrada.                                         </w:t>
      </w:r>
    </w:p>
    <w:p w14:paraId="1B4747C9" w14:textId="77777777" w:rsidR="00EC6455" w:rsidRPr="00BF437D" w:rsidRDefault="00EC6455" w:rsidP="00121CF7">
      <w:pPr>
        <w:pStyle w:val="Odlomakpopisa"/>
        <w:numPr>
          <w:ilvl w:val="0"/>
          <w:numId w:val="1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 xml:space="preserve"> Pomaže učenicima u proučavanju </w:t>
      </w:r>
      <w:proofErr w:type="spellStart"/>
      <w:r w:rsidRPr="00BF437D">
        <w:rPr>
          <w:rFonts w:ascii="Times New Roman" w:hAnsi="Times New Roman"/>
          <w:sz w:val="24"/>
          <w:szCs w:val="24"/>
        </w:rPr>
        <w:t>online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izvora. Priprema učenike za Kviz.</w:t>
      </w:r>
    </w:p>
    <w:p w14:paraId="18999807" w14:textId="4E1D7295" w:rsidR="00EC6455" w:rsidRPr="00BF437D" w:rsidRDefault="00EC6455" w:rsidP="00121CF7">
      <w:pPr>
        <w:pStyle w:val="Odlomakpopisa"/>
        <w:numPr>
          <w:ilvl w:val="0"/>
          <w:numId w:val="112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  Mjeseca hr</w:t>
      </w:r>
      <w:r w:rsidR="00DF2FB8">
        <w:rPr>
          <w:rFonts w:ascii="Times New Roman" w:hAnsi="Times New Roman"/>
          <w:sz w:val="24"/>
          <w:szCs w:val="24"/>
        </w:rPr>
        <w:t>v</w:t>
      </w:r>
      <w:r w:rsidRPr="00BF437D">
        <w:rPr>
          <w:rFonts w:ascii="Times New Roman" w:hAnsi="Times New Roman"/>
          <w:sz w:val="24"/>
          <w:szCs w:val="24"/>
        </w:rPr>
        <w:t>atske knjige od 15. listopada do 15. studenog</w:t>
      </w:r>
    </w:p>
    <w:p w14:paraId="576A0C40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</w:p>
    <w:p w14:paraId="1A64C693" w14:textId="77777777" w:rsidR="00EC6455" w:rsidRPr="00BF437D" w:rsidRDefault="00EC6455" w:rsidP="00EC6455">
      <w:pPr>
        <w:pStyle w:val="Odlomakpopisa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nemogućnost odlaska učenika na završnu svečanost (putni troškovi)</w:t>
      </w:r>
    </w:p>
    <w:p w14:paraId="2722A848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779E9271" w14:textId="77777777" w:rsidR="00EC6455" w:rsidRPr="00BF437D" w:rsidRDefault="00EC6455" w:rsidP="00EC6455">
      <w:pPr>
        <w:pStyle w:val="Odlomakpopisa"/>
        <w:spacing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- sudjelovanje u Kvizu</w:t>
      </w:r>
    </w:p>
    <w:p w14:paraId="1964F369" w14:textId="77777777" w:rsidR="00EC6455" w:rsidRPr="00BF437D" w:rsidRDefault="00EC6455" w:rsidP="00EC6455">
      <w:pPr>
        <w:spacing w:after="0" w:line="360" w:lineRule="auto"/>
        <w:jc w:val="both"/>
        <w:rPr>
          <w:rFonts w:ascii="Times New Roman" w:hAnsi="Times New Roman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učenici,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knjižničarka </w:t>
      </w:r>
    </w:p>
    <w:p w14:paraId="7BBE5291" w14:textId="33C34CB6" w:rsidR="00BA3901" w:rsidRPr="00BF437D" w:rsidRDefault="00BA3901" w:rsidP="00EC6455">
      <w:pPr>
        <w:spacing w:after="0" w:line="360" w:lineRule="auto"/>
        <w:jc w:val="both"/>
        <w:rPr>
          <w:rFonts w:ascii="Times New Roman" w:eastAsia="Calibri" w:hAnsi="Times New Roman"/>
        </w:rPr>
      </w:pP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</w:p>
    <w:p w14:paraId="38C412C3" w14:textId="7AA53EBF" w:rsidR="00490BEA" w:rsidRPr="00BF437D" w:rsidRDefault="00490BEA" w:rsidP="00B93D2F">
      <w:pPr>
        <w:rPr>
          <w:rFonts w:ascii="Times New Roman" w:eastAsia="Calibri" w:hAnsi="Times New Roman"/>
          <w:sz w:val="24"/>
        </w:rPr>
      </w:pPr>
      <w:proofErr w:type="spellStart"/>
      <w:r w:rsidRPr="00BF437D">
        <w:rPr>
          <w:rFonts w:ascii="Times New Roman" w:eastAsia="Calibri" w:hAnsi="Times New Roman"/>
          <w:b/>
          <w:sz w:val="24"/>
        </w:rPr>
        <w:lastRenderedPageBreak/>
        <w:t>Kurikulumsko</w:t>
      </w:r>
      <w:proofErr w:type="spellEnd"/>
      <w:r w:rsidRPr="00BF437D">
        <w:rPr>
          <w:rFonts w:ascii="Times New Roman" w:eastAsia="Calibri" w:hAnsi="Times New Roman"/>
          <w:b/>
          <w:sz w:val="24"/>
        </w:rPr>
        <w:t xml:space="preserve"> područje:</w:t>
      </w:r>
      <w:r w:rsidRPr="00BF437D">
        <w:rPr>
          <w:rFonts w:ascii="Times New Roman" w:eastAsia="Calibri" w:hAnsi="Times New Roman"/>
          <w:sz w:val="24"/>
        </w:rPr>
        <w:t xml:space="preserve">  jezično-komunikacijsko </w:t>
      </w:r>
    </w:p>
    <w:p w14:paraId="306518DA" w14:textId="77777777" w:rsidR="00490BEA" w:rsidRPr="00BF437D" w:rsidRDefault="00490BEA" w:rsidP="00B93D2F">
      <w:pPr>
        <w:rPr>
          <w:rFonts w:ascii="Times New Roman" w:eastAsia="Calibri" w:hAnsi="Times New Roman"/>
          <w:sz w:val="24"/>
        </w:rPr>
      </w:pPr>
    </w:p>
    <w:p w14:paraId="6A4ECD18" w14:textId="3DAEF989" w:rsidR="001C1CA2" w:rsidRPr="00BF437D" w:rsidRDefault="0000579B" w:rsidP="0000579B">
      <w:pPr>
        <w:pStyle w:val="Naslov3"/>
        <w:rPr>
          <w:rFonts w:eastAsia="Calibri"/>
        </w:rPr>
      </w:pPr>
      <w:bookmarkStart w:id="138" w:name="_Toc178758752"/>
      <w:r w:rsidRPr="00BF437D">
        <w:rPr>
          <w:rFonts w:eastAsia="Calibri"/>
        </w:rPr>
        <w:t>10.2.11</w:t>
      </w:r>
      <w:r w:rsidR="001C1CA2" w:rsidRPr="00BF437D">
        <w:rPr>
          <w:rFonts w:eastAsia="Calibri"/>
        </w:rPr>
        <w:t>. Dan hrvatske knjige 22. travnja – Marko Marulić</w:t>
      </w:r>
      <w:bookmarkEnd w:id="138"/>
    </w:p>
    <w:p w14:paraId="7DAF0B89" w14:textId="5A899F1D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3F5A760A" w14:textId="233A175D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1. Ciklus (razred</w:t>
      </w:r>
      <w:r w:rsidR="00EC6455" w:rsidRPr="00BF437D">
        <w:rPr>
          <w:rFonts w:ascii="Times New Roman" w:eastAsia="Calibri" w:hAnsi="Times New Roman"/>
          <w:b/>
          <w:sz w:val="24"/>
          <w:szCs w:val="24"/>
        </w:rPr>
        <w:t>): 7</w:t>
      </w:r>
      <w:r w:rsidRPr="00BF437D">
        <w:rPr>
          <w:rFonts w:ascii="Times New Roman" w:eastAsia="Calibri" w:hAnsi="Times New Roman"/>
          <w:b/>
          <w:sz w:val="24"/>
          <w:szCs w:val="24"/>
        </w:rPr>
        <w:t>. i 8.</w:t>
      </w:r>
    </w:p>
    <w:p w14:paraId="0C6F2D6F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2. Cilj  </w:t>
      </w:r>
      <w:r w:rsidRPr="00BF437D">
        <w:rPr>
          <w:rFonts w:ascii="Times New Roman" w:eastAsia="Calibri" w:hAnsi="Times New Roman"/>
          <w:sz w:val="24"/>
          <w:szCs w:val="24"/>
        </w:rPr>
        <w:t>– Motivirati učenike na čitanje, vratiti im naviku čitanja, raspravljanja, kritičkog razmišljanja.</w:t>
      </w:r>
    </w:p>
    <w:p w14:paraId="202EBFF6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(povezan s potrebama, interesima učenika i vrijednostima ŠK)</w:t>
      </w:r>
      <w:r w:rsidRPr="00BF437D">
        <w:rPr>
          <w:rFonts w:ascii="Times New Roman" w:eastAsia="Calibri" w:hAnsi="Times New Roman"/>
          <w:sz w:val="24"/>
          <w:szCs w:val="24"/>
        </w:rPr>
        <w:t>:  odgoj učenika i razvijanje kulturnih potreba i navika. Na taj način ukazujemo na važnost dječje knjige, potičemo učenike na čitanje i kreativno stvaranje, razvijamo natjecateljski duh.</w:t>
      </w:r>
    </w:p>
    <w:p w14:paraId="3C870288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2278DDCB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eastAsia="Calibri" w:hAnsi="Times New Roman"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b/>
          <w:bCs/>
          <w:sz w:val="24"/>
          <w:szCs w:val="24"/>
        </w:rPr>
        <w:t>(učenik će moći:)</w:t>
      </w:r>
    </w:p>
    <w:p w14:paraId="11E18C0A" w14:textId="77777777" w:rsidR="001C1CA2" w:rsidRPr="00BF437D" w:rsidRDefault="001C1CA2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Razvijati vještinu čitanja, ljubav prema knjizi i čitanju </w:t>
      </w:r>
    </w:p>
    <w:p w14:paraId="14C62690" w14:textId="77777777" w:rsidR="001C1CA2" w:rsidRPr="00BF437D" w:rsidRDefault="001C1CA2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život i djelo Marka Marulića</w:t>
      </w:r>
    </w:p>
    <w:p w14:paraId="10C22E5E" w14:textId="77777777" w:rsidR="001C1CA2" w:rsidRPr="00BF437D" w:rsidRDefault="001C1CA2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druge hrvatske književnike po izboru učenika</w:t>
      </w:r>
    </w:p>
    <w:p w14:paraId="04798DA4" w14:textId="77777777" w:rsidR="001C1CA2" w:rsidRPr="00BF437D" w:rsidRDefault="001C1CA2" w:rsidP="00121CF7">
      <w:pPr>
        <w:numPr>
          <w:ilvl w:val="0"/>
          <w:numId w:val="89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Napraviti izložbu o Marku Maruliću i ostalim književnicima</w:t>
      </w:r>
    </w:p>
    <w:p w14:paraId="463B769D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5. Način realizacije:</w:t>
      </w:r>
    </w:p>
    <w:p w14:paraId="72423B0D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1E04FA4" w14:textId="77777777" w:rsidR="001C1CA2" w:rsidRPr="00BF437D" w:rsidRDefault="001C1CA2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individualni rad, grupni rad</w:t>
      </w:r>
    </w:p>
    <w:p w14:paraId="455C3266" w14:textId="77777777" w:rsidR="001C1CA2" w:rsidRPr="00BF437D" w:rsidRDefault="001C1CA2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učenici, knjižničarka </w:t>
      </w:r>
    </w:p>
    <w:p w14:paraId="7D065B94" w14:textId="22E9EA82" w:rsidR="001C1CA2" w:rsidRPr="00BF437D" w:rsidRDefault="001C1CA2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učenici): </w:t>
      </w:r>
      <w:r w:rsidR="00EC6455" w:rsidRPr="00BF437D">
        <w:rPr>
          <w:rFonts w:ascii="Times New Roman" w:hAnsi="Times New Roman"/>
          <w:sz w:val="24"/>
          <w:szCs w:val="24"/>
          <w:lang w:eastAsia="en-GB"/>
        </w:rPr>
        <w:t xml:space="preserve"> Učenici 7</w:t>
      </w:r>
      <w:r w:rsidRPr="00BF437D">
        <w:rPr>
          <w:rFonts w:ascii="Times New Roman" w:hAnsi="Times New Roman"/>
          <w:sz w:val="24"/>
          <w:szCs w:val="24"/>
          <w:lang w:eastAsia="en-GB"/>
        </w:rPr>
        <w:t>. i 8. razreda prikupljaju tražene podatke, izrađuju prezentacije</w:t>
      </w:r>
    </w:p>
    <w:p w14:paraId="77F42583" w14:textId="798D3B71" w:rsidR="001C1CA2" w:rsidRPr="00BF437D" w:rsidRDefault="001C1CA2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  <w:lang w:eastAsia="en-GB"/>
        </w:rPr>
        <w:t>pribavljaju literaturu za čitanje. Pomaže učenicima u pripremi prezentacija</w:t>
      </w:r>
    </w:p>
    <w:p w14:paraId="6C501064" w14:textId="77777777" w:rsidR="001C1CA2" w:rsidRPr="00BF437D" w:rsidRDefault="001C1CA2" w:rsidP="00121CF7">
      <w:pPr>
        <w:numPr>
          <w:ilvl w:val="0"/>
          <w:numId w:val="90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>Trajanje izvedbe: travanj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</w:t>
      </w:r>
    </w:p>
    <w:p w14:paraId="5691CBA1" w14:textId="77777777" w:rsidR="001C1CA2" w:rsidRPr="00BF437D" w:rsidRDefault="001C1CA2" w:rsidP="001C1CA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142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323DD0B5" w14:textId="77777777" w:rsidR="001C1CA2" w:rsidRPr="00BF437D" w:rsidRDefault="001C1CA2" w:rsidP="001C1CA2">
      <w:pPr>
        <w:spacing w:line="360" w:lineRule="auto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6. Potrebni resursi/moguće teškoće:</w:t>
      </w:r>
    </w:p>
    <w:p w14:paraId="087C74D7" w14:textId="77777777" w:rsidR="001C1CA2" w:rsidRPr="00BF437D" w:rsidRDefault="001C1CA2" w:rsidP="001C1C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nema ih.</w:t>
      </w:r>
    </w:p>
    <w:p w14:paraId="299B21B7" w14:textId="77777777" w:rsidR="001C1CA2" w:rsidRPr="00BF437D" w:rsidRDefault="001C1CA2" w:rsidP="001C1CA2">
      <w:pPr>
        <w:spacing w:after="0" w:line="36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>7. Način praćenja i provjere ishoda/postignuća:</w:t>
      </w:r>
    </w:p>
    <w:p w14:paraId="3F693981" w14:textId="37E0BA0C" w:rsidR="001C1CA2" w:rsidRPr="00BF437D" w:rsidRDefault="001C1CA2" w:rsidP="001C1C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vrednovanje učeničkih odgovora</w:t>
      </w:r>
    </w:p>
    <w:p w14:paraId="434E2551" w14:textId="77777777" w:rsidR="001C1CA2" w:rsidRPr="00BF437D" w:rsidRDefault="001C1CA2" w:rsidP="001C1CA2">
      <w:pPr>
        <w:tabs>
          <w:tab w:val="left" w:pos="-1440"/>
          <w:tab w:val="left" w:pos="-72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64A0FA7B" w14:textId="30BFCB71" w:rsidR="007D7E4B" w:rsidRPr="00BF437D" w:rsidRDefault="001C1CA2" w:rsidP="001D35AA">
      <w:pPr>
        <w:spacing w:after="0" w:line="360" w:lineRule="auto"/>
        <w:jc w:val="both"/>
        <w:rPr>
          <w:rFonts w:ascii="Times New Roman" w:eastAsia="Calibri" w:hAnsi="Times New Roman"/>
        </w:rPr>
      </w:pPr>
      <w:r w:rsidRPr="00BF437D">
        <w:rPr>
          <w:rFonts w:ascii="Times New Roman" w:eastAsia="Calibri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eastAsia="Calibri" w:hAnsi="Times New Roman"/>
          <w:sz w:val="24"/>
          <w:szCs w:val="24"/>
        </w:rPr>
        <w:t>učenici,</w:t>
      </w:r>
      <w:r w:rsidRPr="00BF437D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F437D">
        <w:rPr>
          <w:rFonts w:ascii="Times New Roman" w:eastAsia="Calibri" w:hAnsi="Times New Roman"/>
          <w:sz w:val="24"/>
          <w:szCs w:val="24"/>
        </w:rPr>
        <w:t xml:space="preserve">knjižničarka </w:t>
      </w:r>
    </w:p>
    <w:p w14:paraId="16084D5D" w14:textId="1AC93255" w:rsidR="001D35AA" w:rsidRPr="00BF437D" w:rsidRDefault="008A2FA9" w:rsidP="0000579B">
      <w:pPr>
        <w:pStyle w:val="Naslov1"/>
      </w:pPr>
      <w:bookmarkStart w:id="139" w:name="_Toc178758753"/>
      <w:r w:rsidRPr="00BF437D">
        <w:lastRenderedPageBreak/>
        <w:t>11</w:t>
      </w:r>
      <w:r w:rsidR="00FD79D6" w:rsidRPr="00BF437D">
        <w:t>. KULTURNA I JAVNA DJETNOST</w:t>
      </w:r>
      <w:bookmarkEnd w:id="139"/>
      <w:r w:rsidR="00FD79D6" w:rsidRPr="00BF437D">
        <w:t xml:space="preserve"> </w:t>
      </w:r>
    </w:p>
    <w:p w14:paraId="452F7018" w14:textId="6D594DBD" w:rsidR="00844EDF" w:rsidRPr="00BF437D" w:rsidRDefault="008A2FA9" w:rsidP="0000579B">
      <w:pPr>
        <w:pStyle w:val="Naslov2"/>
        <w:rPr>
          <w:sz w:val="28"/>
        </w:rPr>
      </w:pPr>
      <w:bookmarkStart w:id="140" w:name="_Toc178758754"/>
      <w:r w:rsidRPr="00BF437D">
        <w:t>11</w:t>
      </w:r>
      <w:r w:rsidR="00844EDF" w:rsidRPr="00BF437D">
        <w:t>.1.</w:t>
      </w:r>
      <w:r w:rsidR="0060058C" w:rsidRPr="00BF437D">
        <w:t xml:space="preserve"> Dani kruha i zahvalnosti za plodove zemlje</w:t>
      </w:r>
      <w:bookmarkEnd w:id="140"/>
      <w:r w:rsidR="0060058C" w:rsidRPr="00BF437D">
        <w:t xml:space="preserve"> </w:t>
      </w:r>
    </w:p>
    <w:p w14:paraId="47EC25B4" w14:textId="77777777" w:rsidR="00FD79D6" w:rsidRPr="00BF437D" w:rsidRDefault="00FD79D6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  <w:lang w:eastAsia="en-GB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područje</w:t>
      </w:r>
      <w:r w:rsidRPr="00BF437D">
        <w:rPr>
          <w:rFonts w:ascii="Times New Roman" w:hAnsi="Times New Roman"/>
          <w:sz w:val="24"/>
          <w:szCs w:val="24"/>
          <w:lang w:eastAsia="en-GB"/>
        </w:rPr>
        <w:t>: Društveno – humanističko područje</w:t>
      </w:r>
    </w:p>
    <w:p w14:paraId="496F5430" w14:textId="77777777" w:rsidR="007C4288" w:rsidRPr="00BF437D" w:rsidRDefault="00FD79D6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                                         </w:t>
      </w:r>
    </w:p>
    <w:p w14:paraId="4EFDA18F" w14:textId="77777777" w:rsidR="00FD79D6" w:rsidRPr="00BF437D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Ciklus (razred): 1. – 8.  </w:t>
      </w:r>
    </w:p>
    <w:p w14:paraId="732BC8E8" w14:textId="77777777" w:rsidR="00FD79D6" w:rsidRPr="00BF437D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2.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>Cilj  Osvijestiti važnost kruha i plodova zemlje za život ljudi</w:t>
      </w:r>
    </w:p>
    <w:p w14:paraId="71C763F0" w14:textId="77777777" w:rsidR="00FD79D6" w:rsidRPr="00BF437D" w:rsidRDefault="000D52B9" w:rsidP="000D52B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3.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Obrazloženje cilja </w:t>
      </w:r>
      <w:r w:rsidR="00FD79D6" w:rsidRPr="00BF437D">
        <w:rPr>
          <w:rFonts w:ascii="Times New Roman" w:hAnsi="Times New Roman"/>
          <w:sz w:val="24"/>
          <w:szCs w:val="24"/>
          <w:lang w:eastAsia="en-GB"/>
        </w:rPr>
        <w:t>(povezan s potrebama, interesima učenika i vrijednostima ŠK):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0951F18A" w14:textId="77777777" w:rsidR="00FD79D6" w:rsidRPr="00BF437D" w:rsidRDefault="00FD79D6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osvijestiti da je kruh Božji dar i plod zajedničkog rada ljudi </w:t>
      </w:r>
    </w:p>
    <w:p w14:paraId="27ABFEA5" w14:textId="77777777" w:rsidR="00FD79D6" w:rsidRPr="00BF437D" w:rsidRDefault="00FD79D6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otkriti simboliku kruha </w:t>
      </w:r>
    </w:p>
    <w:p w14:paraId="0C54CCAC" w14:textId="77777777" w:rsidR="00FD79D6" w:rsidRPr="00BF437D" w:rsidRDefault="00FD79D6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upoznati se s običajima blagovanja kruha vlastitog zavičaja</w:t>
      </w:r>
    </w:p>
    <w:p w14:paraId="2C3C95F6" w14:textId="77777777" w:rsidR="00FD79D6" w:rsidRPr="00BF437D" w:rsidRDefault="00FD79D6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osjećaj solidarnosti i pomaganja onima koji su siromašni</w:t>
      </w:r>
    </w:p>
    <w:p w14:paraId="2B51D00A" w14:textId="77777777" w:rsidR="00FD79D6" w:rsidRPr="00BF437D" w:rsidRDefault="00FD79D6" w:rsidP="001A6872">
      <w:pPr>
        <w:numPr>
          <w:ilvl w:val="0"/>
          <w:numId w:val="2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naučiti dijeliti kruh s drugima</w:t>
      </w:r>
    </w:p>
    <w:p w14:paraId="7CA6E905" w14:textId="77777777" w:rsidR="00FD79D6" w:rsidRPr="00BF437D" w:rsidRDefault="00FB1F3A" w:rsidP="00FB1F3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4.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>Očekivani ishodi/postignuća</w:t>
      </w:r>
      <w:r w:rsidR="00FD79D6" w:rsidRPr="00BF437D">
        <w:rPr>
          <w:rFonts w:ascii="Times New Roman" w:hAnsi="Times New Roman"/>
          <w:sz w:val="24"/>
          <w:szCs w:val="24"/>
          <w:lang w:eastAsia="en-GB"/>
        </w:rPr>
        <w:t>: (Učenik će moći:)</w:t>
      </w:r>
    </w:p>
    <w:p w14:paraId="2A465968" w14:textId="77777777" w:rsidR="00FD79D6" w:rsidRPr="00BF437D" w:rsidRDefault="00FD79D6" w:rsidP="001A6872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pozitivan odnos prema hrani (zahvalnost, umjerenost i sl.)</w:t>
      </w:r>
    </w:p>
    <w:p w14:paraId="67E0B688" w14:textId="77777777" w:rsidR="00FD79D6" w:rsidRPr="00BF437D" w:rsidRDefault="00FD79D6" w:rsidP="001A6872">
      <w:pPr>
        <w:numPr>
          <w:ilvl w:val="0"/>
          <w:numId w:val="2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Razvijati svijest o bitnosti humanitarnog rada</w:t>
      </w:r>
    </w:p>
    <w:p w14:paraId="32C771BF" w14:textId="77777777" w:rsidR="00FD79D6" w:rsidRPr="00BF437D" w:rsidRDefault="00FB1F3A" w:rsidP="00FB1F3A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5.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>Način realizacije: prezentacija izložbenih stolova</w:t>
      </w:r>
    </w:p>
    <w:p w14:paraId="28638D45" w14:textId="77777777" w:rsidR="00FD79D6" w:rsidRPr="00BF437D" w:rsidRDefault="00FD79D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Oblik: </w:t>
      </w:r>
      <w:r w:rsidRPr="00BF437D">
        <w:rPr>
          <w:rFonts w:ascii="Times New Roman" w:hAnsi="Times New Roman"/>
          <w:sz w:val="24"/>
          <w:szCs w:val="24"/>
          <w:lang w:eastAsia="en-GB"/>
        </w:rPr>
        <w:t>rad u skupinama</w:t>
      </w:r>
    </w:p>
    <w:p w14:paraId="0E2F6497" w14:textId="77777777" w:rsidR="00FD79D6" w:rsidRPr="00BF437D" w:rsidRDefault="00FD79D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Sudionici: </w:t>
      </w:r>
      <w:r w:rsidRPr="00BF437D">
        <w:rPr>
          <w:rFonts w:ascii="Times New Roman" w:hAnsi="Times New Roman"/>
          <w:sz w:val="24"/>
          <w:szCs w:val="24"/>
          <w:lang w:eastAsia="en-GB"/>
        </w:rPr>
        <w:t>učenici od prvog do osmog razreda</w:t>
      </w:r>
    </w:p>
    <w:p w14:paraId="4B32A423" w14:textId="77777777" w:rsidR="00FD79D6" w:rsidRPr="00BF437D" w:rsidRDefault="00FD79D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Načini učenja (što rade učenici) </w:t>
      </w:r>
    </w:p>
    <w:p w14:paraId="70CF9DCA" w14:textId="77777777" w:rsidR="00FD79D6" w:rsidRPr="00BF437D" w:rsidRDefault="00FD79D6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ab/>
        <w:t>Skupljaju plodove</w:t>
      </w:r>
    </w:p>
    <w:p w14:paraId="67E54EBC" w14:textId="77777777" w:rsidR="00FD79D6" w:rsidRPr="00BF437D" w:rsidRDefault="00FD79D6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Izrađuju  pano</w:t>
      </w:r>
    </w:p>
    <w:p w14:paraId="630A61FA" w14:textId="77777777" w:rsidR="00FD79D6" w:rsidRPr="00BF437D" w:rsidRDefault="00FD79D6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Uređuju razredni stol</w:t>
      </w:r>
    </w:p>
    <w:p w14:paraId="205DB24D" w14:textId="77777777" w:rsidR="00FD79D6" w:rsidRPr="00BF437D" w:rsidRDefault="00FD79D6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 Zajednički blaguju  pripremljene delicije</w:t>
      </w:r>
    </w:p>
    <w:p w14:paraId="458DFED3" w14:textId="77777777" w:rsidR="00FD79D6" w:rsidRPr="00BF437D" w:rsidRDefault="00FD79D6" w:rsidP="001A6872">
      <w:pPr>
        <w:numPr>
          <w:ilvl w:val="0"/>
          <w:numId w:val="22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 Odlaze u posjet Domu za starije i nemoćne u Gospiću</w:t>
      </w:r>
    </w:p>
    <w:p w14:paraId="7375D019" w14:textId="77777777" w:rsidR="00FD79D6" w:rsidRPr="00BF437D" w:rsidRDefault="00FD79D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Metode poučavanja (što rade učitelji): </w:t>
      </w:r>
    </w:p>
    <w:p w14:paraId="09BD3B0F" w14:textId="77777777" w:rsidR="00FD79D6" w:rsidRPr="00BF437D" w:rsidRDefault="00FD79D6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Uređuju stol,</w:t>
      </w:r>
      <w:r w:rsidR="007448AC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pokazuju pripremu kruha</w:t>
      </w:r>
    </w:p>
    <w:p w14:paraId="3B8F582F" w14:textId="77777777" w:rsidR="00FD79D6" w:rsidRPr="00BF437D" w:rsidRDefault="00FD79D6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Potiču učenike na aktivno sudjelovanje u aktivnostima</w:t>
      </w:r>
    </w:p>
    <w:p w14:paraId="0536E396" w14:textId="1F35A9F5" w:rsidR="00FD79D6" w:rsidRPr="00BF437D" w:rsidRDefault="00FD79D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  <w:lang w:eastAsia="en-GB"/>
        </w:rPr>
        <w:t>2 sata u listopadu</w:t>
      </w:r>
    </w:p>
    <w:p w14:paraId="68C5DFA9" w14:textId="77777777" w:rsidR="00F92ECA" w:rsidRPr="00BF437D" w:rsidRDefault="00F92ECA" w:rsidP="00F92E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04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</w:p>
    <w:p w14:paraId="25C5A32C" w14:textId="77777777" w:rsidR="00FD79D6" w:rsidRPr="00BF437D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6.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Potrebni resursi/moguće teškoće: </w:t>
      </w:r>
    </w:p>
    <w:p w14:paraId="2A1192DF" w14:textId="0A22576D" w:rsidR="00FD79D6" w:rsidRPr="00BF437D" w:rsidRDefault="00FD79D6" w:rsidP="001A6872">
      <w:pPr>
        <w:numPr>
          <w:ilvl w:val="0"/>
          <w:numId w:val="20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Stolovi,</w:t>
      </w:r>
      <w:r w:rsidR="007448AC" w:rsidRPr="00BF437D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BF437D">
        <w:rPr>
          <w:rFonts w:ascii="Times New Roman" w:hAnsi="Times New Roman"/>
          <w:sz w:val="24"/>
          <w:szCs w:val="24"/>
          <w:lang w:eastAsia="en-GB"/>
        </w:rPr>
        <w:t>hrana pripremljena od strane učenika, različiti prirodni materijali za dekoracije stolova, prijevoz</w:t>
      </w:r>
    </w:p>
    <w:p w14:paraId="62809BD4" w14:textId="77777777" w:rsidR="00F92ECA" w:rsidRPr="00BF437D" w:rsidRDefault="00F92ECA" w:rsidP="00F92E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364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E0330CE" w14:textId="2B741425" w:rsidR="00F92ECA" w:rsidRPr="00BF437D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7.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>Način praćenja i provjere ishoda/postignuća:</w:t>
      </w:r>
    </w:p>
    <w:p w14:paraId="452BAF94" w14:textId="7AE70CCC" w:rsidR="00FD79D6" w:rsidRPr="00BF437D" w:rsidRDefault="00FD79D6" w:rsidP="001A6872">
      <w:pPr>
        <w:numPr>
          <w:ilvl w:val="0"/>
          <w:numId w:val="2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 xml:space="preserve">Humanitarnom akcijom, izložbenim stolom, izradom plakata, dekoracijama, </w:t>
      </w:r>
    </w:p>
    <w:p w14:paraId="0CE2E6D3" w14:textId="77777777" w:rsidR="00F92ECA" w:rsidRPr="00BF437D" w:rsidRDefault="00F92ECA" w:rsidP="00F92EC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1080"/>
        <w:contextualSpacing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FB9450" w14:textId="763781BA" w:rsidR="00FD79D6" w:rsidRPr="00BF437D" w:rsidRDefault="00FB1F3A" w:rsidP="00FB1F3A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Cs w:val="20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8. </w:t>
      </w:r>
      <w:r w:rsidR="00FD79D6"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Odgovorne osobe:  </w:t>
      </w:r>
      <w:r w:rsidR="00727A9C" w:rsidRPr="00727A9C">
        <w:rPr>
          <w:rFonts w:ascii="Times New Roman" w:hAnsi="Times New Roman"/>
          <w:sz w:val="24"/>
          <w:szCs w:val="24"/>
          <w:lang w:eastAsia="en-GB"/>
        </w:rPr>
        <w:t>učitelji i</w:t>
      </w:r>
      <w:r w:rsidR="00727A9C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  <w:r w:rsidR="00FD79D6" w:rsidRPr="00BF437D">
        <w:rPr>
          <w:rFonts w:ascii="Times New Roman" w:hAnsi="Times New Roman"/>
          <w:sz w:val="24"/>
          <w:szCs w:val="24"/>
          <w:lang w:eastAsia="en-GB"/>
        </w:rPr>
        <w:t>razrednici  od 1. do 8. razreda</w:t>
      </w:r>
    </w:p>
    <w:p w14:paraId="497588D8" w14:textId="77777777" w:rsidR="007C4288" w:rsidRPr="00BF437D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3D0FA0C2" w14:textId="77777777" w:rsidR="007C4288" w:rsidRPr="00BF437D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0C0B3940" w14:textId="7AE274CC" w:rsidR="007C4288" w:rsidRPr="00BF437D" w:rsidRDefault="007C4288" w:rsidP="007C428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Cs w:val="20"/>
          <w:lang w:eastAsia="en-GB"/>
        </w:rPr>
      </w:pPr>
    </w:p>
    <w:p w14:paraId="5423299B" w14:textId="65C1F345" w:rsidR="008A2FA9" w:rsidRPr="00BF437D" w:rsidRDefault="008A2FA9" w:rsidP="00645DC0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3A30F0" w14:textId="73B7B672" w:rsidR="00A5002B" w:rsidRPr="00BF437D" w:rsidRDefault="008A2FA9" w:rsidP="0000579B">
      <w:pPr>
        <w:pStyle w:val="Naslov1"/>
      </w:pPr>
      <w:bookmarkStart w:id="141" w:name="_Toc178758755"/>
      <w:r w:rsidRPr="00BF437D">
        <w:lastRenderedPageBreak/>
        <w:t>12. PREVETIVNI PROGRAMI</w:t>
      </w:r>
      <w:bookmarkEnd w:id="141"/>
      <w:r w:rsidRPr="00BF437D">
        <w:t xml:space="preserve"> </w:t>
      </w:r>
    </w:p>
    <w:p w14:paraId="07743F15" w14:textId="77777777" w:rsidR="00A5002B" w:rsidRPr="00BF437D" w:rsidRDefault="00A5002B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A4BE95" w14:textId="77777777" w:rsidR="0060058C" w:rsidRPr="00BF437D" w:rsidRDefault="00D12B68" w:rsidP="0000579B">
      <w:pPr>
        <w:pStyle w:val="Naslov2"/>
      </w:pPr>
      <w:bookmarkStart w:id="142" w:name="_Toc178758756"/>
      <w:r w:rsidRPr="00BF437D">
        <w:t>12.1.</w:t>
      </w:r>
      <w:r w:rsidR="0060058C" w:rsidRPr="00BF437D">
        <w:t xml:space="preserve"> Školski preventivni program</w:t>
      </w:r>
      <w:bookmarkEnd w:id="142"/>
    </w:p>
    <w:p w14:paraId="78300536" w14:textId="77777777" w:rsidR="00A55035" w:rsidRPr="00BF437D" w:rsidRDefault="00A55035" w:rsidP="0060058C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C7156F9" w14:textId="6A3AD1B0" w:rsidR="00A55035" w:rsidRPr="00BF437D" w:rsidRDefault="00FD4226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ab/>
      </w:r>
      <w:proofErr w:type="spellStart"/>
      <w:r w:rsidR="00A55035"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="00A55035" w:rsidRPr="00BF437D">
        <w:rPr>
          <w:rFonts w:ascii="Times New Roman" w:hAnsi="Times New Roman"/>
          <w:b/>
          <w:sz w:val="24"/>
          <w:szCs w:val="24"/>
        </w:rPr>
        <w:t xml:space="preserve"> područje:  </w:t>
      </w:r>
      <w:r w:rsidR="00A55035" w:rsidRPr="00BF437D">
        <w:rPr>
          <w:rFonts w:ascii="Times New Roman" w:hAnsi="Times New Roman"/>
          <w:sz w:val="24"/>
          <w:szCs w:val="24"/>
        </w:rPr>
        <w:t>Osobni i socijalni razvoj</w:t>
      </w:r>
      <w:bookmarkStart w:id="143" w:name="_Hlk525717572"/>
    </w:p>
    <w:bookmarkEnd w:id="143"/>
    <w:p w14:paraId="432240A9" w14:textId="77777777" w:rsidR="00A55035" w:rsidRPr="00BF437D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1761B3" w14:textId="77777777" w:rsidR="00A55035" w:rsidRPr="00BF437D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1.-8. razreda</w:t>
      </w:r>
    </w:p>
    <w:p w14:paraId="600BBC62" w14:textId="77777777" w:rsidR="00D4170E" w:rsidRPr="00BF437D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D46E9D2" w14:textId="77777777" w:rsidR="00A55035" w:rsidRPr="00BF437D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Pr="00BF437D">
        <w:rPr>
          <w:rFonts w:ascii="Times New Roman" w:hAnsi="Times New Roman"/>
          <w:sz w:val="24"/>
          <w:szCs w:val="24"/>
        </w:rPr>
        <w:t>Razviti odgovoran odnos prema vlastitom životu i zdravlju. Razviti socijalne vještine, osjećaj zajedništva, odgovornost i humanost. Potaknuti učenike na samostalno korištenje različitih medija, izgraditi vlastite stavove, pomagati vršnjacima,</w:t>
      </w:r>
      <w:r w:rsidR="00423F98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učiti raspravljati o zadanoj temi  i aktivno sudjelovati </w:t>
      </w:r>
    </w:p>
    <w:p w14:paraId="6484FE8B" w14:textId="77777777" w:rsidR="00D4170E" w:rsidRPr="00BF437D" w:rsidRDefault="00D4170E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2611DB" w14:textId="77777777" w:rsidR="00A55035" w:rsidRPr="00BF437D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1887E5F6" w14:textId="77777777" w:rsidR="00A55035" w:rsidRPr="00BF437D" w:rsidRDefault="00A55035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Razviti svijest o negativnim učincima sredstava ovisnosti na zdravlje i život mladog čovjeka. Razviti kritički pristup informacijama, suradnja, poticati na uvažavanje različitosti, korisno provođenje slobodnog vremena.</w:t>
      </w:r>
    </w:p>
    <w:p w14:paraId="308DDB52" w14:textId="77777777" w:rsidR="00D4170E" w:rsidRPr="00BF437D" w:rsidRDefault="00D4170E" w:rsidP="00D35321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4D23A12B" w14:textId="77777777" w:rsidR="00A55035" w:rsidRPr="00BF437D" w:rsidRDefault="00A55035" w:rsidP="00D35321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6AEADA4A" w14:textId="77777777" w:rsidR="00A55035" w:rsidRPr="00BF437D" w:rsidRDefault="00A55035" w:rsidP="001A6872">
      <w:pPr>
        <w:numPr>
          <w:ilvl w:val="0"/>
          <w:numId w:val="9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Učenici će razumjeti, moći objasniti i upotrijebiti naučene koncepte u svakodnevnom životu</w:t>
      </w:r>
    </w:p>
    <w:p w14:paraId="4EC549C2" w14:textId="77777777" w:rsidR="00D4170E" w:rsidRPr="00BF437D" w:rsidRDefault="00D4170E" w:rsidP="00D4170E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1AB8181" w14:textId="77777777" w:rsidR="00A55035" w:rsidRPr="00BF437D" w:rsidRDefault="00A55035" w:rsidP="00D35321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5.Način realizacije:</w:t>
      </w:r>
    </w:p>
    <w:p w14:paraId="2B93E62A" w14:textId="77777777" w:rsidR="00A55035" w:rsidRPr="00BF437D" w:rsidRDefault="00A5503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radionice, projekti</w:t>
      </w:r>
    </w:p>
    <w:p w14:paraId="63F1AADB" w14:textId="77777777" w:rsidR="00A55035" w:rsidRPr="00BF437D" w:rsidRDefault="00A5503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učenici, pedagoginja, vanjski suradnici</w:t>
      </w:r>
    </w:p>
    <w:p w14:paraId="49347CFC" w14:textId="77777777" w:rsidR="00A55035" w:rsidRPr="00BF437D" w:rsidRDefault="00A5503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>Aktivno sudjelovanje učenika u radionicama, istraživanjima na zadanu temu, izrada plakata</w:t>
      </w:r>
    </w:p>
    <w:p w14:paraId="7DAB98D3" w14:textId="77777777" w:rsidR="00A55035" w:rsidRPr="00BF437D" w:rsidRDefault="00A5503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surađuju sa svim suradnicima, pripremaju materijale</w:t>
      </w:r>
    </w:p>
    <w:p w14:paraId="3B12C938" w14:textId="45ECD4B6" w:rsidR="00A55035" w:rsidRPr="00BF437D" w:rsidRDefault="00A55035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="00423F98" w:rsidRPr="00BF437D">
        <w:rPr>
          <w:rFonts w:ascii="Times New Roman" w:hAnsi="Times New Roman"/>
          <w:sz w:val="24"/>
          <w:szCs w:val="24"/>
        </w:rPr>
        <w:t xml:space="preserve">tijekom školske </w:t>
      </w:r>
      <w:r w:rsidR="00727A9C">
        <w:rPr>
          <w:rFonts w:ascii="Times New Roman" w:hAnsi="Times New Roman"/>
          <w:sz w:val="24"/>
          <w:szCs w:val="24"/>
        </w:rPr>
        <w:t>2024./2025</w:t>
      </w:r>
      <w:r w:rsidR="00201EE0" w:rsidRPr="00BF437D">
        <w:rPr>
          <w:rFonts w:ascii="Times New Roman" w:hAnsi="Times New Roman"/>
          <w:sz w:val="24"/>
          <w:szCs w:val="24"/>
        </w:rPr>
        <w:t xml:space="preserve">. </w:t>
      </w:r>
      <w:r w:rsidRPr="00BF437D">
        <w:rPr>
          <w:rFonts w:ascii="Times New Roman" w:hAnsi="Times New Roman"/>
          <w:sz w:val="24"/>
          <w:szCs w:val="24"/>
        </w:rPr>
        <w:t xml:space="preserve"> godine</w:t>
      </w:r>
    </w:p>
    <w:p w14:paraId="5ABE38D7" w14:textId="77777777" w:rsidR="00D4170E" w:rsidRPr="00BF437D" w:rsidRDefault="00D4170E" w:rsidP="00D4170E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E978598" w14:textId="77777777" w:rsidR="00A55035" w:rsidRPr="00BF437D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25ECEADE" w14:textId="77777777" w:rsidR="00A55035" w:rsidRPr="00BF437D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Ljudski resursi: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pedagoginja, učenici</w:t>
      </w:r>
      <w:r w:rsidR="007448AC" w:rsidRPr="00BF437D">
        <w:rPr>
          <w:rFonts w:ascii="Times New Roman" w:hAnsi="Times New Roman"/>
          <w:sz w:val="24"/>
          <w:szCs w:val="24"/>
        </w:rPr>
        <w:t xml:space="preserve">, učitelji, vanjski suradnici </w:t>
      </w:r>
    </w:p>
    <w:p w14:paraId="0CFB078A" w14:textId="77777777" w:rsidR="00A55035" w:rsidRPr="00BF437D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Materijalni resursi:</w:t>
      </w:r>
      <w:r w:rsidR="00423F98"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>trošak radionica</w:t>
      </w:r>
    </w:p>
    <w:p w14:paraId="155CF827" w14:textId="77777777" w:rsidR="00A55035" w:rsidRPr="00BF437D" w:rsidRDefault="00A55035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Moguće teškoće: nedostatak materijalnih resursa</w:t>
      </w:r>
    </w:p>
    <w:p w14:paraId="2AA89A6E" w14:textId="77777777" w:rsidR="00D4170E" w:rsidRPr="00BF437D" w:rsidRDefault="00D4170E" w:rsidP="00D35321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1393286" w14:textId="77777777" w:rsidR="00A55035" w:rsidRPr="00BF437D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učenika i učitelja, mišljenje članova Učiteljskog vijeća</w:t>
      </w:r>
    </w:p>
    <w:p w14:paraId="2A53F9E0" w14:textId="77777777" w:rsidR="00D4170E" w:rsidRPr="00BF437D" w:rsidRDefault="00D4170E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2A5CCE1" w14:textId="26FBE69E" w:rsidR="00A55035" w:rsidRPr="00BF437D" w:rsidRDefault="00A55035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>svi sudionici</w:t>
      </w:r>
      <w:r w:rsidR="00755F39" w:rsidRPr="00BF437D">
        <w:rPr>
          <w:rFonts w:ascii="Times New Roman" w:hAnsi="Times New Roman"/>
          <w:sz w:val="24"/>
          <w:szCs w:val="24"/>
        </w:rPr>
        <w:t xml:space="preserve"> </w:t>
      </w:r>
    </w:p>
    <w:p w14:paraId="28CB15EA" w14:textId="0FF60C3F" w:rsidR="001D35AA" w:rsidRPr="00BF437D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D407D37" w14:textId="1A60C141" w:rsidR="00691A97" w:rsidRPr="00BF437D" w:rsidRDefault="00691A97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CE291EA" w14:textId="31267176" w:rsidR="00691A97" w:rsidRPr="00BF437D" w:rsidRDefault="00691A97" w:rsidP="0000579B">
      <w:pPr>
        <w:pStyle w:val="Naslov3"/>
      </w:pPr>
      <w:bookmarkStart w:id="144" w:name="_Toc178758757"/>
      <w:r w:rsidRPr="00BF437D">
        <w:lastRenderedPageBreak/>
        <w:t xml:space="preserve">12.1.1. </w:t>
      </w:r>
      <w:r w:rsidR="004B6CFC" w:rsidRPr="00BF437D">
        <w:t>„</w:t>
      </w:r>
      <w:r w:rsidRPr="00BF437D">
        <w:t>Abeceda prevencije</w:t>
      </w:r>
      <w:r w:rsidR="004B6CFC" w:rsidRPr="00BF437D">
        <w:t>“</w:t>
      </w:r>
      <w:bookmarkEnd w:id="144"/>
    </w:p>
    <w:p w14:paraId="5F26B58E" w14:textId="77777777" w:rsidR="00691A97" w:rsidRPr="00BF437D" w:rsidRDefault="00691A97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30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800"/>
        <w:gridCol w:w="7506"/>
      </w:tblGrid>
      <w:tr w:rsidR="00BF437D" w:rsidRPr="00BF437D" w14:paraId="347324B7" w14:textId="77777777" w:rsidTr="00691A97">
        <w:trPr>
          <w:trHeight w:val="719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4AE060DF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 i/ili projekt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CF129E0" w14:textId="77777777" w:rsidR="00691A97" w:rsidRPr="00BF437D" w:rsidRDefault="00691A97" w:rsidP="00292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 xml:space="preserve">ABECEDA PREVENCIJE </w:t>
            </w:r>
          </w:p>
          <w:p w14:paraId="6AE02833" w14:textId="77777777" w:rsidR="00691A97" w:rsidRPr="00BF437D" w:rsidRDefault="00691A97" w:rsidP="00292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podrška školama za ujednačavanje standarda kvalitete i sadržaja školskih preventivnih strategija</w:t>
            </w:r>
          </w:p>
        </w:tc>
      </w:tr>
      <w:tr w:rsidR="00BF437D" w:rsidRPr="00BF437D" w14:paraId="455E0842" w14:textId="77777777" w:rsidTr="00691A97">
        <w:trPr>
          <w:trHeight w:val="2219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40544172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ciljevi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7B5F7865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Svrha je:</w:t>
            </w:r>
          </w:p>
          <w:p w14:paraId="189AAD8F" w14:textId="77777777" w:rsidR="00691A97" w:rsidRPr="00BF437D" w:rsidRDefault="00691A97" w:rsidP="00121CF7">
            <w:pPr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osigurati svim učenicima usvajanje osnovnih znanja i vještina potrebnih za uspješno svakodnevno funkcioniranje i razvoj pozitivnog mentalnog zdravlja</w:t>
            </w:r>
          </w:p>
          <w:p w14:paraId="01010BF6" w14:textId="77777777" w:rsidR="00691A97" w:rsidRPr="00BF437D" w:rsidRDefault="00691A97" w:rsidP="00121CF7">
            <w:pPr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kontinuirana podrška učiteljima </w:t>
            </w:r>
          </w:p>
          <w:p w14:paraId="20349B02" w14:textId="77777777" w:rsidR="00691A97" w:rsidRPr="00BF437D" w:rsidRDefault="00691A97" w:rsidP="00121CF7">
            <w:pPr>
              <w:numPr>
                <w:ilvl w:val="0"/>
                <w:numId w:val="1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osiguravanje minimalnih standarda kvalitete školskih preventivnih strategija</w:t>
            </w:r>
          </w:p>
          <w:p w14:paraId="1D2B6FE0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       -     ujednačavanje prevencijske prakse u hrvatskim školama</w:t>
            </w:r>
          </w:p>
          <w:p w14:paraId="266FA2AE" w14:textId="77777777" w:rsidR="00691A97" w:rsidRPr="00BF437D" w:rsidRDefault="00691A97" w:rsidP="00121CF7">
            <w:pPr>
              <w:numPr>
                <w:ilvl w:val="0"/>
                <w:numId w:val="1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razvoj održivog sustava podrške učiteljima i nastavnicima u planiranju i realizaciji školskih preventivnih strategija.</w:t>
            </w:r>
          </w:p>
          <w:p w14:paraId="23C0B52E" w14:textId="77777777" w:rsidR="00691A97" w:rsidRPr="00BF437D" w:rsidRDefault="00691A97" w:rsidP="00292D2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2F37E3D" w14:textId="77777777" w:rsidR="00691A97" w:rsidRPr="00BF437D" w:rsidRDefault="00691A97" w:rsidP="00292D2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Uključuje primjenu znanstveno evaluiranih preventivnih programa.</w:t>
            </w:r>
          </w:p>
          <w:p w14:paraId="423EC828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D918E7E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Generalni cilj:  usvajanje socijalnih i komunikacijskih vještina važnih za zdravo odrastanje, razvoj otpornosti i pozitivni razvoj djece i mladih.</w:t>
            </w:r>
          </w:p>
          <w:p w14:paraId="541465C4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9102EB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29CEBC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Ciljevi aktivnosti Abecede prevencije:</w:t>
            </w:r>
          </w:p>
          <w:p w14:paraId="71ECC235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E36923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1. Razvoj samopoštovanja i pozitivne slike o sebi koja učeniku omogućuje prepoznavanje vlastitih sposobnosti, izražavanje osobnosti i prepoznavanje njegovog doprinosa zajednici. </w:t>
            </w:r>
          </w:p>
          <w:p w14:paraId="09451D30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 2. Razvoj suradničkih socijalnih vještina koje učeniku omogućavaju stvaranje međuljudskih odnosa u kojima uspješno zadovoljava vlastite potrebe, bez ugrožavanja potreba drugih, te doprinose uzajamnom razumijevanju, podršci, osjećaju zajedništva i razvoju prijateljskih odnosa.</w:t>
            </w:r>
          </w:p>
          <w:p w14:paraId="3B7D7A21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 3. Razvoj vještina nenasilnog rješavanja sukoba koje učeniku omogućavaju čuti i razumjeti druge te dogovarati se, usklađivati i sučeljavati bez narušavanja osobnog i tuđeg integriteta </w:t>
            </w:r>
          </w:p>
          <w:p w14:paraId="57C30699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107C7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Dugoročno: primjena naučenog u kontroliranim ili stvarnim životnim situacijama.</w:t>
            </w:r>
          </w:p>
          <w:p w14:paraId="26F44239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9D51F6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7D" w:rsidRPr="00BF437D" w14:paraId="7EDE6F2A" w14:textId="77777777" w:rsidTr="00691A97">
        <w:trPr>
          <w:trHeight w:val="1043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436FA72A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namjena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2D6CD245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Aktivnosti su namijenjene učenicima od 1. -  8. razreda s ciljem učenja i primjene prezentiranih životnih vještina te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preveniranja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</w:rPr>
              <w:t xml:space="preserve"> čimbenika rizika za zdravo odrastanje. </w:t>
            </w:r>
          </w:p>
          <w:p w14:paraId="42CB7D01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876456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Za svaki razred razrađeni su primjeri preventivnih aktivnosti za učenike i roditelje. Ukupno je za svaki razred ponuđeno 15 aktivnosti za učenike i dvije za roditelje. Za učenike je ponuđeno po 5 aktivnosti za svaki specifični cilj te se isti specifični cilj provodi se u isto vrijeme u svim razrednima</w:t>
            </w:r>
          </w:p>
          <w:p w14:paraId="4C20E9F8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Iz svake aktivnosti ili specifičnog cilja može se razviti razredni mini-projekt, razredna ili školska tema mjeseca, preventivni program za razred/školu… </w:t>
            </w:r>
          </w:p>
          <w:p w14:paraId="25BCA7D0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Program je usklađen s propisima koji reguliraju odgojno-obrazovni rad, a posebno je usklađen s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međupredmetnim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</w:rPr>
              <w:t xml:space="preserve"> temama (Osobni i socijalni razvoj , Građanski odgoj i obrazovanje, Zdravlje….</w:t>
            </w:r>
          </w:p>
          <w:p w14:paraId="517E8C6F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Izrađeni su priručnici za cijeli obvezni obrazovni sustav, odnosno za osnovne (zasebno za razrednu i predmetnu nastavu). Njihova je svrha strukturirati načine ostvarivanja tri specifična cilja prevencije.</w:t>
            </w:r>
          </w:p>
        </w:tc>
      </w:tr>
      <w:tr w:rsidR="00BF437D" w:rsidRPr="00BF437D" w14:paraId="1D810B23" w14:textId="77777777" w:rsidTr="00691A97">
        <w:trPr>
          <w:trHeight w:val="1490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365B8D3A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nositelji aktivnosti, programa i/ili projekta i njihova odgovornost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145C45B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Razrednici od 1.-8.razreda</w:t>
            </w:r>
          </w:p>
          <w:p w14:paraId="1C8AD28B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Podrška: ravnatelji, voditelji ŠPP, stručni suradnici.</w:t>
            </w:r>
          </w:p>
          <w:p w14:paraId="14BBDF2A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Podrška voditeljima ŠPP su županijski koordinatori.</w:t>
            </w:r>
          </w:p>
          <w:p w14:paraId="066CF85F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7D" w:rsidRPr="00BF437D" w14:paraId="4A7CB71A" w14:textId="77777777" w:rsidTr="00691A97">
        <w:trPr>
          <w:trHeight w:val="2682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7A950126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način realizacije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4159FAED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FC3422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Po 5 radioničkih aktivnosti u trajanju od 15 minuta za svaki specifični cilj;</w:t>
            </w:r>
          </w:p>
          <w:p w14:paraId="6D68D49D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 Po dvije razrađene stručne teme za ROS u trajanju po 15 min.</w:t>
            </w:r>
          </w:p>
          <w:p w14:paraId="69B18A30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Isti specifični cilj provodi se u isto vrijeme u svim razrednima.</w:t>
            </w:r>
          </w:p>
          <w:p w14:paraId="5B0F36B7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Provoditelji programa su educirani</w:t>
            </w:r>
          </w:p>
          <w:p w14:paraId="71B2FE2B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AE4261">
              <w:rPr>
                <w:rFonts w:ascii="Times New Roman" w:hAnsi="Times New Roman"/>
                <w:sz w:val="24"/>
                <w:szCs w:val="24"/>
              </w:rPr>
              <w:t xml:space="preserve">Informiranje o aktivnostima </w:t>
            </w:r>
            <w:r w:rsidRPr="00BF437D">
              <w:rPr>
                <w:rFonts w:ascii="Times New Roman" w:hAnsi="Times New Roman"/>
                <w:sz w:val="24"/>
                <w:szCs w:val="24"/>
                <w:lang w:val="sr-Latn-RS"/>
              </w:rPr>
              <w:t>na UV, VR, ŠO i na</w:t>
            </w:r>
            <w:r w:rsidRPr="00AE4261">
              <w:rPr>
                <w:rFonts w:ascii="Times New Roman" w:hAnsi="Times New Roman"/>
                <w:sz w:val="24"/>
                <w:szCs w:val="24"/>
              </w:rPr>
              <w:t xml:space="preserve"> roditeljskim sastancima</w:t>
            </w:r>
          </w:p>
          <w:p w14:paraId="7ACDA2D7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AE4261">
              <w:rPr>
                <w:rFonts w:ascii="Times New Roman" w:hAnsi="Times New Roman"/>
                <w:sz w:val="24"/>
                <w:szCs w:val="24"/>
              </w:rPr>
              <w:t xml:space="preserve">Direktna implementacija  – provedba </w:t>
            </w:r>
            <w:r w:rsidRPr="00BF437D">
              <w:rPr>
                <w:rFonts w:ascii="Times New Roman" w:hAnsi="Times New Roman"/>
                <w:sz w:val="24"/>
                <w:szCs w:val="24"/>
              </w:rPr>
              <w:t xml:space="preserve">radionica za učenike na SRO uz </w:t>
            </w:r>
            <w:r w:rsidRPr="00AE4261">
              <w:rPr>
                <w:rFonts w:ascii="Times New Roman" w:hAnsi="Times New Roman"/>
                <w:sz w:val="24"/>
                <w:szCs w:val="24"/>
              </w:rPr>
              <w:t xml:space="preserve"> procesnu evaluaciju.</w:t>
            </w:r>
          </w:p>
          <w:p w14:paraId="3DED0F9C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Završetak</w:t>
            </w:r>
            <w:r w:rsidRPr="00AE4261">
              <w:rPr>
                <w:rFonts w:ascii="Times New Roman" w:hAnsi="Times New Roman"/>
                <w:sz w:val="24"/>
                <w:szCs w:val="24"/>
              </w:rPr>
              <w:t xml:space="preserve"> programa i završna  evaluacija učinka.</w:t>
            </w:r>
          </w:p>
        </w:tc>
      </w:tr>
      <w:tr w:rsidR="00BF437D" w:rsidRPr="00BF437D" w14:paraId="7F4C111C" w14:textId="77777777" w:rsidTr="00691A97">
        <w:trPr>
          <w:trHeight w:val="1070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2D893BB6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vremenik</w:t>
            </w:r>
            <w:proofErr w:type="spellEnd"/>
            <w:r w:rsidRPr="00BF437D">
              <w:rPr>
                <w:rFonts w:ascii="Times New Roman" w:hAnsi="Times New Roman"/>
                <w:b/>
                <w:sz w:val="24"/>
                <w:szCs w:val="24"/>
              </w:rPr>
              <w:t xml:space="preserve"> aktivnosti, programa i/ili projekta</w:t>
            </w:r>
          </w:p>
        </w:tc>
        <w:tc>
          <w:tcPr>
            <w:tcW w:w="6231" w:type="dxa"/>
            <w:shd w:val="clear" w:color="auto" w:fill="auto"/>
          </w:tcPr>
          <w:p w14:paraId="04C471BD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Tijekom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šk.god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</w:rPr>
              <w:t xml:space="preserve">. 2024./2025. </w:t>
            </w:r>
            <w:r w:rsidRPr="00BF437D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3893B44B" wp14:editId="15787E16">
                  <wp:extent cx="4572000" cy="257429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257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37D" w:rsidRPr="00BF437D" w14:paraId="7C4290D9" w14:textId="77777777" w:rsidTr="00BF5367">
        <w:trPr>
          <w:trHeight w:val="532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24395AE1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način vrednovanja i način korištenja rezultata vrednovanja</w:t>
            </w:r>
          </w:p>
        </w:tc>
        <w:tc>
          <w:tcPr>
            <w:tcW w:w="6231" w:type="dxa"/>
            <w:shd w:val="clear" w:color="auto" w:fill="auto"/>
          </w:tcPr>
          <w:p w14:paraId="47603F62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>Procesna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>evaluacija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>nakon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>svake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>provedene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>radionice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526C5DAE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252B634" w14:textId="77777777" w:rsidR="00691A97" w:rsidRPr="00BF437D" w:rsidRDefault="00691A97" w:rsidP="00121CF7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digitalni upitnik za izvještavanje od strane razrednika sadrži: broj provedenih aktivnosti po temama, </w:t>
            </w:r>
          </w:p>
          <w:p w14:paraId="5A24A222" w14:textId="77777777" w:rsidR="00691A97" w:rsidRPr="00BF437D" w:rsidRDefault="00691A97" w:rsidP="00121CF7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kratka procesna evaluacija – kako je protekla provedba aktivnosti, što se pokazalo kao dobro, a što su bile prepreke, zadovoljstvo provedbom,</w:t>
            </w:r>
          </w:p>
          <w:p w14:paraId="4A6CE9DD" w14:textId="77777777" w:rsidR="00691A97" w:rsidRPr="00BF437D" w:rsidRDefault="00691A97" w:rsidP="00121CF7">
            <w:pPr>
              <w:numPr>
                <w:ilvl w:val="0"/>
                <w:numId w:val="1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na kraju svakog dvomjesečnog ciklusa/odgojno-obrazovnog razdoblja.</w:t>
            </w:r>
          </w:p>
          <w:p w14:paraId="4F549242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7BD90C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Rezultati  vrednovanja će se koristiti za procjenu korisnosti programa, procjenu nastavka aktivnosti ili procijene potrebne promjene neke od aktivnosti te procjenu smanjenja čimbenika rizika u nastanku PUP, </w:t>
            </w:r>
            <w:r w:rsidRPr="00BF437D">
              <w:rPr>
                <w:rFonts w:ascii="Times New Roman" w:hAnsi="Times New Roman"/>
                <w:sz w:val="24"/>
                <w:szCs w:val="24"/>
              </w:rPr>
              <w:lastRenderedPageBreak/>
              <w:t>sukladno naputku AZOO i MZOM.</w:t>
            </w:r>
          </w:p>
        </w:tc>
      </w:tr>
      <w:tr w:rsidR="00BF437D" w:rsidRPr="00BF437D" w14:paraId="266306A3" w14:textId="77777777" w:rsidTr="00691A97">
        <w:trPr>
          <w:trHeight w:val="1379"/>
          <w:tblCellSpacing w:w="20" w:type="dxa"/>
        </w:trPr>
        <w:tc>
          <w:tcPr>
            <w:tcW w:w="2955" w:type="dxa"/>
            <w:shd w:val="clear" w:color="auto" w:fill="auto"/>
            <w:vAlign w:val="center"/>
          </w:tcPr>
          <w:p w14:paraId="20BBDFD4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detaljan troškovnik aktivnosti, programa i/ili projekta</w:t>
            </w:r>
          </w:p>
          <w:p w14:paraId="62867964" w14:textId="77777777" w:rsidR="00691A97" w:rsidRPr="00BF437D" w:rsidRDefault="00691A97" w:rsidP="00292D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1" w:type="dxa"/>
            <w:shd w:val="clear" w:color="auto" w:fill="auto"/>
          </w:tcPr>
          <w:p w14:paraId="5BEBE611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E5F3DE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AZOO i MZOM su osigurali ljudske resurse za edukaciju i implementaciju programa.</w:t>
            </w:r>
          </w:p>
          <w:p w14:paraId="27C94F63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Škole će u rujnu dobiti:</w:t>
            </w:r>
          </w:p>
          <w:p w14:paraId="70F7443B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Vodič za razrednu nastavu i Vodič za predmetnu nastavu u kojima su potpuno razrađene preventivne aktivnosti</w:t>
            </w:r>
          </w:p>
          <w:p w14:paraId="59017F46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 Po dva predavanja za roditeljske sastanke za svaki razred, pripremljene     u formi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power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pointa</w:t>
            </w:r>
            <w:proofErr w:type="spellEnd"/>
          </w:p>
          <w:p w14:paraId="297C7361" w14:textId="77777777" w:rsidR="00691A97" w:rsidRPr="00BF437D" w:rsidRDefault="00691A97" w:rsidP="00292D24">
            <w:p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Poveznice za (kratku) evaluaciju u </w:t>
            </w:r>
            <w:proofErr w:type="spellStart"/>
            <w:r w:rsidRPr="00BF437D">
              <w:rPr>
                <w:rFonts w:ascii="Times New Roman" w:hAnsi="Times New Roman"/>
                <w:iCs/>
                <w:sz w:val="24"/>
                <w:szCs w:val="24"/>
              </w:rPr>
              <w:t>forms</w:t>
            </w:r>
            <w:proofErr w:type="spellEnd"/>
            <w:r w:rsidRPr="00BF437D">
              <w:rPr>
                <w:rFonts w:ascii="Times New Roman" w:hAnsi="Times New Roman"/>
                <w:iCs/>
                <w:sz w:val="24"/>
                <w:szCs w:val="24"/>
              </w:rPr>
              <w:t>-u</w:t>
            </w:r>
          </w:p>
        </w:tc>
      </w:tr>
    </w:tbl>
    <w:p w14:paraId="4002701C" w14:textId="77777777" w:rsidR="00691A97" w:rsidRPr="00BF437D" w:rsidRDefault="00691A97" w:rsidP="00691A97">
      <w:pPr>
        <w:rPr>
          <w:rFonts w:ascii="Times New Roman" w:hAnsi="Times New Roman"/>
          <w:sz w:val="24"/>
          <w:szCs w:val="24"/>
        </w:rPr>
      </w:pPr>
    </w:p>
    <w:p w14:paraId="1FE2347D" w14:textId="77777777" w:rsidR="00691A97" w:rsidRPr="00BF437D" w:rsidRDefault="00691A97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1B69DCF" w14:textId="3AA09802" w:rsidR="001D35AA" w:rsidRPr="00BF437D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F464B6" w14:textId="373F825A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788A05" w14:textId="18E089CF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139161" w14:textId="7B54952F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6EC3561" w14:textId="740B2054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9E41F30" w14:textId="694958A0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D9DBB3" w14:textId="6536E458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E2F411" w14:textId="0A0B5505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C94A19" w14:textId="06CF360B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59064E" w14:textId="20BD67A9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3E8428" w14:textId="4465B9C0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93D5F1" w14:textId="1FF8FE47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E3FA390" w14:textId="3E320BF9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023549" w14:textId="7C48EFB4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20BFC8" w14:textId="18938921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006D3C" w14:textId="227BBF60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0698558" w14:textId="6F1859D9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3BD65E" w14:textId="09D37B0A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123EBDA" w14:textId="5B930A88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307EF74" w14:textId="377D960E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F27ABD" w14:textId="6FED455C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8ABF32" w14:textId="7BF271D9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F06879F" w14:textId="25476F58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08745A8" w14:textId="04AD8F1B" w:rsidR="00490BEA" w:rsidRPr="00BF437D" w:rsidRDefault="00490BE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0D8B43" w14:textId="7B07795E" w:rsidR="008E23C7" w:rsidRPr="00BF437D" w:rsidRDefault="008E23C7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57CFB4" w14:textId="17193A32" w:rsidR="008E23C7" w:rsidRPr="00BF437D" w:rsidRDefault="008E23C7" w:rsidP="004B6CFC">
      <w:pPr>
        <w:pStyle w:val="Naslov3"/>
      </w:pPr>
      <w:bookmarkStart w:id="145" w:name="_Toc178758758"/>
      <w:r w:rsidRPr="00BF437D">
        <w:lastRenderedPageBreak/>
        <w:t xml:space="preserve">12.1.2. </w:t>
      </w:r>
      <w:r w:rsidR="004B6CFC" w:rsidRPr="00BF437D">
        <w:t>„Zajedno više možemo“</w:t>
      </w:r>
      <w:bookmarkEnd w:id="145"/>
    </w:p>
    <w:p w14:paraId="3DDA54B9" w14:textId="0BD00EBD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F437D" w:rsidRPr="00BF437D" w14:paraId="0E0E122D" w14:textId="77777777" w:rsidTr="004B6CFC">
        <w:trPr>
          <w:trHeight w:hRule="exact" w:val="851"/>
        </w:trPr>
        <w:tc>
          <w:tcPr>
            <w:tcW w:w="2988" w:type="dxa"/>
            <w:shd w:val="clear" w:color="auto" w:fill="auto"/>
            <w:vAlign w:val="center"/>
          </w:tcPr>
          <w:p w14:paraId="662C3A88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9CE6539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ZAJEDNO VIŠE MOŽEMO</w:t>
            </w:r>
          </w:p>
        </w:tc>
      </w:tr>
      <w:tr w:rsidR="00BF437D" w:rsidRPr="00BF437D" w14:paraId="2F66F4D3" w14:textId="77777777" w:rsidTr="00147D4B">
        <w:trPr>
          <w:trHeight w:val="425"/>
        </w:trPr>
        <w:tc>
          <w:tcPr>
            <w:tcW w:w="2988" w:type="dxa"/>
          </w:tcPr>
          <w:p w14:paraId="4CDC135A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iljevi aktivnosti,</w:t>
            </w:r>
          </w:p>
          <w:p w14:paraId="31DF36B8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5B42EE35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upoznavanje učenika s radom policije</w:t>
            </w:r>
          </w:p>
          <w:p w14:paraId="31B95E64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podizanje razine svijesti kod učenika o zlouporabi opojnih droga i drugih sredstava ovisnosti, vandalizma, vršnjačkog nasilja i drugih oblika rizičnog ponašanja</w:t>
            </w:r>
          </w:p>
        </w:tc>
      </w:tr>
      <w:tr w:rsidR="00BF437D" w:rsidRPr="00BF437D" w14:paraId="5C2B08A4" w14:textId="77777777" w:rsidTr="00147D4B">
        <w:tc>
          <w:tcPr>
            <w:tcW w:w="2988" w:type="dxa"/>
          </w:tcPr>
          <w:p w14:paraId="1BCB1BF8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amjena aktivnosti,</w:t>
            </w:r>
          </w:p>
          <w:p w14:paraId="59FCC05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506C0C91" w14:textId="6AB3543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učenicima IV.</w:t>
            </w:r>
            <w:r w:rsidR="006C3127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, V. i VI. </w:t>
            </w: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razreda osnovne škole</w:t>
            </w:r>
          </w:p>
        </w:tc>
      </w:tr>
      <w:tr w:rsidR="00BF437D" w:rsidRPr="00BF437D" w14:paraId="2EF98B27" w14:textId="77777777" w:rsidTr="00147D4B">
        <w:tc>
          <w:tcPr>
            <w:tcW w:w="2988" w:type="dxa"/>
          </w:tcPr>
          <w:p w14:paraId="79F75FFB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ositelji aktivnosti,</w:t>
            </w:r>
          </w:p>
          <w:p w14:paraId="222A094F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41B3EF8B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BF437D" w:rsidRPr="00BF437D" w14:paraId="601C165E" w14:textId="77777777" w:rsidTr="00147D4B">
        <w:tc>
          <w:tcPr>
            <w:tcW w:w="2988" w:type="dxa"/>
          </w:tcPr>
          <w:p w14:paraId="365C20F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ačin realizacije </w:t>
            </w:r>
          </w:p>
          <w:p w14:paraId="0769C71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aktivnosti, programa i/ili </w:t>
            </w:r>
          </w:p>
          <w:p w14:paraId="0006FCD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14:paraId="271EB540" w14:textId="77777777" w:rsidR="004B6CFC" w:rsidRPr="00BF437D" w:rsidRDefault="004B6CFC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predavanje uz prezentaciju </w:t>
            </w:r>
          </w:p>
        </w:tc>
      </w:tr>
      <w:tr w:rsidR="00BF437D" w:rsidRPr="00BF437D" w14:paraId="016DA213" w14:textId="77777777" w:rsidTr="00147D4B">
        <w:tc>
          <w:tcPr>
            <w:tcW w:w="2988" w:type="dxa"/>
          </w:tcPr>
          <w:p w14:paraId="3092EB8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V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remenik</w:t>
            </w:r>
            <w:proofErr w:type="spellEnd"/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 aktivnosti,</w:t>
            </w:r>
          </w:p>
          <w:p w14:paraId="0F61F8DA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programa </w:t>
            </w:r>
          </w:p>
          <w:p w14:paraId="3C948B21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14:paraId="29AA32DA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tijekom ožujka 2025. godine</w:t>
            </w:r>
          </w:p>
        </w:tc>
      </w:tr>
      <w:tr w:rsidR="00BF437D" w:rsidRPr="00BF437D" w14:paraId="5503846D" w14:textId="77777777" w:rsidTr="00147D4B">
        <w:tc>
          <w:tcPr>
            <w:tcW w:w="2988" w:type="dxa"/>
          </w:tcPr>
          <w:p w14:paraId="65EF7450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ačin vrednovanja i način</w:t>
            </w:r>
          </w:p>
          <w:p w14:paraId="2E4E10DC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korištenja rezultata</w:t>
            </w:r>
          </w:p>
          <w:p w14:paraId="03E9872A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14:paraId="30F3156C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razgovor s učenicima o naučenom</w:t>
            </w:r>
          </w:p>
          <w:p w14:paraId="7889AECA" w14:textId="77777777" w:rsidR="004B6CFC" w:rsidRPr="00BF437D" w:rsidRDefault="004B6CFC" w:rsidP="00147D4B">
            <w:pPr>
              <w:pStyle w:val="Odlomakpopisa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FC" w:rsidRPr="00BF437D" w14:paraId="0FE1375A" w14:textId="77777777" w:rsidTr="00147D4B">
        <w:tc>
          <w:tcPr>
            <w:tcW w:w="2988" w:type="dxa"/>
          </w:tcPr>
          <w:p w14:paraId="02FC2BFC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00" w:type="dxa"/>
          </w:tcPr>
          <w:p w14:paraId="1F30029E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</w:tbl>
    <w:p w14:paraId="47D21BB0" w14:textId="55338394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4BAAF8" w14:textId="7C32AEA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630BDE" w14:textId="46E86CB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D9F574F" w14:textId="7CE076F5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A408998" w14:textId="11D48093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55528F" w14:textId="1D15F48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E5289D3" w14:textId="2A1D397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337DA7" w14:textId="38FD840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0C0014C" w14:textId="53D682E4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683646" w14:textId="78FAF7BD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EFEF523" w14:textId="0184950C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56912D" w14:textId="6E3F52B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547452" w14:textId="11F78DD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109A30F" w14:textId="78C0DE21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A1697AB" w14:textId="601CB5AC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727E3F" w14:textId="3265DEB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1F2393" w14:textId="69A55791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1D51FC" w14:textId="07BC50F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7A05BD" w14:textId="6BA0204D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9042321" w14:textId="0C695499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DF39AA" w14:textId="335AD6ED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EF40229" w14:textId="3238B687" w:rsidR="004B6CFC" w:rsidRPr="00BF437D" w:rsidRDefault="004B6CFC" w:rsidP="004B6CFC">
      <w:pPr>
        <w:pStyle w:val="Naslov3"/>
      </w:pPr>
      <w:bookmarkStart w:id="146" w:name="_Toc178758759"/>
      <w:r w:rsidRPr="00BF437D">
        <w:lastRenderedPageBreak/>
        <w:t>12.1.3. „Zdrav za 5“</w:t>
      </w:r>
      <w:bookmarkEnd w:id="146"/>
    </w:p>
    <w:p w14:paraId="44BF3894" w14:textId="7BEA8DE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F437D" w:rsidRPr="00BF437D" w14:paraId="4696D4E7" w14:textId="77777777" w:rsidTr="004B6CFC">
        <w:trPr>
          <w:trHeight w:hRule="exact" w:val="851"/>
        </w:trPr>
        <w:tc>
          <w:tcPr>
            <w:tcW w:w="2988" w:type="dxa"/>
            <w:shd w:val="clear" w:color="auto" w:fill="auto"/>
            <w:vAlign w:val="center"/>
          </w:tcPr>
          <w:p w14:paraId="4D1AF0F2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D9A6163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b/>
                <w:sz w:val="24"/>
                <w:szCs w:val="24"/>
              </w:rPr>
              <w:t>ZDRAV ZA 5</w:t>
            </w:r>
          </w:p>
        </w:tc>
      </w:tr>
      <w:tr w:rsidR="00BF437D" w:rsidRPr="00BF437D" w14:paraId="014C7C42" w14:textId="77777777" w:rsidTr="00147D4B">
        <w:trPr>
          <w:trHeight w:val="425"/>
        </w:trPr>
        <w:tc>
          <w:tcPr>
            <w:tcW w:w="2988" w:type="dxa"/>
          </w:tcPr>
          <w:p w14:paraId="237275C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iljevi aktivnosti,</w:t>
            </w:r>
          </w:p>
          <w:p w14:paraId="791C9D7E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  <w:p w14:paraId="59D2DAF1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00" w:type="dxa"/>
          </w:tcPr>
          <w:p w14:paraId="0926263F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podizanje razine svijesti kod učenika o opasnostima sredstava ovisnosti i jačanje uvjerenja o štetnosti zlouporabe droga i alkohola.</w:t>
            </w:r>
          </w:p>
          <w:p w14:paraId="1795F86F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prevencija ovisnosti te promocija </w:t>
            </w:r>
            <w:proofErr w:type="spellStart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prosocijalnog</w:t>
            </w:r>
            <w:proofErr w:type="spellEnd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, preventivnog i zaštitnog djelovanja uz razvijanje </w:t>
            </w:r>
            <w:proofErr w:type="spellStart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soci</w:t>
            </w:r>
            <w:proofErr w:type="spellEnd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 emocionalnih vještina, podizanje razine samosvijesti o odgovornosti u očuvanju vlastitog i tuđeg zdravlja i sigurnosti.</w:t>
            </w:r>
          </w:p>
          <w:p w14:paraId="6F6880FB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promišljati o problematici korištenja droga, pijenja alkohola i njegovim štetnim posljedicama; </w:t>
            </w:r>
          </w:p>
          <w:p w14:paraId="1729020A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poticati zdrave stilove života i podizati  razinu javnozdravstvene svijesti;</w:t>
            </w:r>
          </w:p>
          <w:p w14:paraId="1B3FFFFE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bCs/>
                <w:sz w:val="24"/>
                <w:szCs w:val="24"/>
                <w:lang w:eastAsia="hr-HR"/>
              </w:rPr>
              <w:t>informiranje učenika o policijskim poslovima i primjeni policijskih ovlasti prema počiniteljima kažnjivih radnji i sankcijama u slučajevima zlouporabe droga s ciljem razvijanja osjećaja odgovornosti za djela koja su počinjena protivno zakonskim odredbama i radi pobuđivanja svijesti o sankcijama za takva kaznena djela.</w:t>
            </w:r>
          </w:p>
        </w:tc>
      </w:tr>
      <w:tr w:rsidR="00BF437D" w:rsidRPr="00BF437D" w14:paraId="15179070" w14:textId="77777777" w:rsidTr="00147D4B">
        <w:tc>
          <w:tcPr>
            <w:tcW w:w="2988" w:type="dxa"/>
          </w:tcPr>
          <w:p w14:paraId="6E47A04E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amjena aktivnosti,</w:t>
            </w:r>
          </w:p>
          <w:p w14:paraId="4CDDB03F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6FBF3315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učenicima osmih razreda</w:t>
            </w:r>
          </w:p>
        </w:tc>
      </w:tr>
      <w:tr w:rsidR="00BF437D" w:rsidRPr="00BF437D" w14:paraId="46807E82" w14:textId="77777777" w:rsidTr="00147D4B">
        <w:tc>
          <w:tcPr>
            <w:tcW w:w="2988" w:type="dxa"/>
          </w:tcPr>
          <w:p w14:paraId="440CCA11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ositelji aktivnosti,</w:t>
            </w:r>
          </w:p>
          <w:p w14:paraId="39B0BC8D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4C3E46E9" w14:textId="77777777" w:rsidR="004B6CFC" w:rsidRPr="00AE4261" w:rsidRDefault="004B6CFC" w:rsidP="00121CF7">
            <w:pPr>
              <w:pStyle w:val="Bezproreda"/>
              <w:numPr>
                <w:ilvl w:val="0"/>
                <w:numId w:val="160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hr-HR" w:eastAsia="hr-HR"/>
              </w:rPr>
            </w:pPr>
            <w:r w:rsidRPr="00AE4261">
              <w:rPr>
                <w:rFonts w:ascii="Times New Roman" w:hAnsi="Times New Roman" w:cs="Times New Roman"/>
                <w:bCs/>
                <w:sz w:val="24"/>
                <w:szCs w:val="24"/>
                <w:lang w:val="hr-HR" w:eastAsia="hr-HR"/>
              </w:rPr>
              <w:t>nositelji programa su Ministarstvo unutarnjih poslova (Ravnateljstvo policije), Ministarstvo zdravlja (Hrvatski zavod za javno zdravstvo: zavodi za javno zdravstvo jedinice područne samouprave) te Ministarstvo zaštite okoliša i prirode u suradnji s Agencijom za odgoj i obrazovanje, Uredom za suzbijanje droga Vlade RH i jedinicama lokalne samouprave;</w:t>
            </w:r>
          </w:p>
          <w:p w14:paraId="0C3342BF" w14:textId="77777777" w:rsidR="004B6CFC" w:rsidRPr="00BF437D" w:rsidRDefault="004B6CFC" w:rsidP="00121CF7">
            <w:pPr>
              <w:pStyle w:val="Bezproreda"/>
              <w:numPr>
                <w:ilvl w:val="0"/>
                <w:numId w:val="160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hr-HR"/>
              </w:rPr>
            </w:pPr>
            <w:proofErr w:type="spellStart"/>
            <w:r w:rsidRPr="00BF437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školska</w:t>
            </w:r>
            <w:proofErr w:type="spellEnd"/>
            <w:r w:rsidRPr="00BF437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F437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pedagoginja</w:t>
            </w:r>
            <w:proofErr w:type="spellEnd"/>
            <w:r w:rsidRPr="00BF437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;</w:t>
            </w:r>
          </w:p>
          <w:p w14:paraId="259454A8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BF437D" w:rsidRPr="00BF437D" w14:paraId="610409D6" w14:textId="77777777" w:rsidTr="00147D4B">
        <w:tc>
          <w:tcPr>
            <w:tcW w:w="2988" w:type="dxa"/>
          </w:tcPr>
          <w:p w14:paraId="4A82140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ačin realizacije </w:t>
            </w:r>
          </w:p>
          <w:p w14:paraId="7B46F900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aktivnosti, programa i/ili </w:t>
            </w:r>
          </w:p>
          <w:p w14:paraId="6CCB787F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14:paraId="54DA97F2" w14:textId="77777777" w:rsidR="004B6CFC" w:rsidRPr="00BF437D" w:rsidRDefault="004B6CFC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projekt će se realizirati putem interaktivnih predavanja za učenike: Bolesti ovisnosti, rizici te zdravstveni aspekti zlouporabe alkohola i Štetne posljedice i kaznenopravni aspekti zlouporabe alkohola (djelatnici Policijske uprave LSŽ).</w:t>
            </w:r>
          </w:p>
        </w:tc>
      </w:tr>
      <w:tr w:rsidR="00BF437D" w:rsidRPr="00BF437D" w14:paraId="163EFC3E" w14:textId="77777777" w:rsidTr="00147D4B">
        <w:tc>
          <w:tcPr>
            <w:tcW w:w="2988" w:type="dxa"/>
          </w:tcPr>
          <w:p w14:paraId="72FA384C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V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remenik</w:t>
            </w:r>
            <w:proofErr w:type="spellEnd"/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 aktivnosti,</w:t>
            </w:r>
          </w:p>
          <w:p w14:paraId="044EA87C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programa </w:t>
            </w:r>
          </w:p>
          <w:p w14:paraId="58A24DAD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14:paraId="658ABB44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tijekom studenog/prosinca 2024. godine</w:t>
            </w:r>
          </w:p>
        </w:tc>
      </w:tr>
      <w:tr w:rsidR="00BF437D" w:rsidRPr="00BF437D" w14:paraId="32D0DC0B" w14:textId="77777777" w:rsidTr="00147D4B">
        <w:tc>
          <w:tcPr>
            <w:tcW w:w="2988" w:type="dxa"/>
          </w:tcPr>
          <w:p w14:paraId="095F968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ačin vrednovanja i način</w:t>
            </w:r>
          </w:p>
          <w:p w14:paraId="331DFE13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korištenja rezultata</w:t>
            </w:r>
          </w:p>
          <w:p w14:paraId="20A8FA9E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14:paraId="0DA33F77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članci na </w:t>
            </w:r>
            <w:r w:rsidRPr="00BF437D">
              <w:rPr>
                <w:rFonts w:ascii="Times New Roman" w:hAnsi="Times New Roman"/>
                <w:i/>
                <w:sz w:val="24"/>
                <w:szCs w:val="24"/>
                <w:lang w:eastAsia="hr-HR"/>
              </w:rPr>
              <w:t>web</w:t>
            </w: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-stranici škole;</w:t>
            </w:r>
          </w:p>
          <w:p w14:paraId="4AC67752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 razgovor s učenicima i roditeljima.</w:t>
            </w:r>
          </w:p>
          <w:p w14:paraId="3ADC5C62" w14:textId="77777777" w:rsidR="004B6CFC" w:rsidRPr="00BF437D" w:rsidRDefault="004B6CFC" w:rsidP="00147D4B">
            <w:pPr>
              <w:pStyle w:val="Odlomakpopisa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7D" w:rsidRPr="00BF437D" w14:paraId="4E171A12" w14:textId="77777777" w:rsidTr="00147D4B">
        <w:tc>
          <w:tcPr>
            <w:tcW w:w="2988" w:type="dxa"/>
          </w:tcPr>
          <w:p w14:paraId="11964D91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00" w:type="dxa"/>
          </w:tcPr>
          <w:p w14:paraId="4E2A76A9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troškovi kopiranja materijala</w:t>
            </w:r>
          </w:p>
        </w:tc>
      </w:tr>
    </w:tbl>
    <w:p w14:paraId="70534569" w14:textId="5CDB1F87" w:rsidR="004B6CFC" w:rsidRPr="00BF437D" w:rsidRDefault="004B6CFC" w:rsidP="004B6CFC">
      <w:pPr>
        <w:pStyle w:val="Naslov3"/>
        <w:rPr>
          <w:rFonts w:ascii="Times New Roman" w:hAnsi="Times New Roman" w:cs="Times New Roman"/>
        </w:rPr>
      </w:pPr>
      <w:bookmarkStart w:id="147" w:name="_Toc178758760"/>
      <w:r w:rsidRPr="00BF437D">
        <w:rPr>
          <w:rFonts w:ascii="Times New Roman" w:hAnsi="Times New Roman" w:cs="Times New Roman"/>
        </w:rPr>
        <w:lastRenderedPageBreak/>
        <w:t>12.1.4. „Živim život bez nasilja“</w:t>
      </w:r>
      <w:bookmarkEnd w:id="147"/>
    </w:p>
    <w:p w14:paraId="5D555675" w14:textId="066BD09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F437D" w:rsidRPr="00BF437D" w14:paraId="7ABEE7DE" w14:textId="77777777" w:rsidTr="004B6CFC">
        <w:trPr>
          <w:trHeight w:hRule="exact" w:val="851"/>
        </w:trPr>
        <w:tc>
          <w:tcPr>
            <w:tcW w:w="2988" w:type="dxa"/>
            <w:shd w:val="clear" w:color="auto" w:fill="auto"/>
            <w:vAlign w:val="center"/>
          </w:tcPr>
          <w:p w14:paraId="349B85EC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4D6D7218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b/>
                <w:sz w:val="24"/>
                <w:szCs w:val="24"/>
              </w:rPr>
              <w:t>ŽIVIM ŽIVOT BEZ NASILJA</w:t>
            </w:r>
          </w:p>
        </w:tc>
      </w:tr>
      <w:tr w:rsidR="00BF437D" w:rsidRPr="00BF437D" w14:paraId="19D6F078" w14:textId="77777777" w:rsidTr="00147D4B">
        <w:trPr>
          <w:trHeight w:val="425"/>
        </w:trPr>
        <w:tc>
          <w:tcPr>
            <w:tcW w:w="2988" w:type="dxa"/>
          </w:tcPr>
          <w:p w14:paraId="08D2381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iljevi aktivnosti,</w:t>
            </w:r>
          </w:p>
          <w:p w14:paraId="03BEC1B8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481A70E2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senzibiliziranje javnosti na problem nasilja i poticanja žrtava na prijavljivanje obiteljskog nasilja</w:t>
            </w:r>
          </w:p>
          <w:p w14:paraId="39695B0E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informiranje učenika o problematici sigurnosti djece na </w:t>
            </w:r>
            <w:proofErr w:type="spellStart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internetu</w:t>
            </w:r>
            <w:proofErr w:type="spellEnd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, odnosno na situacije u kojima su djeca ili maloljetnici izloženi napadu druge djece ili maloljetnika preko Interneta, odnosno modernih društvenih tehnologija (</w:t>
            </w:r>
            <w:proofErr w:type="spellStart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Cyberbullying</w:t>
            </w:r>
            <w:proofErr w:type="spellEnd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)</w:t>
            </w:r>
          </w:p>
        </w:tc>
      </w:tr>
      <w:tr w:rsidR="00BF437D" w:rsidRPr="00BF437D" w14:paraId="1E5F3736" w14:textId="77777777" w:rsidTr="00147D4B">
        <w:tc>
          <w:tcPr>
            <w:tcW w:w="2988" w:type="dxa"/>
          </w:tcPr>
          <w:p w14:paraId="65D3F0E7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amjena aktivnosti,</w:t>
            </w:r>
          </w:p>
          <w:p w14:paraId="0ECDA86F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02C36DFD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učenicima VI. i VII. razreda osnovne škole</w:t>
            </w:r>
          </w:p>
        </w:tc>
      </w:tr>
      <w:tr w:rsidR="00BF437D" w:rsidRPr="00BF437D" w14:paraId="082BC805" w14:textId="77777777" w:rsidTr="00147D4B">
        <w:tc>
          <w:tcPr>
            <w:tcW w:w="2988" w:type="dxa"/>
          </w:tcPr>
          <w:p w14:paraId="45D5E437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ositelji aktivnosti,</w:t>
            </w:r>
          </w:p>
          <w:p w14:paraId="39A0FB68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6FD98E0F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BF437D" w:rsidRPr="00BF437D" w14:paraId="4B46AB02" w14:textId="77777777" w:rsidTr="00147D4B">
        <w:tc>
          <w:tcPr>
            <w:tcW w:w="2988" w:type="dxa"/>
          </w:tcPr>
          <w:p w14:paraId="12A510F5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ačin realizacije </w:t>
            </w:r>
          </w:p>
          <w:p w14:paraId="61882FC3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aktivnosti, programa i/ili </w:t>
            </w:r>
          </w:p>
          <w:p w14:paraId="409D44D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14:paraId="6C672015" w14:textId="77777777" w:rsidR="004B6CFC" w:rsidRPr="00BF437D" w:rsidRDefault="004B6CFC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predavanje uz prezentaciju </w:t>
            </w:r>
          </w:p>
        </w:tc>
      </w:tr>
      <w:tr w:rsidR="00BF437D" w:rsidRPr="00BF437D" w14:paraId="5A8ECE35" w14:textId="77777777" w:rsidTr="00147D4B">
        <w:tc>
          <w:tcPr>
            <w:tcW w:w="2988" w:type="dxa"/>
          </w:tcPr>
          <w:p w14:paraId="711B3C6C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V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remenik</w:t>
            </w:r>
            <w:proofErr w:type="spellEnd"/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 aktivnosti,</w:t>
            </w:r>
          </w:p>
          <w:p w14:paraId="3CE9ED20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programa </w:t>
            </w:r>
          </w:p>
          <w:p w14:paraId="753AC20F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14:paraId="6A33A6B1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tijekom veljače 2025. godine</w:t>
            </w:r>
          </w:p>
        </w:tc>
      </w:tr>
      <w:tr w:rsidR="00BF437D" w:rsidRPr="00BF437D" w14:paraId="60A48BDE" w14:textId="77777777" w:rsidTr="00147D4B">
        <w:tc>
          <w:tcPr>
            <w:tcW w:w="2988" w:type="dxa"/>
          </w:tcPr>
          <w:p w14:paraId="3389B56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ačin vrednovanja i način</w:t>
            </w:r>
          </w:p>
          <w:p w14:paraId="4500E458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korištenja rezultata</w:t>
            </w:r>
          </w:p>
          <w:p w14:paraId="4E44D91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14:paraId="42490805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razgovor s učenicima o naučenom</w:t>
            </w:r>
          </w:p>
          <w:p w14:paraId="06C5784B" w14:textId="77777777" w:rsidR="004B6CFC" w:rsidRPr="00BF437D" w:rsidRDefault="004B6CFC" w:rsidP="00147D4B">
            <w:pPr>
              <w:pStyle w:val="Odlomakpopisa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FC" w:rsidRPr="00BF437D" w14:paraId="2B3497BB" w14:textId="77777777" w:rsidTr="00147D4B">
        <w:tc>
          <w:tcPr>
            <w:tcW w:w="2988" w:type="dxa"/>
          </w:tcPr>
          <w:p w14:paraId="2396AD73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00" w:type="dxa"/>
          </w:tcPr>
          <w:p w14:paraId="6688DA89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</w:tbl>
    <w:p w14:paraId="712E59AB" w14:textId="63549A57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FB1DE10" w14:textId="567E2A2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2528B6" w14:textId="1BF71978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98D8AC" w14:textId="26931521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9E4EB4" w14:textId="5B931D5E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DA7BB0" w14:textId="02296154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8795D5" w14:textId="0A0F70BB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D646A76" w14:textId="4404539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5080FFC" w14:textId="5FA0AC9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09E3AA" w14:textId="0B45AD90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202609" w14:textId="56BC13E4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8540898" w14:textId="70D0FD6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962F7D" w14:textId="22A6F74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6A50C9" w14:textId="17DA72D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758531" w14:textId="7E39712C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B79A05" w14:textId="73BF5779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E8BB3B9" w14:textId="01B5F89F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D0F90A1" w14:textId="61C88A2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6962BE" w14:textId="5B694CAC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AF4922" w14:textId="7BEE1C7D" w:rsidR="004B6CFC" w:rsidRPr="00BF437D" w:rsidRDefault="004B6CFC" w:rsidP="004B6CFC">
      <w:pPr>
        <w:pStyle w:val="Naslov3"/>
      </w:pPr>
      <w:bookmarkStart w:id="148" w:name="_Toc178758761"/>
      <w:r w:rsidRPr="00BF437D">
        <w:lastRenderedPageBreak/>
        <w:t xml:space="preserve">12.1.5. „Dan sigurnijeg </w:t>
      </w:r>
      <w:proofErr w:type="spellStart"/>
      <w:r w:rsidRPr="00BF437D">
        <w:t>interneta</w:t>
      </w:r>
      <w:proofErr w:type="spellEnd"/>
      <w:r w:rsidRPr="00BF437D">
        <w:t>“</w:t>
      </w:r>
      <w:bookmarkEnd w:id="148"/>
    </w:p>
    <w:p w14:paraId="78C7EC2E" w14:textId="55570A5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F437D" w:rsidRPr="00BF437D" w14:paraId="6B841617" w14:textId="77777777" w:rsidTr="004B6CFC">
        <w:trPr>
          <w:trHeight w:hRule="exact" w:val="851"/>
        </w:trPr>
        <w:tc>
          <w:tcPr>
            <w:tcW w:w="2988" w:type="dxa"/>
            <w:shd w:val="clear" w:color="auto" w:fill="auto"/>
            <w:vAlign w:val="center"/>
          </w:tcPr>
          <w:p w14:paraId="1AFD5BF3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4BD4170" w14:textId="70014F11" w:rsidR="004B6CFC" w:rsidRPr="00BF437D" w:rsidRDefault="004B6CFC" w:rsidP="004B6CF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b/>
                <w:sz w:val="24"/>
                <w:szCs w:val="24"/>
              </w:rPr>
              <w:t>DAN SIGURNIJEG INTERNETA</w:t>
            </w:r>
          </w:p>
        </w:tc>
      </w:tr>
      <w:tr w:rsidR="00BF437D" w:rsidRPr="00BF437D" w14:paraId="1899B1EE" w14:textId="77777777" w:rsidTr="00147D4B">
        <w:trPr>
          <w:trHeight w:val="425"/>
        </w:trPr>
        <w:tc>
          <w:tcPr>
            <w:tcW w:w="2988" w:type="dxa"/>
          </w:tcPr>
          <w:p w14:paraId="4550573B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iljevi aktivnosti,</w:t>
            </w:r>
          </w:p>
          <w:p w14:paraId="362F5B6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1610ABC0" w14:textId="511F31E8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Podizanje svijesti o problematici sigurnosti djece na </w:t>
            </w:r>
            <w:proofErr w:type="spellStart"/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internetu</w:t>
            </w:r>
            <w:proofErr w:type="spellEnd"/>
          </w:p>
        </w:tc>
      </w:tr>
      <w:tr w:rsidR="00BF437D" w:rsidRPr="00BF437D" w14:paraId="21C82B26" w14:textId="77777777" w:rsidTr="00147D4B">
        <w:tc>
          <w:tcPr>
            <w:tcW w:w="2988" w:type="dxa"/>
          </w:tcPr>
          <w:p w14:paraId="5B4BAE62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amjena aktivnosti,</w:t>
            </w:r>
          </w:p>
          <w:p w14:paraId="016DC4EA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77B97B9D" w14:textId="39E46F7B" w:rsidR="004B6CFC" w:rsidRPr="00BF437D" w:rsidRDefault="00EB7636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Promicanje sigurnije i odgovornije upotrebe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online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</w:rPr>
              <w:t xml:space="preserve"> tehnologije i mobilnih uređaja među djecom i mladima</w:t>
            </w:r>
          </w:p>
        </w:tc>
      </w:tr>
      <w:tr w:rsidR="00BF437D" w:rsidRPr="00BF437D" w14:paraId="0F0AEF18" w14:textId="77777777" w:rsidTr="00147D4B">
        <w:tc>
          <w:tcPr>
            <w:tcW w:w="2988" w:type="dxa"/>
          </w:tcPr>
          <w:p w14:paraId="172C270D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ositelji aktivnosti,</w:t>
            </w:r>
          </w:p>
          <w:p w14:paraId="13E2D3D3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7FE4FEAB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Učenici od I do VIII. razreda, učitelji, ravnateljica, školska pedagoginja </w:t>
            </w:r>
          </w:p>
        </w:tc>
      </w:tr>
      <w:tr w:rsidR="00BF437D" w:rsidRPr="00BF437D" w14:paraId="0CA1C86D" w14:textId="77777777" w:rsidTr="00147D4B">
        <w:tc>
          <w:tcPr>
            <w:tcW w:w="2988" w:type="dxa"/>
          </w:tcPr>
          <w:p w14:paraId="318320B2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ačin realizacije </w:t>
            </w:r>
          </w:p>
          <w:p w14:paraId="0E8A1041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aktivnosti, programa i/ili </w:t>
            </w:r>
          </w:p>
          <w:p w14:paraId="619E3AF1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14:paraId="01BEB7E7" w14:textId="63B9754B" w:rsidR="004B6CFC" w:rsidRPr="00BF437D" w:rsidRDefault="00EB7636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 xml:space="preserve">Aktivnosti u razrednom odjelu na satu Informatike, edukativne radionice za učenike, aktivnosti u </w:t>
            </w:r>
            <w:proofErr w:type="spellStart"/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>online</w:t>
            </w:r>
            <w:proofErr w:type="spellEnd"/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 xml:space="preserve"> okruženju, izrada različitih vrsta digitalnih sadržaja, uređivanje izložbenog panoa u prostoru škole</w:t>
            </w:r>
            <w:r w:rsidR="004B6CFC" w:rsidRPr="00BF4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F437D" w:rsidRPr="00BF437D" w14:paraId="707ABCFB" w14:textId="77777777" w:rsidTr="00147D4B">
        <w:tc>
          <w:tcPr>
            <w:tcW w:w="2988" w:type="dxa"/>
          </w:tcPr>
          <w:p w14:paraId="3592B739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V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remenik</w:t>
            </w:r>
            <w:proofErr w:type="spellEnd"/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 aktivnosti,</w:t>
            </w:r>
          </w:p>
          <w:p w14:paraId="588BC3F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programa </w:t>
            </w:r>
          </w:p>
          <w:p w14:paraId="04E9A31D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14:paraId="122354D9" w14:textId="4708BBEE" w:rsidR="004B6CFC" w:rsidRPr="00BF437D" w:rsidRDefault="00EB7636" w:rsidP="00121CF7">
            <w:pPr>
              <w:pStyle w:val="Odlomakpopisa"/>
              <w:numPr>
                <w:ilvl w:val="0"/>
                <w:numId w:val="1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Siječanj/veljača 2025. godine</w:t>
            </w:r>
            <w:r w:rsidR="004B6CFC" w:rsidRPr="00BF437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F437D" w:rsidRPr="00BF437D" w14:paraId="1CD7C1FE" w14:textId="77777777" w:rsidTr="00147D4B">
        <w:tc>
          <w:tcPr>
            <w:tcW w:w="2988" w:type="dxa"/>
          </w:tcPr>
          <w:p w14:paraId="2FB0D335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ačin vrednovanja i način</w:t>
            </w:r>
          </w:p>
          <w:p w14:paraId="2DA372FE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korištenja rezultata</w:t>
            </w:r>
          </w:p>
          <w:p w14:paraId="727F52D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14:paraId="04391498" w14:textId="1E60FEED" w:rsidR="004B6CFC" w:rsidRPr="00BF437D" w:rsidRDefault="00EB7636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Praćenje odnosa učenika prema radu tijekom provedbe aktivnosti, vršnjačko vrednovanje učeničkih radova i </w:t>
            </w: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samovrednovanje</w:t>
            </w:r>
            <w:proofErr w:type="spellEnd"/>
            <w:r w:rsidRPr="00BF437D">
              <w:rPr>
                <w:rFonts w:ascii="Times New Roman" w:hAnsi="Times New Roman"/>
                <w:sz w:val="24"/>
                <w:szCs w:val="24"/>
              </w:rPr>
              <w:t>, zajednička evaluacija nakon provedenih aktivnosti, objava učeničkih radova na mrežnim stranicama Škole</w:t>
            </w:r>
          </w:p>
        </w:tc>
      </w:tr>
      <w:tr w:rsidR="004B6CFC" w:rsidRPr="00BF437D" w14:paraId="0932CE01" w14:textId="77777777" w:rsidTr="00147D4B">
        <w:tc>
          <w:tcPr>
            <w:tcW w:w="2988" w:type="dxa"/>
          </w:tcPr>
          <w:p w14:paraId="1C39FEA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00" w:type="dxa"/>
          </w:tcPr>
          <w:p w14:paraId="77EAE3D1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Troškovi nabave potrebnih materijala</w:t>
            </w:r>
          </w:p>
        </w:tc>
      </w:tr>
    </w:tbl>
    <w:p w14:paraId="38655907" w14:textId="10690BA4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156A135" w14:textId="36BEAC8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EDFA75" w14:textId="25D8205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5CB16B" w14:textId="33EFE5F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553A86" w14:textId="00B8FF67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42ACC69" w14:textId="5B75D543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83415B" w14:textId="3A8A638B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19A3AF" w14:textId="6B73FC19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9B49B6" w14:textId="6E35EBD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4C822" w14:textId="7BCEA9DD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576AB0" w14:textId="287985DC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91115DF" w14:textId="40B0F3C0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83E158" w14:textId="4667D211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F2ABBF" w14:textId="01392CE7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97C4CF3" w14:textId="03C06A90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C4C6F2" w14:textId="3E04F22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CA7352" w14:textId="4373CE53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CBF2576" w14:textId="7710FFC9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31C36B" w14:textId="436CFCC5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29E1D1" w14:textId="2AAAF747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3F91F4C" w14:textId="679ACC1B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2A7F71" w14:textId="57919057" w:rsidR="004B6CFC" w:rsidRPr="00BF437D" w:rsidRDefault="004B6CFC" w:rsidP="004B6CFC">
      <w:pPr>
        <w:pStyle w:val="Naslov3"/>
      </w:pPr>
      <w:bookmarkStart w:id="149" w:name="_Toc178758762"/>
      <w:r w:rsidRPr="00BF437D">
        <w:lastRenderedPageBreak/>
        <w:t>12.1.6. „Dan ružičastih majica“</w:t>
      </w:r>
      <w:bookmarkEnd w:id="149"/>
    </w:p>
    <w:p w14:paraId="065B431C" w14:textId="67FD48C5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F437D" w:rsidRPr="00BF437D" w14:paraId="22629F2C" w14:textId="77777777" w:rsidTr="004B6CFC">
        <w:trPr>
          <w:trHeight w:hRule="exact" w:val="851"/>
        </w:trPr>
        <w:tc>
          <w:tcPr>
            <w:tcW w:w="2988" w:type="dxa"/>
            <w:shd w:val="clear" w:color="auto" w:fill="auto"/>
            <w:vAlign w:val="center"/>
          </w:tcPr>
          <w:p w14:paraId="1DA057EA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2B597823" w14:textId="77777777" w:rsidR="004B6CFC" w:rsidRPr="00BF437D" w:rsidRDefault="004B6CFC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b/>
                <w:sz w:val="24"/>
                <w:szCs w:val="24"/>
              </w:rPr>
              <w:t>DAN RUŽIČASTIH MAJICA</w:t>
            </w:r>
          </w:p>
        </w:tc>
      </w:tr>
      <w:tr w:rsidR="00BF437D" w:rsidRPr="00BF437D" w14:paraId="1E390E2C" w14:textId="77777777" w:rsidTr="00147D4B">
        <w:trPr>
          <w:trHeight w:val="425"/>
        </w:trPr>
        <w:tc>
          <w:tcPr>
            <w:tcW w:w="2988" w:type="dxa"/>
          </w:tcPr>
          <w:p w14:paraId="3C812743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iljevi aktivnosti,</w:t>
            </w:r>
          </w:p>
          <w:p w14:paraId="41CC0BBB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4BEAEF55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Pomoći zajednici u prihvaćanju i prepoznavanju različitosti koje nas okružuju;</w:t>
            </w:r>
          </w:p>
          <w:p w14:paraId="0EEC6706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 xml:space="preserve">Podizanje svijesti o vršnjačkom nasilju kao velikom problemu među djecom i mladima, s mogućim  kratkoročnim i dugoročnim teškim posljedicama </w:t>
            </w:r>
          </w:p>
        </w:tc>
      </w:tr>
      <w:tr w:rsidR="00BF437D" w:rsidRPr="00BF437D" w14:paraId="747BD5A7" w14:textId="77777777" w:rsidTr="00147D4B">
        <w:tc>
          <w:tcPr>
            <w:tcW w:w="2988" w:type="dxa"/>
          </w:tcPr>
          <w:p w14:paraId="0DE18248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amjena aktivnosti,</w:t>
            </w:r>
          </w:p>
          <w:p w14:paraId="1F4FC4E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52415CA2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Odgajanje učenika za toleranciju i prihvaćanje različitosti;</w:t>
            </w:r>
          </w:p>
          <w:p w14:paraId="308B8BB8" w14:textId="77777777" w:rsidR="004B6CFC" w:rsidRPr="00BF437D" w:rsidRDefault="004B6CFC" w:rsidP="00147D4B">
            <w:pPr>
              <w:pStyle w:val="Odlomakpopisa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437D" w:rsidRPr="00BF437D" w14:paraId="2DFBCB16" w14:textId="77777777" w:rsidTr="00147D4B">
        <w:tc>
          <w:tcPr>
            <w:tcW w:w="2988" w:type="dxa"/>
          </w:tcPr>
          <w:p w14:paraId="4DC0504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ositelji aktivnosti,</w:t>
            </w:r>
          </w:p>
          <w:p w14:paraId="65D4306B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18527268" w14:textId="77777777" w:rsidR="004B6CFC" w:rsidRPr="00BF437D" w:rsidRDefault="004B6CFC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Učenici od I do VIII. razreda, učitelji, ravnateljica, školska pedagoginja </w:t>
            </w:r>
          </w:p>
        </w:tc>
      </w:tr>
      <w:tr w:rsidR="00BF437D" w:rsidRPr="00BF437D" w14:paraId="481DDACF" w14:textId="77777777" w:rsidTr="00147D4B">
        <w:tc>
          <w:tcPr>
            <w:tcW w:w="2988" w:type="dxa"/>
          </w:tcPr>
          <w:p w14:paraId="2FAAD386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ačin realizacije </w:t>
            </w:r>
          </w:p>
          <w:p w14:paraId="47818EED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aktivnosti, programa i/ili </w:t>
            </w:r>
          </w:p>
          <w:p w14:paraId="5054EC5E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14:paraId="64FCBCEB" w14:textId="77777777" w:rsidR="004B6CFC" w:rsidRPr="00BF437D" w:rsidRDefault="004B6CFC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>Nošenje ružičastih majica kao simbol borbe protiv nasilja među vršnjacima ili drugih odjevnih predmeta ružičaste boje;</w:t>
            </w:r>
          </w:p>
          <w:p w14:paraId="4EE87D5B" w14:textId="77777777" w:rsidR="004B6CFC" w:rsidRPr="00BF437D" w:rsidRDefault="004B6CFC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 xml:space="preserve">Predavanje i radionice o  vršnjačkom nasilju i počeku obilježavanja Dana ružičastih majica (Pink </w:t>
            </w:r>
            <w:proofErr w:type="spellStart"/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>Shirt</w:t>
            </w:r>
            <w:proofErr w:type="spellEnd"/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>day</w:t>
            </w:r>
            <w:proofErr w:type="spellEnd"/>
            <w:r w:rsidRPr="00BF437D">
              <w:rPr>
                <w:rFonts w:ascii="Times New Roman" w:hAnsi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BF437D" w:rsidRPr="00BF437D" w14:paraId="631404DB" w14:textId="77777777" w:rsidTr="00147D4B">
        <w:tc>
          <w:tcPr>
            <w:tcW w:w="2988" w:type="dxa"/>
          </w:tcPr>
          <w:p w14:paraId="3C600D5E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V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remenik</w:t>
            </w:r>
            <w:proofErr w:type="spellEnd"/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 aktivnosti,</w:t>
            </w:r>
          </w:p>
          <w:p w14:paraId="4BEDA4A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programa </w:t>
            </w:r>
          </w:p>
          <w:p w14:paraId="76D20B14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14:paraId="730006DB" w14:textId="77777777" w:rsidR="004B6CFC" w:rsidRPr="00BF437D" w:rsidRDefault="004B6CFC" w:rsidP="00121CF7">
            <w:pPr>
              <w:pStyle w:val="Odlomakpopisa"/>
              <w:numPr>
                <w:ilvl w:val="0"/>
                <w:numId w:val="161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Zadnja srijeda u 26. veljače 2025. godine </w:t>
            </w:r>
          </w:p>
        </w:tc>
      </w:tr>
      <w:tr w:rsidR="00BF437D" w:rsidRPr="00BF437D" w14:paraId="2E42E433" w14:textId="77777777" w:rsidTr="00147D4B">
        <w:tc>
          <w:tcPr>
            <w:tcW w:w="2988" w:type="dxa"/>
          </w:tcPr>
          <w:p w14:paraId="120B24CC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ačin vrednovanja i način</w:t>
            </w:r>
          </w:p>
          <w:p w14:paraId="508F546A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korištenja rezultata</w:t>
            </w:r>
          </w:p>
          <w:p w14:paraId="25A64A17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14:paraId="77751730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Evaluacija nakon provedbe aktivnosti</w:t>
            </w:r>
          </w:p>
          <w:p w14:paraId="62078D8A" w14:textId="77777777" w:rsidR="004B6CFC" w:rsidRPr="00BF437D" w:rsidRDefault="004B6CFC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 xml:space="preserve">Fotografiranje, </w:t>
            </w:r>
          </w:p>
          <w:p w14:paraId="56CDBFC6" w14:textId="77777777" w:rsidR="004B6CFC" w:rsidRPr="00BF437D" w:rsidRDefault="004B6CFC" w:rsidP="00147D4B">
            <w:pPr>
              <w:pStyle w:val="Odlomakpopisa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CFC" w:rsidRPr="00BF437D" w14:paraId="50859314" w14:textId="77777777" w:rsidTr="00147D4B">
        <w:tc>
          <w:tcPr>
            <w:tcW w:w="2988" w:type="dxa"/>
          </w:tcPr>
          <w:p w14:paraId="57394720" w14:textId="77777777" w:rsidR="004B6CFC" w:rsidRPr="00BF437D" w:rsidRDefault="004B6CFC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00" w:type="dxa"/>
          </w:tcPr>
          <w:p w14:paraId="4B6A8538" w14:textId="77777777" w:rsidR="004B6CFC" w:rsidRPr="00BF437D" w:rsidRDefault="004B6CFC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Troškovi nabave potrebnih materijala</w:t>
            </w:r>
          </w:p>
        </w:tc>
      </w:tr>
    </w:tbl>
    <w:p w14:paraId="7ADDA0BA" w14:textId="3D161A93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4064DC6" w14:textId="3953793C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5EBE19" w14:textId="1399140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A27F7F" w14:textId="26916D23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149E86" w14:textId="3B2A764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7079884" w14:textId="22C6F14B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52387E9" w14:textId="6DA4F0D1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BB76C79" w14:textId="6BCBFAFA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684607" w14:textId="61425AAB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9D468F" w14:textId="7FDB2823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9FBC35" w14:textId="0DF28695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C21BD66" w14:textId="2DD417C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CA0C499" w14:textId="1F471555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50A12B5" w14:textId="2508F6F9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F778EF" w14:textId="4C29CC81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975C3C" w14:textId="1A738E0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E1C49BB" w14:textId="49002112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018A34" w14:textId="067C2676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DC2A59" w14:textId="2C832F4B" w:rsidR="004B6CFC" w:rsidRPr="00BF437D" w:rsidRDefault="004B6CFC" w:rsidP="004B6CFC">
      <w:pPr>
        <w:pStyle w:val="Naslov3"/>
      </w:pPr>
      <w:bookmarkStart w:id="150" w:name="_Toc178758763"/>
      <w:r w:rsidRPr="00BF437D">
        <w:lastRenderedPageBreak/>
        <w:t>12.1.7. „Sigurnost u prometu“</w:t>
      </w:r>
      <w:bookmarkEnd w:id="150"/>
    </w:p>
    <w:p w14:paraId="3FBA1900" w14:textId="37446798" w:rsidR="004B6CFC" w:rsidRPr="00BF437D" w:rsidRDefault="004B6CFC" w:rsidP="004B6CFC"/>
    <w:tbl>
      <w:tblPr>
        <w:tblStyle w:val="Reetkatablic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8"/>
        <w:gridCol w:w="6300"/>
      </w:tblGrid>
      <w:tr w:rsidR="00BF437D" w:rsidRPr="00BF437D" w14:paraId="03739FC5" w14:textId="77777777" w:rsidTr="00147D4B">
        <w:trPr>
          <w:trHeight w:hRule="exact" w:val="851"/>
        </w:trPr>
        <w:tc>
          <w:tcPr>
            <w:tcW w:w="2988" w:type="dxa"/>
            <w:shd w:val="clear" w:color="auto" w:fill="auto"/>
            <w:vAlign w:val="center"/>
          </w:tcPr>
          <w:p w14:paraId="77A73C58" w14:textId="77777777" w:rsidR="00EB7636" w:rsidRPr="00BF437D" w:rsidRDefault="00EB7636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b/>
                <w:sz w:val="24"/>
                <w:szCs w:val="24"/>
              </w:rPr>
              <w:t>Aktivnost, programa i / ili projekt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65C2F666" w14:textId="5EF51B21" w:rsidR="00EB7636" w:rsidRPr="00BF437D" w:rsidRDefault="00EB7636" w:rsidP="00147D4B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b/>
                <w:sz w:val="24"/>
                <w:szCs w:val="24"/>
              </w:rPr>
              <w:t>SIGURNOST U PROMETU</w:t>
            </w:r>
          </w:p>
        </w:tc>
      </w:tr>
      <w:tr w:rsidR="00BF437D" w:rsidRPr="00BF437D" w14:paraId="272C228A" w14:textId="77777777" w:rsidTr="00147D4B">
        <w:trPr>
          <w:trHeight w:val="425"/>
        </w:trPr>
        <w:tc>
          <w:tcPr>
            <w:tcW w:w="2988" w:type="dxa"/>
          </w:tcPr>
          <w:p w14:paraId="05C4ED96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C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iljevi aktivnosti,</w:t>
            </w:r>
          </w:p>
          <w:p w14:paraId="6EDB3CA0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3CF548AB" w14:textId="77777777" w:rsidR="00EB7636" w:rsidRPr="00BF437D" w:rsidRDefault="00930AA4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Naučiti učenike kako se ponašati u prometu</w:t>
            </w:r>
          </w:p>
          <w:p w14:paraId="1C7748AF" w14:textId="759BF7F3" w:rsidR="00930AA4" w:rsidRPr="00BF437D" w:rsidRDefault="00930AA4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iCs/>
                <w:sz w:val="24"/>
                <w:szCs w:val="24"/>
                <w:lang w:eastAsia="hr-HR"/>
              </w:rPr>
              <w:t>Naučiti učenike kako se pravilno voziti u automobilu te kako se ponašati na cesti</w:t>
            </w:r>
          </w:p>
        </w:tc>
      </w:tr>
      <w:tr w:rsidR="00BF437D" w:rsidRPr="00BF437D" w14:paraId="610127BB" w14:textId="77777777" w:rsidTr="00147D4B">
        <w:tc>
          <w:tcPr>
            <w:tcW w:w="2988" w:type="dxa"/>
          </w:tcPr>
          <w:p w14:paraId="6335CE1D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amjena aktivnosti,</w:t>
            </w:r>
          </w:p>
          <w:p w14:paraId="22312167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51DB315A" w14:textId="2E87FCA9" w:rsidR="00EB7636" w:rsidRPr="00BF437D" w:rsidRDefault="00EB7636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uče</w:t>
            </w:r>
            <w:r w:rsidR="00930AA4"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nicima I. </w:t>
            </w: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razreda osnovne škole</w:t>
            </w:r>
          </w:p>
        </w:tc>
      </w:tr>
      <w:tr w:rsidR="00BF437D" w:rsidRPr="00BF437D" w14:paraId="485D8D36" w14:textId="77777777" w:rsidTr="00147D4B">
        <w:tc>
          <w:tcPr>
            <w:tcW w:w="2988" w:type="dxa"/>
          </w:tcPr>
          <w:p w14:paraId="045E0934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ositelji aktivnosti,</w:t>
            </w:r>
          </w:p>
          <w:p w14:paraId="2693C252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programa i/ili projekta:</w:t>
            </w:r>
          </w:p>
        </w:tc>
        <w:tc>
          <w:tcPr>
            <w:tcW w:w="6300" w:type="dxa"/>
          </w:tcPr>
          <w:p w14:paraId="0D9280A2" w14:textId="77777777" w:rsidR="00EB7636" w:rsidRPr="00BF437D" w:rsidRDefault="00EB7636" w:rsidP="00121CF7">
            <w:pPr>
              <w:pStyle w:val="Odlomakpopisa"/>
              <w:numPr>
                <w:ilvl w:val="0"/>
                <w:numId w:val="160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djelatnici Policijske uprave Ličko-senjske županije.</w:t>
            </w:r>
          </w:p>
        </w:tc>
      </w:tr>
      <w:tr w:rsidR="00BF437D" w:rsidRPr="00BF437D" w14:paraId="3F7DC132" w14:textId="77777777" w:rsidTr="00147D4B">
        <w:tc>
          <w:tcPr>
            <w:tcW w:w="2988" w:type="dxa"/>
          </w:tcPr>
          <w:p w14:paraId="47FF1999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ačin realizacije </w:t>
            </w:r>
          </w:p>
          <w:p w14:paraId="2085D947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aktivnosti, programa i/ili </w:t>
            </w:r>
          </w:p>
          <w:p w14:paraId="49ED3256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projekta:</w:t>
            </w:r>
          </w:p>
        </w:tc>
        <w:tc>
          <w:tcPr>
            <w:tcW w:w="6300" w:type="dxa"/>
          </w:tcPr>
          <w:p w14:paraId="2BB0FA44" w14:textId="77777777" w:rsidR="00EB7636" w:rsidRPr="00BF437D" w:rsidRDefault="00EB7636" w:rsidP="00121CF7">
            <w:pPr>
              <w:pStyle w:val="Odlomakpopisa"/>
              <w:numPr>
                <w:ilvl w:val="0"/>
                <w:numId w:val="158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predavanje uz prezentaciju </w:t>
            </w:r>
          </w:p>
        </w:tc>
      </w:tr>
      <w:tr w:rsidR="00BF437D" w:rsidRPr="00BF437D" w14:paraId="0A83D0FE" w14:textId="77777777" w:rsidTr="00147D4B">
        <w:tc>
          <w:tcPr>
            <w:tcW w:w="2988" w:type="dxa"/>
          </w:tcPr>
          <w:p w14:paraId="5669615F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F437D">
              <w:rPr>
                <w:rFonts w:ascii="Times New Roman" w:hAnsi="Times New Roman"/>
                <w:sz w:val="24"/>
                <w:szCs w:val="24"/>
              </w:rPr>
              <w:t>V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remenik</w:t>
            </w:r>
            <w:proofErr w:type="spellEnd"/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 aktivnosti,</w:t>
            </w:r>
          </w:p>
          <w:p w14:paraId="23C95AEC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 xml:space="preserve">programa </w:t>
            </w:r>
          </w:p>
          <w:p w14:paraId="7EB1C84D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i/ili projekta:</w:t>
            </w:r>
          </w:p>
        </w:tc>
        <w:tc>
          <w:tcPr>
            <w:tcW w:w="6300" w:type="dxa"/>
          </w:tcPr>
          <w:p w14:paraId="055E3780" w14:textId="4946B887" w:rsidR="00EB7636" w:rsidRPr="00BF437D" w:rsidRDefault="00EB7636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 xml:space="preserve">tijekom </w:t>
            </w:r>
            <w:r w:rsidR="00930AA4"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rujna 2024</w:t>
            </w: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. godine</w:t>
            </w:r>
          </w:p>
        </w:tc>
      </w:tr>
      <w:tr w:rsidR="00BF437D" w:rsidRPr="00BF437D" w14:paraId="7274F426" w14:textId="77777777" w:rsidTr="00147D4B">
        <w:tc>
          <w:tcPr>
            <w:tcW w:w="2988" w:type="dxa"/>
          </w:tcPr>
          <w:p w14:paraId="7DF5492E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</w:t>
            </w:r>
            <w:r w:rsidRPr="00BF437D">
              <w:rPr>
                <w:rFonts w:ascii="Times New Roman" w:eastAsia="Calibri" w:hAnsi="Times New Roman"/>
                <w:sz w:val="24"/>
                <w:szCs w:val="24"/>
              </w:rPr>
              <w:t>ačin vrednovanja i način</w:t>
            </w:r>
          </w:p>
          <w:p w14:paraId="460570A8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korištenja rezultata</w:t>
            </w:r>
          </w:p>
          <w:p w14:paraId="59BFBC1D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vrednovanja:</w:t>
            </w:r>
          </w:p>
        </w:tc>
        <w:tc>
          <w:tcPr>
            <w:tcW w:w="6300" w:type="dxa"/>
          </w:tcPr>
          <w:p w14:paraId="2BA091A2" w14:textId="77777777" w:rsidR="00EB7636" w:rsidRPr="00BF437D" w:rsidRDefault="00EB7636" w:rsidP="00121CF7">
            <w:pPr>
              <w:pStyle w:val="Odlomakpopisa"/>
              <w:numPr>
                <w:ilvl w:val="0"/>
                <w:numId w:val="157"/>
              </w:numPr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 w:rsidRPr="00BF437D">
              <w:rPr>
                <w:rFonts w:ascii="Times New Roman" w:hAnsi="Times New Roman"/>
                <w:sz w:val="24"/>
                <w:szCs w:val="24"/>
                <w:lang w:eastAsia="hr-HR"/>
              </w:rPr>
              <w:t>razgovor s učenicima o naučenom</w:t>
            </w:r>
          </w:p>
          <w:p w14:paraId="49FFB94F" w14:textId="77777777" w:rsidR="00EB7636" w:rsidRPr="00BF437D" w:rsidRDefault="00EB7636" w:rsidP="00147D4B">
            <w:pPr>
              <w:pStyle w:val="Odlomakpopisa"/>
              <w:ind w:left="39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636" w:rsidRPr="00BF437D" w14:paraId="11AB7EB5" w14:textId="77777777" w:rsidTr="00147D4B">
        <w:tc>
          <w:tcPr>
            <w:tcW w:w="2988" w:type="dxa"/>
          </w:tcPr>
          <w:p w14:paraId="0BC73797" w14:textId="77777777" w:rsidR="00EB7636" w:rsidRPr="00BF437D" w:rsidRDefault="00EB7636" w:rsidP="00147D4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F437D">
              <w:rPr>
                <w:rFonts w:ascii="Times New Roman" w:eastAsia="Calibri" w:hAnsi="Times New Roman"/>
                <w:sz w:val="24"/>
                <w:szCs w:val="24"/>
              </w:rPr>
              <w:t>Troškovnik aktivnosti, programa i/ili projekta:</w:t>
            </w:r>
          </w:p>
        </w:tc>
        <w:tc>
          <w:tcPr>
            <w:tcW w:w="6300" w:type="dxa"/>
          </w:tcPr>
          <w:p w14:paraId="74AC50FA" w14:textId="77777777" w:rsidR="00EB7636" w:rsidRPr="00BF437D" w:rsidRDefault="00EB7636" w:rsidP="00121CF7">
            <w:pPr>
              <w:pStyle w:val="Odlomakpopisa"/>
              <w:numPr>
                <w:ilvl w:val="0"/>
                <w:numId w:val="159"/>
              </w:numPr>
              <w:rPr>
                <w:rFonts w:ascii="Times New Roman" w:hAnsi="Times New Roman"/>
                <w:sz w:val="24"/>
                <w:szCs w:val="24"/>
              </w:rPr>
            </w:pPr>
            <w:r w:rsidRPr="00BF437D">
              <w:rPr>
                <w:rFonts w:ascii="Times New Roman" w:hAnsi="Times New Roman"/>
                <w:sz w:val="24"/>
                <w:szCs w:val="24"/>
              </w:rPr>
              <w:t>nema troškova</w:t>
            </w:r>
          </w:p>
        </w:tc>
      </w:tr>
    </w:tbl>
    <w:p w14:paraId="7B28B134" w14:textId="77777777" w:rsidR="00EB7636" w:rsidRPr="00BF437D" w:rsidRDefault="00EB7636" w:rsidP="00EB76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B43A2E5" w14:textId="78BC6470" w:rsidR="004B6CFC" w:rsidRPr="00BF437D" w:rsidRDefault="004B6CFC" w:rsidP="004B6CFC"/>
    <w:p w14:paraId="6E662415" w14:textId="1B77918C" w:rsidR="004B6CFC" w:rsidRPr="00BF437D" w:rsidRDefault="004B6CFC" w:rsidP="004B6CFC"/>
    <w:p w14:paraId="55176E71" w14:textId="1F6D7DE3" w:rsidR="00EB7636" w:rsidRPr="00BF437D" w:rsidRDefault="00EB7636" w:rsidP="004B6CFC"/>
    <w:p w14:paraId="468336AB" w14:textId="095ECD9C" w:rsidR="00EB7636" w:rsidRPr="00BF437D" w:rsidRDefault="00EB7636" w:rsidP="004B6CFC"/>
    <w:p w14:paraId="1502A1E8" w14:textId="6FF2FD72" w:rsidR="00EB7636" w:rsidRPr="00BF437D" w:rsidRDefault="00EB7636" w:rsidP="004B6CFC"/>
    <w:p w14:paraId="57F1F89F" w14:textId="78EC2871" w:rsidR="00EB7636" w:rsidRPr="00BF437D" w:rsidRDefault="00EB7636" w:rsidP="004B6CFC"/>
    <w:p w14:paraId="16D872AF" w14:textId="6BDA65CE" w:rsidR="00EB7636" w:rsidRPr="00BF437D" w:rsidRDefault="00EB7636" w:rsidP="004B6CFC"/>
    <w:p w14:paraId="34808985" w14:textId="7653AB54" w:rsidR="00EB7636" w:rsidRPr="00BF437D" w:rsidRDefault="00EB7636" w:rsidP="004B6CFC"/>
    <w:p w14:paraId="02E09CD9" w14:textId="77777777" w:rsidR="00EB7636" w:rsidRPr="00BF437D" w:rsidRDefault="00EB7636" w:rsidP="004B6CFC"/>
    <w:p w14:paraId="7F4220ED" w14:textId="2A9C845A" w:rsidR="00EB7636" w:rsidRPr="00BF437D" w:rsidRDefault="00EB7636" w:rsidP="004B6CFC"/>
    <w:p w14:paraId="518E376D" w14:textId="13962198" w:rsidR="00930AA4" w:rsidRPr="00BF437D" w:rsidRDefault="00930AA4" w:rsidP="004B6CFC"/>
    <w:p w14:paraId="019387BC" w14:textId="77777777" w:rsidR="00930AA4" w:rsidRPr="00BF437D" w:rsidRDefault="00930AA4" w:rsidP="004B6CFC"/>
    <w:p w14:paraId="12E02DAB" w14:textId="1BB1A464" w:rsidR="00EB7636" w:rsidRPr="00BF437D" w:rsidRDefault="00EB7636" w:rsidP="00EB763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C27FE2F" w14:textId="77777777" w:rsidR="004B6CFC" w:rsidRPr="00BF437D" w:rsidRDefault="004B6CFC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6421F0" w14:textId="3821A485" w:rsidR="001D35AA" w:rsidRPr="00BF437D" w:rsidRDefault="001D35AA" w:rsidP="0000579B">
      <w:pPr>
        <w:pStyle w:val="Naslov2"/>
      </w:pPr>
      <w:bookmarkStart w:id="151" w:name="_Toc178758764"/>
      <w:r w:rsidRPr="00BF437D">
        <w:lastRenderedPageBreak/>
        <w:t>12.2. Projekt  Sigurnije  škole Hrvatskog crvenog križa</w:t>
      </w:r>
      <w:bookmarkEnd w:id="151"/>
    </w:p>
    <w:p w14:paraId="7DB15B54" w14:textId="77777777" w:rsidR="001D35AA" w:rsidRPr="00BF437D" w:rsidRDefault="001D35AA" w:rsidP="00D35321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68A9E4" w14:textId="77777777" w:rsidR="00B93566" w:rsidRPr="00BF437D" w:rsidRDefault="001D35AA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</w:rPr>
      </w:pPr>
      <w:r w:rsidRPr="00BF437D">
        <w:rPr>
          <w:b/>
          <w:bCs/>
        </w:rPr>
        <w:tab/>
      </w:r>
      <w:proofErr w:type="spellStart"/>
      <w:r w:rsidR="00B93566" w:rsidRPr="00AE4261">
        <w:rPr>
          <w:rStyle w:val="normaltextrun"/>
          <w:b/>
          <w:bCs/>
        </w:rPr>
        <w:t>Kurikulumsko</w:t>
      </w:r>
      <w:proofErr w:type="spellEnd"/>
      <w:r w:rsidR="00B93566" w:rsidRPr="00AE4261">
        <w:rPr>
          <w:rStyle w:val="normaltextrun"/>
          <w:b/>
          <w:bCs/>
        </w:rPr>
        <w:t xml:space="preserve"> područje</w:t>
      </w:r>
      <w:r w:rsidR="00B93566" w:rsidRPr="00AE4261">
        <w:rPr>
          <w:rStyle w:val="normaltextrun"/>
        </w:rPr>
        <w:t xml:space="preserve"> : </w:t>
      </w:r>
      <w:r w:rsidR="00B93566" w:rsidRPr="00BF437D">
        <w:t>društveno – humanističko i umjetničko područje</w:t>
      </w:r>
    </w:p>
    <w:p w14:paraId="024A4050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7591DE2E" w14:textId="77777777" w:rsidR="00B93566" w:rsidRPr="00BF437D" w:rsidRDefault="00B93566" w:rsidP="00B93566">
      <w:pPr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Projekt  Sigurnije  škole Hrvatskog crvenog križa</w:t>
      </w:r>
    </w:p>
    <w:p w14:paraId="78056F7D" w14:textId="77777777" w:rsidR="00B93566" w:rsidRPr="00BF437D" w:rsidRDefault="00B93566" w:rsidP="00B93566">
      <w:pPr>
        <w:tabs>
          <w:tab w:val="left" w:pos="284"/>
        </w:tabs>
        <w:jc w:val="both"/>
        <w:rPr>
          <w:rFonts w:ascii="Times New Roman" w:hAnsi="Times New Roman"/>
          <w:bCs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1.Ciklus (razred): </w:t>
      </w:r>
      <w:r w:rsidRPr="00BF437D">
        <w:rPr>
          <w:rFonts w:ascii="Times New Roman" w:hAnsi="Times New Roman"/>
          <w:bCs/>
          <w:sz w:val="24"/>
          <w:szCs w:val="24"/>
        </w:rPr>
        <w:t>prvi (I.) do osmi (VIII.)</w:t>
      </w:r>
    </w:p>
    <w:p w14:paraId="03930B05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3B1A74FD" w14:textId="77777777" w:rsidR="00B93566" w:rsidRPr="00BF437D" w:rsidRDefault="00B93566" w:rsidP="00B935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37D">
        <w:rPr>
          <w:rStyle w:val="normaltextrun"/>
          <w:rFonts w:ascii="Times New Roman" w:hAnsi="Times New Roman"/>
          <w:b/>
          <w:bCs/>
          <w:sz w:val="24"/>
          <w:szCs w:val="24"/>
        </w:rPr>
        <w:t>2.Cilj</w:t>
      </w:r>
      <w:r w:rsidRPr="00BF437D">
        <w:rPr>
          <w:rStyle w:val="normaltextrun"/>
          <w:rFonts w:ascii="Times New Roman" w:hAnsi="Times New Roman"/>
          <w:sz w:val="24"/>
          <w:szCs w:val="24"/>
        </w:rPr>
        <w:t xml:space="preserve">:. </w:t>
      </w:r>
      <w:r w:rsidRPr="00BF437D">
        <w:rPr>
          <w:rFonts w:ascii="Times New Roman" w:hAnsi="Times New Roman"/>
          <w:sz w:val="24"/>
          <w:szCs w:val="24"/>
        </w:rPr>
        <w:t>pripremiti se za izvanredne situacije, znati pružiti prvu pomoć i psihosocijalnu podršku te povećati sigurnost škole</w:t>
      </w:r>
    </w:p>
    <w:p w14:paraId="0106F444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02D58CD4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  <w:r w:rsidRPr="00BF437D">
        <w:rPr>
          <w:rStyle w:val="eop"/>
          <w:rFonts w:eastAsiaTheme="majorEastAsia"/>
        </w:rPr>
        <w:t> </w:t>
      </w:r>
    </w:p>
    <w:p w14:paraId="5588565D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normaltextrun"/>
        </w:rPr>
      </w:pPr>
      <w:r w:rsidRPr="00AE4261">
        <w:rPr>
          <w:rStyle w:val="normaltextrun"/>
          <w:b/>
          <w:bCs/>
        </w:rPr>
        <w:t>3.Obrazloženje cilja:</w:t>
      </w:r>
      <w:r w:rsidRPr="00BF437D">
        <w:rPr>
          <w:rStyle w:val="eop"/>
          <w:rFonts w:eastAsiaTheme="majorEastAsia"/>
          <w:b/>
          <w:bCs/>
        </w:rPr>
        <w:t> </w:t>
      </w:r>
      <w:r w:rsidRPr="00BF437D">
        <w:t xml:space="preserve"> </w:t>
      </w:r>
      <w:r w:rsidRPr="00BF437D">
        <w:rPr>
          <w:shd w:val="clear" w:color="auto" w:fill="FFFFFF"/>
        </w:rPr>
        <w:t>obavijestite sve ljude koji rade u školi, učenike i njihove roditelje o tome zašto je toliko važno pripremiti se za izvanredne situacije, znati pružiti prvu pomoć i psihosocijalnu podršku te povećati sigurnost vaše škole. Važno je razumjeti važnost pripremljenosti za izvanredne situacije, naučiti pravilno postupati prije, za vrijeme i nakon izvanrednih situacija, savladati sigurnosne postupke i postupke pružanja prve pomoći koji će povećati razinu naše vlastite sigurnosti.</w:t>
      </w:r>
    </w:p>
    <w:p w14:paraId="6A661FB6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eop"/>
          <w:rFonts w:eastAsiaTheme="majorEastAsia"/>
        </w:rPr>
        <w:t> </w:t>
      </w:r>
    </w:p>
    <w:p w14:paraId="6ADB6640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  <w:b/>
          <w:bCs/>
        </w:rPr>
      </w:pPr>
      <w:r w:rsidRPr="00BF437D">
        <w:rPr>
          <w:rStyle w:val="eop"/>
          <w:rFonts w:eastAsiaTheme="majorEastAsia"/>
          <w:b/>
          <w:bCs/>
        </w:rPr>
        <w:t xml:space="preserve">4.Očekivani ishodi i postignuća: </w:t>
      </w:r>
    </w:p>
    <w:p w14:paraId="7DEE9CFB" w14:textId="044BD48A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shd w:val="clear" w:color="auto" w:fill="FFFFFF"/>
        </w:rPr>
      </w:pPr>
      <w:r w:rsidRPr="00BF437D">
        <w:rPr>
          <w:shd w:val="clear" w:color="auto" w:fill="FFFFFF"/>
        </w:rPr>
        <w:t xml:space="preserve">stvaranje poticajnog okruženja za sustavnu provedbu i prepoznavanje važnosti tema pripreme za sve vrste izvanrednih situacija, prve pomoći, psihosocijalne podrške i općenite sigurnosti u školama i vrtićima te prepoznavanje potrebe za kontinuiranim educiranjem građana od najranije životne dobi i poticanje na njihovo </w:t>
      </w:r>
      <w:proofErr w:type="spellStart"/>
      <w:r w:rsidRPr="00BF437D">
        <w:rPr>
          <w:shd w:val="clear" w:color="auto" w:fill="FFFFFF"/>
        </w:rPr>
        <w:t>cjeloživotno</w:t>
      </w:r>
      <w:proofErr w:type="spellEnd"/>
      <w:r w:rsidRPr="00BF437D">
        <w:rPr>
          <w:shd w:val="clear" w:color="auto" w:fill="FFFFFF"/>
        </w:rPr>
        <w:t xml:space="preserve"> učenje i usavršavanje znanja, vještina i kompetencija iz prve pomoći, priprema za sve vrste izvanrednih situacija i psihosocijalne podršk</w:t>
      </w:r>
      <w:r w:rsidR="00E15F3C" w:rsidRPr="00BF437D">
        <w:rPr>
          <w:shd w:val="clear" w:color="auto" w:fill="FFFFFF"/>
        </w:rPr>
        <w:t>e</w:t>
      </w:r>
    </w:p>
    <w:p w14:paraId="46095393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  <w:rPr>
          <w:rStyle w:val="eop"/>
          <w:rFonts w:eastAsiaTheme="majorEastAsia"/>
          <w:b/>
          <w:bCs/>
        </w:rPr>
      </w:pPr>
    </w:p>
    <w:p w14:paraId="6ED81B1F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  <w:r w:rsidRPr="00BF437D">
        <w:rPr>
          <w:rStyle w:val="eop"/>
          <w:rFonts w:eastAsiaTheme="majorEastAsia"/>
          <w:b/>
          <w:bCs/>
        </w:rPr>
        <w:t>5.Način realizacije:</w:t>
      </w:r>
    </w:p>
    <w:p w14:paraId="7395639A" w14:textId="77777777" w:rsidR="00B93566" w:rsidRPr="00BF437D" w:rsidRDefault="00B93566" w:rsidP="00B93566">
      <w:pPr>
        <w:pStyle w:val="paragraph"/>
        <w:spacing w:before="0" w:after="0"/>
        <w:jc w:val="both"/>
        <w:textAlignment w:val="baseline"/>
      </w:pPr>
    </w:p>
    <w:p w14:paraId="451B0827" w14:textId="77777777" w:rsidR="00B93566" w:rsidRPr="00BF437D" w:rsidRDefault="00B93566" w:rsidP="00121CF7">
      <w:pPr>
        <w:pStyle w:val="paragraph"/>
        <w:numPr>
          <w:ilvl w:val="0"/>
          <w:numId w:val="85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 xml:space="preserve">Oblik: </w:t>
      </w:r>
      <w:r w:rsidRPr="00BF437D">
        <w:t>radom u skupinama, individualno, istraživati mogućnosti, izrađivati materijal koji je povezan  brojem 100.</w:t>
      </w:r>
    </w:p>
    <w:p w14:paraId="391487BA" w14:textId="77777777" w:rsidR="00B93566" w:rsidRPr="00BF437D" w:rsidRDefault="00B93566" w:rsidP="00121CF7">
      <w:pPr>
        <w:pStyle w:val="paragraph"/>
        <w:numPr>
          <w:ilvl w:val="0"/>
          <w:numId w:val="85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>Sudionici: učenici  1. do 8. razreda i  razrednice</w:t>
      </w:r>
    </w:p>
    <w:p w14:paraId="63A7AFF4" w14:textId="7F431663" w:rsidR="00B93566" w:rsidRPr="00BF437D" w:rsidRDefault="00B93566" w:rsidP="00121CF7">
      <w:pPr>
        <w:pStyle w:val="paragraph"/>
        <w:numPr>
          <w:ilvl w:val="0"/>
          <w:numId w:val="86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>Načini uče</w:t>
      </w:r>
      <w:r w:rsidR="00727A9C">
        <w:rPr>
          <w:rStyle w:val="normaltextrun"/>
        </w:rPr>
        <w:t>nja (što rade učenici) : razgovo</w:t>
      </w:r>
      <w:r w:rsidRPr="00BF437D">
        <w:rPr>
          <w:rStyle w:val="normaltextrun"/>
        </w:rPr>
        <w:t>r, , promatranje,  objaš</w:t>
      </w:r>
      <w:r w:rsidR="00727A9C">
        <w:rPr>
          <w:rStyle w:val="normaltextrun"/>
        </w:rPr>
        <w:t>n</w:t>
      </w:r>
      <w:r w:rsidRPr="00BF437D">
        <w:rPr>
          <w:rStyle w:val="normaltextrun"/>
        </w:rPr>
        <w:t>javanje, demonstracija</w:t>
      </w:r>
      <w:r w:rsidRPr="00BF437D">
        <w:rPr>
          <w:rStyle w:val="eop"/>
          <w:rFonts w:eastAsiaTheme="majorEastAsia"/>
        </w:rPr>
        <w:t> </w:t>
      </w:r>
    </w:p>
    <w:p w14:paraId="33160520" w14:textId="77777777" w:rsidR="00B93566" w:rsidRPr="00BF437D" w:rsidRDefault="00B93566" w:rsidP="00121CF7">
      <w:pPr>
        <w:pStyle w:val="paragraph"/>
        <w:numPr>
          <w:ilvl w:val="0"/>
          <w:numId w:val="86"/>
        </w:numPr>
        <w:tabs>
          <w:tab w:val="left" w:pos="720"/>
        </w:tabs>
        <w:spacing w:before="0" w:after="0"/>
        <w:ind w:left="990" w:firstLine="0"/>
        <w:jc w:val="both"/>
        <w:textAlignment w:val="baseline"/>
      </w:pPr>
      <w:r w:rsidRPr="00BF437D">
        <w:rPr>
          <w:rStyle w:val="normaltextrun"/>
        </w:rPr>
        <w:t>Metode poučavanja (što rade učitelji): metoda razgovora, metoda usmenog izlaganja, metoda demonstracije</w:t>
      </w:r>
      <w:r w:rsidRPr="00BF437D">
        <w:rPr>
          <w:rStyle w:val="eop"/>
          <w:rFonts w:eastAsiaTheme="majorEastAsia"/>
        </w:rPr>
        <w:t> </w:t>
      </w:r>
    </w:p>
    <w:p w14:paraId="6ECF5C29" w14:textId="77777777" w:rsidR="00B93566" w:rsidRPr="00BF437D" w:rsidRDefault="00B93566" w:rsidP="00121CF7">
      <w:pPr>
        <w:pStyle w:val="paragraph"/>
        <w:numPr>
          <w:ilvl w:val="0"/>
          <w:numId w:val="86"/>
        </w:numPr>
        <w:tabs>
          <w:tab w:val="left" w:pos="720"/>
        </w:tabs>
        <w:spacing w:before="0" w:after="0"/>
        <w:ind w:left="990" w:firstLine="0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normaltextrun"/>
        </w:rPr>
        <w:t>Trajanje izvedbe: cijelu školsku godinu kroz Sat razrednika</w:t>
      </w:r>
      <w:r w:rsidRPr="00BF437D">
        <w:rPr>
          <w:rStyle w:val="eop"/>
          <w:rFonts w:eastAsiaTheme="majorEastAsia"/>
        </w:rPr>
        <w:t> </w:t>
      </w:r>
    </w:p>
    <w:p w14:paraId="240F924C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ind w:left="990"/>
        <w:jc w:val="both"/>
        <w:textAlignment w:val="baseline"/>
      </w:pPr>
    </w:p>
    <w:p w14:paraId="046C3BC3" w14:textId="34B5E879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rStyle w:val="normaltextrun"/>
          <w:b/>
          <w:bCs/>
        </w:rPr>
        <w:t>6.Potrebni resursi/moguće teškoće</w:t>
      </w:r>
      <w:r w:rsidRPr="00BF437D">
        <w:rPr>
          <w:rStyle w:val="normaltextrun"/>
        </w:rPr>
        <w:t>: </w:t>
      </w:r>
      <w:r w:rsidRPr="00BF437D">
        <w:rPr>
          <w:rStyle w:val="eop"/>
          <w:rFonts w:eastAsiaTheme="majorEastAsia"/>
        </w:rPr>
        <w:t> </w:t>
      </w:r>
      <w:r w:rsidRPr="00BF437D">
        <w:t>potrošni materijal, literatura, suradnja s roditeljima i mještanim</w:t>
      </w:r>
      <w:r w:rsidR="00727A9C">
        <w:t>a</w:t>
      </w:r>
      <w:r w:rsidRPr="00BF437D">
        <w:t>, portal Sigurnije škole HCK</w:t>
      </w:r>
    </w:p>
    <w:p w14:paraId="473D6CA0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</w:p>
    <w:p w14:paraId="1A7D063A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</w:pPr>
      <w:r w:rsidRPr="00BF437D">
        <w:rPr>
          <w:rStyle w:val="normaltextrun"/>
          <w:b/>
          <w:bCs/>
        </w:rPr>
        <w:t>7.Način praćenja i provjere ishoda/postignuća</w:t>
      </w:r>
      <w:r w:rsidRPr="00BF437D">
        <w:rPr>
          <w:rStyle w:val="normaltextrun"/>
        </w:rPr>
        <w:t>:</w:t>
      </w:r>
      <w:r w:rsidRPr="00BF437D">
        <w:rPr>
          <w:rStyle w:val="eop"/>
          <w:rFonts w:eastAsiaTheme="majorEastAsia"/>
        </w:rPr>
        <w:t> </w:t>
      </w:r>
      <w:proofErr w:type="spellStart"/>
      <w:r w:rsidRPr="00BF437D">
        <w:t>samovrednovanje</w:t>
      </w:r>
      <w:proofErr w:type="spellEnd"/>
      <w:r w:rsidRPr="00BF437D">
        <w:t>, usmena evaluacija rada, fotografije i članak za web stranicu škole.</w:t>
      </w:r>
    </w:p>
    <w:p w14:paraId="49649937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ind w:left="990"/>
        <w:jc w:val="both"/>
        <w:textAlignment w:val="baseline"/>
        <w:rPr>
          <w:rStyle w:val="normaltextrun"/>
        </w:rPr>
      </w:pPr>
    </w:p>
    <w:p w14:paraId="3356AB06" w14:textId="77777777" w:rsidR="00B93566" w:rsidRPr="00BF437D" w:rsidRDefault="00B93566" w:rsidP="00B93566">
      <w:pPr>
        <w:pStyle w:val="paragraph"/>
        <w:tabs>
          <w:tab w:val="left" w:pos="720"/>
        </w:tabs>
        <w:spacing w:before="0" w:after="0" w:line="360" w:lineRule="auto"/>
        <w:jc w:val="both"/>
        <w:textAlignment w:val="baseline"/>
        <w:rPr>
          <w:rStyle w:val="eop"/>
          <w:rFonts w:eastAsiaTheme="majorEastAsia"/>
        </w:rPr>
      </w:pPr>
      <w:r w:rsidRPr="00BF437D">
        <w:rPr>
          <w:rStyle w:val="normaltextrun"/>
          <w:b/>
          <w:bCs/>
        </w:rPr>
        <w:t>8.Odgovorna osoba:</w:t>
      </w:r>
      <w:r w:rsidRPr="00BF437D">
        <w:rPr>
          <w:rStyle w:val="normaltextrun"/>
        </w:rPr>
        <w:t>  Nikolina Orešković</w:t>
      </w:r>
      <w:r w:rsidRPr="00BF437D">
        <w:rPr>
          <w:rStyle w:val="eop"/>
          <w:rFonts w:eastAsiaTheme="majorEastAsia"/>
        </w:rPr>
        <w:t> </w:t>
      </w:r>
    </w:p>
    <w:p w14:paraId="0258A33A" w14:textId="2D6001C3" w:rsidR="001D35AA" w:rsidRPr="00BF437D" w:rsidRDefault="001D35AA" w:rsidP="0000579B">
      <w:pPr>
        <w:pStyle w:val="Naslov2"/>
      </w:pPr>
      <w:bookmarkStart w:id="152" w:name="_Toc178758765"/>
      <w:r w:rsidRPr="00BF437D">
        <w:lastRenderedPageBreak/>
        <w:t>12.3. Prva pomoć- gost u razredu (Crveni križ)</w:t>
      </w:r>
      <w:bookmarkEnd w:id="152"/>
    </w:p>
    <w:p w14:paraId="35A0BF17" w14:textId="77777777" w:rsidR="00F60D28" w:rsidRPr="00BF437D" w:rsidRDefault="001D35AA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proofErr w:type="spellStart"/>
      <w:r w:rsidR="00F60D28" w:rsidRPr="00BF437D">
        <w:rPr>
          <w:rFonts w:ascii="Times New Roman" w:hAnsi="Times New Roman"/>
          <w:b/>
          <w:bCs/>
          <w:sz w:val="24"/>
          <w:szCs w:val="24"/>
          <w:lang w:eastAsia="en-GB"/>
        </w:rPr>
        <w:t>Kurikulumsko</w:t>
      </w:r>
      <w:proofErr w:type="spellEnd"/>
      <w:r w:rsidR="00F60D28"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područje</w:t>
      </w:r>
      <w:r w:rsidR="00F60D28" w:rsidRPr="00BF437D">
        <w:rPr>
          <w:rFonts w:ascii="Times New Roman" w:hAnsi="Times New Roman"/>
          <w:sz w:val="24"/>
          <w:szCs w:val="24"/>
          <w:lang w:eastAsia="en-GB"/>
        </w:rPr>
        <w:t xml:space="preserve"> : OSTALE ODGOJNO - OBRAZOVNE AKTIVNOSTI</w:t>
      </w:r>
    </w:p>
    <w:p w14:paraId="72CFAAD9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Sat razrednika- Živjeti zdravo</w:t>
      </w:r>
    </w:p>
    <w:p w14:paraId="23DA2A57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Prva pomoć- gost u razredu (Crveni križ)</w:t>
      </w:r>
    </w:p>
    <w:p w14:paraId="0397077A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4068BD1" w14:textId="77777777" w:rsidR="00F60D28" w:rsidRPr="00BF437D" w:rsidRDefault="00F60D28" w:rsidP="00F60D28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1.Ciklus (razred):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prvi (I.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) </w:t>
      </w:r>
      <w:r w:rsidRPr="00BF437D">
        <w:rPr>
          <w:rFonts w:ascii="Times New Roman" w:hAnsi="Times New Roman"/>
          <w:bCs/>
          <w:sz w:val="24"/>
          <w:szCs w:val="24"/>
          <w:lang w:eastAsia="en-GB"/>
        </w:rPr>
        <w:t>do osmi (8.)</w:t>
      </w:r>
      <w:r w:rsidRPr="00BF437D">
        <w:rPr>
          <w:rFonts w:ascii="Times New Roman" w:hAnsi="Times New Roman"/>
          <w:b/>
          <w:sz w:val="24"/>
          <w:szCs w:val="24"/>
          <w:lang w:eastAsia="en-GB"/>
        </w:rPr>
        <w:t xml:space="preserve"> </w:t>
      </w:r>
    </w:p>
    <w:p w14:paraId="1A2EA91E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B1AB5B9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2. Cilj:.</w:t>
      </w:r>
      <w:r w:rsidRPr="00BF437D">
        <w:rPr>
          <w:rFonts w:ascii="Times New Roman" w:hAnsi="Times New Roman"/>
          <w:sz w:val="24"/>
          <w:szCs w:val="24"/>
        </w:rPr>
        <w:t xml:space="preserve"> ostvariti socijalne kontakte, promicati uzajamno poštivanje, toleranciju i razumijevanje među djecom</w:t>
      </w:r>
    </w:p>
    <w:p w14:paraId="1ABA3B2C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57CCCF7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3.Obrazloženje cilja: </w:t>
      </w:r>
      <w:r w:rsidRPr="00BF437D">
        <w:rPr>
          <w:rFonts w:ascii="Times New Roman" w:hAnsi="Times New Roman"/>
          <w:sz w:val="24"/>
          <w:szCs w:val="24"/>
          <w:lang w:eastAsia="en-GB"/>
        </w:rPr>
        <w:t>edukacija iz prve pomoći djece i mladeži može znatno doprinijeti prevenciji ozljeda i lakšem prevladavanju negativnih posljedica nesreća i ozljeda</w:t>
      </w:r>
    </w:p>
    <w:p w14:paraId="4FD01298" w14:textId="77777777" w:rsidR="00F60D28" w:rsidRPr="00BF437D" w:rsidRDefault="00F60D28" w:rsidP="00F60D2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7C663C96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sz w:val="24"/>
          <w:szCs w:val="24"/>
          <w:lang w:eastAsia="en-GB"/>
        </w:rPr>
        <w:t>4.Očekivani ishodi  (učenik će moći) :</w:t>
      </w:r>
    </w:p>
    <w:p w14:paraId="792F51DB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njegovati osjećaj solidarnosti,</w:t>
      </w:r>
    </w:p>
    <w:p w14:paraId="27643911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razviti sposobnost empatije</w:t>
      </w:r>
    </w:p>
    <w:p w14:paraId="4AEE1A6A" w14:textId="77777777" w:rsidR="00F60D28" w:rsidRPr="00BF437D" w:rsidRDefault="00F60D28" w:rsidP="00F60D28">
      <w:pPr>
        <w:spacing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sz w:val="24"/>
          <w:szCs w:val="24"/>
          <w:lang w:eastAsia="en-GB"/>
        </w:rPr>
        <w:t>- razvijati kompetencije u pružanju prve pomoći ozlijeđenima</w:t>
      </w:r>
    </w:p>
    <w:p w14:paraId="2B783B29" w14:textId="77777777" w:rsidR="00F60D28" w:rsidRPr="00BF437D" w:rsidRDefault="00F60D28" w:rsidP="00F60D28">
      <w:pPr>
        <w:spacing w:after="0"/>
        <w:ind w:left="108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3E8267E4" w14:textId="77777777" w:rsidR="00F60D28" w:rsidRPr="00BF437D" w:rsidRDefault="00F60D28" w:rsidP="00F60D28">
      <w:pPr>
        <w:spacing w:after="0"/>
        <w:rPr>
          <w:rFonts w:ascii="Times New Roman" w:hAnsi="Times New Roman"/>
          <w:b/>
          <w:iCs/>
          <w:sz w:val="24"/>
          <w:szCs w:val="24"/>
        </w:rPr>
      </w:pPr>
      <w:r w:rsidRPr="00BF437D">
        <w:rPr>
          <w:rFonts w:ascii="Times New Roman" w:hAnsi="Times New Roman"/>
          <w:b/>
          <w:iCs/>
          <w:sz w:val="24"/>
          <w:szCs w:val="24"/>
        </w:rPr>
        <w:t>5.Način realizacije:</w:t>
      </w:r>
    </w:p>
    <w:p w14:paraId="2BD8610F" w14:textId="77777777" w:rsidR="00F60D28" w:rsidRPr="00BF437D" w:rsidRDefault="00F60D28" w:rsidP="00121CF7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Oblik:</w:t>
      </w:r>
      <w:r w:rsidRPr="00BF437D">
        <w:rPr>
          <w:rFonts w:ascii="Times New Roman" w:hAnsi="Times New Roman"/>
          <w:sz w:val="24"/>
          <w:szCs w:val="24"/>
        </w:rPr>
        <w:t xml:space="preserve"> frontalni rad , individualni rad </w:t>
      </w:r>
    </w:p>
    <w:p w14:paraId="27103E03" w14:textId="77777777" w:rsidR="00F60D28" w:rsidRPr="00BF437D" w:rsidRDefault="00F60D28" w:rsidP="00121CF7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Sudionici</w:t>
      </w:r>
      <w:r w:rsidRPr="00BF437D">
        <w:rPr>
          <w:rFonts w:ascii="Times New Roman" w:hAnsi="Times New Roman"/>
          <w:sz w:val="24"/>
          <w:szCs w:val="24"/>
          <w:lang w:eastAsia="en-GB"/>
        </w:rPr>
        <w:t>: učenici  od 1. do 8. razreda i učiteljice</w:t>
      </w:r>
    </w:p>
    <w:p w14:paraId="3527D075" w14:textId="77777777" w:rsidR="00F60D28" w:rsidRPr="00BF437D" w:rsidRDefault="00F60D28" w:rsidP="00121CF7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Načini učenja (što rade učenici):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razgovor, , promatranje,  objašnjavanje, demonstracija</w:t>
      </w:r>
    </w:p>
    <w:p w14:paraId="5374EA66" w14:textId="77777777" w:rsidR="00F60D28" w:rsidRPr="00BF437D" w:rsidRDefault="00F60D28" w:rsidP="00121CF7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Metode poučavanja (što rade učitelji):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metoda razgovora, metoda usmenog izlaganja, metoda demonstracije</w:t>
      </w:r>
    </w:p>
    <w:p w14:paraId="47513959" w14:textId="77777777" w:rsidR="00F60D28" w:rsidRPr="00BF437D" w:rsidRDefault="00F60D28" w:rsidP="00121CF7">
      <w:pPr>
        <w:pStyle w:val="Odlomakpopisa"/>
        <w:numPr>
          <w:ilvl w:val="0"/>
          <w:numId w:val="113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Trajanje izvedbe: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jedan  sat -tijekom školske godine.</w:t>
      </w:r>
    </w:p>
    <w:p w14:paraId="1211F38F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55B981D3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ind w:left="643"/>
        <w:contextualSpacing/>
        <w:rPr>
          <w:rFonts w:ascii="Times New Roman" w:hAnsi="Times New Roman"/>
          <w:sz w:val="24"/>
          <w:szCs w:val="24"/>
          <w:lang w:eastAsia="en-GB"/>
        </w:rPr>
      </w:pPr>
    </w:p>
    <w:p w14:paraId="48B6636E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6.Potrebni resursi/moguće teškoće: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oprema za prvu pomoć</w:t>
      </w:r>
    </w:p>
    <w:p w14:paraId="18113C65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</w:p>
    <w:p w14:paraId="6846A277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iCs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 xml:space="preserve">7.Način praćenja i provjere ishoda/postignuća: </w:t>
      </w:r>
      <w:r w:rsidRPr="00BF437D">
        <w:rPr>
          <w:rFonts w:ascii="Times New Roman" w:hAnsi="Times New Roman"/>
          <w:iCs/>
          <w:sz w:val="24"/>
          <w:szCs w:val="24"/>
          <w:lang w:eastAsia="en-GB"/>
        </w:rPr>
        <w:t>fotografiranje i dokumentiranje cijelog sata</w:t>
      </w:r>
    </w:p>
    <w:p w14:paraId="78D39CC6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240" w:lineRule="auto"/>
        <w:contextualSpacing/>
        <w:rPr>
          <w:rFonts w:ascii="Times New Roman" w:hAnsi="Times New Roman"/>
          <w:b/>
          <w:bCs/>
          <w:iCs/>
          <w:sz w:val="24"/>
          <w:szCs w:val="24"/>
          <w:lang w:eastAsia="en-GB"/>
        </w:rPr>
      </w:pPr>
    </w:p>
    <w:p w14:paraId="69324732" w14:textId="77777777" w:rsidR="00F60D28" w:rsidRPr="00BF437D" w:rsidRDefault="00F60D28" w:rsidP="00F60D28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rPr>
          <w:rFonts w:ascii="Times New Roman" w:hAnsi="Times New Roman"/>
          <w:sz w:val="24"/>
          <w:szCs w:val="24"/>
          <w:lang w:eastAsia="en-GB"/>
        </w:rPr>
      </w:pPr>
      <w:r w:rsidRPr="00BF437D">
        <w:rPr>
          <w:rFonts w:ascii="Times New Roman" w:hAnsi="Times New Roman"/>
          <w:b/>
          <w:bCs/>
          <w:iCs/>
          <w:sz w:val="24"/>
          <w:szCs w:val="24"/>
          <w:lang w:eastAsia="en-GB"/>
        </w:rPr>
        <w:t>8.Odgovorne osobe:</w:t>
      </w:r>
      <w:r w:rsidRPr="00BF437D">
        <w:rPr>
          <w:rFonts w:ascii="Times New Roman" w:hAnsi="Times New Roman"/>
          <w:sz w:val="24"/>
          <w:szCs w:val="24"/>
          <w:lang w:eastAsia="en-GB"/>
        </w:rPr>
        <w:t xml:space="preserve">  Nikolina Orešković</w:t>
      </w:r>
    </w:p>
    <w:p w14:paraId="48E23F53" w14:textId="77777777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9F12054" w14:textId="495198E1" w:rsidR="00F60D28" w:rsidRPr="00BF437D" w:rsidRDefault="00F60D28" w:rsidP="00F60D28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47514BA6" w14:textId="7940F7CA" w:rsidR="00FD4226" w:rsidRPr="00BF437D" w:rsidRDefault="001D35AA" w:rsidP="0000579B">
      <w:pPr>
        <w:pStyle w:val="Naslov2"/>
      </w:pPr>
      <w:bookmarkStart w:id="153" w:name="_Toc178758766"/>
      <w:r w:rsidRPr="00BF437D">
        <w:lastRenderedPageBreak/>
        <w:t>12.4</w:t>
      </w:r>
      <w:r w:rsidR="00FD4226" w:rsidRPr="00BF437D">
        <w:t>. Preventivni program Vještine za adolescenciju</w:t>
      </w:r>
      <w:bookmarkEnd w:id="153"/>
      <w:r w:rsidR="00FD4226" w:rsidRPr="00BF437D">
        <w:t xml:space="preserve"> </w:t>
      </w:r>
    </w:p>
    <w:p w14:paraId="6E5B8015" w14:textId="77777777" w:rsidR="00FD4226" w:rsidRPr="00BF437D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AD551DE" w14:textId="7EF79157" w:rsidR="00FD4226" w:rsidRPr="00BF437D" w:rsidRDefault="00FD4226" w:rsidP="00FD422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 </w:t>
      </w:r>
      <w:r w:rsidRPr="00BF437D">
        <w:rPr>
          <w:rFonts w:ascii="Times New Roman" w:hAnsi="Times New Roman"/>
          <w:sz w:val="24"/>
          <w:szCs w:val="24"/>
        </w:rPr>
        <w:t>Osobni i socijalni razvoj</w:t>
      </w:r>
    </w:p>
    <w:p w14:paraId="54B2778E" w14:textId="77777777" w:rsidR="00FD4226" w:rsidRPr="00BF437D" w:rsidRDefault="00FD4226" w:rsidP="00FD4226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DA16E7B" w14:textId="77A56002" w:rsidR="00FD4226" w:rsidRPr="00BF437D" w:rsidRDefault="00727A9C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Ciklus (razred): 7.-8</w:t>
      </w:r>
      <w:r w:rsidR="00FD4226" w:rsidRPr="00BF437D">
        <w:rPr>
          <w:rFonts w:ascii="Times New Roman" w:hAnsi="Times New Roman"/>
          <w:b/>
          <w:sz w:val="24"/>
          <w:szCs w:val="24"/>
        </w:rPr>
        <w:t>. razred</w:t>
      </w:r>
    </w:p>
    <w:p w14:paraId="1518541B" w14:textId="77777777" w:rsidR="00FD4226" w:rsidRPr="00BF437D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15F471B" w14:textId="5A1C03B4" w:rsidR="00FD4226" w:rsidRPr="00BF437D" w:rsidRDefault="00FD4226" w:rsidP="00774CE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="00774CE3" w:rsidRPr="00BF437D">
        <w:rPr>
          <w:rFonts w:ascii="Times New Roman" w:hAnsi="Times New Roman"/>
          <w:sz w:val="24"/>
          <w:szCs w:val="24"/>
        </w:rPr>
        <w:t>Osnaživanje učenika radom na razvoju socijalnih vještina u izborima primjerenih ponašanja u odnosu prema ovisnostima i rizičnim ponašanjima</w:t>
      </w:r>
    </w:p>
    <w:p w14:paraId="1F37B299" w14:textId="77777777" w:rsidR="00FD4226" w:rsidRPr="00BF437D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A887FAD" w14:textId="77777777" w:rsidR="00774CE3" w:rsidRPr="00BF437D" w:rsidRDefault="00FD4226" w:rsidP="00774CE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="00774CE3" w:rsidRPr="00BF437D">
        <w:rPr>
          <w:rFonts w:ascii="Times New Roman" w:hAnsi="Times New Roman"/>
          <w:sz w:val="24"/>
          <w:szCs w:val="24"/>
        </w:rPr>
        <w:t>Razvijanje socijalnih vještina kod učenika je potreba vremena u kojem živimo.</w:t>
      </w:r>
    </w:p>
    <w:p w14:paraId="36CB5E9D" w14:textId="11970198" w:rsidR="00FD4226" w:rsidRPr="00BF437D" w:rsidRDefault="00774CE3" w:rsidP="00774CE3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Učenici stječu vještine koje im mogu pomoći u nošenju s izazovima i izboru zdravih stilova života</w:t>
      </w:r>
    </w:p>
    <w:p w14:paraId="2AD7841E" w14:textId="77777777" w:rsidR="00FD4226" w:rsidRPr="00BF437D" w:rsidRDefault="00FD4226" w:rsidP="00FD4226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F42FD1" w14:textId="1E222B66" w:rsidR="00FD4226" w:rsidRPr="00BF437D" w:rsidRDefault="00FD4226" w:rsidP="00FD4226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  <w:r w:rsidR="00774CE3" w:rsidRPr="00BF437D">
        <w:rPr>
          <w:rFonts w:ascii="Times New Roman" w:hAnsi="Times New Roman"/>
          <w:sz w:val="24"/>
          <w:szCs w:val="24"/>
        </w:rPr>
        <w:t>:</w:t>
      </w:r>
    </w:p>
    <w:p w14:paraId="1F82CEBB" w14:textId="77777777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ojačati samopouzdanje</w:t>
      </w:r>
    </w:p>
    <w:p w14:paraId="0A21130A" w14:textId="4C23FFE3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razviti komunikacijske vještine/ vještine slušanja</w:t>
      </w:r>
    </w:p>
    <w:p w14:paraId="31E4189C" w14:textId="25A44BFA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pozitivno upravljati emocijama</w:t>
      </w:r>
    </w:p>
    <w:p w14:paraId="1690F86F" w14:textId="70F2FF97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razvoj odgovornog ponašanja</w:t>
      </w:r>
    </w:p>
    <w:p w14:paraId="5297730B" w14:textId="6A51EB2F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donositi bolje odluke</w:t>
      </w:r>
    </w:p>
    <w:p w14:paraId="17255A18" w14:textId="732A3CCD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postavljati svoje ciljeve zdravog života</w:t>
      </w:r>
    </w:p>
    <w:p w14:paraId="0EFE102E" w14:textId="6444CB46" w:rsidR="00774CE3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unaprijediti odnose s vršnjacima</w:t>
      </w:r>
    </w:p>
    <w:p w14:paraId="7792E4C0" w14:textId="6CE1E63E" w:rsidR="00FD4226" w:rsidRPr="00BF437D" w:rsidRDefault="00774CE3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osnažiti obiteljske odnose</w:t>
      </w:r>
    </w:p>
    <w:p w14:paraId="219C7507" w14:textId="43BD849C" w:rsidR="00FD4226" w:rsidRPr="00BF437D" w:rsidRDefault="00FD4226" w:rsidP="00FD4226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</w:t>
      </w:r>
      <w:r w:rsidR="00774CE3"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Način realizacije:</w:t>
      </w:r>
    </w:p>
    <w:p w14:paraId="0A424392" w14:textId="77777777" w:rsidR="00FD4226" w:rsidRPr="00BF437D" w:rsidRDefault="00FD422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>radionice, projekti</w:t>
      </w:r>
    </w:p>
    <w:p w14:paraId="2B26EA18" w14:textId="46BEDD0B" w:rsidR="00FD4226" w:rsidRPr="00BF437D" w:rsidRDefault="00FD422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="00727A9C">
        <w:rPr>
          <w:rFonts w:ascii="Times New Roman" w:hAnsi="Times New Roman"/>
          <w:sz w:val="24"/>
          <w:szCs w:val="24"/>
        </w:rPr>
        <w:t>učenici, razrednici 7. i 8</w:t>
      </w:r>
      <w:r w:rsidRPr="00BF437D">
        <w:rPr>
          <w:rFonts w:ascii="Times New Roman" w:hAnsi="Times New Roman"/>
          <w:sz w:val="24"/>
          <w:szCs w:val="24"/>
        </w:rPr>
        <w:t>. razreda,  pedagoginja</w:t>
      </w:r>
    </w:p>
    <w:p w14:paraId="0EEF5B16" w14:textId="0DE0F91A" w:rsidR="00FD4226" w:rsidRPr="00BF437D" w:rsidRDefault="00FD422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Aktivno sudjelovanje učenika u radionicama, </w:t>
      </w:r>
      <w:r w:rsidR="00774CE3" w:rsidRPr="00BF437D">
        <w:rPr>
          <w:rFonts w:ascii="Times New Roman" w:hAnsi="Times New Roman"/>
          <w:sz w:val="24"/>
          <w:szCs w:val="24"/>
        </w:rPr>
        <w:t xml:space="preserve">savjetodavni rad </w:t>
      </w:r>
    </w:p>
    <w:p w14:paraId="0F860F98" w14:textId="3FD6531A" w:rsidR="00FD4226" w:rsidRPr="00BF437D" w:rsidRDefault="00FD422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>surađuju sa svim suradnicima, pripremaju materijale</w:t>
      </w:r>
      <w:r w:rsidR="00774CE3" w:rsidRPr="00BF437D">
        <w:rPr>
          <w:rFonts w:ascii="Times New Roman" w:hAnsi="Times New Roman"/>
          <w:sz w:val="24"/>
          <w:szCs w:val="24"/>
        </w:rPr>
        <w:t xml:space="preserve">, savjetodavni rad </w:t>
      </w:r>
    </w:p>
    <w:p w14:paraId="25110154" w14:textId="37B79169" w:rsidR="00FD4226" w:rsidRPr="00BF437D" w:rsidRDefault="00FD4226" w:rsidP="001A6872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 xml:space="preserve">tijekom školske 2023./2024. </w:t>
      </w:r>
      <w:r w:rsidR="00774CE3" w:rsidRPr="00BF437D">
        <w:rPr>
          <w:rFonts w:ascii="Times New Roman" w:hAnsi="Times New Roman"/>
          <w:sz w:val="24"/>
          <w:szCs w:val="24"/>
        </w:rPr>
        <w:t xml:space="preserve"> i 2024./2025. </w:t>
      </w:r>
      <w:r w:rsidRPr="00BF437D">
        <w:rPr>
          <w:rFonts w:ascii="Times New Roman" w:hAnsi="Times New Roman"/>
          <w:sz w:val="24"/>
          <w:szCs w:val="24"/>
        </w:rPr>
        <w:t xml:space="preserve"> godine</w:t>
      </w:r>
    </w:p>
    <w:p w14:paraId="186CB575" w14:textId="77777777" w:rsidR="00FD4226" w:rsidRPr="00BF437D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D79F6FD" w14:textId="77777777" w:rsidR="00FD4226" w:rsidRPr="00BF437D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6B050533" w14:textId="25AB888B" w:rsidR="00FD4226" w:rsidRPr="00BF437D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Ljudski resursi: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pedagoginja, učenici, učitelji </w:t>
      </w:r>
    </w:p>
    <w:p w14:paraId="3AA565B2" w14:textId="7013F58C" w:rsidR="00FD4226" w:rsidRPr="00BF437D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Materijalni resursi: trošak kopiranja radnih listića za učenike </w:t>
      </w:r>
    </w:p>
    <w:p w14:paraId="763B345A" w14:textId="137B69C2" w:rsidR="00FD4226" w:rsidRPr="00BF437D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Moguće teškoće: manja </w:t>
      </w:r>
      <w:r w:rsidR="00FD2345" w:rsidRPr="00BF437D">
        <w:rPr>
          <w:rFonts w:ascii="Times New Roman" w:hAnsi="Times New Roman"/>
          <w:sz w:val="24"/>
          <w:szCs w:val="24"/>
        </w:rPr>
        <w:t>motivaciji</w:t>
      </w:r>
      <w:r w:rsidRPr="00BF437D">
        <w:rPr>
          <w:rFonts w:ascii="Times New Roman" w:hAnsi="Times New Roman"/>
          <w:sz w:val="24"/>
          <w:szCs w:val="24"/>
        </w:rPr>
        <w:t xml:space="preserve"> za </w:t>
      </w:r>
      <w:r w:rsidR="00FD2345" w:rsidRPr="00BF437D">
        <w:rPr>
          <w:rFonts w:ascii="Times New Roman" w:hAnsi="Times New Roman"/>
          <w:sz w:val="24"/>
          <w:szCs w:val="24"/>
        </w:rPr>
        <w:t xml:space="preserve">sudjelovanje kod učenika </w:t>
      </w:r>
      <w:r w:rsidRPr="00BF437D">
        <w:rPr>
          <w:rFonts w:ascii="Times New Roman" w:hAnsi="Times New Roman"/>
          <w:sz w:val="24"/>
          <w:szCs w:val="24"/>
        </w:rPr>
        <w:t xml:space="preserve"> </w:t>
      </w:r>
    </w:p>
    <w:p w14:paraId="585466F7" w14:textId="77777777" w:rsidR="00FD4226" w:rsidRPr="00BF437D" w:rsidRDefault="00FD4226" w:rsidP="00FD4226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8FEFEC0" w14:textId="7768DBEA" w:rsidR="00FD4226" w:rsidRPr="00BF437D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F437D">
        <w:rPr>
          <w:rFonts w:ascii="Times New Roman" w:hAnsi="Times New Roman"/>
          <w:sz w:val="24"/>
          <w:szCs w:val="24"/>
        </w:rPr>
        <w:t>samovrednovanje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učenika i učitelja, </w:t>
      </w:r>
      <w:r w:rsidR="00774CE3" w:rsidRPr="00BF437D">
        <w:rPr>
          <w:rFonts w:ascii="Times New Roman" w:hAnsi="Times New Roman"/>
          <w:sz w:val="24"/>
          <w:szCs w:val="24"/>
        </w:rPr>
        <w:t>prema preporuci UNODC i MZO</w:t>
      </w:r>
    </w:p>
    <w:p w14:paraId="297FF09B" w14:textId="77777777" w:rsidR="00FD4226" w:rsidRPr="00BF437D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2C3E3085" w14:textId="52020FBD" w:rsidR="00FD4226" w:rsidRPr="00BF437D" w:rsidRDefault="00FD4226" w:rsidP="00FD4226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="00727A9C">
        <w:rPr>
          <w:rFonts w:ascii="Times New Roman" w:hAnsi="Times New Roman"/>
          <w:sz w:val="24"/>
          <w:szCs w:val="24"/>
        </w:rPr>
        <w:t>Razrednici 7. i 8</w:t>
      </w:r>
      <w:r w:rsidR="00FD2345" w:rsidRPr="00BF437D">
        <w:rPr>
          <w:rFonts w:ascii="Times New Roman" w:hAnsi="Times New Roman"/>
          <w:sz w:val="24"/>
          <w:szCs w:val="24"/>
        </w:rPr>
        <w:t xml:space="preserve">. razreda, pedagoginja </w:t>
      </w:r>
    </w:p>
    <w:p w14:paraId="0D963A98" w14:textId="4D61923E" w:rsidR="00FD4226" w:rsidRPr="00BF437D" w:rsidRDefault="00FD4226" w:rsidP="00D35321">
      <w:pPr>
        <w:jc w:val="both"/>
        <w:rPr>
          <w:rFonts w:ascii="Times New Roman" w:hAnsi="Times New Roman"/>
          <w:b/>
          <w:sz w:val="28"/>
          <w:szCs w:val="28"/>
        </w:rPr>
      </w:pPr>
    </w:p>
    <w:p w14:paraId="333436E8" w14:textId="4B0B36D6" w:rsidR="00562E09" w:rsidRPr="00BF437D" w:rsidRDefault="00562E09" w:rsidP="00D35321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 </w:t>
      </w:r>
      <w:r w:rsidRPr="00BF437D">
        <w:rPr>
          <w:rFonts w:ascii="Times New Roman" w:hAnsi="Times New Roman"/>
          <w:sz w:val="24"/>
          <w:szCs w:val="24"/>
        </w:rPr>
        <w:t>društveno-humanističko</w:t>
      </w:r>
    </w:p>
    <w:p w14:paraId="35E82DA7" w14:textId="17080442" w:rsidR="00930AA4" w:rsidRPr="00BF437D" w:rsidRDefault="00930AA4" w:rsidP="00562E09">
      <w:pPr>
        <w:pStyle w:val="Naslov2"/>
      </w:pPr>
      <w:bookmarkStart w:id="154" w:name="_Toc178758767"/>
      <w:r w:rsidRPr="00BF437D">
        <w:t xml:space="preserve">12.5. </w:t>
      </w:r>
      <w:r w:rsidR="00073D10" w:rsidRPr="00BF437D">
        <w:t>Predavanje - „</w:t>
      </w:r>
      <w:r w:rsidRPr="00BF437D">
        <w:t xml:space="preserve">Klimatske promjene i očuvanje </w:t>
      </w:r>
      <w:proofErr w:type="spellStart"/>
      <w:r w:rsidRPr="00BF437D">
        <w:t>bioraznolikosti</w:t>
      </w:r>
      <w:proofErr w:type="spellEnd"/>
      <w:r w:rsidRPr="00BF437D">
        <w:t xml:space="preserve"> i </w:t>
      </w:r>
      <w:proofErr w:type="spellStart"/>
      <w:r w:rsidRPr="00BF437D">
        <w:t>georaznolikosti</w:t>
      </w:r>
      <w:proofErr w:type="spellEnd"/>
      <w:r w:rsidR="00073D10" w:rsidRPr="00BF437D">
        <w:t>“</w:t>
      </w:r>
      <w:bookmarkEnd w:id="154"/>
    </w:p>
    <w:p w14:paraId="272C3730" w14:textId="267CF85D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1.-8. razred</w:t>
      </w:r>
    </w:p>
    <w:p w14:paraId="664DE5E8" w14:textId="77777777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574E3363" w14:textId="77777777" w:rsidR="00562E09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</w:p>
    <w:p w14:paraId="5579DB55" w14:textId="56C0E0A3" w:rsidR="00930AA4" w:rsidRPr="00BF437D" w:rsidRDefault="00562E09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- </w:t>
      </w:r>
      <w:r w:rsidR="00930AA4" w:rsidRPr="00BF437D">
        <w:rPr>
          <w:rFonts w:ascii="Times New Roman" w:hAnsi="Times New Roman"/>
          <w:sz w:val="24"/>
          <w:szCs w:val="24"/>
        </w:rPr>
        <w:t>približiti učenicima osnovnih škola ključne koncepte povezane s klimatskim promjenama</w:t>
      </w:r>
    </w:p>
    <w:p w14:paraId="4076BF68" w14:textId="6CE86D85" w:rsidR="00562E09" w:rsidRPr="00BF437D" w:rsidRDefault="00562E09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- istaknuti važnost očuvanja </w:t>
      </w:r>
      <w:proofErr w:type="spellStart"/>
      <w:r w:rsidRPr="00BF437D">
        <w:rPr>
          <w:rFonts w:ascii="Times New Roman" w:hAnsi="Times New Roman"/>
          <w:sz w:val="24"/>
          <w:szCs w:val="24"/>
        </w:rPr>
        <w:t>bioraznolikosti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F437D">
        <w:rPr>
          <w:rFonts w:ascii="Times New Roman" w:hAnsi="Times New Roman"/>
          <w:sz w:val="24"/>
          <w:szCs w:val="24"/>
        </w:rPr>
        <w:t>georaznolikosti</w:t>
      </w:r>
      <w:proofErr w:type="spellEnd"/>
    </w:p>
    <w:p w14:paraId="3EE034DB" w14:textId="77777777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829041" w14:textId="622A219E" w:rsidR="00930AA4" w:rsidRPr="00BF437D" w:rsidRDefault="00930AA4" w:rsidP="00562E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05589972" w14:textId="175D483C" w:rsidR="00562E09" w:rsidRPr="00BF437D" w:rsidRDefault="00562E09" w:rsidP="00562E09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ab/>
        <w:t>Učenici će biti upoznati s osnovnim konceptima poput atoma i molekula, ugljikovim dioksidom, stakleničkim plinom te ih se priprema za razumijevanje jednog od najvećih globalnih izazova našeg vremena.</w:t>
      </w:r>
    </w:p>
    <w:p w14:paraId="7EE50126" w14:textId="77777777" w:rsidR="00930AA4" w:rsidRPr="00BF437D" w:rsidRDefault="00930AA4" w:rsidP="00930AA4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6A129B" w14:textId="4131512D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moći:):</w:t>
      </w:r>
    </w:p>
    <w:p w14:paraId="552D2775" w14:textId="3B9D11FE" w:rsidR="00562E09" w:rsidRPr="00BF437D" w:rsidRDefault="00562E09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ab/>
      </w:r>
      <w:r w:rsidRPr="00BF437D">
        <w:rPr>
          <w:rFonts w:ascii="Times New Roman" w:hAnsi="Times New Roman"/>
          <w:sz w:val="24"/>
          <w:szCs w:val="24"/>
        </w:rPr>
        <w:t xml:space="preserve">- učenici će bolje razumjeti pojmove poput ekosustava, </w:t>
      </w:r>
      <w:proofErr w:type="spellStart"/>
      <w:r w:rsidRPr="00BF437D">
        <w:rPr>
          <w:rFonts w:ascii="Times New Roman" w:hAnsi="Times New Roman"/>
          <w:sz w:val="24"/>
          <w:szCs w:val="24"/>
        </w:rPr>
        <w:t>bioraznolikosti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F437D">
        <w:rPr>
          <w:rFonts w:ascii="Times New Roman" w:hAnsi="Times New Roman"/>
          <w:sz w:val="24"/>
          <w:szCs w:val="24"/>
        </w:rPr>
        <w:t>georaznolikosti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i klimatske promjene</w:t>
      </w:r>
    </w:p>
    <w:p w14:paraId="6EFA1544" w14:textId="77777777" w:rsidR="00930AA4" w:rsidRPr="00BF437D" w:rsidRDefault="00930AA4" w:rsidP="00930AA4">
      <w:pPr>
        <w:tabs>
          <w:tab w:val="left" w:pos="284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0B0ED581" w14:textId="6F365E13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="00562E09" w:rsidRPr="00BF437D">
        <w:rPr>
          <w:rFonts w:ascii="Times New Roman" w:hAnsi="Times New Roman"/>
          <w:sz w:val="24"/>
          <w:szCs w:val="24"/>
        </w:rPr>
        <w:t>predavanje</w:t>
      </w:r>
    </w:p>
    <w:p w14:paraId="53217CD2" w14:textId="1C6E2FF0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="00562E09" w:rsidRPr="00BF437D">
        <w:rPr>
          <w:rFonts w:ascii="Times New Roman" w:hAnsi="Times New Roman"/>
          <w:sz w:val="24"/>
          <w:szCs w:val="24"/>
        </w:rPr>
        <w:t>učenici 1.-8. razreda, predavači</w:t>
      </w:r>
    </w:p>
    <w:p w14:paraId="46BE5EA7" w14:textId="2A9DFA39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>Aktivno sudj</w:t>
      </w:r>
      <w:r w:rsidR="00E15F3C" w:rsidRPr="00BF437D">
        <w:rPr>
          <w:rFonts w:ascii="Times New Roman" w:hAnsi="Times New Roman"/>
          <w:sz w:val="24"/>
          <w:szCs w:val="24"/>
        </w:rPr>
        <w:t>elovanje učenika tijekom predavanja</w:t>
      </w:r>
    </w:p>
    <w:p w14:paraId="104208C2" w14:textId="77777777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 xml:space="preserve">surađuju sa svim suradnicima, pripremaju materijale, savjetodavni rad </w:t>
      </w:r>
    </w:p>
    <w:p w14:paraId="5056B705" w14:textId="619610AD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="00E15F3C" w:rsidRPr="00BF437D">
        <w:rPr>
          <w:rFonts w:ascii="Times New Roman" w:hAnsi="Times New Roman"/>
          <w:sz w:val="24"/>
          <w:szCs w:val="24"/>
        </w:rPr>
        <w:t xml:space="preserve">tijekom listopada </w:t>
      </w:r>
      <w:r w:rsidRPr="00BF437D">
        <w:rPr>
          <w:rFonts w:ascii="Times New Roman" w:hAnsi="Times New Roman"/>
          <w:sz w:val="24"/>
          <w:szCs w:val="24"/>
        </w:rPr>
        <w:t>2</w:t>
      </w:r>
      <w:r w:rsidR="00E15F3C" w:rsidRPr="00BF437D">
        <w:rPr>
          <w:rFonts w:ascii="Times New Roman" w:hAnsi="Times New Roman"/>
          <w:sz w:val="24"/>
          <w:szCs w:val="24"/>
        </w:rPr>
        <w:t>024.</w:t>
      </w:r>
      <w:r w:rsidRPr="00BF437D">
        <w:rPr>
          <w:rFonts w:ascii="Times New Roman" w:hAnsi="Times New Roman"/>
          <w:sz w:val="24"/>
          <w:szCs w:val="24"/>
        </w:rPr>
        <w:t xml:space="preserve"> godine</w:t>
      </w:r>
    </w:p>
    <w:p w14:paraId="29B80BAA" w14:textId="77777777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A4523A" w14:textId="77777777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7EF329E6" w14:textId="77777777" w:rsidR="00930AA4" w:rsidRPr="00BF437D" w:rsidRDefault="00930AA4" w:rsidP="00930AA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Ljudski resursi: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pedagoginja, učenici, učitelji </w:t>
      </w:r>
    </w:p>
    <w:p w14:paraId="4D87CF93" w14:textId="77777777" w:rsidR="00930AA4" w:rsidRPr="00BF437D" w:rsidRDefault="00930AA4" w:rsidP="00930AA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Moguće teškoće: manja motivaciji za sudjelovanje kod učenika  </w:t>
      </w:r>
    </w:p>
    <w:p w14:paraId="6E3317C3" w14:textId="77777777" w:rsidR="00930AA4" w:rsidRPr="00BF437D" w:rsidRDefault="00930AA4" w:rsidP="00930AA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9237A1E" w14:textId="429BE123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E15F3C" w:rsidRPr="00BF437D">
        <w:rPr>
          <w:rFonts w:ascii="Times New Roman" w:hAnsi="Times New Roman"/>
          <w:sz w:val="24"/>
          <w:szCs w:val="24"/>
        </w:rPr>
        <w:t>razgovor s učenicima o naučenom</w:t>
      </w:r>
    </w:p>
    <w:p w14:paraId="2110A87E" w14:textId="77777777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71CAA37" w14:textId="0AB47367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="00E15F3C" w:rsidRPr="00BF437D">
        <w:rPr>
          <w:rFonts w:ascii="Times New Roman" w:hAnsi="Times New Roman"/>
          <w:sz w:val="24"/>
          <w:szCs w:val="24"/>
        </w:rPr>
        <w:t>predavači, učitelji</w:t>
      </w:r>
    </w:p>
    <w:p w14:paraId="41BABB8C" w14:textId="303AC558" w:rsidR="00930AA4" w:rsidRPr="00BF437D" w:rsidRDefault="00930AA4" w:rsidP="00930AA4">
      <w:pPr>
        <w:jc w:val="both"/>
        <w:rPr>
          <w:rFonts w:ascii="Times New Roman" w:hAnsi="Times New Roman"/>
          <w:b/>
          <w:sz w:val="28"/>
          <w:szCs w:val="28"/>
        </w:rPr>
      </w:pPr>
    </w:p>
    <w:p w14:paraId="59B19B8E" w14:textId="2DBA9524" w:rsidR="00E15F3C" w:rsidRPr="00BF437D" w:rsidRDefault="00E15F3C" w:rsidP="00930AA4">
      <w:pPr>
        <w:jc w:val="both"/>
        <w:rPr>
          <w:rFonts w:ascii="Times New Roman" w:hAnsi="Times New Roman"/>
          <w:b/>
          <w:sz w:val="28"/>
          <w:szCs w:val="28"/>
        </w:rPr>
      </w:pPr>
    </w:p>
    <w:p w14:paraId="69F85F9D" w14:textId="3ABBC807" w:rsidR="00E15F3C" w:rsidRPr="00BF437D" w:rsidRDefault="00E15F3C" w:rsidP="00930AA4">
      <w:pPr>
        <w:jc w:val="both"/>
        <w:rPr>
          <w:rFonts w:ascii="Times New Roman" w:hAnsi="Times New Roman"/>
          <w:b/>
          <w:sz w:val="28"/>
          <w:szCs w:val="28"/>
        </w:rPr>
      </w:pPr>
    </w:p>
    <w:p w14:paraId="50F59221" w14:textId="000B21FF" w:rsidR="00E15F3C" w:rsidRPr="00BF437D" w:rsidRDefault="00E15F3C" w:rsidP="00930AA4">
      <w:pPr>
        <w:jc w:val="both"/>
        <w:rPr>
          <w:rFonts w:ascii="Times New Roman" w:hAnsi="Times New Roman"/>
          <w:b/>
          <w:sz w:val="28"/>
          <w:szCs w:val="28"/>
        </w:rPr>
      </w:pPr>
    </w:p>
    <w:p w14:paraId="4623E829" w14:textId="0F15A6F4" w:rsidR="00E15F3C" w:rsidRPr="00BF437D" w:rsidRDefault="00E15F3C" w:rsidP="00930AA4">
      <w:pPr>
        <w:jc w:val="both"/>
        <w:rPr>
          <w:rFonts w:ascii="Times New Roman" w:hAnsi="Times New Roman"/>
          <w:b/>
          <w:sz w:val="28"/>
          <w:szCs w:val="28"/>
        </w:rPr>
      </w:pPr>
    </w:p>
    <w:p w14:paraId="15290339" w14:textId="77777777" w:rsidR="00073D10" w:rsidRPr="00BF437D" w:rsidRDefault="00073D10" w:rsidP="00930AA4">
      <w:pPr>
        <w:jc w:val="both"/>
        <w:rPr>
          <w:rFonts w:ascii="Times New Roman" w:hAnsi="Times New Roman"/>
          <w:b/>
          <w:sz w:val="28"/>
          <w:szCs w:val="28"/>
        </w:rPr>
      </w:pPr>
    </w:p>
    <w:p w14:paraId="7A5FBDD0" w14:textId="7F30FB63" w:rsidR="005A5B87" w:rsidRPr="00BF437D" w:rsidRDefault="005A5B87" w:rsidP="00930AA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 </w:t>
      </w:r>
      <w:r w:rsidRPr="00BF437D">
        <w:rPr>
          <w:rFonts w:ascii="Times New Roman" w:hAnsi="Times New Roman"/>
          <w:sz w:val="24"/>
          <w:szCs w:val="24"/>
        </w:rPr>
        <w:t>društveno-humanističko</w:t>
      </w:r>
    </w:p>
    <w:p w14:paraId="468A4FA1" w14:textId="2E86CAF3" w:rsidR="00930AA4" w:rsidRPr="00BF437D" w:rsidRDefault="005A5B87" w:rsidP="00930AA4">
      <w:pPr>
        <w:pStyle w:val="Naslov2"/>
      </w:pPr>
      <w:bookmarkStart w:id="155" w:name="_Toc178758768"/>
      <w:r w:rsidRPr="00BF437D">
        <w:t xml:space="preserve">12.6. </w:t>
      </w:r>
      <w:r w:rsidR="00073D10" w:rsidRPr="00BF437D">
        <w:t xml:space="preserve">Predavanje - </w:t>
      </w:r>
      <w:r w:rsidRPr="00BF437D">
        <w:t>„Vidjeti i biti viđen“</w:t>
      </w:r>
      <w:bookmarkEnd w:id="155"/>
    </w:p>
    <w:p w14:paraId="24096ED7" w14:textId="7E75E0D3" w:rsidR="00930AA4" w:rsidRPr="00BF437D" w:rsidRDefault="00930AA4" w:rsidP="00930AA4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8EDF61D" w14:textId="59B46712" w:rsidR="00930AA4" w:rsidRPr="00BF437D" w:rsidRDefault="005A5B87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1. razred</w:t>
      </w:r>
    </w:p>
    <w:p w14:paraId="7C077F5D" w14:textId="77777777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6AE01E7" w14:textId="1ED2DFCE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 w:rsidR="007909C0" w:rsidRPr="00BF437D">
        <w:rPr>
          <w:rFonts w:ascii="Times New Roman" w:hAnsi="Times New Roman"/>
          <w:sz w:val="24"/>
          <w:szCs w:val="24"/>
        </w:rPr>
        <w:t>educirati učenike o</w:t>
      </w:r>
      <w:r w:rsidR="005A5B87" w:rsidRPr="00BF437D">
        <w:rPr>
          <w:rFonts w:ascii="Times New Roman" w:hAnsi="Times New Roman"/>
          <w:sz w:val="24"/>
          <w:szCs w:val="24"/>
        </w:rPr>
        <w:t xml:space="preserve"> prometnim pravilima i propisima</w:t>
      </w:r>
      <w:r w:rsidR="007909C0" w:rsidRPr="00BF437D">
        <w:rPr>
          <w:rFonts w:ascii="Times New Roman" w:hAnsi="Times New Roman"/>
          <w:sz w:val="24"/>
          <w:szCs w:val="24"/>
        </w:rPr>
        <w:t xml:space="preserve"> te prometnoj sigurnosti</w:t>
      </w:r>
    </w:p>
    <w:p w14:paraId="1C8BE325" w14:textId="77777777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3F3E34" w14:textId="29C96199" w:rsidR="00930AA4" w:rsidRPr="00BF437D" w:rsidRDefault="00930AA4" w:rsidP="005A5B8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2DB1F9EF" w14:textId="47ABC570" w:rsidR="005A5B87" w:rsidRPr="00BF437D" w:rsidRDefault="005A5B87" w:rsidP="005A5B87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ab/>
        <w:t xml:space="preserve">Učenici će naučiti kako biti sigurni na putu od kuće do škole, </w:t>
      </w:r>
      <w:r w:rsidR="007909C0" w:rsidRPr="00BF437D">
        <w:rPr>
          <w:rFonts w:ascii="Times New Roman" w:hAnsi="Times New Roman"/>
          <w:sz w:val="24"/>
          <w:szCs w:val="24"/>
        </w:rPr>
        <w:t xml:space="preserve">prometna pravila i propise te kako odgovorno postupati u automobilu i izvan njega. </w:t>
      </w:r>
    </w:p>
    <w:p w14:paraId="10421A53" w14:textId="77777777" w:rsidR="00930AA4" w:rsidRPr="00BF437D" w:rsidRDefault="00930AA4" w:rsidP="00930AA4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2F895ED" w14:textId="77777777" w:rsidR="00930AA4" w:rsidRPr="00BF437D" w:rsidRDefault="00930AA4" w:rsidP="00930AA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moći:):</w:t>
      </w:r>
    </w:p>
    <w:p w14:paraId="259C92A5" w14:textId="4CF2844D" w:rsidR="00930AA4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Učenici će naučiti prometna pravila</w:t>
      </w:r>
    </w:p>
    <w:p w14:paraId="0ECA5AD0" w14:textId="638236A1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Naučiti kako prepoznati opasnosti na cesti</w:t>
      </w:r>
    </w:p>
    <w:p w14:paraId="1576A06C" w14:textId="76895248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 će kako pravilno koristiti nogostup</w:t>
      </w:r>
    </w:p>
    <w:p w14:paraId="0D267C3C" w14:textId="5D573CBA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Uočavanje prometnih svjetala</w:t>
      </w:r>
    </w:p>
    <w:p w14:paraId="76C199A3" w14:textId="2F18AF54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Naučiti kako propisno prelaziti cestu</w:t>
      </w:r>
    </w:p>
    <w:p w14:paraId="610AF1F8" w14:textId="7FF9598B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Vježbanje vizualnog kontakta s vozačem</w:t>
      </w:r>
    </w:p>
    <w:p w14:paraId="1BED141F" w14:textId="14DD409B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Upoznavanje s rizicima prelaska ceste</w:t>
      </w:r>
    </w:p>
    <w:p w14:paraId="07043787" w14:textId="02679996" w:rsidR="007909C0" w:rsidRPr="00BF437D" w:rsidRDefault="007909C0" w:rsidP="00121CF7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Naučiti kako pravilno sjediti u automobilu </w:t>
      </w:r>
    </w:p>
    <w:p w14:paraId="5B7BC1B1" w14:textId="77777777" w:rsidR="007909C0" w:rsidRPr="00BF437D" w:rsidRDefault="007909C0" w:rsidP="007909C0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4C537479" w14:textId="0168B274" w:rsidR="00930AA4" w:rsidRPr="00BF437D" w:rsidRDefault="00930AA4" w:rsidP="007909C0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38A81D2D" w14:textId="65C4D97B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="007909C0" w:rsidRPr="00BF437D">
        <w:rPr>
          <w:rFonts w:ascii="Times New Roman" w:hAnsi="Times New Roman"/>
          <w:sz w:val="24"/>
          <w:szCs w:val="24"/>
        </w:rPr>
        <w:t xml:space="preserve">predavanje </w:t>
      </w:r>
    </w:p>
    <w:p w14:paraId="24740B4F" w14:textId="0A104C43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="007909C0" w:rsidRPr="00BF437D">
        <w:rPr>
          <w:rFonts w:ascii="Times New Roman" w:hAnsi="Times New Roman"/>
          <w:sz w:val="24"/>
          <w:szCs w:val="24"/>
        </w:rPr>
        <w:t>učenici 1. razreda, učiteljica, djelatnici HAK-a</w:t>
      </w:r>
    </w:p>
    <w:p w14:paraId="12E2A5E0" w14:textId="77777777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Aktivno sudjelovanje učenika u radionicama, savjetodavni rad </w:t>
      </w:r>
    </w:p>
    <w:p w14:paraId="1C02437D" w14:textId="77777777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 xml:space="preserve">surađuju sa svim suradnicima, pripremaju materijale, savjetodavni rad </w:t>
      </w:r>
    </w:p>
    <w:p w14:paraId="1DE3E655" w14:textId="2F075A1B" w:rsidR="00930AA4" w:rsidRPr="00BF437D" w:rsidRDefault="00930AA4" w:rsidP="00930AA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2024./2025.  godine</w:t>
      </w:r>
    </w:p>
    <w:p w14:paraId="4B080F23" w14:textId="77777777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F399DC4" w14:textId="77777777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306618D5" w14:textId="77777777" w:rsidR="00930AA4" w:rsidRPr="00BF437D" w:rsidRDefault="00930AA4" w:rsidP="00930AA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Ljudski resursi: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pedagoginja, učenici, učitelji </w:t>
      </w:r>
    </w:p>
    <w:p w14:paraId="66CE06A5" w14:textId="77777777" w:rsidR="00930AA4" w:rsidRPr="00BF437D" w:rsidRDefault="00930AA4" w:rsidP="00930AA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Moguće teškoće: manja motivaciji za sudjelovanje kod učenika  </w:t>
      </w:r>
    </w:p>
    <w:p w14:paraId="08E1CE4C" w14:textId="77777777" w:rsidR="00930AA4" w:rsidRPr="00BF437D" w:rsidRDefault="00930AA4" w:rsidP="00930AA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674D6EA5" w14:textId="16FB9772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="007909C0" w:rsidRPr="00BF437D">
        <w:rPr>
          <w:rFonts w:ascii="Times New Roman" w:hAnsi="Times New Roman"/>
          <w:sz w:val="24"/>
          <w:szCs w:val="24"/>
        </w:rPr>
        <w:t>razgovor s učenicima o naučenom</w:t>
      </w:r>
    </w:p>
    <w:p w14:paraId="4CEDBA71" w14:textId="77777777" w:rsidR="007909C0" w:rsidRPr="00BF437D" w:rsidRDefault="007909C0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AA8C9D4" w14:textId="160DF86E" w:rsidR="00930AA4" w:rsidRPr="00BF437D" w:rsidRDefault="00930AA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="007909C0" w:rsidRPr="00BF437D">
        <w:rPr>
          <w:rFonts w:ascii="Times New Roman" w:hAnsi="Times New Roman"/>
          <w:sz w:val="24"/>
          <w:szCs w:val="24"/>
        </w:rPr>
        <w:t>djelatnici HAK-a, učiteljica</w:t>
      </w:r>
    </w:p>
    <w:p w14:paraId="310057C6" w14:textId="2BDCF384" w:rsidR="007909C0" w:rsidRPr="00BF437D" w:rsidRDefault="007909C0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76DCBA" w14:textId="256A5F6F" w:rsidR="007909C0" w:rsidRDefault="007909C0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FFD4CD" w14:textId="77777777" w:rsidR="00785026" w:rsidRPr="00BF437D" w:rsidRDefault="00785026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CDBF100" w14:textId="77777777" w:rsidR="007909C0" w:rsidRPr="00BF437D" w:rsidRDefault="007909C0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5CE8AD" w14:textId="77777777" w:rsidR="00AB1A32" w:rsidRPr="00BF437D" w:rsidRDefault="00AB1A32" w:rsidP="00AB1A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</w:t>
      </w:r>
      <w:r w:rsidRPr="00BF437D">
        <w:rPr>
          <w:rFonts w:ascii="Times New Roman" w:hAnsi="Times New Roman"/>
          <w:sz w:val="24"/>
          <w:szCs w:val="24"/>
        </w:rPr>
        <w:t xml:space="preserve">  društveno humanističko, jezično-komunikacijsko, umjetničko</w:t>
      </w:r>
    </w:p>
    <w:p w14:paraId="22961B87" w14:textId="73AACE4D" w:rsidR="00AB1A32" w:rsidRDefault="00AB1A32" w:rsidP="00AB1A32">
      <w:pPr>
        <w:pStyle w:val="Naslov2"/>
      </w:pPr>
      <w:bookmarkStart w:id="156" w:name="_Toc178758769"/>
      <w:r>
        <w:t>12.7</w:t>
      </w:r>
      <w:r w:rsidRPr="00BF437D">
        <w:t xml:space="preserve">. </w:t>
      </w:r>
      <w:r>
        <w:t>Predstava „</w:t>
      </w:r>
      <w:proofErr w:type="spellStart"/>
      <w:r>
        <w:t>Raspucavanje</w:t>
      </w:r>
      <w:proofErr w:type="spellEnd"/>
      <w:r>
        <w:t>“</w:t>
      </w:r>
      <w:bookmarkEnd w:id="156"/>
    </w:p>
    <w:p w14:paraId="28CC7A51" w14:textId="77777777" w:rsidR="00785026" w:rsidRPr="00785026" w:rsidRDefault="00785026" w:rsidP="00785026"/>
    <w:p w14:paraId="61D164A1" w14:textId="77777777" w:rsidR="00AB1A32" w:rsidRDefault="00AB1A32" w:rsidP="00AB1A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5.,6.,7 i 8.</w:t>
      </w:r>
    </w:p>
    <w:p w14:paraId="2920C5E0" w14:textId="77777777" w:rsidR="00785026" w:rsidRPr="00BF437D" w:rsidRDefault="00785026" w:rsidP="00AB1A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0E6DA6" w14:textId="0B4D7863" w:rsidR="00AB1A32" w:rsidRDefault="00AB1A32" w:rsidP="00AB1A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 1. </w:t>
      </w:r>
      <w:r w:rsidRPr="00BF437D">
        <w:rPr>
          <w:rFonts w:ascii="Times New Roman" w:hAnsi="Times New Roman"/>
          <w:sz w:val="24"/>
          <w:szCs w:val="24"/>
        </w:rPr>
        <w:t>–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 predstave je edukativno i preventivno dati doprinos suzbijanju neprihvatljivih ponašanja u nogometu, sportu, ali i društvu u cjelini.</w:t>
      </w:r>
    </w:p>
    <w:p w14:paraId="51CF6BE4" w14:textId="77777777" w:rsidR="00785026" w:rsidRPr="00BF437D" w:rsidRDefault="00785026" w:rsidP="00AB1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914820" w14:textId="77777777" w:rsidR="00AB1A32" w:rsidRDefault="00AB1A32" w:rsidP="00AB1A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  Razvijanje ljubavi prema umjetnosti i kazalištu, razvijanje kritičkog mišljenja i kulture ponašanja u kazalištu. Otkrivati važnost  kazališne umjetnosti u procesu osobnoga razvoja.</w:t>
      </w:r>
    </w:p>
    <w:p w14:paraId="2900450B" w14:textId="77777777" w:rsidR="00785026" w:rsidRPr="00BF437D" w:rsidRDefault="00785026" w:rsidP="00AB1A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88F720" w14:textId="77777777" w:rsidR="00AB1A32" w:rsidRPr="00BF437D" w:rsidRDefault="00AB1A32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 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</w:t>
      </w:r>
    </w:p>
    <w:p w14:paraId="027D5813" w14:textId="77777777" w:rsidR="00AB1A32" w:rsidRPr="00BF437D" w:rsidRDefault="00AB1A32" w:rsidP="00AB1A32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pozitivno mišljenje o čitanju  tekstova i gledanju kazališnih predstava</w:t>
      </w:r>
    </w:p>
    <w:p w14:paraId="1DA89564" w14:textId="77777777" w:rsidR="00AB1A32" w:rsidRPr="00BF437D" w:rsidRDefault="00AB1A32" w:rsidP="00AB1A32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 Uočiti </w:t>
      </w:r>
      <w:r w:rsidRPr="00BF437D">
        <w:rPr>
          <w:rFonts w:ascii="Times New Roman" w:hAnsi="Times New Roman"/>
          <w:sz w:val="24"/>
          <w:szCs w:val="24"/>
          <w:shd w:val="clear" w:color="auto" w:fill="FFFFFF"/>
        </w:rPr>
        <w:t>poteškoće, muke i nesigurnosti tinejdžera koje se stvaraju na njima dobro poznatom terenu škole.</w:t>
      </w:r>
    </w:p>
    <w:p w14:paraId="6777D18E" w14:textId="62467E51" w:rsidR="00AB1A32" w:rsidRPr="00BF437D" w:rsidRDefault="00AB1A32" w:rsidP="00AB1A32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Style w:val="Istaknuto"/>
          <w:rFonts w:ascii="Times New Roman" w:hAnsi="Times New Roman"/>
          <w:i w:val="0"/>
          <w:iCs w:val="0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Poslušati i pogledati </w:t>
      </w:r>
      <w:r>
        <w:rPr>
          <w:rFonts w:ascii="Times New Roman" w:hAnsi="Times New Roman"/>
          <w:sz w:val="24"/>
          <w:szCs w:val="24"/>
          <w:shd w:val="clear" w:color="auto" w:fill="FFFFFF"/>
        </w:rPr>
        <w:t>ispovijesti tri dječaka različite nacionalnosti</w:t>
      </w:r>
    </w:p>
    <w:p w14:paraId="7AAF1637" w14:textId="77777777" w:rsidR="00AB1A32" w:rsidRPr="00BF437D" w:rsidRDefault="00AB1A32" w:rsidP="00AB1A32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Shvatiti važnost progovaranja o osjetljivim temama</w:t>
      </w:r>
    </w:p>
    <w:p w14:paraId="29F42FD2" w14:textId="77777777" w:rsidR="00AB1A32" w:rsidRPr="00BF437D" w:rsidRDefault="00AB1A32" w:rsidP="00AB1A32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Razvijati sposobnost zaključivanja i izražavanja osjećaja i misli</w:t>
      </w:r>
    </w:p>
    <w:p w14:paraId="17DB5E3D" w14:textId="6EA0BCB6" w:rsidR="00AB1A32" w:rsidRDefault="00AB1A32" w:rsidP="00AB1A32">
      <w:pPr>
        <w:pStyle w:val="Odlomakpopisa"/>
        <w:numPr>
          <w:ilvl w:val="0"/>
          <w:numId w:val="154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roširiti</w:t>
      </w:r>
      <w:r w:rsidRPr="00BF437D">
        <w:rPr>
          <w:rFonts w:ascii="Times New Roman" w:hAnsi="Times New Roman"/>
          <w:sz w:val="24"/>
          <w:szCs w:val="24"/>
        </w:rPr>
        <w:t xml:space="preserve"> spoznaje o </w:t>
      </w:r>
      <w:r>
        <w:rPr>
          <w:rFonts w:ascii="Times New Roman" w:hAnsi="Times New Roman"/>
          <w:sz w:val="24"/>
          <w:szCs w:val="24"/>
        </w:rPr>
        <w:t>kazalištu i predstavama</w:t>
      </w:r>
    </w:p>
    <w:p w14:paraId="74B75BD1" w14:textId="77777777" w:rsidR="00785026" w:rsidRPr="00BF437D" w:rsidRDefault="00785026" w:rsidP="00785026">
      <w:pPr>
        <w:pStyle w:val="Odlomakpopisa"/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ind w:left="1429"/>
        <w:jc w:val="both"/>
        <w:rPr>
          <w:rFonts w:ascii="Times New Roman" w:hAnsi="Times New Roman"/>
          <w:sz w:val="24"/>
          <w:szCs w:val="24"/>
        </w:rPr>
      </w:pPr>
    </w:p>
    <w:p w14:paraId="08535B48" w14:textId="77777777" w:rsidR="00AB1A32" w:rsidRDefault="00AB1A32" w:rsidP="00AB1A3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5. Način realizacije: </w:t>
      </w:r>
      <w:r>
        <w:rPr>
          <w:rFonts w:ascii="Times New Roman" w:hAnsi="Times New Roman"/>
          <w:sz w:val="24"/>
          <w:szCs w:val="24"/>
        </w:rPr>
        <w:t>predstava u školi</w:t>
      </w:r>
    </w:p>
    <w:p w14:paraId="2A6ADC2B" w14:textId="1A414539" w:rsidR="00AB1A32" w:rsidRPr="00AB1A32" w:rsidRDefault="00AB1A32" w:rsidP="00AB1A32">
      <w:pPr>
        <w:pStyle w:val="Odlomakpopisa"/>
        <w:numPr>
          <w:ilvl w:val="0"/>
          <w:numId w:val="16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B1A32">
        <w:rPr>
          <w:rFonts w:ascii="Times New Roman" w:hAnsi="Times New Roman"/>
          <w:b/>
          <w:sz w:val="24"/>
          <w:szCs w:val="24"/>
        </w:rPr>
        <w:t xml:space="preserve">Sudionici: </w:t>
      </w:r>
      <w:r w:rsidRPr="00AB1A32">
        <w:rPr>
          <w:rFonts w:ascii="Times New Roman" w:hAnsi="Times New Roman"/>
          <w:sz w:val="24"/>
          <w:szCs w:val="24"/>
        </w:rPr>
        <w:t xml:space="preserve">učenici, učitelji  </w:t>
      </w:r>
    </w:p>
    <w:p w14:paraId="608D228E" w14:textId="77777777" w:rsidR="00AB1A32" w:rsidRPr="00BF437D" w:rsidRDefault="00AB1A32" w:rsidP="00AB1A32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  Gledaju kazališnu predstavu, analiziraju, iznose svoje dojmove</w:t>
      </w:r>
    </w:p>
    <w:p w14:paraId="21737FA0" w14:textId="715DF198" w:rsidR="00AB1A32" w:rsidRPr="00BF437D" w:rsidRDefault="00AB1A32" w:rsidP="00AB1A32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>
        <w:rPr>
          <w:rFonts w:ascii="Times New Roman" w:hAnsi="Times New Roman"/>
          <w:sz w:val="24"/>
          <w:szCs w:val="24"/>
        </w:rPr>
        <w:t>surađuju sa svim suradnicima</w:t>
      </w:r>
    </w:p>
    <w:p w14:paraId="66F3CF06" w14:textId="3003E1C5" w:rsidR="00AB1A32" w:rsidRPr="00785026" w:rsidRDefault="00AB1A32" w:rsidP="00AB1A32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 </w:t>
      </w:r>
      <w:r>
        <w:rPr>
          <w:rFonts w:ascii="Times New Roman" w:hAnsi="Times New Roman"/>
          <w:b/>
          <w:sz w:val="24"/>
          <w:szCs w:val="24"/>
        </w:rPr>
        <w:t>listopad 2024. godine</w:t>
      </w:r>
    </w:p>
    <w:p w14:paraId="7551E299" w14:textId="77777777" w:rsidR="00785026" w:rsidRPr="00BF437D" w:rsidRDefault="00785026" w:rsidP="00AB1A32">
      <w:pPr>
        <w:pStyle w:val="Odlomakpopisa"/>
        <w:numPr>
          <w:ilvl w:val="0"/>
          <w:numId w:val="155"/>
        </w:num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5A1856" w14:textId="311FE656" w:rsidR="00AB1A32" w:rsidRDefault="00AB1A32" w:rsidP="00AB1A3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6. Potrebni resursi/moguće teškoće:</w:t>
      </w:r>
      <w:r>
        <w:rPr>
          <w:rFonts w:ascii="Times New Roman" w:hAnsi="Times New Roman"/>
          <w:b/>
          <w:sz w:val="24"/>
          <w:szCs w:val="24"/>
        </w:rPr>
        <w:t xml:space="preserve"> -</w:t>
      </w:r>
    </w:p>
    <w:p w14:paraId="793D365A" w14:textId="77777777" w:rsidR="00785026" w:rsidRPr="00BF437D" w:rsidRDefault="00785026" w:rsidP="00AB1A32">
      <w:pPr>
        <w:tabs>
          <w:tab w:val="left" w:pos="-1440"/>
          <w:tab w:val="left" w:pos="-72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5940A5A" w14:textId="77777777" w:rsidR="00AB1A32" w:rsidRPr="00BF437D" w:rsidRDefault="00AB1A32" w:rsidP="00AB1A3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</w:p>
    <w:p w14:paraId="1BDB2EB1" w14:textId="4D7A50A1" w:rsidR="00785026" w:rsidRDefault="00785026" w:rsidP="00785026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razgovor s učenicima o predstavi</w:t>
      </w:r>
    </w:p>
    <w:p w14:paraId="0A8904E5" w14:textId="77777777" w:rsidR="00785026" w:rsidRDefault="00785026" w:rsidP="00785026">
      <w:pPr>
        <w:pStyle w:val="Odlomakpopisa"/>
        <w:ind w:left="0" w:firstLine="708"/>
        <w:rPr>
          <w:rFonts w:ascii="Times New Roman" w:hAnsi="Times New Roman"/>
          <w:sz w:val="24"/>
          <w:szCs w:val="24"/>
        </w:rPr>
      </w:pPr>
    </w:p>
    <w:p w14:paraId="2C8DAE8B" w14:textId="06523C2D" w:rsidR="00AB1A32" w:rsidRDefault="00AB1A32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 w:rsidRPr="00BF437D">
        <w:rPr>
          <w:rFonts w:ascii="Times New Roman" w:hAnsi="Times New Roman"/>
          <w:sz w:val="24"/>
          <w:szCs w:val="24"/>
        </w:rPr>
        <w:t xml:space="preserve">učiteljice Slavica Jerković, Marijana Valentić, Tatjana Šimunić, Beba </w:t>
      </w:r>
      <w:proofErr w:type="spellStart"/>
      <w:r w:rsidRPr="00BF437D">
        <w:rPr>
          <w:rFonts w:ascii="Times New Roman" w:hAnsi="Times New Roman"/>
          <w:sz w:val="24"/>
          <w:szCs w:val="24"/>
        </w:rPr>
        <w:t>Romac</w:t>
      </w:r>
      <w:proofErr w:type="spellEnd"/>
      <w:r w:rsidRPr="00BF437D">
        <w:rPr>
          <w:rFonts w:ascii="Times New Roman" w:hAnsi="Times New Roman"/>
          <w:sz w:val="24"/>
          <w:szCs w:val="24"/>
        </w:rPr>
        <w:t xml:space="preserve">  </w:t>
      </w:r>
    </w:p>
    <w:p w14:paraId="4527BC6C" w14:textId="77777777" w:rsidR="00785026" w:rsidRDefault="00785026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2AB6E2A7" w14:textId="77777777" w:rsidR="00785026" w:rsidRDefault="00785026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0E984B3" w14:textId="77777777" w:rsidR="00850F44" w:rsidRDefault="00850F44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6E08B54" w14:textId="77777777" w:rsidR="00850F44" w:rsidRDefault="00850F44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5B12712B" w14:textId="77777777" w:rsidR="00850F44" w:rsidRDefault="00850F44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40F02193" w14:textId="77777777" w:rsidR="00850F44" w:rsidRDefault="00850F44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09FD2BF4" w14:textId="77777777" w:rsidR="00850F44" w:rsidRDefault="00850F44" w:rsidP="00AB1A32">
      <w:pPr>
        <w:pStyle w:val="Odlomakpopisa"/>
        <w:ind w:left="0"/>
        <w:rPr>
          <w:rFonts w:ascii="Times New Roman" w:hAnsi="Times New Roman"/>
          <w:sz w:val="24"/>
          <w:szCs w:val="24"/>
        </w:rPr>
      </w:pPr>
    </w:p>
    <w:p w14:paraId="3FC964C8" w14:textId="77777777" w:rsidR="00850F44" w:rsidRPr="00BF437D" w:rsidRDefault="00850F44" w:rsidP="00850F44">
      <w:pPr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F437D">
        <w:rPr>
          <w:rFonts w:ascii="Times New Roman" w:hAnsi="Times New Roman"/>
          <w:b/>
          <w:sz w:val="24"/>
          <w:szCs w:val="24"/>
        </w:rPr>
        <w:lastRenderedPageBreak/>
        <w:t>Kurikulumsko</w:t>
      </w:r>
      <w:proofErr w:type="spellEnd"/>
      <w:r w:rsidRPr="00BF437D">
        <w:rPr>
          <w:rFonts w:ascii="Times New Roman" w:hAnsi="Times New Roman"/>
          <w:b/>
          <w:sz w:val="24"/>
          <w:szCs w:val="24"/>
        </w:rPr>
        <w:t xml:space="preserve"> područje:  </w:t>
      </w:r>
      <w:r w:rsidRPr="00BF437D">
        <w:rPr>
          <w:rFonts w:ascii="Times New Roman" w:hAnsi="Times New Roman"/>
          <w:sz w:val="24"/>
          <w:szCs w:val="24"/>
        </w:rPr>
        <w:t>društveno-humanističko</w:t>
      </w:r>
    </w:p>
    <w:p w14:paraId="2C2C3050" w14:textId="141DABF1" w:rsidR="00850F44" w:rsidRPr="00BF437D" w:rsidRDefault="00850F44" w:rsidP="00850F44">
      <w:pPr>
        <w:pStyle w:val="Naslov2"/>
      </w:pPr>
      <w:bookmarkStart w:id="157" w:name="_Toc178758770"/>
      <w:r w:rsidRPr="00BF437D">
        <w:t>12.</w:t>
      </w:r>
      <w:r>
        <w:t>8</w:t>
      </w:r>
      <w:r w:rsidRPr="00BF437D">
        <w:t xml:space="preserve">. </w:t>
      </w:r>
      <w:r>
        <w:t>„Sigurnost djece i učenika u prometu</w:t>
      </w:r>
      <w:r w:rsidRPr="00BF437D">
        <w:t>“</w:t>
      </w:r>
      <w:bookmarkEnd w:id="157"/>
    </w:p>
    <w:p w14:paraId="364636DE" w14:textId="77777777" w:rsidR="00850F44" w:rsidRPr="00BF437D" w:rsidRDefault="00850F44" w:rsidP="00850F44">
      <w:pPr>
        <w:tabs>
          <w:tab w:val="left" w:pos="284"/>
        </w:tabs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3EB3B944" w14:textId="1E36F69E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1. Ciklus (razred): 1.</w:t>
      </w:r>
      <w:r>
        <w:rPr>
          <w:rFonts w:ascii="Times New Roman" w:hAnsi="Times New Roman"/>
          <w:b/>
          <w:sz w:val="24"/>
          <w:szCs w:val="24"/>
        </w:rPr>
        <w:t>-8.</w:t>
      </w:r>
      <w:r w:rsidRPr="00BF437D">
        <w:rPr>
          <w:rFonts w:ascii="Times New Roman" w:hAnsi="Times New Roman"/>
          <w:b/>
          <w:sz w:val="24"/>
          <w:szCs w:val="24"/>
        </w:rPr>
        <w:t xml:space="preserve"> razred</w:t>
      </w:r>
    </w:p>
    <w:p w14:paraId="0FD73EA5" w14:textId="77777777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8B0AB8" w14:textId="1D8EF753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2. Cilj: </w:t>
      </w:r>
      <w:r>
        <w:rPr>
          <w:rFonts w:ascii="Times New Roman" w:hAnsi="Times New Roman"/>
          <w:sz w:val="24"/>
          <w:szCs w:val="24"/>
        </w:rPr>
        <w:t>osposobiti djecu i učenike za sigurno sudjelovanje u prometu te promicanje i podizanje razine prometne kulture</w:t>
      </w:r>
    </w:p>
    <w:p w14:paraId="24271953" w14:textId="77777777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0B034EE3" w14:textId="77777777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3 . Obrazloženje cilja </w:t>
      </w:r>
      <w:r w:rsidRPr="00BF437D">
        <w:rPr>
          <w:rFonts w:ascii="Times New Roman" w:hAnsi="Times New Roman"/>
          <w:sz w:val="24"/>
          <w:szCs w:val="24"/>
        </w:rPr>
        <w:t>(povezan s potrebama, interesima učenika i vrijednostima ŠK):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</w:p>
    <w:p w14:paraId="18F603C1" w14:textId="1A93EFC4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ab/>
        <w:t xml:space="preserve">Učenici </w:t>
      </w:r>
      <w:r>
        <w:rPr>
          <w:rFonts w:ascii="Times New Roman" w:hAnsi="Times New Roman"/>
          <w:sz w:val="24"/>
          <w:szCs w:val="24"/>
        </w:rPr>
        <w:t xml:space="preserve">i roditelji </w:t>
      </w:r>
      <w:r w:rsidRPr="00BF437D">
        <w:rPr>
          <w:rFonts w:ascii="Times New Roman" w:hAnsi="Times New Roman"/>
          <w:sz w:val="24"/>
          <w:szCs w:val="24"/>
        </w:rPr>
        <w:t>će naučiti kako biti sigurni na putu od kuće do škole, prometna pravila i propise te kako odgovorno postupati u automobilu i izvan njega</w:t>
      </w:r>
      <w:r>
        <w:rPr>
          <w:rFonts w:ascii="Times New Roman" w:hAnsi="Times New Roman"/>
          <w:sz w:val="24"/>
          <w:szCs w:val="24"/>
        </w:rPr>
        <w:t>, bilo da su u ulozi pješaka ili vozača</w:t>
      </w:r>
      <w:r w:rsidRPr="00BF437D">
        <w:rPr>
          <w:rFonts w:ascii="Times New Roman" w:hAnsi="Times New Roman"/>
          <w:sz w:val="24"/>
          <w:szCs w:val="24"/>
        </w:rPr>
        <w:t xml:space="preserve">. </w:t>
      </w:r>
    </w:p>
    <w:p w14:paraId="30FAB9D0" w14:textId="77777777" w:rsidR="00850F44" w:rsidRPr="00BF437D" w:rsidRDefault="00850F44" w:rsidP="00850F44">
      <w:pPr>
        <w:tabs>
          <w:tab w:val="left" w:pos="284"/>
        </w:tabs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B72AF8" w14:textId="77777777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4.</w:t>
      </w:r>
      <w:r w:rsidRPr="00BF437D">
        <w:rPr>
          <w:rFonts w:ascii="Times New Roman" w:hAnsi="Times New Roman"/>
          <w:sz w:val="24"/>
          <w:szCs w:val="24"/>
        </w:rPr>
        <w:t xml:space="preserve"> </w:t>
      </w:r>
      <w:r w:rsidRPr="00BF437D">
        <w:rPr>
          <w:rFonts w:ascii="Times New Roman" w:hAnsi="Times New Roman"/>
          <w:b/>
          <w:sz w:val="24"/>
          <w:szCs w:val="24"/>
        </w:rPr>
        <w:t>Očekivani ishodi/postignuća</w:t>
      </w:r>
      <w:r w:rsidRPr="00BF437D">
        <w:rPr>
          <w:rFonts w:ascii="Times New Roman" w:hAnsi="Times New Roman"/>
          <w:sz w:val="24"/>
          <w:szCs w:val="24"/>
        </w:rPr>
        <w:t>: (Učenik će moći:):</w:t>
      </w:r>
    </w:p>
    <w:p w14:paraId="16F82DBC" w14:textId="769E8361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Učenici </w:t>
      </w:r>
      <w:r>
        <w:rPr>
          <w:rFonts w:ascii="Times New Roman" w:hAnsi="Times New Roman"/>
          <w:sz w:val="24"/>
          <w:szCs w:val="24"/>
        </w:rPr>
        <w:t xml:space="preserve">i roditelji </w:t>
      </w:r>
      <w:r w:rsidRPr="00BF437D">
        <w:rPr>
          <w:rFonts w:ascii="Times New Roman" w:hAnsi="Times New Roman"/>
          <w:sz w:val="24"/>
          <w:szCs w:val="24"/>
        </w:rPr>
        <w:t>će naučiti prometna pravila</w:t>
      </w:r>
    </w:p>
    <w:p w14:paraId="49FF3D45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Naučiti kako prepoznati opasnosti na cesti</w:t>
      </w:r>
    </w:p>
    <w:p w14:paraId="5FDE4DD7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 će kako pravilno koristiti nogostup</w:t>
      </w:r>
    </w:p>
    <w:p w14:paraId="6E5D1FC6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Uočavanje prometnih svjetala</w:t>
      </w:r>
    </w:p>
    <w:p w14:paraId="0598D3A3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Naučiti kako propisno prelaziti cestu</w:t>
      </w:r>
    </w:p>
    <w:p w14:paraId="52FBCC7C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Vježbanje vizualnog kontakta s vozačem</w:t>
      </w:r>
    </w:p>
    <w:p w14:paraId="20E09AB3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Upoznavanje s rizicima prelaska ceste</w:t>
      </w:r>
    </w:p>
    <w:p w14:paraId="639B7CD9" w14:textId="77777777" w:rsidR="00850F44" w:rsidRPr="00BF437D" w:rsidRDefault="00850F44" w:rsidP="00850F44">
      <w:pPr>
        <w:pStyle w:val="Odlomakpopisa"/>
        <w:numPr>
          <w:ilvl w:val="0"/>
          <w:numId w:val="114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Naučiti kako pravilno sjediti u automobilu </w:t>
      </w:r>
    </w:p>
    <w:p w14:paraId="5F117708" w14:textId="77777777" w:rsidR="00850F44" w:rsidRPr="00BF437D" w:rsidRDefault="00850F44" w:rsidP="00850F44">
      <w:pPr>
        <w:pStyle w:val="Odlomakpopisa"/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</w:p>
    <w:p w14:paraId="3C1064D1" w14:textId="77777777" w:rsidR="00850F44" w:rsidRPr="00BF437D" w:rsidRDefault="00850F44" w:rsidP="00850F44">
      <w:p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5. Način realizacije:</w:t>
      </w:r>
    </w:p>
    <w:p w14:paraId="5BF889E1" w14:textId="4B18DE89" w:rsidR="00850F44" w:rsidRPr="00BF437D" w:rsidRDefault="00850F44" w:rsidP="00850F4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Oblik: </w:t>
      </w:r>
      <w:r w:rsidRPr="00BF437D">
        <w:rPr>
          <w:rFonts w:ascii="Times New Roman" w:hAnsi="Times New Roman"/>
          <w:sz w:val="24"/>
          <w:szCs w:val="24"/>
        </w:rPr>
        <w:t xml:space="preserve"> </w:t>
      </w:r>
    </w:p>
    <w:p w14:paraId="68CE626A" w14:textId="29EDC131" w:rsidR="00850F44" w:rsidRPr="00BF437D" w:rsidRDefault="00850F44" w:rsidP="00850F4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Sudionici: </w:t>
      </w:r>
      <w:r w:rsidRPr="00BF437D">
        <w:rPr>
          <w:rFonts w:ascii="Times New Roman" w:hAnsi="Times New Roman"/>
          <w:sz w:val="24"/>
          <w:szCs w:val="24"/>
        </w:rPr>
        <w:t>učenici 1.</w:t>
      </w:r>
      <w:r>
        <w:rPr>
          <w:rFonts w:ascii="Times New Roman" w:hAnsi="Times New Roman"/>
          <w:sz w:val="24"/>
          <w:szCs w:val="24"/>
        </w:rPr>
        <w:t xml:space="preserve">-8. </w:t>
      </w:r>
      <w:r w:rsidRPr="00BF437D">
        <w:rPr>
          <w:rFonts w:ascii="Times New Roman" w:hAnsi="Times New Roman"/>
          <w:sz w:val="24"/>
          <w:szCs w:val="24"/>
        </w:rPr>
        <w:t xml:space="preserve">razreda, </w:t>
      </w:r>
      <w:r>
        <w:rPr>
          <w:rFonts w:ascii="Times New Roman" w:hAnsi="Times New Roman"/>
          <w:sz w:val="24"/>
          <w:szCs w:val="24"/>
        </w:rPr>
        <w:t>razrednici</w:t>
      </w:r>
    </w:p>
    <w:p w14:paraId="50A26901" w14:textId="5CDAE247" w:rsidR="00850F44" w:rsidRPr="00BF437D" w:rsidRDefault="00850F44" w:rsidP="00850F44">
      <w:pPr>
        <w:numPr>
          <w:ilvl w:val="0"/>
          <w:numId w:val="1"/>
        </w:numPr>
        <w:tabs>
          <w:tab w:val="left" w:pos="-1440"/>
          <w:tab w:val="left" w:pos="-720"/>
          <w:tab w:val="left" w:pos="284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Načini učenja (što rade učenici): </w:t>
      </w:r>
      <w:r w:rsidRPr="00BF437D">
        <w:rPr>
          <w:rFonts w:ascii="Times New Roman" w:hAnsi="Times New Roman"/>
          <w:sz w:val="24"/>
          <w:szCs w:val="24"/>
        </w:rPr>
        <w:t xml:space="preserve">Aktivno sudjelovanje učenika u </w:t>
      </w:r>
      <w:r>
        <w:rPr>
          <w:rFonts w:ascii="Times New Roman" w:hAnsi="Times New Roman"/>
          <w:sz w:val="24"/>
          <w:szCs w:val="24"/>
        </w:rPr>
        <w:t>aktivnostima i izradi panoa</w:t>
      </w:r>
      <w:r w:rsidRPr="00BF437D">
        <w:rPr>
          <w:rFonts w:ascii="Times New Roman" w:hAnsi="Times New Roman"/>
          <w:sz w:val="24"/>
          <w:szCs w:val="24"/>
        </w:rPr>
        <w:t xml:space="preserve">, savjetodavni rad </w:t>
      </w:r>
    </w:p>
    <w:p w14:paraId="01A325CE" w14:textId="77777777" w:rsidR="00850F44" w:rsidRPr="00BF437D" w:rsidRDefault="00850F44" w:rsidP="00850F4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Metode poučavanja (što rade učitelji): </w:t>
      </w:r>
      <w:r w:rsidRPr="00BF437D">
        <w:rPr>
          <w:rFonts w:ascii="Times New Roman" w:hAnsi="Times New Roman"/>
          <w:sz w:val="24"/>
          <w:szCs w:val="24"/>
        </w:rPr>
        <w:t xml:space="preserve">surađuju sa svim suradnicima, pripremaju materijale, savjetodavni rad </w:t>
      </w:r>
    </w:p>
    <w:p w14:paraId="6AEE0C87" w14:textId="77777777" w:rsidR="00850F44" w:rsidRPr="00BF437D" w:rsidRDefault="00850F44" w:rsidP="00850F44">
      <w:pPr>
        <w:numPr>
          <w:ilvl w:val="0"/>
          <w:numId w:val="1"/>
        </w:num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Trajanje izvedbe: </w:t>
      </w:r>
      <w:r w:rsidRPr="00BF437D">
        <w:rPr>
          <w:rFonts w:ascii="Times New Roman" w:hAnsi="Times New Roman"/>
          <w:sz w:val="24"/>
          <w:szCs w:val="24"/>
        </w:rPr>
        <w:t>tijekom školske 2024./2025.  godine</w:t>
      </w:r>
    </w:p>
    <w:p w14:paraId="496375D4" w14:textId="77777777" w:rsidR="00850F44" w:rsidRPr="00BF437D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ind w:left="92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07AC22DB" w14:textId="77777777" w:rsidR="00850F44" w:rsidRPr="00BF437D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6. Potrebni resursi/moguće teškoće: </w:t>
      </w:r>
    </w:p>
    <w:p w14:paraId="71C1E10E" w14:textId="77777777" w:rsidR="00850F44" w:rsidRPr="00BF437D" w:rsidRDefault="00850F44" w:rsidP="00850F4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>Ljudski resursi:</w:t>
      </w:r>
      <w:r w:rsidRPr="00BF437D">
        <w:rPr>
          <w:rFonts w:ascii="Times New Roman" w:hAnsi="Times New Roman"/>
          <w:b/>
          <w:sz w:val="24"/>
          <w:szCs w:val="24"/>
        </w:rPr>
        <w:t xml:space="preserve"> </w:t>
      </w:r>
      <w:r w:rsidRPr="00BF437D">
        <w:rPr>
          <w:rFonts w:ascii="Times New Roman" w:hAnsi="Times New Roman"/>
          <w:sz w:val="24"/>
          <w:szCs w:val="24"/>
        </w:rPr>
        <w:t xml:space="preserve">pedagoginja, učenici, učitelji </w:t>
      </w:r>
    </w:p>
    <w:p w14:paraId="35E3CA73" w14:textId="77777777" w:rsidR="00850F44" w:rsidRPr="00BF437D" w:rsidRDefault="00850F44" w:rsidP="00850F4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4"/>
        </w:rPr>
        <w:t xml:space="preserve">Moguće teškoće: manja motivaciji za sudjelovanje kod učenika  </w:t>
      </w:r>
    </w:p>
    <w:p w14:paraId="7EDA7B0F" w14:textId="77777777" w:rsidR="00850F44" w:rsidRPr="00BF437D" w:rsidRDefault="00850F44" w:rsidP="00850F44">
      <w:pPr>
        <w:tabs>
          <w:tab w:val="left" w:pos="-180"/>
        </w:tabs>
        <w:spacing w:before="120"/>
        <w:ind w:left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EAFF420" w14:textId="5DBA6F6D" w:rsidR="00850F44" w:rsidRPr="00BF437D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>7. Način praćenja i provjere ishoda/postignuća:</w:t>
      </w:r>
      <w:r w:rsidRPr="00BF437D">
        <w:rPr>
          <w:rFonts w:ascii="Times New Roman" w:hAnsi="Times New Roman"/>
          <w:sz w:val="24"/>
          <w:szCs w:val="24"/>
        </w:rPr>
        <w:t xml:space="preserve"> razgovor s učenicima</w:t>
      </w:r>
      <w:r>
        <w:rPr>
          <w:rFonts w:ascii="Times New Roman" w:hAnsi="Times New Roman"/>
          <w:sz w:val="24"/>
          <w:szCs w:val="24"/>
        </w:rPr>
        <w:t xml:space="preserve"> i roditeljima</w:t>
      </w:r>
      <w:r w:rsidRPr="00BF437D">
        <w:rPr>
          <w:rFonts w:ascii="Times New Roman" w:hAnsi="Times New Roman"/>
          <w:sz w:val="24"/>
          <w:szCs w:val="24"/>
        </w:rPr>
        <w:t xml:space="preserve"> o naučenom</w:t>
      </w:r>
    </w:p>
    <w:p w14:paraId="5F3524E6" w14:textId="77777777" w:rsidR="00850F44" w:rsidRPr="00BF437D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4D56B04" w14:textId="2E6FBA11" w:rsidR="00850F44" w:rsidRPr="00BF437D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b/>
          <w:sz w:val="24"/>
          <w:szCs w:val="24"/>
        </w:rPr>
        <w:t xml:space="preserve">8. Odgovorne osobe: </w:t>
      </w:r>
      <w:r>
        <w:rPr>
          <w:rFonts w:ascii="Times New Roman" w:hAnsi="Times New Roman"/>
          <w:sz w:val="24"/>
          <w:szCs w:val="24"/>
        </w:rPr>
        <w:t>razrednici 1.-8. razreda, stručna služba</w:t>
      </w:r>
    </w:p>
    <w:p w14:paraId="5A773BAA" w14:textId="77777777" w:rsidR="00850F44" w:rsidRPr="00BF437D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B38BFFA" w14:textId="77777777" w:rsidR="00850F44" w:rsidRDefault="00850F44" w:rsidP="00850F4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696D1D4" w14:textId="77777777" w:rsidR="00850F44" w:rsidRDefault="00850F44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8"/>
          <w:lang w:eastAsia="hr-HR"/>
        </w:rPr>
      </w:pPr>
    </w:p>
    <w:p w14:paraId="2405A687" w14:textId="3B299DC8" w:rsidR="00E27693" w:rsidRPr="00BF437D" w:rsidRDefault="00E27693" w:rsidP="00930AA4">
      <w:pPr>
        <w:tabs>
          <w:tab w:val="left" w:pos="-1440"/>
          <w:tab w:val="left" w:pos="-720"/>
          <w:tab w:val="left" w:pos="-180"/>
          <w:tab w:val="left" w:pos="567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BF437D">
        <w:rPr>
          <w:rFonts w:ascii="Times New Roman" w:hAnsi="Times New Roman"/>
          <w:sz w:val="24"/>
          <w:szCs w:val="28"/>
          <w:lang w:eastAsia="hr-HR"/>
        </w:rPr>
        <w:t>Na osnovi članka 28. Zakona o odgoju i obrazovanju u osnovnoj i srednjoj školi (NN. 87/08, 86/09, 92/10, 105/10, 90/11, 16/12, 86/12, 152/14, 07/17, 68/18, 98/19, 64/20, 151/22, 155/23, 156/23) i članka 13. Statuta Osnovne škole Perušić, Perušić, Hrvatske mladeži 2, Školski odbor na sjednici održanoj dana 4. listopada 2024., a na prijedlog ravnateljice, uz prethodno razmatranje Učiteljskog vijeća i  Vijeća roditelja donosi Školski kurikulum za školsku godinu 2024./2025.</w:t>
      </w:r>
    </w:p>
    <w:p w14:paraId="50DC6F0F" w14:textId="77777777" w:rsidR="00E27693" w:rsidRPr="00BF437D" w:rsidRDefault="00E27693" w:rsidP="002D5700">
      <w:pPr>
        <w:spacing w:after="0" w:line="240" w:lineRule="auto"/>
        <w:rPr>
          <w:rFonts w:ascii="Times New Roman" w:hAnsi="Times New Roman"/>
          <w:iCs/>
          <w:sz w:val="28"/>
          <w:szCs w:val="24"/>
          <w:lang w:eastAsia="hr-HR"/>
        </w:rPr>
      </w:pPr>
    </w:p>
    <w:p w14:paraId="0CD3F79E" w14:textId="32C87FD2" w:rsidR="002D5700" w:rsidRPr="00BF437D" w:rsidRDefault="00CC1DEC" w:rsidP="002D5700">
      <w:pPr>
        <w:spacing w:after="0" w:line="240" w:lineRule="auto"/>
        <w:rPr>
          <w:rFonts w:ascii="Times New Roman" w:hAnsi="Times New Roman"/>
          <w:iCs/>
          <w:sz w:val="28"/>
          <w:szCs w:val="24"/>
          <w:lang w:eastAsia="hr-HR"/>
        </w:rPr>
      </w:pPr>
      <w:r w:rsidRPr="00BF437D">
        <w:rPr>
          <w:rFonts w:ascii="Times New Roman" w:hAnsi="Times New Roman"/>
          <w:iCs/>
          <w:sz w:val="28"/>
          <w:szCs w:val="24"/>
          <w:lang w:eastAsia="hr-HR"/>
        </w:rPr>
        <w:t xml:space="preserve">Perušić, </w:t>
      </w:r>
      <w:r w:rsidR="00490BEA" w:rsidRPr="00BF437D">
        <w:rPr>
          <w:rFonts w:ascii="Times New Roman" w:hAnsi="Times New Roman"/>
          <w:iCs/>
          <w:sz w:val="28"/>
          <w:szCs w:val="24"/>
          <w:lang w:eastAsia="hr-HR"/>
        </w:rPr>
        <w:t>4. listopad</w:t>
      </w:r>
      <w:r w:rsidR="00774CE3" w:rsidRPr="00BF437D">
        <w:rPr>
          <w:rFonts w:ascii="Times New Roman" w:hAnsi="Times New Roman"/>
          <w:iCs/>
          <w:sz w:val="28"/>
          <w:szCs w:val="24"/>
          <w:lang w:eastAsia="hr-HR"/>
        </w:rPr>
        <w:t>a</w:t>
      </w:r>
      <w:r w:rsidR="002D5700" w:rsidRPr="00BF437D">
        <w:rPr>
          <w:rFonts w:ascii="Times New Roman" w:hAnsi="Times New Roman"/>
          <w:iCs/>
          <w:sz w:val="28"/>
          <w:szCs w:val="24"/>
          <w:lang w:eastAsia="hr-HR"/>
        </w:rPr>
        <w:t xml:space="preserve"> 20</w:t>
      </w:r>
      <w:r w:rsidR="00490BEA" w:rsidRPr="00BF437D">
        <w:rPr>
          <w:rFonts w:ascii="Times New Roman" w:hAnsi="Times New Roman"/>
          <w:iCs/>
          <w:sz w:val="28"/>
          <w:szCs w:val="24"/>
          <w:lang w:eastAsia="hr-HR"/>
        </w:rPr>
        <w:t>24</w:t>
      </w:r>
      <w:r w:rsidR="002D5700" w:rsidRPr="00BF437D">
        <w:rPr>
          <w:rFonts w:ascii="Times New Roman" w:hAnsi="Times New Roman"/>
          <w:iCs/>
          <w:sz w:val="28"/>
          <w:szCs w:val="24"/>
          <w:lang w:eastAsia="hr-HR"/>
        </w:rPr>
        <w:t>.</w:t>
      </w:r>
    </w:p>
    <w:p w14:paraId="3ACF2192" w14:textId="77777777" w:rsidR="002D5700" w:rsidRPr="00BF437D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747A838" w14:textId="77777777" w:rsidR="002D5700" w:rsidRPr="00611A74" w:rsidRDefault="002D5700" w:rsidP="002D5700">
      <w:pPr>
        <w:spacing w:after="0" w:line="240" w:lineRule="auto"/>
        <w:rPr>
          <w:rFonts w:ascii="Times New Roman" w:hAnsi="Times New Roman"/>
          <w:color w:val="FF0000"/>
          <w:sz w:val="28"/>
          <w:szCs w:val="24"/>
          <w:lang w:eastAsia="hr-HR"/>
        </w:rPr>
      </w:pPr>
    </w:p>
    <w:p w14:paraId="20B1D302" w14:textId="697A6967" w:rsidR="00854FE6" w:rsidRDefault="00854FE6" w:rsidP="00854FE6">
      <w:pPr>
        <w:rPr>
          <w:sz w:val="28"/>
        </w:rPr>
      </w:pPr>
      <w:r>
        <w:rPr>
          <w:sz w:val="28"/>
        </w:rPr>
        <w:t>Klasa: 012-03/24-01/06</w:t>
      </w:r>
      <w:bookmarkStart w:id="158" w:name="_GoBack"/>
      <w:bookmarkEnd w:id="158"/>
    </w:p>
    <w:p w14:paraId="60F8BC8E" w14:textId="77777777" w:rsidR="00854FE6" w:rsidRDefault="00854FE6" w:rsidP="00854FE6">
      <w:pPr>
        <w:rPr>
          <w:sz w:val="28"/>
        </w:rPr>
      </w:pPr>
      <w:r>
        <w:rPr>
          <w:sz w:val="28"/>
        </w:rPr>
        <w:t>Ur.br.: 2125-31-24-01-</w:t>
      </w:r>
      <w:proofErr w:type="spellStart"/>
      <w:r>
        <w:rPr>
          <w:sz w:val="28"/>
        </w:rPr>
        <w:t>01</w:t>
      </w:r>
      <w:proofErr w:type="spellEnd"/>
    </w:p>
    <w:p w14:paraId="5B61209D" w14:textId="77777777" w:rsidR="002D5700" w:rsidRPr="00BF437D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82D2045" w14:textId="77777777" w:rsidR="002D5700" w:rsidRPr="00BF437D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363BCCDC" w14:textId="77777777" w:rsidR="002D5700" w:rsidRPr="00BF437D" w:rsidRDefault="002D5700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</w:p>
    <w:p w14:paraId="2F2EECF0" w14:textId="2A768DEA" w:rsidR="002D5700" w:rsidRPr="00BF437D" w:rsidRDefault="002D5700" w:rsidP="002D5700">
      <w:pPr>
        <w:spacing w:after="0" w:line="240" w:lineRule="auto"/>
        <w:rPr>
          <w:rFonts w:ascii="Times New Roman" w:hAnsi="Times New Roman"/>
          <w:b/>
          <w:sz w:val="28"/>
          <w:szCs w:val="24"/>
          <w:lang w:eastAsia="hr-HR"/>
        </w:rPr>
      </w:pPr>
      <w:r w:rsidRPr="00BF437D">
        <w:rPr>
          <w:rFonts w:ascii="Times New Roman" w:hAnsi="Times New Roman"/>
          <w:b/>
          <w:sz w:val="28"/>
          <w:szCs w:val="24"/>
          <w:lang w:eastAsia="hr-HR"/>
        </w:rPr>
        <w:t>Ravnateljica:</w:t>
      </w:r>
      <w:r w:rsidRPr="00BF437D">
        <w:rPr>
          <w:rFonts w:ascii="Times New Roman" w:hAnsi="Times New Roman"/>
          <w:sz w:val="28"/>
          <w:szCs w:val="24"/>
          <w:lang w:eastAsia="hr-HR"/>
        </w:rPr>
        <w:tab/>
      </w:r>
      <w:r w:rsidRPr="00BF437D">
        <w:rPr>
          <w:rFonts w:ascii="Times New Roman" w:hAnsi="Times New Roman"/>
          <w:sz w:val="28"/>
          <w:szCs w:val="24"/>
          <w:lang w:eastAsia="hr-HR"/>
        </w:rPr>
        <w:tab/>
        <w:t xml:space="preserve">       </w:t>
      </w:r>
      <w:r w:rsidRPr="00BF437D">
        <w:rPr>
          <w:rFonts w:ascii="Times New Roman" w:hAnsi="Times New Roman"/>
          <w:sz w:val="28"/>
          <w:szCs w:val="24"/>
          <w:lang w:eastAsia="hr-HR"/>
        </w:rPr>
        <w:tab/>
        <w:t xml:space="preserve">                          </w:t>
      </w:r>
      <w:r w:rsidR="00490BEA" w:rsidRPr="00BF437D">
        <w:rPr>
          <w:rFonts w:ascii="Times New Roman" w:hAnsi="Times New Roman"/>
          <w:b/>
          <w:sz w:val="28"/>
          <w:szCs w:val="24"/>
          <w:lang w:eastAsia="hr-HR"/>
        </w:rPr>
        <w:t>Predsjednik</w:t>
      </w:r>
      <w:r w:rsidRPr="00BF437D">
        <w:rPr>
          <w:rFonts w:ascii="Times New Roman" w:hAnsi="Times New Roman"/>
          <w:b/>
          <w:sz w:val="28"/>
          <w:szCs w:val="24"/>
          <w:lang w:eastAsia="hr-HR"/>
        </w:rPr>
        <w:t xml:space="preserve"> Školskog odbora:</w:t>
      </w:r>
    </w:p>
    <w:p w14:paraId="364484EF" w14:textId="77777777" w:rsidR="002D5700" w:rsidRPr="00BF437D" w:rsidRDefault="002D5700" w:rsidP="002D5700">
      <w:pPr>
        <w:spacing w:after="0" w:line="240" w:lineRule="auto"/>
        <w:rPr>
          <w:rFonts w:ascii="Times New Roman" w:hAnsi="Times New Roman"/>
          <w:sz w:val="28"/>
          <w:szCs w:val="24"/>
          <w:lang w:eastAsia="hr-HR"/>
        </w:rPr>
      </w:pPr>
    </w:p>
    <w:p w14:paraId="7DACA52E" w14:textId="560B792F" w:rsidR="004C7AE6" w:rsidRPr="00BF437D" w:rsidRDefault="002D5700" w:rsidP="002D5700">
      <w:pPr>
        <w:jc w:val="both"/>
        <w:rPr>
          <w:rFonts w:ascii="Times New Roman" w:hAnsi="Times New Roman"/>
          <w:b/>
          <w:sz w:val="24"/>
          <w:szCs w:val="28"/>
        </w:rPr>
      </w:pPr>
      <w:r w:rsidRPr="00BF437D">
        <w:rPr>
          <w:rFonts w:ascii="Times New Roman" w:hAnsi="Times New Roman"/>
          <w:sz w:val="28"/>
          <w:szCs w:val="24"/>
          <w:lang w:eastAsia="hr-HR"/>
        </w:rPr>
        <w:t>Snježana Milković</w:t>
      </w:r>
      <w:r w:rsidRPr="00BF437D">
        <w:rPr>
          <w:rFonts w:ascii="Times New Roman" w:hAnsi="Times New Roman"/>
          <w:sz w:val="28"/>
          <w:szCs w:val="24"/>
          <w:lang w:eastAsia="hr-HR"/>
        </w:rPr>
        <w:tab/>
      </w:r>
      <w:r w:rsidRPr="00BF437D">
        <w:rPr>
          <w:rFonts w:ascii="Times New Roman" w:hAnsi="Times New Roman"/>
          <w:sz w:val="28"/>
          <w:szCs w:val="24"/>
          <w:lang w:eastAsia="hr-HR"/>
        </w:rPr>
        <w:tab/>
        <w:t xml:space="preserve">                                     </w:t>
      </w:r>
      <w:r w:rsidR="00490BEA" w:rsidRPr="00BF437D">
        <w:rPr>
          <w:rFonts w:ascii="Times New Roman" w:hAnsi="Times New Roman"/>
          <w:sz w:val="28"/>
          <w:szCs w:val="24"/>
          <w:lang w:eastAsia="hr-HR"/>
        </w:rPr>
        <w:t>Tatjana Šimunić</w:t>
      </w:r>
      <w:r w:rsidRPr="00BF437D">
        <w:rPr>
          <w:rFonts w:ascii="Times New Roman" w:hAnsi="Times New Roman"/>
          <w:sz w:val="28"/>
          <w:szCs w:val="24"/>
          <w:lang w:eastAsia="hr-HR"/>
        </w:rPr>
        <w:tab/>
      </w:r>
    </w:p>
    <w:sectPr w:rsidR="004C7AE6" w:rsidRPr="00BF437D" w:rsidSect="00E6457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4EF78C" w14:textId="77777777" w:rsidR="008F48DB" w:rsidRDefault="008F48DB" w:rsidP="00E64573">
      <w:pPr>
        <w:spacing w:after="0" w:line="240" w:lineRule="auto"/>
      </w:pPr>
      <w:r>
        <w:separator/>
      </w:r>
    </w:p>
  </w:endnote>
  <w:endnote w:type="continuationSeparator" w:id="0">
    <w:p w14:paraId="403E8103" w14:textId="77777777" w:rsidR="008F48DB" w:rsidRDefault="008F48DB" w:rsidP="00E6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RHelvN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Depot-Light">
    <w:altName w:val="Times New Roman"/>
    <w:charset w:val="00"/>
    <w:family w:val="auto"/>
    <w:pitch w:val="default"/>
  </w:font>
  <w:font w:name="CenturySchoolbook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-Italic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Batang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436603"/>
      <w:docPartObj>
        <w:docPartGallery w:val="Page Numbers (Bottom of Page)"/>
        <w:docPartUnique/>
      </w:docPartObj>
    </w:sdtPr>
    <w:sdtEndPr/>
    <w:sdtContent>
      <w:p w14:paraId="0810D4F6" w14:textId="636BC6F5" w:rsidR="006603D3" w:rsidRDefault="006603D3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FE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C6A362" w14:textId="77777777" w:rsidR="006603D3" w:rsidRDefault="006603D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543D2" w14:textId="77777777" w:rsidR="008F48DB" w:rsidRDefault="008F48DB" w:rsidP="00E64573">
      <w:pPr>
        <w:spacing w:after="0" w:line="240" w:lineRule="auto"/>
      </w:pPr>
      <w:r>
        <w:separator/>
      </w:r>
    </w:p>
  </w:footnote>
  <w:footnote w:type="continuationSeparator" w:id="0">
    <w:p w14:paraId="3F62E32C" w14:textId="77777777" w:rsidR="008F48DB" w:rsidRDefault="008F48DB" w:rsidP="00E6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01E9"/>
    <w:multiLevelType w:val="hybridMultilevel"/>
    <w:tmpl w:val="C6D21254"/>
    <w:lvl w:ilvl="0" w:tplc="041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1">
    <w:nsid w:val="037C529F"/>
    <w:multiLevelType w:val="hybridMultilevel"/>
    <w:tmpl w:val="2A9C14E0"/>
    <w:lvl w:ilvl="0" w:tplc="A490B076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5264192"/>
    <w:multiLevelType w:val="hybridMultilevel"/>
    <w:tmpl w:val="AEB03B58"/>
    <w:lvl w:ilvl="0" w:tplc="6608C25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2C0D6B"/>
    <w:multiLevelType w:val="multilevel"/>
    <w:tmpl w:val="C6A6631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5925065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0B6299"/>
    <w:multiLevelType w:val="hybridMultilevel"/>
    <w:tmpl w:val="C4FCAF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072ECC"/>
    <w:multiLevelType w:val="multilevel"/>
    <w:tmpl w:val="E7A8DCF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0A2B35E1"/>
    <w:multiLevelType w:val="hybridMultilevel"/>
    <w:tmpl w:val="87040AD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>
    <w:nsid w:val="0AD95DD4"/>
    <w:multiLevelType w:val="hybridMultilevel"/>
    <w:tmpl w:val="9AD45B32"/>
    <w:lvl w:ilvl="0" w:tplc="245E6E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9178B7"/>
    <w:multiLevelType w:val="multilevel"/>
    <w:tmpl w:val="8A2423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C9142C3"/>
    <w:multiLevelType w:val="multilevel"/>
    <w:tmpl w:val="F5EC1C9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>
    <w:nsid w:val="0CB47B9E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0EFD2186"/>
    <w:multiLevelType w:val="multilevel"/>
    <w:tmpl w:val="70CA682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">
    <w:nsid w:val="0F125FC7"/>
    <w:multiLevelType w:val="hybridMultilevel"/>
    <w:tmpl w:val="4BD0D8C4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26462D"/>
    <w:multiLevelType w:val="hybridMultilevel"/>
    <w:tmpl w:val="BF40B254"/>
    <w:lvl w:ilvl="0" w:tplc="245E6E8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109852E6"/>
    <w:multiLevelType w:val="hybridMultilevel"/>
    <w:tmpl w:val="EF74EA1A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11E77337"/>
    <w:multiLevelType w:val="hybridMultilevel"/>
    <w:tmpl w:val="B6100EE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E31212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EA2D99"/>
    <w:multiLevelType w:val="multilevel"/>
    <w:tmpl w:val="F8EC31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14D850AA"/>
    <w:multiLevelType w:val="hybridMultilevel"/>
    <w:tmpl w:val="E3D4C4D0"/>
    <w:lvl w:ilvl="0" w:tplc="40F8E62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16DE05AA"/>
    <w:multiLevelType w:val="multilevel"/>
    <w:tmpl w:val="10BAFAC6"/>
    <w:lvl w:ilvl="0">
      <w:numFmt w:val="bullet"/>
      <w:lvlText w:val=""/>
      <w:lvlJc w:val="left"/>
      <w:pPr>
        <w:ind w:left="118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1" w:hanging="360"/>
      </w:pPr>
      <w:rPr>
        <w:rFonts w:ascii="Wingdings" w:hAnsi="Wingdings"/>
      </w:rPr>
    </w:lvl>
  </w:abstractNum>
  <w:abstractNum w:abstractNumId="21">
    <w:nsid w:val="17A142AE"/>
    <w:multiLevelType w:val="hybridMultilevel"/>
    <w:tmpl w:val="B5285C20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188C591D"/>
    <w:multiLevelType w:val="hybridMultilevel"/>
    <w:tmpl w:val="EE722042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A475A32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1B0849CC"/>
    <w:multiLevelType w:val="hybridMultilevel"/>
    <w:tmpl w:val="C8A27D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66297E"/>
    <w:multiLevelType w:val="hybridMultilevel"/>
    <w:tmpl w:val="F9DAA4EC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1F5C5196"/>
    <w:multiLevelType w:val="hybridMultilevel"/>
    <w:tmpl w:val="6EE818CC"/>
    <w:lvl w:ilvl="0" w:tplc="040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7">
    <w:nsid w:val="1FBB70AE"/>
    <w:multiLevelType w:val="hybridMultilevel"/>
    <w:tmpl w:val="242CF8D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FD31461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FED78F6"/>
    <w:multiLevelType w:val="hybridMultilevel"/>
    <w:tmpl w:val="942282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46D309D"/>
    <w:multiLevelType w:val="hybridMultilevel"/>
    <w:tmpl w:val="AEC2D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7A2278D"/>
    <w:multiLevelType w:val="hybridMultilevel"/>
    <w:tmpl w:val="CE58A75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28A16AF5"/>
    <w:multiLevelType w:val="hybridMultilevel"/>
    <w:tmpl w:val="7EFE6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9D20BC2"/>
    <w:multiLevelType w:val="hybridMultilevel"/>
    <w:tmpl w:val="A7A26520"/>
    <w:lvl w:ilvl="0" w:tplc="040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>
    <w:nsid w:val="2A8D0B78"/>
    <w:multiLevelType w:val="hybridMultilevel"/>
    <w:tmpl w:val="677C63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AA94A53"/>
    <w:multiLevelType w:val="hybridMultilevel"/>
    <w:tmpl w:val="1C740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B46466C"/>
    <w:multiLevelType w:val="hybridMultilevel"/>
    <w:tmpl w:val="A352EDD6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C242D93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D3E5AF7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00717A"/>
    <w:multiLevelType w:val="multilevel"/>
    <w:tmpl w:val="42CA9F4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>
    <w:nsid w:val="2E1062E8"/>
    <w:multiLevelType w:val="multilevel"/>
    <w:tmpl w:val="36D6F7A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1">
    <w:nsid w:val="2E507883"/>
    <w:multiLevelType w:val="hybridMultilevel"/>
    <w:tmpl w:val="11BCC3F0"/>
    <w:lvl w:ilvl="0" w:tplc="6DAE2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6A7C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C4C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AC2A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4638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2660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44D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E67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E4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2E662DD6"/>
    <w:multiLevelType w:val="hybridMultilevel"/>
    <w:tmpl w:val="086EA9D4"/>
    <w:lvl w:ilvl="0" w:tplc="2D08D544">
      <w:start w:val="5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676552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300A2D1E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311D561B"/>
    <w:multiLevelType w:val="hybridMultilevel"/>
    <w:tmpl w:val="188C0BF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>
    <w:nsid w:val="317343DD"/>
    <w:multiLevelType w:val="hybridMultilevel"/>
    <w:tmpl w:val="8326ED44"/>
    <w:lvl w:ilvl="0" w:tplc="AE6E5B8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32314ED"/>
    <w:multiLevelType w:val="hybridMultilevel"/>
    <w:tmpl w:val="95D0EFE4"/>
    <w:lvl w:ilvl="0" w:tplc="A3EAC4F6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34E21183"/>
    <w:multiLevelType w:val="hybridMultilevel"/>
    <w:tmpl w:val="E0C8F3DA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9">
    <w:nsid w:val="374B77A2"/>
    <w:multiLevelType w:val="hybridMultilevel"/>
    <w:tmpl w:val="664CFA74"/>
    <w:lvl w:ilvl="0" w:tplc="A04E499C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37C652C4"/>
    <w:multiLevelType w:val="hybridMultilevel"/>
    <w:tmpl w:val="C02CC84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38EC7679"/>
    <w:multiLevelType w:val="hybridMultilevel"/>
    <w:tmpl w:val="DE888AD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B2C57BA"/>
    <w:multiLevelType w:val="multilevel"/>
    <w:tmpl w:val="AB8CC68C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3">
    <w:nsid w:val="3BF5590D"/>
    <w:multiLevelType w:val="multilevel"/>
    <w:tmpl w:val="2F820C70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4">
    <w:nsid w:val="3D1C1E95"/>
    <w:multiLevelType w:val="multilevel"/>
    <w:tmpl w:val="DDA45D86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5">
    <w:nsid w:val="3D8D002A"/>
    <w:multiLevelType w:val="hybridMultilevel"/>
    <w:tmpl w:val="186C62D2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3DF055EF"/>
    <w:multiLevelType w:val="hybridMultilevel"/>
    <w:tmpl w:val="3E2684F8"/>
    <w:lvl w:ilvl="0" w:tplc="E9A0563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>
    <w:nsid w:val="3E5D38E0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5A2BA3"/>
    <w:multiLevelType w:val="hybridMultilevel"/>
    <w:tmpl w:val="99D05F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>
    <w:nsid w:val="3FAD19EE"/>
    <w:multiLevelType w:val="hybridMultilevel"/>
    <w:tmpl w:val="0A408AA0"/>
    <w:lvl w:ilvl="0" w:tplc="041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0">
    <w:nsid w:val="3FD877F7"/>
    <w:multiLevelType w:val="hybridMultilevel"/>
    <w:tmpl w:val="97A8A026"/>
    <w:lvl w:ilvl="0" w:tplc="33D82F0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412154B5"/>
    <w:multiLevelType w:val="hybridMultilevel"/>
    <w:tmpl w:val="EE2EE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370CA5"/>
    <w:multiLevelType w:val="hybridMultilevel"/>
    <w:tmpl w:val="2DCC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1A45FE6"/>
    <w:multiLevelType w:val="multilevel"/>
    <w:tmpl w:val="8A2EB2B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4">
    <w:nsid w:val="42A156A2"/>
    <w:multiLevelType w:val="multilevel"/>
    <w:tmpl w:val="AE06C56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5">
    <w:nsid w:val="44832B63"/>
    <w:multiLevelType w:val="hybridMultilevel"/>
    <w:tmpl w:val="D34215D2"/>
    <w:lvl w:ilvl="0" w:tplc="12B04A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44D852A2"/>
    <w:multiLevelType w:val="multilevel"/>
    <w:tmpl w:val="43240BF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>
    <w:nsid w:val="45947887"/>
    <w:multiLevelType w:val="multilevel"/>
    <w:tmpl w:val="3202D5A4"/>
    <w:styleLink w:val="WWNum1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8">
    <w:nsid w:val="46794E60"/>
    <w:multiLevelType w:val="hybridMultilevel"/>
    <w:tmpl w:val="0E68FE26"/>
    <w:lvl w:ilvl="0" w:tplc="B9E2B782">
      <w:start w:val="5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6805896"/>
    <w:multiLevelType w:val="hybridMultilevel"/>
    <w:tmpl w:val="B92A01A2"/>
    <w:lvl w:ilvl="0" w:tplc="12B04A0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A0005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A000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A0003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A0003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A0005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70">
    <w:nsid w:val="46F15234"/>
    <w:multiLevelType w:val="multilevel"/>
    <w:tmpl w:val="D6AAB17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1">
    <w:nsid w:val="47C9366B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72">
    <w:nsid w:val="484D6949"/>
    <w:multiLevelType w:val="hybridMultilevel"/>
    <w:tmpl w:val="DD2A2A00"/>
    <w:lvl w:ilvl="0" w:tplc="BDF615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66B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9C2C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5200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6A7F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C7A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1494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4673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32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3">
    <w:nsid w:val="49592CDB"/>
    <w:multiLevelType w:val="hybridMultilevel"/>
    <w:tmpl w:val="254C46E6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4">
    <w:nsid w:val="4A183C4A"/>
    <w:multiLevelType w:val="multilevel"/>
    <w:tmpl w:val="322883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>
    <w:nsid w:val="4A850CC4"/>
    <w:multiLevelType w:val="multilevel"/>
    <w:tmpl w:val="C25E0850"/>
    <w:styleLink w:val="WWNum2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6">
    <w:nsid w:val="4AF01EBB"/>
    <w:multiLevelType w:val="hybridMultilevel"/>
    <w:tmpl w:val="A638292C"/>
    <w:lvl w:ilvl="0" w:tplc="360CDA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4C1F1218"/>
    <w:multiLevelType w:val="hybridMultilevel"/>
    <w:tmpl w:val="B0149C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C38567C"/>
    <w:multiLevelType w:val="hybridMultilevel"/>
    <w:tmpl w:val="9970EE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564F4E"/>
    <w:multiLevelType w:val="hybridMultilevel"/>
    <w:tmpl w:val="5FACE1D2"/>
    <w:lvl w:ilvl="0" w:tplc="040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0">
    <w:nsid w:val="4CF2316B"/>
    <w:multiLevelType w:val="hybridMultilevel"/>
    <w:tmpl w:val="83803A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A45819"/>
    <w:multiLevelType w:val="hybridMultilevel"/>
    <w:tmpl w:val="C668FCF6"/>
    <w:lvl w:ilvl="0" w:tplc="595A5BB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4DED4FD1"/>
    <w:multiLevelType w:val="hybridMultilevel"/>
    <w:tmpl w:val="74962C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4E560B24"/>
    <w:multiLevelType w:val="hybridMultilevel"/>
    <w:tmpl w:val="2B06CED2"/>
    <w:lvl w:ilvl="0" w:tplc="C5EEB396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4">
    <w:nsid w:val="4F734696"/>
    <w:multiLevelType w:val="hybridMultilevel"/>
    <w:tmpl w:val="A0BE1EFE"/>
    <w:lvl w:ilvl="0" w:tplc="BBB6DD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22766E2"/>
    <w:multiLevelType w:val="multilevel"/>
    <w:tmpl w:val="76983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0"/>
      <w:numFmt w:val="decimal"/>
      <w:isLgl/>
      <w:lvlText w:val="%1.%2."/>
      <w:lvlJc w:val="left"/>
      <w:pPr>
        <w:ind w:left="1473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86">
    <w:nsid w:val="53594B2F"/>
    <w:multiLevelType w:val="hybridMultilevel"/>
    <w:tmpl w:val="0168368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7">
    <w:nsid w:val="54225E58"/>
    <w:multiLevelType w:val="hybridMultilevel"/>
    <w:tmpl w:val="3B1E4D2C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8">
    <w:nsid w:val="55CC365A"/>
    <w:multiLevelType w:val="hybridMultilevel"/>
    <w:tmpl w:val="E5964202"/>
    <w:lvl w:ilvl="0" w:tplc="041A000F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89">
    <w:nsid w:val="5673495B"/>
    <w:multiLevelType w:val="multilevel"/>
    <w:tmpl w:val="E8688C52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0">
    <w:nsid w:val="56A6798B"/>
    <w:multiLevelType w:val="hybridMultilevel"/>
    <w:tmpl w:val="F29E4FCC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9F3412E0"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7F46227"/>
    <w:multiLevelType w:val="hybridMultilevel"/>
    <w:tmpl w:val="7CD8D97C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58B614BC"/>
    <w:multiLevelType w:val="multilevel"/>
    <w:tmpl w:val="3392C55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93">
    <w:nsid w:val="59F2738E"/>
    <w:multiLevelType w:val="hybridMultilevel"/>
    <w:tmpl w:val="62DAA8CE"/>
    <w:lvl w:ilvl="0" w:tplc="041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4">
    <w:nsid w:val="5A023B55"/>
    <w:multiLevelType w:val="multilevel"/>
    <w:tmpl w:val="C3D4399A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5">
    <w:nsid w:val="5A59546B"/>
    <w:multiLevelType w:val="hybridMultilevel"/>
    <w:tmpl w:val="B37C4B2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6">
    <w:nsid w:val="5A692AC3"/>
    <w:multiLevelType w:val="multilevel"/>
    <w:tmpl w:val="8DF446D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7">
    <w:nsid w:val="5B6C01B0"/>
    <w:multiLevelType w:val="hybridMultilevel"/>
    <w:tmpl w:val="F6EA08A6"/>
    <w:lvl w:ilvl="0" w:tplc="0E9CC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2507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1EA4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2163B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DCEA7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E1462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52658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40D47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4687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98">
    <w:nsid w:val="5D695ABF"/>
    <w:multiLevelType w:val="multilevel"/>
    <w:tmpl w:val="1F1848A0"/>
    <w:lvl w:ilvl="0">
      <w:numFmt w:val="bullet"/>
      <w:lvlText w:val=""/>
      <w:lvlJc w:val="left"/>
      <w:pPr>
        <w:ind w:left="1429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9">
    <w:nsid w:val="5DB078F9"/>
    <w:multiLevelType w:val="hybridMultilevel"/>
    <w:tmpl w:val="5BE287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5DD7505F"/>
    <w:multiLevelType w:val="hybridMultilevel"/>
    <w:tmpl w:val="1D1C1F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5E58173F"/>
    <w:multiLevelType w:val="hybridMultilevel"/>
    <w:tmpl w:val="FB5EEE1C"/>
    <w:lvl w:ilvl="0" w:tplc="7516568E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2">
    <w:nsid w:val="5F5103FE"/>
    <w:multiLevelType w:val="hybridMultilevel"/>
    <w:tmpl w:val="F3E8B774"/>
    <w:lvl w:ilvl="0" w:tplc="5856347C">
      <w:numFmt w:val="bullet"/>
      <w:lvlText w:val="-"/>
      <w:lvlJc w:val="left"/>
      <w:pPr>
        <w:ind w:left="502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3">
    <w:nsid w:val="5F6A27C1"/>
    <w:multiLevelType w:val="multilevel"/>
    <w:tmpl w:val="B0B6D6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>
    <w:nsid w:val="5FDB21AD"/>
    <w:multiLevelType w:val="multilevel"/>
    <w:tmpl w:val="322C14AC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5">
    <w:nsid w:val="636C739F"/>
    <w:multiLevelType w:val="hybridMultilevel"/>
    <w:tmpl w:val="9816FB92"/>
    <w:lvl w:ilvl="0" w:tplc="041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6">
    <w:nsid w:val="63822F14"/>
    <w:multiLevelType w:val="hybridMultilevel"/>
    <w:tmpl w:val="AC803B22"/>
    <w:lvl w:ilvl="0" w:tplc="BBFC5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4B54E49"/>
    <w:multiLevelType w:val="hybridMultilevel"/>
    <w:tmpl w:val="F9781D38"/>
    <w:lvl w:ilvl="0" w:tplc="40461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52C1E34"/>
    <w:multiLevelType w:val="hybridMultilevel"/>
    <w:tmpl w:val="0AF48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8F7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5675D5A"/>
    <w:multiLevelType w:val="hybridMultilevel"/>
    <w:tmpl w:val="B888C0E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617549A"/>
    <w:multiLevelType w:val="multilevel"/>
    <w:tmpl w:val="B95A44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1">
    <w:nsid w:val="688637CD"/>
    <w:multiLevelType w:val="hybridMultilevel"/>
    <w:tmpl w:val="F5B60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894450F"/>
    <w:multiLevelType w:val="hybridMultilevel"/>
    <w:tmpl w:val="14AE97F8"/>
    <w:lvl w:ilvl="0" w:tplc="04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3">
    <w:nsid w:val="68D74C94"/>
    <w:multiLevelType w:val="hybridMultilevel"/>
    <w:tmpl w:val="932C79EC"/>
    <w:lvl w:ilvl="0" w:tplc="041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92927FD"/>
    <w:multiLevelType w:val="hybridMultilevel"/>
    <w:tmpl w:val="EFFE70C4"/>
    <w:lvl w:ilvl="0" w:tplc="912E34F4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>
    <w:nsid w:val="692C1184"/>
    <w:multiLevelType w:val="hybridMultilevel"/>
    <w:tmpl w:val="60E48E30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6">
    <w:nsid w:val="6A771474"/>
    <w:multiLevelType w:val="multilevel"/>
    <w:tmpl w:val="BDF87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6AA80597"/>
    <w:multiLevelType w:val="multilevel"/>
    <w:tmpl w:val="65CCD6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8">
    <w:nsid w:val="6BAF590F"/>
    <w:multiLevelType w:val="multilevel"/>
    <w:tmpl w:val="D6BED346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9">
    <w:nsid w:val="6CB9372E"/>
    <w:multiLevelType w:val="hybridMultilevel"/>
    <w:tmpl w:val="59BC1A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332B49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6D7D30E6"/>
    <w:multiLevelType w:val="hybridMultilevel"/>
    <w:tmpl w:val="C7FA79F6"/>
    <w:lvl w:ilvl="0" w:tplc="F4CE47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6E5C17F1"/>
    <w:multiLevelType w:val="multilevel"/>
    <w:tmpl w:val="36FA7A9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2">
    <w:nsid w:val="6E6D20B4"/>
    <w:multiLevelType w:val="multilevel"/>
    <w:tmpl w:val="976A32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3">
    <w:nsid w:val="6F863D0D"/>
    <w:multiLevelType w:val="hybridMultilevel"/>
    <w:tmpl w:val="A27AD046"/>
    <w:lvl w:ilvl="0" w:tplc="A91075E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>
    <w:nsid w:val="70D155D5"/>
    <w:multiLevelType w:val="hybridMultilevel"/>
    <w:tmpl w:val="02F26A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2DF23EE"/>
    <w:multiLevelType w:val="multilevel"/>
    <w:tmpl w:val="0FD8179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6">
    <w:nsid w:val="75657051"/>
    <w:multiLevelType w:val="hybridMultilevel"/>
    <w:tmpl w:val="4C027F5C"/>
    <w:lvl w:ilvl="0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7">
    <w:nsid w:val="76100D03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73A449B"/>
    <w:multiLevelType w:val="multilevel"/>
    <w:tmpl w:val="3D9C017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29">
    <w:nsid w:val="77787989"/>
    <w:multiLevelType w:val="hybridMultilevel"/>
    <w:tmpl w:val="F26C9ADE"/>
    <w:lvl w:ilvl="0" w:tplc="BC6065B2">
      <w:start w:val="5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0">
    <w:nsid w:val="779E42A1"/>
    <w:multiLevelType w:val="hybridMultilevel"/>
    <w:tmpl w:val="BB3458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>
    <w:nsid w:val="78227A51"/>
    <w:multiLevelType w:val="hybridMultilevel"/>
    <w:tmpl w:val="225446D0"/>
    <w:lvl w:ilvl="0" w:tplc="9ADA2E7E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2">
    <w:nsid w:val="78436258"/>
    <w:multiLevelType w:val="hybridMultilevel"/>
    <w:tmpl w:val="90EE896A"/>
    <w:lvl w:ilvl="0" w:tplc="0C16EB5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C8585C"/>
    <w:multiLevelType w:val="multilevel"/>
    <w:tmpl w:val="03981A90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34">
    <w:nsid w:val="791F69F1"/>
    <w:multiLevelType w:val="hybridMultilevel"/>
    <w:tmpl w:val="A4442CFE"/>
    <w:lvl w:ilvl="0" w:tplc="9D4876A2"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  <w:i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5">
    <w:nsid w:val="7A0B3BAB"/>
    <w:multiLevelType w:val="multilevel"/>
    <w:tmpl w:val="B2501698"/>
    <w:lvl w:ilvl="0">
      <w:numFmt w:val="bullet"/>
      <w:lvlText w:val=""/>
      <w:lvlJc w:val="left"/>
      <w:pPr>
        <w:ind w:left="136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8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0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2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4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6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8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0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24" w:hanging="360"/>
      </w:pPr>
      <w:rPr>
        <w:rFonts w:ascii="Wingdings" w:hAnsi="Wingdings"/>
      </w:rPr>
    </w:lvl>
  </w:abstractNum>
  <w:abstractNum w:abstractNumId="136">
    <w:nsid w:val="7A101238"/>
    <w:multiLevelType w:val="hybridMultilevel"/>
    <w:tmpl w:val="567C33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A224FE6"/>
    <w:multiLevelType w:val="hybridMultilevel"/>
    <w:tmpl w:val="9F6C863C"/>
    <w:lvl w:ilvl="0" w:tplc="CF963D1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8">
    <w:nsid w:val="7A6A7D3E"/>
    <w:multiLevelType w:val="hybridMultilevel"/>
    <w:tmpl w:val="72C8CFDC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A6D000E"/>
    <w:multiLevelType w:val="hybridMultilevel"/>
    <w:tmpl w:val="841239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7B745826"/>
    <w:multiLevelType w:val="multilevel"/>
    <w:tmpl w:val="051C4988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1">
    <w:nsid w:val="7C580A9C"/>
    <w:multiLevelType w:val="hybridMultilevel"/>
    <w:tmpl w:val="816444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C755B56"/>
    <w:multiLevelType w:val="hybridMultilevel"/>
    <w:tmpl w:val="9E6AD0CE"/>
    <w:lvl w:ilvl="0" w:tplc="FC7853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CC6112E"/>
    <w:multiLevelType w:val="hybridMultilevel"/>
    <w:tmpl w:val="57D2A2EE"/>
    <w:lvl w:ilvl="0" w:tplc="165E56E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7E0846CE"/>
    <w:multiLevelType w:val="hybridMultilevel"/>
    <w:tmpl w:val="B0180C26"/>
    <w:lvl w:ilvl="0" w:tplc="65504AA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FDA2989"/>
    <w:multiLevelType w:val="multilevel"/>
    <w:tmpl w:val="742E68AE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93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0"/>
  </w:num>
  <w:num w:numId="5">
    <w:abstractNumId w:val="105"/>
  </w:num>
  <w:num w:numId="6">
    <w:abstractNumId w:val="93"/>
  </w:num>
  <w:num w:numId="7">
    <w:abstractNumId w:val="25"/>
  </w:num>
  <w:num w:numId="8">
    <w:abstractNumId w:val="50"/>
  </w:num>
  <w:num w:numId="9">
    <w:abstractNumId w:val="62"/>
  </w:num>
  <w:num w:numId="10">
    <w:abstractNumId w:val="114"/>
  </w:num>
  <w:num w:numId="11">
    <w:abstractNumId w:val="119"/>
  </w:num>
  <w:num w:numId="12">
    <w:abstractNumId w:val="5"/>
  </w:num>
  <w:num w:numId="13">
    <w:abstractNumId w:val="27"/>
  </w:num>
  <w:num w:numId="14">
    <w:abstractNumId w:val="143"/>
  </w:num>
  <w:num w:numId="15">
    <w:abstractNumId w:val="126"/>
  </w:num>
  <w:num w:numId="16">
    <w:abstractNumId w:val="62"/>
  </w:num>
  <w:num w:numId="17">
    <w:abstractNumId w:val="108"/>
  </w:num>
  <w:num w:numId="18">
    <w:abstractNumId w:val="42"/>
  </w:num>
  <w:num w:numId="19">
    <w:abstractNumId w:val="85"/>
  </w:num>
  <w:num w:numId="20">
    <w:abstractNumId w:val="69"/>
  </w:num>
  <w:num w:numId="21">
    <w:abstractNumId w:val="112"/>
  </w:num>
  <w:num w:numId="22">
    <w:abstractNumId w:val="14"/>
  </w:num>
  <w:num w:numId="23">
    <w:abstractNumId w:val="0"/>
  </w:num>
  <w:num w:numId="24">
    <w:abstractNumId w:val="22"/>
  </w:num>
  <w:num w:numId="2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6"/>
  </w:num>
  <w:num w:numId="29">
    <w:abstractNumId w:val="62"/>
  </w:num>
  <w:num w:numId="30">
    <w:abstractNumId w:val="93"/>
  </w:num>
  <w:num w:numId="31">
    <w:abstractNumId w:val="40"/>
  </w:num>
  <w:num w:numId="32">
    <w:abstractNumId w:val="140"/>
  </w:num>
  <w:num w:numId="33">
    <w:abstractNumId w:val="93"/>
  </w:num>
  <w:num w:numId="34">
    <w:abstractNumId w:val="10"/>
  </w:num>
  <w:num w:numId="35">
    <w:abstractNumId w:val="116"/>
  </w:num>
  <w:num w:numId="36">
    <w:abstractNumId w:val="44"/>
  </w:num>
  <w:num w:numId="37">
    <w:abstractNumId w:val="47"/>
  </w:num>
  <w:num w:numId="38">
    <w:abstractNumId w:val="120"/>
  </w:num>
  <w:num w:numId="39">
    <w:abstractNumId w:val="95"/>
  </w:num>
  <w:num w:numId="40">
    <w:abstractNumId w:val="34"/>
  </w:num>
  <w:num w:numId="41">
    <w:abstractNumId w:val="38"/>
  </w:num>
  <w:num w:numId="42">
    <w:abstractNumId w:val="51"/>
  </w:num>
  <w:num w:numId="43">
    <w:abstractNumId w:val="91"/>
  </w:num>
  <w:num w:numId="44">
    <w:abstractNumId w:val="21"/>
  </w:num>
  <w:num w:numId="45">
    <w:abstractNumId w:val="142"/>
  </w:num>
  <w:num w:numId="46">
    <w:abstractNumId w:val="37"/>
  </w:num>
  <w:num w:numId="47">
    <w:abstractNumId w:val="17"/>
  </w:num>
  <w:num w:numId="4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16"/>
  </w:num>
  <w:num w:numId="51">
    <w:abstractNumId w:val="8"/>
  </w:num>
  <w:num w:numId="52">
    <w:abstractNumId w:val="65"/>
  </w:num>
  <w:num w:numId="53">
    <w:abstractNumId w:val="64"/>
  </w:num>
  <w:num w:numId="54">
    <w:abstractNumId w:val="6"/>
  </w:num>
  <w:num w:numId="55">
    <w:abstractNumId w:val="145"/>
  </w:num>
  <w:num w:numId="56">
    <w:abstractNumId w:val="89"/>
  </w:num>
  <w:num w:numId="57">
    <w:abstractNumId w:val="57"/>
  </w:num>
  <w:num w:numId="58">
    <w:abstractNumId w:val="82"/>
  </w:num>
  <w:num w:numId="59">
    <w:abstractNumId w:val="55"/>
  </w:num>
  <w:num w:numId="60">
    <w:abstractNumId w:val="13"/>
  </w:num>
  <w:num w:numId="61">
    <w:abstractNumId w:val="127"/>
  </w:num>
  <w:num w:numId="62">
    <w:abstractNumId w:val="132"/>
  </w:num>
  <w:num w:numId="63">
    <w:abstractNumId w:val="28"/>
  </w:num>
  <w:num w:numId="64">
    <w:abstractNumId w:val="123"/>
  </w:num>
  <w:num w:numId="65">
    <w:abstractNumId w:val="115"/>
  </w:num>
  <w:num w:numId="66">
    <w:abstractNumId w:val="4"/>
  </w:num>
  <w:num w:numId="67">
    <w:abstractNumId w:val="20"/>
  </w:num>
  <w:num w:numId="68">
    <w:abstractNumId w:val="135"/>
  </w:num>
  <w:num w:numId="69">
    <w:abstractNumId w:val="103"/>
  </w:num>
  <w:num w:numId="70">
    <w:abstractNumId w:val="53"/>
  </w:num>
  <w:num w:numId="71">
    <w:abstractNumId w:val="23"/>
  </w:num>
  <w:num w:numId="72">
    <w:abstractNumId w:val="84"/>
  </w:num>
  <w:num w:numId="73">
    <w:abstractNumId w:val="11"/>
  </w:num>
  <w:num w:numId="74">
    <w:abstractNumId w:val="93"/>
  </w:num>
  <w:num w:numId="75">
    <w:abstractNumId w:val="107"/>
  </w:num>
  <w:num w:numId="76">
    <w:abstractNumId w:val="88"/>
  </w:num>
  <w:num w:numId="77">
    <w:abstractNumId w:val="71"/>
  </w:num>
  <w:num w:numId="78">
    <w:abstractNumId w:val="1"/>
  </w:num>
  <w:num w:numId="79">
    <w:abstractNumId w:val="136"/>
  </w:num>
  <w:num w:numId="80">
    <w:abstractNumId w:val="78"/>
  </w:num>
  <w:num w:numId="81">
    <w:abstractNumId w:val="80"/>
  </w:num>
  <w:num w:numId="82">
    <w:abstractNumId w:val="124"/>
  </w:num>
  <w:num w:numId="83">
    <w:abstractNumId w:val="130"/>
  </w:num>
  <w:num w:numId="84">
    <w:abstractNumId w:val="73"/>
  </w:num>
  <w:num w:numId="85">
    <w:abstractNumId w:val="70"/>
  </w:num>
  <w:num w:numId="86">
    <w:abstractNumId w:val="92"/>
  </w:num>
  <w:num w:numId="87">
    <w:abstractNumId w:val="2"/>
  </w:num>
  <w:num w:numId="88">
    <w:abstractNumId w:val="49"/>
  </w:num>
  <w:num w:numId="89">
    <w:abstractNumId w:val="121"/>
  </w:num>
  <w:num w:numId="90">
    <w:abstractNumId w:val="52"/>
  </w:num>
  <w:num w:numId="91">
    <w:abstractNumId w:val="56"/>
  </w:num>
  <w:num w:numId="92">
    <w:abstractNumId w:val="144"/>
  </w:num>
  <w:num w:numId="93">
    <w:abstractNumId w:val="68"/>
  </w:num>
  <w:num w:numId="94">
    <w:abstractNumId w:val="99"/>
  </w:num>
  <w:num w:numId="95">
    <w:abstractNumId w:val="111"/>
  </w:num>
  <w:num w:numId="96">
    <w:abstractNumId w:val="29"/>
  </w:num>
  <w:num w:numId="97">
    <w:abstractNumId w:val="100"/>
  </w:num>
  <w:num w:numId="98">
    <w:abstractNumId w:val="24"/>
  </w:num>
  <w:num w:numId="99">
    <w:abstractNumId w:val="7"/>
  </w:num>
  <w:num w:numId="100">
    <w:abstractNumId w:val="87"/>
  </w:num>
  <w:num w:numId="101">
    <w:abstractNumId w:val="102"/>
  </w:num>
  <w:num w:numId="102">
    <w:abstractNumId w:val="46"/>
  </w:num>
  <w:num w:numId="103">
    <w:abstractNumId w:val="9"/>
  </w:num>
  <w:num w:numId="104">
    <w:abstractNumId w:val="122"/>
  </w:num>
  <w:num w:numId="105">
    <w:abstractNumId w:val="117"/>
  </w:num>
  <w:num w:numId="106">
    <w:abstractNumId w:val="77"/>
  </w:num>
  <w:num w:numId="107">
    <w:abstractNumId w:val="58"/>
  </w:num>
  <w:num w:numId="108">
    <w:abstractNumId w:val="15"/>
  </w:num>
  <w:num w:numId="109">
    <w:abstractNumId w:val="67"/>
  </w:num>
  <w:num w:numId="110">
    <w:abstractNumId w:val="75"/>
  </w:num>
  <w:num w:numId="111">
    <w:abstractNumId w:val="118"/>
  </w:num>
  <w:num w:numId="112">
    <w:abstractNumId w:val="12"/>
  </w:num>
  <w:num w:numId="113">
    <w:abstractNumId w:val="139"/>
  </w:num>
  <w:num w:numId="114">
    <w:abstractNumId w:val="35"/>
  </w:num>
  <w:num w:numId="115">
    <w:abstractNumId w:val="49"/>
  </w:num>
  <w:num w:numId="116">
    <w:abstractNumId w:val="93"/>
  </w:num>
  <w:num w:numId="117">
    <w:abstractNumId w:val="134"/>
  </w:num>
  <w:num w:numId="118">
    <w:abstractNumId w:val="62"/>
  </w:num>
  <w:num w:numId="119">
    <w:abstractNumId w:val="76"/>
  </w:num>
  <w:num w:numId="120">
    <w:abstractNumId w:val="31"/>
  </w:num>
  <w:num w:numId="121">
    <w:abstractNumId w:val="129"/>
  </w:num>
  <w:num w:numId="122">
    <w:abstractNumId w:val="19"/>
  </w:num>
  <w:num w:numId="123">
    <w:abstractNumId w:val="62"/>
  </w:num>
  <w:num w:numId="124">
    <w:abstractNumId w:val="93"/>
  </w:num>
  <w:num w:numId="125">
    <w:abstractNumId w:val="131"/>
  </w:num>
  <w:num w:numId="126">
    <w:abstractNumId w:val="45"/>
  </w:num>
  <w:num w:numId="127">
    <w:abstractNumId w:val="81"/>
  </w:num>
  <w:num w:numId="128">
    <w:abstractNumId w:val="137"/>
  </w:num>
  <w:num w:numId="129">
    <w:abstractNumId w:val="74"/>
  </w:num>
  <w:num w:numId="130">
    <w:abstractNumId w:val="110"/>
  </w:num>
  <w:num w:numId="131">
    <w:abstractNumId w:val="39"/>
  </w:num>
  <w:num w:numId="132">
    <w:abstractNumId w:val="18"/>
  </w:num>
  <w:num w:numId="133">
    <w:abstractNumId w:val="61"/>
  </w:num>
  <w:num w:numId="134">
    <w:abstractNumId w:val="72"/>
  </w:num>
  <w:num w:numId="135">
    <w:abstractNumId w:val="41"/>
  </w:num>
  <w:num w:numId="136">
    <w:abstractNumId w:val="97"/>
  </w:num>
  <w:num w:numId="137">
    <w:abstractNumId w:val="86"/>
  </w:num>
  <w:num w:numId="138">
    <w:abstractNumId w:val="101"/>
  </w:num>
  <w:num w:numId="139">
    <w:abstractNumId w:val="106"/>
  </w:num>
  <w:num w:numId="140">
    <w:abstractNumId w:val="138"/>
  </w:num>
  <w:num w:numId="141">
    <w:abstractNumId w:val="36"/>
  </w:num>
  <w:num w:numId="142">
    <w:abstractNumId w:val="83"/>
  </w:num>
  <w:num w:numId="143">
    <w:abstractNumId w:val="60"/>
  </w:num>
  <w:num w:numId="144">
    <w:abstractNumId w:val="63"/>
  </w:num>
  <w:num w:numId="145">
    <w:abstractNumId w:val="3"/>
  </w:num>
  <w:num w:numId="146">
    <w:abstractNumId w:val="125"/>
  </w:num>
  <w:num w:numId="147">
    <w:abstractNumId w:val="128"/>
  </w:num>
  <w:num w:numId="148">
    <w:abstractNumId w:val="98"/>
  </w:num>
  <w:num w:numId="149">
    <w:abstractNumId w:val="96"/>
  </w:num>
  <w:num w:numId="150">
    <w:abstractNumId w:val="0"/>
  </w:num>
  <w:num w:numId="151">
    <w:abstractNumId w:val="105"/>
  </w:num>
  <w:num w:numId="152">
    <w:abstractNumId w:val="133"/>
  </w:num>
  <w:num w:numId="153">
    <w:abstractNumId w:val="104"/>
  </w:num>
  <w:num w:numId="154">
    <w:abstractNumId w:val="94"/>
  </w:num>
  <w:num w:numId="155">
    <w:abstractNumId w:val="54"/>
  </w:num>
  <w:num w:numId="156">
    <w:abstractNumId w:val="141"/>
  </w:num>
  <w:num w:numId="157">
    <w:abstractNumId w:val="90"/>
  </w:num>
  <w:num w:numId="158">
    <w:abstractNumId w:val="113"/>
  </w:num>
  <w:num w:numId="159">
    <w:abstractNumId w:val="59"/>
  </w:num>
  <w:num w:numId="160">
    <w:abstractNumId w:val="109"/>
  </w:num>
  <w:num w:numId="161">
    <w:abstractNumId w:val="48"/>
  </w:num>
  <w:num w:numId="162">
    <w:abstractNumId w:val="79"/>
  </w:num>
  <w:num w:numId="163">
    <w:abstractNumId w:val="33"/>
  </w:num>
  <w:numIdMacAtCleanup w:val="1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0E41"/>
    <w:rsid w:val="0000579B"/>
    <w:rsid w:val="00006FA7"/>
    <w:rsid w:val="00007D37"/>
    <w:rsid w:val="000104F7"/>
    <w:rsid w:val="000110DF"/>
    <w:rsid w:val="00011EFE"/>
    <w:rsid w:val="000125C0"/>
    <w:rsid w:val="00016526"/>
    <w:rsid w:val="00016732"/>
    <w:rsid w:val="00032E31"/>
    <w:rsid w:val="00037248"/>
    <w:rsid w:val="00037B62"/>
    <w:rsid w:val="00042C9B"/>
    <w:rsid w:val="000433D1"/>
    <w:rsid w:val="0004441B"/>
    <w:rsid w:val="000457A2"/>
    <w:rsid w:val="0005080F"/>
    <w:rsid w:val="00056FD2"/>
    <w:rsid w:val="00060CD4"/>
    <w:rsid w:val="00061A4A"/>
    <w:rsid w:val="0006527F"/>
    <w:rsid w:val="00067051"/>
    <w:rsid w:val="00067225"/>
    <w:rsid w:val="00073D10"/>
    <w:rsid w:val="000758AF"/>
    <w:rsid w:val="0007611B"/>
    <w:rsid w:val="00076E95"/>
    <w:rsid w:val="00080110"/>
    <w:rsid w:val="000812B4"/>
    <w:rsid w:val="00083263"/>
    <w:rsid w:val="00083F60"/>
    <w:rsid w:val="00084DB1"/>
    <w:rsid w:val="000900DF"/>
    <w:rsid w:val="00092A9C"/>
    <w:rsid w:val="00093089"/>
    <w:rsid w:val="000947DB"/>
    <w:rsid w:val="000A1640"/>
    <w:rsid w:val="000A1D91"/>
    <w:rsid w:val="000A2788"/>
    <w:rsid w:val="000A3089"/>
    <w:rsid w:val="000A3604"/>
    <w:rsid w:val="000A3754"/>
    <w:rsid w:val="000A40DA"/>
    <w:rsid w:val="000A6146"/>
    <w:rsid w:val="000B08CD"/>
    <w:rsid w:val="000B1F0A"/>
    <w:rsid w:val="000B2013"/>
    <w:rsid w:val="000B768F"/>
    <w:rsid w:val="000C250F"/>
    <w:rsid w:val="000C38D1"/>
    <w:rsid w:val="000C42FB"/>
    <w:rsid w:val="000C553D"/>
    <w:rsid w:val="000C6FFA"/>
    <w:rsid w:val="000C7C03"/>
    <w:rsid w:val="000D1765"/>
    <w:rsid w:val="000D44F0"/>
    <w:rsid w:val="000D52B9"/>
    <w:rsid w:val="000D595A"/>
    <w:rsid w:val="000D6A5B"/>
    <w:rsid w:val="000D7DDF"/>
    <w:rsid w:val="000E00C4"/>
    <w:rsid w:val="000E0773"/>
    <w:rsid w:val="000E1584"/>
    <w:rsid w:val="000E2971"/>
    <w:rsid w:val="000E440D"/>
    <w:rsid w:val="000E47E4"/>
    <w:rsid w:val="000E51D9"/>
    <w:rsid w:val="000E6311"/>
    <w:rsid w:val="000F1607"/>
    <w:rsid w:val="000F3606"/>
    <w:rsid w:val="000F3AED"/>
    <w:rsid w:val="00100C2A"/>
    <w:rsid w:val="0010233F"/>
    <w:rsid w:val="00102717"/>
    <w:rsid w:val="00103719"/>
    <w:rsid w:val="001040EA"/>
    <w:rsid w:val="001125A2"/>
    <w:rsid w:val="001127D6"/>
    <w:rsid w:val="00117FA5"/>
    <w:rsid w:val="00120066"/>
    <w:rsid w:val="001214CD"/>
    <w:rsid w:val="00121858"/>
    <w:rsid w:val="00121CF7"/>
    <w:rsid w:val="00122646"/>
    <w:rsid w:val="00123BBB"/>
    <w:rsid w:val="00125297"/>
    <w:rsid w:val="001266AA"/>
    <w:rsid w:val="001304F2"/>
    <w:rsid w:val="00133601"/>
    <w:rsid w:val="00134AF4"/>
    <w:rsid w:val="00140CFC"/>
    <w:rsid w:val="001410EC"/>
    <w:rsid w:val="00141A02"/>
    <w:rsid w:val="00142A50"/>
    <w:rsid w:val="00143D49"/>
    <w:rsid w:val="0014683F"/>
    <w:rsid w:val="00146A6A"/>
    <w:rsid w:val="00147D4B"/>
    <w:rsid w:val="0016175F"/>
    <w:rsid w:val="00161C48"/>
    <w:rsid w:val="001642B9"/>
    <w:rsid w:val="00164DAF"/>
    <w:rsid w:val="00172462"/>
    <w:rsid w:val="00174CDB"/>
    <w:rsid w:val="00175AE0"/>
    <w:rsid w:val="00176CEB"/>
    <w:rsid w:val="001801A4"/>
    <w:rsid w:val="001805EF"/>
    <w:rsid w:val="00180AF1"/>
    <w:rsid w:val="00183B52"/>
    <w:rsid w:val="00184003"/>
    <w:rsid w:val="00184816"/>
    <w:rsid w:val="0018621D"/>
    <w:rsid w:val="00194748"/>
    <w:rsid w:val="00196B5A"/>
    <w:rsid w:val="00197450"/>
    <w:rsid w:val="00197ED4"/>
    <w:rsid w:val="001A1041"/>
    <w:rsid w:val="001A3E41"/>
    <w:rsid w:val="001A6872"/>
    <w:rsid w:val="001A7EED"/>
    <w:rsid w:val="001B5D55"/>
    <w:rsid w:val="001B5F04"/>
    <w:rsid w:val="001B6BC5"/>
    <w:rsid w:val="001B7816"/>
    <w:rsid w:val="001C1470"/>
    <w:rsid w:val="001C1CA2"/>
    <w:rsid w:val="001C3807"/>
    <w:rsid w:val="001C46E3"/>
    <w:rsid w:val="001C76BC"/>
    <w:rsid w:val="001C7E56"/>
    <w:rsid w:val="001D25A0"/>
    <w:rsid w:val="001D35AA"/>
    <w:rsid w:val="001D3DF3"/>
    <w:rsid w:val="001E0EE0"/>
    <w:rsid w:val="001E1B65"/>
    <w:rsid w:val="001E36B5"/>
    <w:rsid w:val="001E589B"/>
    <w:rsid w:val="001E58DC"/>
    <w:rsid w:val="001E60D3"/>
    <w:rsid w:val="001F07C6"/>
    <w:rsid w:val="001F3998"/>
    <w:rsid w:val="002012C4"/>
    <w:rsid w:val="002017FE"/>
    <w:rsid w:val="00201EE0"/>
    <w:rsid w:val="00202CB8"/>
    <w:rsid w:val="0020465C"/>
    <w:rsid w:val="00206AE7"/>
    <w:rsid w:val="00206B1B"/>
    <w:rsid w:val="00206F95"/>
    <w:rsid w:val="00207C3C"/>
    <w:rsid w:val="00207DC4"/>
    <w:rsid w:val="002134AB"/>
    <w:rsid w:val="00221A84"/>
    <w:rsid w:val="00223B25"/>
    <w:rsid w:val="00225FE7"/>
    <w:rsid w:val="0022665B"/>
    <w:rsid w:val="00227663"/>
    <w:rsid w:val="002300CE"/>
    <w:rsid w:val="002301CA"/>
    <w:rsid w:val="00230E20"/>
    <w:rsid w:val="002315B8"/>
    <w:rsid w:val="002317AB"/>
    <w:rsid w:val="0023306A"/>
    <w:rsid w:val="0024173C"/>
    <w:rsid w:val="002469B5"/>
    <w:rsid w:val="00247DDD"/>
    <w:rsid w:val="002504C3"/>
    <w:rsid w:val="002512D1"/>
    <w:rsid w:val="002515C5"/>
    <w:rsid w:val="00251AFE"/>
    <w:rsid w:val="00251B97"/>
    <w:rsid w:val="00254FD6"/>
    <w:rsid w:val="00255A46"/>
    <w:rsid w:val="002572D2"/>
    <w:rsid w:val="00260647"/>
    <w:rsid w:val="00260EFB"/>
    <w:rsid w:val="002612A2"/>
    <w:rsid w:val="002653E2"/>
    <w:rsid w:val="00265931"/>
    <w:rsid w:val="00266767"/>
    <w:rsid w:val="00266C73"/>
    <w:rsid w:val="00267AB1"/>
    <w:rsid w:val="00270E38"/>
    <w:rsid w:val="00276692"/>
    <w:rsid w:val="002766D5"/>
    <w:rsid w:val="002772FD"/>
    <w:rsid w:val="0028007C"/>
    <w:rsid w:val="00280460"/>
    <w:rsid w:val="002815B3"/>
    <w:rsid w:val="00281BD4"/>
    <w:rsid w:val="00285933"/>
    <w:rsid w:val="002871D5"/>
    <w:rsid w:val="00291347"/>
    <w:rsid w:val="00292D24"/>
    <w:rsid w:val="002939DE"/>
    <w:rsid w:val="00294F4C"/>
    <w:rsid w:val="002A0505"/>
    <w:rsid w:val="002A4C04"/>
    <w:rsid w:val="002A7056"/>
    <w:rsid w:val="002A7FFC"/>
    <w:rsid w:val="002B13ED"/>
    <w:rsid w:val="002B1B54"/>
    <w:rsid w:val="002B3C36"/>
    <w:rsid w:val="002B4558"/>
    <w:rsid w:val="002B487F"/>
    <w:rsid w:val="002B511B"/>
    <w:rsid w:val="002B68BC"/>
    <w:rsid w:val="002B6D4E"/>
    <w:rsid w:val="002C10FD"/>
    <w:rsid w:val="002C159C"/>
    <w:rsid w:val="002C753F"/>
    <w:rsid w:val="002D0B62"/>
    <w:rsid w:val="002D0FD7"/>
    <w:rsid w:val="002D5700"/>
    <w:rsid w:val="002D7057"/>
    <w:rsid w:val="002E07CB"/>
    <w:rsid w:val="002E195D"/>
    <w:rsid w:val="002E2F38"/>
    <w:rsid w:val="002E6129"/>
    <w:rsid w:val="002E7C9B"/>
    <w:rsid w:val="002F093A"/>
    <w:rsid w:val="002F0DF0"/>
    <w:rsid w:val="002F1F82"/>
    <w:rsid w:val="002F26D8"/>
    <w:rsid w:val="002F609E"/>
    <w:rsid w:val="0030019D"/>
    <w:rsid w:val="00300D86"/>
    <w:rsid w:val="00305E0F"/>
    <w:rsid w:val="00306634"/>
    <w:rsid w:val="003205EA"/>
    <w:rsid w:val="003210B2"/>
    <w:rsid w:val="00322E81"/>
    <w:rsid w:val="00325198"/>
    <w:rsid w:val="00327328"/>
    <w:rsid w:val="00336D11"/>
    <w:rsid w:val="00337F13"/>
    <w:rsid w:val="00341CE7"/>
    <w:rsid w:val="00344D50"/>
    <w:rsid w:val="00344E11"/>
    <w:rsid w:val="00345529"/>
    <w:rsid w:val="00345A34"/>
    <w:rsid w:val="00350E69"/>
    <w:rsid w:val="00352519"/>
    <w:rsid w:val="00354788"/>
    <w:rsid w:val="003556D1"/>
    <w:rsid w:val="003560C1"/>
    <w:rsid w:val="00360983"/>
    <w:rsid w:val="0036187F"/>
    <w:rsid w:val="00362D9C"/>
    <w:rsid w:val="003639AF"/>
    <w:rsid w:val="00363D90"/>
    <w:rsid w:val="00364813"/>
    <w:rsid w:val="00365257"/>
    <w:rsid w:val="003675BA"/>
    <w:rsid w:val="00373019"/>
    <w:rsid w:val="003770A6"/>
    <w:rsid w:val="00380F62"/>
    <w:rsid w:val="00385AEB"/>
    <w:rsid w:val="00387390"/>
    <w:rsid w:val="0039271E"/>
    <w:rsid w:val="003930D6"/>
    <w:rsid w:val="003974A3"/>
    <w:rsid w:val="003A4644"/>
    <w:rsid w:val="003A616A"/>
    <w:rsid w:val="003A7D0D"/>
    <w:rsid w:val="003B312A"/>
    <w:rsid w:val="003B5E1D"/>
    <w:rsid w:val="003B7AA2"/>
    <w:rsid w:val="003C01EA"/>
    <w:rsid w:val="003C0342"/>
    <w:rsid w:val="003C37AF"/>
    <w:rsid w:val="003C3D6E"/>
    <w:rsid w:val="003C4554"/>
    <w:rsid w:val="003C4C77"/>
    <w:rsid w:val="003D076A"/>
    <w:rsid w:val="003D29E4"/>
    <w:rsid w:val="003D3AB7"/>
    <w:rsid w:val="003D5D84"/>
    <w:rsid w:val="003E0106"/>
    <w:rsid w:val="003E2674"/>
    <w:rsid w:val="003E2C72"/>
    <w:rsid w:val="003E5949"/>
    <w:rsid w:val="003E683B"/>
    <w:rsid w:val="003E6AB3"/>
    <w:rsid w:val="003F0052"/>
    <w:rsid w:val="003F1218"/>
    <w:rsid w:val="003F3188"/>
    <w:rsid w:val="003F4C16"/>
    <w:rsid w:val="003F63C0"/>
    <w:rsid w:val="00401167"/>
    <w:rsid w:val="004024F8"/>
    <w:rsid w:val="004102F9"/>
    <w:rsid w:val="00410E41"/>
    <w:rsid w:val="00412A3D"/>
    <w:rsid w:val="00413E06"/>
    <w:rsid w:val="0041654F"/>
    <w:rsid w:val="00417A78"/>
    <w:rsid w:val="004222BC"/>
    <w:rsid w:val="00422F79"/>
    <w:rsid w:val="00423F98"/>
    <w:rsid w:val="00424A5F"/>
    <w:rsid w:val="004274B5"/>
    <w:rsid w:val="00431E9D"/>
    <w:rsid w:val="00434E30"/>
    <w:rsid w:val="004359F7"/>
    <w:rsid w:val="00440681"/>
    <w:rsid w:val="004430EC"/>
    <w:rsid w:val="004464F1"/>
    <w:rsid w:val="0045229B"/>
    <w:rsid w:val="004526F8"/>
    <w:rsid w:val="004531EE"/>
    <w:rsid w:val="00456863"/>
    <w:rsid w:val="004578AE"/>
    <w:rsid w:val="0046096A"/>
    <w:rsid w:val="00461427"/>
    <w:rsid w:val="00472F3F"/>
    <w:rsid w:val="00473EE7"/>
    <w:rsid w:val="00475A3F"/>
    <w:rsid w:val="00475CAF"/>
    <w:rsid w:val="00476878"/>
    <w:rsid w:val="00480D50"/>
    <w:rsid w:val="00485FF1"/>
    <w:rsid w:val="004867E3"/>
    <w:rsid w:val="004906E8"/>
    <w:rsid w:val="00490BEA"/>
    <w:rsid w:val="004915D0"/>
    <w:rsid w:val="00491F33"/>
    <w:rsid w:val="004920FE"/>
    <w:rsid w:val="004924C0"/>
    <w:rsid w:val="00493D99"/>
    <w:rsid w:val="00497F71"/>
    <w:rsid w:val="004A011D"/>
    <w:rsid w:val="004A0EF5"/>
    <w:rsid w:val="004A15D0"/>
    <w:rsid w:val="004A1AE5"/>
    <w:rsid w:val="004A3C29"/>
    <w:rsid w:val="004A3CC7"/>
    <w:rsid w:val="004A4EAC"/>
    <w:rsid w:val="004A612F"/>
    <w:rsid w:val="004B2C42"/>
    <w:rsid w:val="004B33BE"/>
    <w:rsid w:val="004B6CFC"/>
    <w:rsid w:val="004C2A75"/>
    <w:rsid w:val="004C3088"/>
    <w:rsid w:val="004C3EEA"/>
    <w:rsid w:val="004C4999"/>
    <w:rsid w:val="004C551D"/>
    <w:rsid w:val="004C7224"/>
    <w:rsid w:val="004C7AE6"/>
    <w:rsid w:val="004D0A1C"/>
    <w:rsid w:val="004D1EB6"/>
    <w:rsid w:val="004D36FD"/>
    <w:rsid w:val="004D4256"/>
    <w:rsid w:val="004D7D0A"/>
    <w:rsid w:val="004E03AC"/>
    <w:rsid w:val="004E13DD"/>
    <w:rsid w:val="004E1715"/>
    <w:rsid w:val="004E1766"/>
    <w:rsid w:val="004E21FD"/>
    <w:rsid w:val="004E41C5"/>
    <w:rsid w:val="004E476E"/>
    <w:rsid w:val="004E4A01"/>
    <w:rsid w:val="004E7971"/>
    <w:rsid w:val="004F02BB"/>
    <w:rsid w:val="004F0771"/>
    <w:rsid w:val="004F218E"/>
    <w:rsid w:val="004F2EC5"/>
    <w:rsid w:val="004F373A"/>
    <w:rsid w:val="004F37B2"/>
    <w:rsid w:val="004F57BB"/>
    <w:rsid w:val="004F67BF"/>
    <w:rsid w:val="005004A0"/>
    <w:rsid w:val="005023B8"/>
    <w:rsid w:val="0050248C"/>
    <w:rsid w:val="0050372B"/>
    <w:rsid w:val="00503C8C"/>
    <w:rsid w:val="00510E06"/>
    <w:rsid w:val="00511CC8"/>
    <w:rsid w:val="00512B0A"/>
    <w:rsid w:val="00514A8E"/>
    <w:rsid w:val="00515B98"/>
    <w:rsid w:val="00516403"/>
    <w:rsid w:val="005206C4"/>
    <w:rsid w:val="00520AD6"/>
    <w:rsid w:val="00520C6E"/>
    <w:rsid w:val="00520EE1"/>
    <w:rsid w:val="00525BA8"/>
    <w:rsid w:val="00531EE1"/>
    <w:rsid w:val="00535181"/>
    <w:rsid w:val="005378F3"/>
    <w:rsid w:val="00540E49"/>
    <w:rsid w:val="00543BE6"/>
    <w:rsid w:val="00550353"/>
    <w:rsid w:val="0055124B"/>
    <w:rsid w:val="005519F5"/>
    <w:rsid w:val="005531CB"/>
    <w:rsid w:val="00555E0D"/>
    <w:rsid w:val="00557446"/>
    <w:rsid w:val="00561AFB"/>
    <w:rsid w:val="00562E09"/>
    <w:rsid w:val="00563040"/>
    <w:rsid w:val="00566B84"/>
    <w:rsid w:val="00570B81"/>
    <w:rsid w:val="0057104C"/>
    <w:rsid w:val="00571787"/>
    <w:rsid w:val="0057518C"/>
    <w:rsid w:val="0057755E"/>
    <w:rsid w:val="005804F8"/>
    <w:rsid w:val="00582152"/>
    <w:rsid w:val="00582163"/>
    <w:rsid w:val="00582780"/>
    <w:rsid w:val="00583B3F"/>
    <w:rsid w:val="00584759"/>
    <w:rsid w:val="00587CF8"/>
    <w:rsid w:val="00595404"/>
    <w:rsid w:val="00596B3D"/>
    <w:rsid w:val="005A36FF"/>
    <w:rsid w:val="005A407F"/>
    <w:rsid w:val="005A422B"/>
    <w:rsid w:val="005A4628"/>
    <w:rsid w:val="005A49B9"/>
    <w:rsid w:val="005A5B87"/>
    <w:rsid w:val="005A5DE3"/>
    <w:rsid w:val="005B06A4"/>
    <w:rsid w:val="005B081E"/>
    <w:rsid w:val="005B1135"/>
    <w:rsid w:val="005B35A4"/>
    <w:rsid w:val="005B35DD"/>
    <w:rsid w:val="005B3948"/>
    <w:rsid w:val="005C0B52"/>
    <w:rsid w:val="005C12FA"/>
    <w:rsid w:val="005C3899"/>
    <w:rsid w:val="005C4172"/>
    <w:rsid w:val="005C6E0D"/>
    <w:rsid w:val="005C7320"/>
    <w:rsid w:val="005C7805"/>
    <w:rsid w:val="005D16D5"/>
    <w:rsid w:val="005D54C2"/>
    <w:rsid w:val="005D5A14"/>
    <w:rsid w:val="005D782C"/>
    <w:rsid w:val="005E1CA2"/>
    <w:rsid w:val="005E1E4E"/>
    <w:rsid w:val="005E289C"/>
    <w:rsid w:val="005E3ACF"/>
    <w:rsid w:val="005E4C92"/>
    <w:rsid w:val="005E7ED0"/>
    <w:rsid w:val="005F120B"/>
    <w:rsid w:val="005F387B"/>
    <w:rsid w:val="005F4E12"/>
    <w:rsid w:val="0060058C"/>
    <w:rsid w:val="006016A8"/>
    <w:rsid w:val="0060204A"/>
    <w:rsid w:val="00602F39"/>
    <w:rsid w:val="00604D34"/>
    <w:rsid w:val="006052D5"/>
    <w:rsid w:val="00607309"/>
    <w:rsid w:val="006115C6"/>
    <w:rsid w:val="00611A74"/>
    <w:rsid w:val="006132EA"/>
    <w:rsid w:val="006212BA"/>
    <w:rsid w:val="00621FFD"/>
    <w:rsid w:val="006226ED"/>
    <w:rsid w:val="00623904"/>
    <w:rsid w:val="0062459B"/>
    <w:rsid w:val="0062652E"/>
    <w:rsid w:val="00633F5C"/>
    <w:rsid w:val="00635CD8"/>
    <w:rsid w:val="006379FE"/>
    <w:rsid w:val="00640B27"/>
    <w:rsid w:val="00640BD4"/>
    <w:rsid w:val="00645DC0"/>
    <w:rsid w:val="00646D35"/>
    <w:rsid w:val="00646F85"/>
    <w:rsid w:val="00647226"/>
    <w:rsid w:val="00647402"/>
    <w:rsid w:val="00653EA6"/>
    <w:rsid w:val="00654E7A"/>
    <w:rsid w:val="006576E0"/>
    <w:rsid w:val="006603D3"/>
    <w:rsid w:val="00662224"/>
    <w:rsid w:val="006636CB"/>
    <w:rsid w:val="00664D5E"/>
    <w:rsid w:val="006655B5"/>
    <w:rsid w:val="00665916"/>
    <w:rsid w:val="006713AE"/>
    <w:rsid w:val="00672539"/>
    <w:rsid w:val="00674498"/>
    <w:rsid w:val="006744F8"/>
    <w:rsid w:val="00675D9A"/>
    <w:rsid w:val="00676AD5"/>
    <w:rsid w:val="0068006B"/>
    <w:rsid w:val="00684CCD"/>
    <w:rsid w:val="00685BA5"/>
    <w:rsid w:val="00690BD3"/>
    <w:rsid w:val="00691A97"/>
    <w:rsid w:val="006932CE"/>
    <w:rsid w:val="0069421E"/>
    <w:rsid w:val="006957A5"/>
    <w:rsid w:val="00695869"/>
    <w:rsid w:val="00697099"/>
    <w:rsid w:val="006975CF"/>
    <w:rsid w:val="006A1C5B"/>
    <w:rsid w:val="006A224E"/>
    <w:rsid w:val="006A4EF7"/>
    <w:rsid w:val="006A676E"/>
    <w:rsid w:val="006A6B5F"/>
    <w:rsid w:val="006A73DE"/>
    <w:rsid w:val="006B0E20"/>
    <w:rsid w:val="006B2FB6"/>
    <w:rsid w:val="006B303E"/>
    <w:rsid w:val="006B541F"/>
    <w:rsid w:val="006B5D23"/>
    <w:rsid w:val="006B747B"/>
    <w:rsid w:val="006C1B53"/>
    <w:rsid w:val="006C2585"/>
    <w:rsid w:val="006C3127"/>
    <w:rsid w:val="006C3853"/>
    <w:rsid w:val="006C6F40"/>
    <w:rsid w:val="006D0FE9"/>
    <w:rsid w:val="006D32EB"/>
    <w:rsid w:val="006D3ACE"/>
    <w:rsid w:val="006D4DE6"/>
    <w:rsid w:val="006E1DB9"/>
    <w:rsid w:val="006E4D75"/>
    <w:rsid w:val="006E5158"/>
    <w:rsid w:val="006E62DC"/>
    <w:rsid w:val="006F3318"/>
    <w:rsid w:val="006F449B"/>
    <w:rsid w:val="006F73F0"/>
    <w:rsid w:val="007008AF"/>
    <w:rsid w:val="0070371F"/>
    <w:rsid w:val="00703F80"/>
    <w:rsid w:val="00704711"/>
    <w:rsid w:val="00705F6D"/>
    <w:rsid w:val="007148F7"/>
    <w:rsid w:val="0071505F"/>
    <w:rsid w:val="00716D0D"/>
    <w:rsid w:val="00720AD4"/>
    <w:rsid w:val="00720BA0"/>
    <w:rsid w:val="0072209D"/>
    <w:rsid w:val="00727A9C"/>
    <w:rsid w:val="00733035"/>
    <w:rsid w:val="00733114"/>
    <w:rsid w:val="007340EC"/>
    <w:rsid w:val="00734663"/>
    <w:rsid w:val="007413A5"/>
    <w:rsid w:val="007415E7"/>
    <w:rsid w:val="00741F20"/>
    <w:rsid w:val="00742B48"/>
    <w:rsid w:val="007435A7"/>
    <w:rsid w:val="007448AC"/>
    <w:rsid w:val="0074565A"/>
    <w:rsid w:val="007465C4"/>
    <w:rsid w:val="007469A9"/>
    <w:rsid w:val="007535BD"/>
    <w:rsid w:val="00755F39"/>
    <w:rsid w:val="0075690D"/>
    <w:rsid w:val="00756973"/>
    <w:rsid w:val="00756B84"/>
    <w:rsid w:val="00757EAC"/>
    <w:rsid w:val="007602C6"/>
    <w:rsid w:val="00764CD2"/>
    <w:rsid w:val="00767903"/>
    <w:rsid w:val="007720C7"/>
    <w:rsid w:val="00773241"/>
    <w:rsid w:val="00774CE3"/>
    <w:rsid w:val="00777532"/>
    <w:rsid w:val="00777AFC"/>
    <w:rsid w:val="00777D4F"/>
    <w:rsid w:val="00780856"/>
    <w:rsid w:val="007808C6"/>
    <w:rsid w:val="00782AFC"/>
    <w:rsid w:val="00783E12"/>
    <w:rsid w:val="00785026"/>
    <w:rsid w:val="00785277"/>
    <w:rsid w:val="00787ACE"/>
    <w:rsid w:val="007909C0"/>
    <w:rsid w:val="00791299"/>
    <w:rsid w:val="0079130C"/>
    <w:rsid w:val="00792A75"/>
    <w:rsid w:val="00793828"/>
    <w:rsid w:val="00794087"/>
    <w:rsid w:val="007A23A0"/>
    <w:rsid w:val="007A390E"/>
    <w:rsid w:val="007A4852"/>
    <w:rsid w:val="007A6908"/>
    <w:rsid w:val="007B096B"/>
    <w:rsid w:val="007B2985"/>
    <w:rsid w:val="007B2A29"/>
    <w:rsid w:val="007B4528"/>
    <w:rsid w:val="007B655F"/>
    <w:rsid w:val="007C10CD"/>
    <w:rsid w:val="007C2470"/>
    <w:rsid w:val="007C36AE"/>
    <w:rsid w:val="007C4288"/>
    <w:rsid w:val="007C49CD"/>
    <w:rsid w:val="007C4ACE"/>
    <w:rsid w:val="007C4C32"/>
    <w:rsid w:val="007C62CC"/>
    <w:rsid w:val="007C7142"/>
    <w:rsid w:val="007C7574"/>
    <w:rsid w:val="007C7AFF"/>
    <w:rsid w:val="007C7DDF"/>
    <w:rsid w:val="007D0AA6"/>
    <w:rsid w:val="007D3605"/>
    <w:rsid w:val="007D68E6"/>
    <w:rsid w:val="007D79F1"/>
    <w:rsid w:val="007D7E4B"/>
    <w:rsid w:val="007D7E4E"/>
    <w:rsid w:val="007E0532"/>
    <w:rsid w:val="007E16CF"/>
    <w:rsid w:val="007E183C"/>
    <w:rsid w:val="007E61C3"/>
    <w:rsid w:val="007E642E"/>
    <w:rsid w:val="007E6811"/>
    <w:rsid w:val="007E6DBC"/>
    <w:rsid w:val="007E708B"/>
    <w:rsid w:val="007F0BC7"/>
    <w:rsid w:val="007F1FE6"/>
    <w:rsid w:val="007F2CE1"/>
    <w:rsid w:val="007F2FA6"/>
    <w:rsid w:val="007F4AE5"/>
    <w:rsid w:val="008018C9"/>
    <w:rsid w:val="0080457C"/>
    <w:rsid w:val="008051B9"/>
    <w:rsid w:val="008115DB"/>
    <w:rsid w:val="00813EB2"/>
    <w:rsid w:val="00814B26"/>
    <w:rsid w:val="00815B7C"/>
    <w:rsid w:val="00820C57"/>
    <w:rsid w:val="00822C03"/>
    <w:rsid w:val="008250D3"/>
    <w:rsid w:val="008253B0"/>
    <w:rsid w:val="00825837"/>
    <w:rsid w:val="00830DCB"/>
    <w:rsid w:val="0083363B"/>
    <w:rsid w:val="008368B5"/>
    <w:rsid w:val="00837309"/>
    <w:rsid w:val="00844E49"/>
    <w:rsid w:val="00844EDF"/>
    <w:rsid w:val="0084503C"/>
    <w:rsid w:val="008464D8"/>
    <w:rsid w:val="00846C94"/>
    <w:rsid w:val="00850F44"/>
    <w:rsid w:val="00850F48"/>
    <w:rsid w:val="008510ED"/>
    <w:rsid w:val="00853A9A"/>
    <w:rsid w:val="00854FE6"/>
    <w:rsid w:val="00857813"/>
    <w:rsid w:val="00863E8E"/>
    <w:rsid w:val="00866634"/>
    <w:rsid w:val="00866C75"/>
    <w:rsid w:val="008676A6"/>
    <w:rsid w:val="00870A3E"/>
    <w:rsid w:val="008717FE"/>
    <w:rsid w:val="00871CE9"/>
    <w:rsid w:val="008742BE"/>
    <w:rsid w:val="008756BF"/>
    <w:rsid w:val="00876C47"/>
    <w:rsid w:val="0087765C"/>
    <w:rsid w:val="008824BE"/>
    <w:rsid w:val="00882598"/>
    <w:rsid w:val="0088532D"/>
    <w:rsid w:val="0088757E"/>
    <w:rsid w:val="00887FCC"/>
    <w:rsid w:val="00891A94"/>
    <w:rsid w:val="008967F3"/>
    <w:rsid w:val="008A00B4"/>
    <w:rsid w:val="008A21BA"/>
    <w:rsid w:val="008A2FA9"/>
    <w:rsid w:val="008A3F87"/>
    <w:rsid w:val="008A598D"/>
    <w:rsid w:val="008B2B82"/>
    <w:rsid w:val="008B2CF7"/>
    <w:rsid w:val="008C3F12"/>
    <w:rsid w:val="008C56AB"/>
    <w:rsid w:val="008D392F"/>
    <w:rsid w:val="008D39F7"/>
    <w:rsid w:val="008D3B70"/>
    <w:rsid w:val="008D4BE9"/>
    <w:rsid w:val="008D7006"/>
    <w:rsid w:val="008E1715"/>
    <w:rsid w:val="008E23C7"/>
    <w:rsid w:val="008E2BA6"/>
    <w:rsid w:val="008E46C0"/>
    <w:rsid w:val="008E4761"/>
    <w:rsid w:val="008E58F6"/>
    <w:rsid w:val="008F30A6"/>
    <w:rsid w:val="008F3D55"/>
    <w:rsid w:val="008F48DB"/>
    <w:rsid w:val="008F617F"/>
    <w:rsid w:val="0090108D"/>
    <w:rsid w:val="00901201"/>
    <w:rsid w:val="00901699"/>
    <w:rsid w:val="00901DE4"/>
    <w:rsid w:val="00902CD4"/>
    <w:rsid w:val="009033F1"/>
    <w:rsid w:val="00905399"/>
    <w:rsid w:val="009103CB"/>
    <w:rsid w:val="00914D68"/>
    <w:rsid w:val="00917B29"/>
    <w:rsid w:val="00921331"/>
    <w:rsid w:val="00922FC5"/>
    <w:rsid w:val="00923102"/>
    <w:rsid w:val="00924123"/>
    <w:rsid w:val="009249D9"/>
    <w:rsid w:val="00925C43"/>
    <w:rsid w:val="00926C79"/>
    <w:rsid w:val="00930AA4"/>
    <w:rsid w:val="00932577"/>
    <w:rsid w:val="00933996"/>
    <w:rsid w:val="0093641F"/>
    <w:rsid w:val="00936A0D"/>
    <w:rsid w:val="00941693"/>
    <w:rsid w:val="009433A2"/>
    <w:rsid w:val="009439B7"/>
    <w:rsid w:val="009440A4"/>
    <w:rsid w:val="00944D0D"/>
    <w:rsid w:val="00944E68"/>
    <w:rsid w:val="0094642E"/>
    <w:rsid w:val="00951267"/>
    <w:rsid w:val="00952A5F"/>
    <w:rsid w:val="009547DD"/>
    <w:rsid w:val="00955F2A"/>
    <w:rsid w:val="00960437"/>
    <w:rsid w:val="00961737"/>
    <w:rsid w:val="00962A33"/>
    <w:rsid w:val="009637D5"/>
    <w:rsid w:val="0096482C"/>
    <w:rsid w:val="0096543F"/>
    <w:rsid w:val="009675D2"/>
    <w:rsid w:val="00971772"/>
    <w:rsid w:val="00971D32"/>
    <w:rsid w:val="0098544E"/>
    <w:rsid w:val="00990C17"/>
    <w:rsid w:val="009971DE"/>
    <w:rsid w:val="009A2667"/>
    <w:rsid w:val="009A2D05"/>
    <w:rsid w:val="009A70D9"/>
    <w:rsid w:val="009A7A52"/>
    <w:rsid w:val="009B2843"/>
    <w:rsid w:val="009B4116"/>
    <w:rsid w:val="009B6C26"/>
    <w:rsid w:val="009C0EFF"/>
    <w:rsid w:val="009C15D8"/>
    <w:rsid w:val="009C2395"/>
    <w:rsid w:val="009C260B"/>
    <w:rsid w:val="009C3A94"/>
    <w:rsid w:val="009C3B6A"/>
    <w:rsid w:val="009C4EE5"/>
    <w:rsid w:val="009D07F1"/>
    <w:rsid w:val="009D1328"/>
    <w:rsid w:val="009D2F44"/>
    <w:rsid w:val="009D3E80"/>
    <w:rsid w:val="009D7AA1"/>
    <w:rsid w:val="009E0C39"/>
    <w:rsid w:val="009E4986"/>
    <w:rsid w:val="009E5654"/>
    <w:rsid w:val="009E5B42"/>
    <w:rsid w:val="009F1855"/>
    <w:rsid w:val="009F5FF4"/>
    <w:rsid w:val="009F6437"/>
    <w:rsid w:val="00A00411"/>
    <w:rsid w:val="00A00C96"/>
    <w:rsid w:val="00A01706"/>
    <w:rsid w:val="00A01AB6"/>
    <w:rsid w:val="00A029F3"/>
    <w:rsid w:val="00A03B58"/>
    <w:rsid w:val="00A04867"/>
    <w:rsid w:val="00A15838"/>
    <w:rsid w:val="00A1669F"/>
    <w:rsid w:val="00A2078B"/>
    <w:rsid w:val="00A21724"/>
    <w:rsid w:val="00A219A2"/>
    <w:rsid w:val="00A258B3"/>
    <w:rsid w:val="00A26F9F"/>
    <w:rsid w:val="00A27379"/>
    <w:rsid w:val="00A31E23"/>
    <w:rsid w:val="00A32DB9"/>
    <w:rsid w:val="00A3448E"/>
    <w:rsid w:val="00A3488C"/>
    <w:rsid w:val="00A358D0"/>
    <w:rsid w:val="00A35947"/>
    <w:rsid w:val="00A364E4"/>
    <w:rsid w:val="00A4673E"/>
    <w:rsid w:val="00A5002B"/>
    <w:rsid w:val="00A5111E"/>
    <w:rsid w:val="00A52EC1"/>
    <w:rsid w:val="00A537E1"/>
    <w:rsid w:val="00A543E2"/>
    <w:rsid w:val="00A55035"/>
    <w:rsid w:val="00A56F5F"/>
    <w:rsid w:val="00A57FDB"/>
    <w:rsid w:val="00A60F37"/>
    <w:rsid w:val="00A63D05"/>
    <w:rsid w:val="00A64A56"/>
    <w:rsid w:val="00A67665"/>
    <w:rsid w:val="00A7363F"/>
    <w:rsid w:val="00A821B8"/>
    <w:rsid w:val="00A82C74"/>
    <w:rsid w:val="00A82EF1"/>
    <w:rsid w:val="00A840DB"/>
    <w:rsid w:val="00A844EB"/>
    <w:rsid w:val="00A914E6"/>
    <w:rsid w:val="00A939A9"/>
    <w:rsid w:val="00A95E6E"/>
    <w:rsid w:val="00AA1122"/>
    <w:rsid w:val="00AA263F"/>
    <w:rsid w:val="00AA648F"/>
    <w:rsid w:val="00AB1A32"/>
    <w:rsid w:val="00AB2044"/>
    <w:rsid w:val="00AB3690"/>
    <w:rsid w:val="00AB3FE0"/>
    <w:rsid w:val="00AB4A15"/>
    <w:rsid w:val="00AC10D4"/>
    <w:rsid w:val="00AC199C"/>
    <w:rsid w:val="00AC2824"/>
    <w:rsid w:val="00AC35FE"/>
    <w:rsid w:val="00AC4835"/>
    <w:rsid w:val="00AC48EB"/>
    <w:rsid w:val="00AC5F8E"/>
    <w:rsid w:val="00AC755B"/>
    <w:rsid w:val="00AD0273"/>
    <w:rsid w:val="00AD10FB"/>
    <w:rsid w:val="00AD27F3"/>
    <w:rsid w:val="00AD5388"/>
    <w:rsid w:val="00AD7EDC"/>
    <w:rsid w:val="00AE3F67"/>
    <w:rsid w:val="00AE4261"/>
    <w:rsid w:val="00AE437C"/>
    <w:rsid w:val="00AF148D"/>
    <w:rsid w:val="00AF1991"/>
    <w:rsid w:val="00AF3DF1"/>
    <w:rsid w:val="00AF6F22"/>
    <w:rsid w:val="00B020B7"/>
    <w:rsid w:val="00B02510"/>
    <w:rsid w:val="00B0303C"/>
    <w:rsid w:val="00B03C00"/>
    <w:rsid w:val="00B0457D"/>
    <w:rsid w:val="00B055B2"/>
    <w:rsid w:val="00B0647C"/>
    <w:rsid w:val="00B067E9"/>
    <w:rsid w:val="00B12D32"/>
    <w:rsid w:val="00B13C52"/>
    <w:rsid w:val="00B23A35"/>
    <w:rsid w:val="00B24A33"/>
    <w:rsid w:val="00B24FDB"/>
    <w:rsid w:val="00B260A3"/>
    <w:rsid w:val="00B31560"/>
    <w:rsid w:val="00B347DF"/>
    <w:rsid w:val="00B34E32"/>
    <w:rsid w:val="00B37139"/>
    <w:rsid w:val="00B41EAF"/>
    <w:rsid w:val="00B421E4"/>
    <w:rsid w:val="00B42A29"/>
    <w:rsid w:val="00B43FBC"/>
    <w:rsid w:val="00B44B23"/>
    <w:rsid w:val="00B45509"/>
    <w:rsid w:val="00B46651"/>
    <w:rsid w:val="00B5026D"/>
    <w:rsid w:val="00B51416"/>
    <w:rsid w:val="00B55097"/>
    <w:rsid w:val="00B5513A"/>
    <w:rsid w:val="00B571EC"/>
    <w:rsid w:val="00B6398B"/>
    <w:rsid w:val="00B66786"/>
    <w:rsid w:val="00B74477"/>
    <w:rsid w:val="00B748F0"/>
    <w:rsid w:val="00B75638"/>
    <w:rsid w:val="00B766AB"/>
    <w:rsid w:val="00B836F4"/>
    <w:rsid w:val="00B85802"/>
    <w:rsid w:val="00B85DF5"/>
    <w:rsid w:val="00B90196"/>
    <w:rsid w:val="00B90BDA"/>
    <w:rsid w:val="00B919CA"/>
    <w:rsid w:val="00B91D8E"/>
    <w:rsid w:val="00B93566"/>
    <w:rsid w:val="00B93D2F"/>
    <w:rsid w:val="00B94709"/>
    <w:rsid w:val="00B94FB8"/>
    <w:rsid w:val="00BA19DD"/>
    <w:rsid w:val="00BA3901"/>
    <w:rsid w:val="00BA7DCC"/>
    <w:rsid w:val="00BA7EF0"/>
    <w:rsid w:val="00BB17D4"/>
    <w:rsid w:val="00BB184A"/>
    <w:rsid w:val="00BB1B76"/>
    <w:rsid w:val="00BB2A4C"/>
    <w:rsid w:val="00BB2C94"/>
    <w:rsid w:val="00BB544A"/>
    <w:rsid w:val="00BB55F1"/>
    <w:rsid w:val="00BB7D0D"/>
    <w:rsid w:val="00BC4006"/>
    <w:rsid w:val="00BC41C3"/>
    <w:rsid w:val="00BC432B"/>
    <w:rsid w:val="00BD1777"/>
    <w:rsid w:val="00BD4052"/>
    <w:rsid w:val="00BD659F"/>
    <w:rsid w:val="00BD75BE"/>
    <w:rsid w:val="00BE3D22"/>
    <w:rsid w:val="00BE60D8"/>
    <w:rsid w:val="00BF1C38"/>
    <w:rsid w:val="00BF2101"/>
    <w:rsid w:val="00BF437D"/>
    <w:rsid w:val="00BF5367"/>
    <w:rsid w:val="00BF65FC"/>
    <w:rsid w:val="00C00003"/>
    <w:rsid w:val="00C02523"/>
    <w:rsid w:val="00C03571"/>
    <w:rsid w:val="00C03B23"/>
    <w:rsid w:val="00C06AD6"/>
    <w:rsid w:val="00C13C3B"/>
    <w:rsid w:val="00C169F9"/>
    <w:rsid w:val="00C16DD1"/>
    <w:rsid w:val="00C16E75"/>
    <w:rsid w:val="00C20364"/>
    <w:rsid w:val="00C22CE0"/>
    <w:rsid w:val="00C23F41"/>
    <w:rsid w:val="00C24E13"/>
    <w:rsid w:val="00C26738"/>
    <w:rsid w:val="00C2763D"/>
    <w:rsid w:val="00C276D2"/>
    <w:rsid w:val="00C31E35"/>
    <w:rsid w:val="00C32890"/>
    <w:rsid w:val="00C33702"/>
    <w:rsid w:val="00C364FC"/>
    <w:rsid w:val="00C3690B"/>
    <w:rsid w:val="00C37B33"/>
    <w:rsid w:val="00C41935"/>
    <w:rsid w:val="00C41A8F"/>
    <w:rsid w:val="00C44B4B"/>
    <w:rsid w:val="00C4586F"/>
    <w:rsid w:val="00C50FCC"/>
    <w:rsid w:val="00C5192F"/>
    <w:rsid w:val="00C54B75"/>
    <w:rsid w:val="00C55245"/>
    <w:rsid w:val="00C56BF1"/>
    <w:rsid w:val="00C60AE2"/>
    <w:rsid w:val="00C62CB6"/>
    <w:rsid w:val="00C630F6"/>
    <w:rsid w:val="00C63E20"/>
    <w:rsid w:val="00C64C7D"/>
    <w:rsid w:val="00C66480"/>
    <w:rsid w:val="00C66D42"/>
    <w:rsid w:val="00C70D8E"/>
    <w:rsid w:val="00C71EC2"/>
    <w:rsid w:val="00C75047"/>
    <w:rsid w:val="00C76211"/>
    <w:rsid w:val="00C80802"/>
    <w:rsid w:val="00C8322A"/>
    <w:rsid w:val="00C83FB9"/>
    <w:rsid w:val="00C84452"/>
    <w:rsid w:val="00C85A5D"/>
    <w:rsid w:val="00C87321"/>
    <w:rsid w:val="00C9279A"/>
    <w:rsid w:val="00C936C4"/>
    <w:rsid w:val="00C95EC4"/>
    <w:rsid w:val="00C96EA4"/>
    <w:rsid w:val="00C97C0B"/>
    <w:rsid w:val="00CA14B0"/>
    <w:rsid w:val="00CB4149"/>
    <w:rsid w:val="00CB5096"/>
    <w:rsid w:val="00CC1DB1"/>
    <w:rsid w:val="00CC1DEC"/>
    <w:rsid w:val="00CC3103"/>
    <w:rsid w:val="00CC327C"/>
    <w:rsid w:val="00CD0B2E"/>
    <w:rsid w:val="00CD15F4"/>
    <w:rsid w:val="00CD1B60"/>
    <w:rsid w:val="00CD1FB1"/>
    <w:rsid w:val="00CD2D84"/>
    <w:rsid w:val="00CD33AC"/>
    <w:rsid w:val="00CD6D12"/>
    <w:rsid w:val="00CD7178"/>
    <w:rsid w:val="00CD789B"/>
    <w:rsid w:val="00CE2450"/>
    <w:rsid w:val="00CE2BA2"/>
    <w:rsid w:val="00CE6E1F"/>
    <w:rsid w:val="00CE6EED"/>
    <w:rsid w:val="00CF0711"/>
    <w:rsid w:val="00CF218C"/>
    <w:rsid w:val="00CF35E7"/>
    <w:rsid w:val="00CF3D27"/>
    <w:rsid w:val="00CF6661"/>
    <w:rsid w:val="00CF7B13"/>
    <w:rsid w:val="00CF7F3F"/>
    <w:rsid w:val="00D02588"/>
    <w:rsid w:val="00D029BD"/>
    <w:rsid w:val="00D03CC2"/>
    <w:rsid w:val="00D045A5"/>
    <w:rsid w:val="00D07F9E"/>
    <w:rsid w:val="00D107D5"/>
    <w:rsid w:val="00D1131E"/>
    <w:rsid w:val="00D12921"/>
    <w:rsid w:val="00D12B68"/>
    <w:rsid w:val="00D14337"/>
    <w:rsid w:val="00D16B64"/>
    <w:rsid w:val="00D206F3"/>
    <w:rsid w:val="00D22AED"/>
    <w:rsid w:val="00D2502E"/>
    <w:rsid w:val="00D253A6"/>
    <w:rsid w:val="00D26144"/>
    <w:rsid w:val="00D32E94"/>
    <w:rsid w:val="00D334D0"/>
    <w:rsid w:val="00D335C8"/>
    <w:rsid w:val="00D35321"/>
    <w:rsid w:val="00D4170E"/>
    <w:rsid w:val="00D42FE9"/>
    <w:rsid w:val="00D441FE"/>
    <w:rsid w:val="00D45A41"/>
    <w:rsid w:val="00D53A28"/>
    <w:rsid w:val="00D55EB6"/>
    <w:rsid w:val="00D577D5"/>
    <w:rsid w:val="00D62C3E"/>
    <w:rsid w:val="00D63F1C"/>
    <w:rsid w:val="00D66554"/>
    <w:rsid w:val="00D70031"/>
    <w:rsid w:val="00D74AF3"/>
    <w:rsid w:val="00D771B3"/>
    <w:rsid w:val="00D77486"/>
    <w:rsid w:val="00D8072B"/>
    <w:rsid w:val="00D82760"/>
    <w:rsid w:val="00D8576C"/>
    <w:rsid w:val="00D914AB"/>
    <w:rsid w:val="00D93D23"/>
    <w:rsid w:val="00D93E5D"/>
    <w:rsid w:val="00DA05DC"/>
    <w:rsid w:val="00DA10B2"/>
    <w:rsid w:val="00DA2D87"/>
    <w:rsid w:val="00DA4B62"/>
    <w:rsid w:val="00DA60BE"/>
    <w:rsid w:val="00DA6BDC"/>
    <w:rsid w:val="00DA70EE"/>
    <w:rsid w:val="00DA7E74"/>
    <w:rsid w:val="00DB2A42"/>
    <w:rsid w:val="00DB4D9C"/>
    <w:rsid w:val="00DB6BDD"/>
    <w:rsid w:val="00DC1078"/>
    <w:rsid w:val="00DC2177"/>
    <w:rsid w:val="00DC28FC"/>
    <w:rsid w:val="00DC43E1"/>
    <w:rsid w:val="00DC4B89"/>
    <w:rsid w:val="00DC4C26"/>
    <w:rsid w:val="00DC4EDD"/>
    <w:rsid w:val="00DC4F52"/>
    <w:rsid w:val="00DC7F1D"/>
    <w:rsid w:val="00DD29EE"/>
    <w:rsid w:val="00DD5252"/>
    <w:rsid w:val="00DD60CA"/>
    <w:rsid w:val="00DD65A7"/>
    <w:rsid w:val="00DE1386"/>
    <w:rsid w:val="00DE3425"/>
    <w:rsid w:val="00DE5691"/>
    <w:rsid w:val="00DE664D"/>
    <w:rsid w:val="00DE718A"/>
    <w:rsid w:val="00DF11F5"/>
    <w:rsid w:val="00DF1224"/>
    <w:rsid w:val="00DF19C5"/>
    <w:rsid w:val="00DF2793"/>
    <w:rsid w:val="00DF2FB8"/>
    <w:rsid w:val="00DF3942"/>
    <w:rsid w:val="00DF488D"/>
    <w:rsid w:val="00DF5C69"/>
    <w:rsid w:val="00DF6CD0"/>
    <w:rsid w:val="00E00704"/>
    <w:rsid w:val="00E007B4"/>
    <w:rsid w:val="00E0269E"/>
    <w:rsid w:val="00E0280B"/>
    <w:rsid w:val="00E03637"/>
    <w:rsid w:val="00E04C7F"/>
    <w:rsid w:val="00E05402"/>
    <w:rsid w:val="00E06462"/>
    <w:rsid w:val="00E067EC"/>
    <w:rsid w:val="00E107FA"/>
    <w:rsid w:val="00E10CFC"/>
    <w:rsid w:val="00E11709"/>
    <w:rsid w:val="00E147FF"/>
    <w:rsid w:val="00E155FA"/>
    <w:rsid w:val="00E15BA2"/>
    <w:rsid w:val="00E15F3C"/>
    <w:rsid w:val="00E2055C"/>
    <w:rsid w:val="00E214E3"/>
    <w:rsid w:val="00E22D3A"/>
    <w:rsid w:val="00E231EC"/>
    <w:rsid w:val="00E27693"/>
    <w:rsid w:val="00E30620"/>
    <w:rsid w:val="00E37283"/>
    <w:rsid w:val="00E404C5"/>
    <w:rsid w:val="00E40F24"/>
    <w:rsid w:val="00E41F39"/>
    <w:rsid w:val="00E46C6C"/>
    <w:rsid w:val="00E50D62"/>
    <w:rsid w:val="00E515D3"/>
    <w:rsid w:val="00E5251C"/>
    <w:rsid w:val="00E64573"/>
    <w:rsid w:val="00E645CA"/>
    <w:rsid w:val="00E67D01"/>
    <w:rsid w:val="00E70821"/>
    <w:rsid w:val="00E710CF"/>
    <w:rsid w:val="00E73818"/>
    <w:rsid w:val="00E748F6"/>
    <w:rsid w:val="00E7669C"/>
    <w:rsid w:val="00E766A8"/>
    <w:rsid w:val="00E77BA5"/>
    <w:rsid w:val="00E80E51"/>
    <w:rsid w:val="00E810E9"/>
    <w:rsid w:val="00E8306F"/>
    <w:rsid w:val="00E840E8"/>
    <w:rsid w:val="00E8427A"/>
    <w:rsid w:val="00E86B19"/>
    <w:rsid w:val="00E90282"/>
    <w:rsid w:val="00E903E0"/>
    <w:rsid w:val="00EA28AD"/>
    <w:rsid w:val="00EA4483"/>
    <w:rsid w:val="00EB1C8E"/>
    <w:rsid w:val="00EB40FD"/>
    <w:rsid w:val="00EB6246"/>
    <w:rsid w:val="00EB6320"/>
    <w:rsid w:val="00EB6519"/>
    <w:rsid w:val="00EB7636"/>
    <w:rsid w:val="00EC0A74"/>
    <w:rsid w:val="00EC0D5C"/>
    <w:rsid w:val="00EC4AF2"/>
    <w:rsid w:val="00EC53F5"/>
    <w:rsid w:val="00EC5955"/>
    <w:rsid w:val="00EC62E8"/>
    <w:rsid w:val="00EC6455"/>
    <w:rsid w:val="00EC7815"/>
    <w:rsid w:val="00EC7E46"/>
    <w:rsid w:val="00ED35B5"/>
    <w:rsid w:val="00ED6E9A"/>
    <w:rsid w:val="00ED70FA"/>
    <w:rsid w:val="00EE0B0E"/>
    <w:rsid w:val="00EE1038"/>
    <w:rsid w:val="00EE1FE9"/>
    <w:rsid w:val="00EE286B"/>
    <w:rsid w:val="00EE375B"/>
    <w:rsid w:val="00EE6099"/>
    <w:rsid w:val="00EE6C0B"/>
    <w:rsid w:val="00EF0DBA"/>
    <w:rsid w:val="00EF2F4D"/>
    <w:rsid w:val="00EF333F"/>
    <w:rsid w:val="00EF43D8"/>
    <w:rsid w:val="00EF7BCD"/>
    <w:rsid w:val="00F00125"/>
    <w:rsid w:val="00F0141A"/>
    <w:rsid w:val="00F01F68"/>
    <w:rsid w:val="00F069F5"/>
    <w:rsid w:val="00F20CB6"/>
    <w:rsid w:val="00F20EE8"/>
    <w:rsid w:val="00F222B9"/>
    <w:rsid w:val="00F22826"/>
    <w:rsid w:val="00F2315E"/>
    <w:rsid w:val="00F26C9E"/>
    <w:rsid w:val="00F31FA6"/>
    <w:rsid w:val="00F33681"/>
    <w:rsid w:val="00F342F5"/>
    <w:rsid w:val="00F35C78"/>
    <w:rsid w:val="00F37DBD"/>
    <w:rsid w:val="00F4168C"/>
    <w:rsid w:val="00F426E8"/>
    <w:rsid w:val="00F42EA8"/>
    <w:rsid w:val="00F51DEE"/>
    <w:rsid w:val="00F54807"/>
    <w:rsid w:val="00F558CF"/>
    <w:rsid w:val="00F559CA"/>
    <w:rsid w:val="00F56BD8"/>
    <w:rsid w:val="00F60D28"/>
    <w:rsid w:val="00F66895"/>
    <w:rsid w:val="00F66B03"/>
    <w:rsid w:val="00F670DA"/>
    <w:rsid w:val="00F71E2C"/>
    <w:rsid w:val="00F729E4"/>
    <w:rsid w:val="00F74799"/>
    <w:rsid w:val="00F75A44"/>
    <w:rsid w:val="00F77596"/>
    <w:rsid w:val="00F77981"/>
    <w:rsid w:val="00F81E22"/>
    <w:rsid w:val="00F82863"/>
    <w:rsid w:val="00F86ECC"/>
    <w:rsid w:val="00F87EC7"/>
    <w:rsid w:val="00F90747"/>
    <w:rsid w:val="00F913ED"/>
    <w:rsid w:val="00F91862"/>
    <w:rsid w:val="00F92ECA"/>
    <w:rsid w:val="00F9350C"/>
    <w:rsid w:val="00F93BDB"/>
    <w:rsid w:val="00F95CA0"/>
    <w:rsid w:val="00F95DFF"/>
    <w:rsid w:val="00F973DA"/>
    <w:rsid w:val="00FA0385"/>
    <w:rsid w:val="00FA0474"/>
    <w:rsid w:val="00FA0A17"/>
    <w:rsid w:val="00FA2018"/>
    <w:rsid w:val="00FA2094"/>
    <w:rsid w:val="00FA603E"/>
    <w:rsid w:val="00FA67EB"/>
    <w:rsid w:val="00FA7514"/>
    <w:rsid w:val="00FB1F3A"/>
    <w:rsid w:val="00FB42A1"/>
    <w:rsid w:val="00FB5151"/>
    <w:rsid w:val="00FB599A"/>
    <w:rsid w:val="00FC011B"/>
    <w:rsid w:val="00FC07AF"/>
    <w:rsid w:val="00FD0311"/>
    <w:rsid w:val="00FD2345"/>
    <w:rsid w:val="00FD2FCA"/>
    <w:rsid w:val="00FD31E5"/>
    <w:rsid w:val="00FD4029"/>
    <w:rsid w:val="00FD4226"/>
    <w:rsid w:val="00FD55F0"/>
    <w:rsid w:val="00FD661F"/>
    <w:rsid w:val="00FD79D6"/>
    <w:rsid w:val="00FE0590"/>
    <w:rsid w:val="00FE0F76"/>
    <w:rsid w:val="00FE1FB2"/>
    <w:rsid w:val="00FE4C9A"/>
    <w:rsid w:val="00FE60C5"/>
    <w:rsid w:val="00FE78B0"/>
    <w:rsid w:val="00FF0C85"/>
    <w:rsid w:val="00FF0CFC"/>
    <w:rsid w:val="00FF2034"/>
    <w:rsid w:val="00FF40B8"/>
    <w:rsid w:val="00FF5817"/>
    <w:rsid w:val="1AFE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9F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71"/>
    <w:rPr>
      <w:rFonts w:ascii="Calibri" w:eastAsia="Times New Roman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B6C26"/>
    <w:pPr>
      <w:keepNext/>
      <w:keepLines/>
      <w:spacing w:before="240" w:after="0"/>
      <w:outlineLvl w:val="0"/>
    </w:pPr>
    <w:rPr>
      <w:rFonts w:asciiTheme="majorBidi" w:eastAsiaTheme="majorEastAsia" w:hAnsiTheme="majorBidi" w:cstheme="majorBidi"/>
      <w:b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9B6C26"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9B6C26"/>
    <w:pPr>
      <w:keepNext/>
      <w:keepLines/>
      <w:spacing w:before="40" w:after="0"/>
      <w:outlineLvl w:val="2"/>
    </w:pPr>
    <w:rPr>
      <w:rFonts w:asciiTheme="majorBidi" w:eastAsiaTheme="majorEastAsia" w:hAnsiTheme="majorBidi" w:cstheme="majorBidi"/>
      <w:b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E4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39F7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99"/>
    <w:qFormat/>
    <w:rsid w:val="00C364FC"/>
    <w:pPr>
      <w:ind w:left="720"/>
      <w:contextualSpacing/>
    </w:pPr>
    <w:rPr>
      <w:rFonts w:ascii="Cambria" w:eastAsia="Calibri" w:hAnsi="Cambria"/>
      <w:sz w:val="28"/>
    </w:rPr>
  </w:style>
  <w:style w:type="paragraph" w:customStyle="1" w:styleId="Odlomakpopisa2">
    <w:name w:val="Odlomak popisa2"/>
    <w:basedOn w:val="Normal"/>
    <w:uiPriority w:val="34"/>
    <w:qFormat/>
    <w:rsid w:val="00A21724"/>
    <w:pPr>
      <w:ind w:left="720"/>
      <w:contextualSpacing/>
    </w:pPr>
    <w:rPr>
      <w:rFonts w:eastAsia="SimSun"/>
      <w:lang w:eastAsia="hr-HR"/>
    </w:rPr>
  </w:style>
  <w:style w:type="character" w:customStyle="1" w:styleId="NoSpacingChar">
    <w:name w:val="No Spacing Char"/>
    <w:link w:val="NoSpacing1"/>
    <w:uiPriority w:val="1"/>
    <w:locked/>
    <w:rsid w:val="004920FE"/>
    <w:rPr>
      <w:rFonts w:ascii="HRHelvNar" w:hAnsi="HRHelvNar" w:cs="HRHelvNar"/>
      <w:lang w:val="en-US"/>
    </w:rPr>
  </w:style>
  <w:style w:type="paragraph" w:customStyle="1" w:styleId="NoSpacing1">
    <w:name w:val="No Spacing1"/>
    <w:basedOn w:val="Normal"/>
    <w:link w:val="NoSpacingChar"/>
    <w:uiPriority w:val="1"/>
    <w:qFormat/>
    <w:rsid w:val="004920FE"/>
    <w:pPr>
      <w:autoSpaceDE w:val="0"/>
      <w:autoSpaceDN w:val="0"/>
      <w:spacing w:after="0" w:line="240" w:lineRule="auto"/>
    </w:pPr>
    <w:rPr>
      <w:rFonts w:ascii="HRHelvNar" w:eastAsiaTheme="minorHAnsi" w:hAnsi="HRHelvNar" w:cs="HRHelvNar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3A94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60" w:line="240" w:lineRule="auto"/>
      <w:jc w:val="center"/>
      <w:outlineLvl w:val="1"/>
    </w:pPr>
    <w:rPr>
      <w:rFonts w:asciiTheme="majorHAnsi" w:eastAsiaTheme="majorEastAsia" w:hAnsiTheme="majorHAnsi" w:cstheme="majorBidi"/>
      <w:szCs w:val="20"/>
      <w:lang w:val="en-GB" w:eastAsia="en-GB"/>
    </w:rPr>
  </w:style>
  <w:style w:type="character" w:customStyle="1" w:styleId="PodnaslovChar">
    <w:name w:val="Podnaslov Char"/>
    <w:basedOn w:val="Zadanifontodlomka"/>
    <w:link w:val="Podnaslov"/>
    <w:uiPriority w:val="11"/>
    <w:rsid w:val="009C3A94"/>
    <w:rPr>
      <w:rFonts w:asciiTheme="majorHAnsi" w:eastAsiaTheme="majorEastAsia" w:hAnsiTheme="majorHAnsi" w:cstheme="majorBidi"/>
      <w:szCs w:val="20"/>
      <w:lang w:val="en-GB" w:eastAsia="en-GB"/>
    </w:rPr>
  </w:style>
  <w:style w:type="character" w:styleId="Naglaeno">
    <w:name w:val="Strong"/>
    <w:basedOn w:val="Zadanifontodlomka"/>
    <w:uiPriority w:val="22"/>
    <w:qFormat/>
    <w:rsid w:val="009C3A94"/>
    <w:rPr>
      <w:b/>
      <w:bCs/>
    </w:rPr>
  </w:style>
  <w:style w:type="character" w:styleId="Istaknuto">
    <w:name w:val="Emphasis"/>
    <w:uiPriority w:val="20"/>
    <w:qFormat/>
    <w:rsid w:val="009C3A94"/>
    <w:rPr>
      <w:i/>
      <w:iCs/>
    </w:rPr>
  </w:style>
  <w:style w:type="paragraph" w:styleId="Bezproreda">
    <w:name w:val="No Spacing"/>
    <w:uiPriority w:val="1"/>
    <w:qFormat/>
    <w:rsid w:val="00FD55F0"/>
    <w:pPr>
      <w:spacing w:after="0" w:line="240" w:lineRule="auto"/>
    </w:pPr>
    <w:rPr>
      <w:lang w:val="en-GB"/>
    </w:rPr>
  </w:style>
  <w:style w:type="character" w:customStyle="1" w:styleId="Naslov2Char">
    <w:name w:val="Naslov 2 Char"/>
    <w:basedOn w:val="Zadanifontodlomka"/>
    <w:link w:val="Naslov2"/>
    <w:uiPriority w:val="9"/>
    <w:rsid w:val="009B6C26"/>
    <w:rPr>
      <w:rFonts w:asciiTheme="majorBidi" w:eastAsiaTheme="majorEastAsia" w:hAnsiTheme="majorBidi" w:cstheme="majorBidi"/>
      <w:b/>
      <w:bCs/>
      <w:sz w:val="26"/>
      <w:szCs w:val="26"/>
    </w:rPr>
  </w:style>
  <w:style w:type="paragraph" w:styleId="Zaglavlje">
    <w:name w:val="header"/>
    <w:basedOn w:val="Normal"/>
    <w:link w:val="ZaglavljeChar"/>
    <w:uiPriority w:val="99"/>
    <w:unhideWhenUsed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64573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6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64573"/>
    <w:rPr>
      <w:rFonts w:ascii="Calibri" w:eastAsia="Times New Roman" w:hAnsi="Calibri" w:cs="Times New Roman"/>
    </w:rPr>
  </w:style>
  <w:style w:type="paragraph" w:customStyle="1" w:styleId="Odlomakpopisa3">
    <w:name w:val="Odlomak popisa3"/>
    <w:basedOn w:val="Normal"/>
    <w:uiPriority w:val="34"/>
    <w:qFormat/>
    <w:rsid w:val="00BD75BE"/>
    <w:pPr>
      <w:ind w:left="720"/>
      <w:contextualSpacing/>
    </w:pPr>
    <w:rPr>
      <w:rFonts w:eastAsia="SimSun"/>
      <w:lang w:eastAsia="hr-HR"/>
    </w:rPr>
  </w:style>
  <w:style w:type="paragraph" w:customStyle="1" w:styleId="ListParagraph1">
    <w:name w:val="List Paragraph1"/>
    <w:basedOn w:val="Normal"/>
    <w:uiPriority w:val="34"/>
    <w:qFormat/>
    <w:rsid w:val="00F973DA"/>
    <w:pPr>
      <w:ind w:left="720"/>
      <w:contextualSpacing/>
    </w:pPr>
    <w:rPr>
      <w:rFonts w:eastAsia="SimSun"/>
      <w:lang w:eastAsia="hr-HR"/>
    </w:rPr>
  </w:style>
  <w:style w:type="paragraph" w:customStyle="1" w:styleId="Tekst01">
    <w:name w:val="Tekst 01"/>
    <w:basedOn w:val="Normal"/>
    <w:uiPriority w:val="99"/>
    <w:qFormat/>
    <w:rsid w:val="00D12921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</w:pPr>
    <w:rPr>
      <w:rFonts w:cs="Depot-Light"/>
      <w:color w:val="000000"/>
      <w:sz w:val="20"/>
      <w:szCs w:val="20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69421E"/>
    <w:rPr>
      <w:color w:val="808080"/>
    </w:rPr>
  </w:style>
  <w:style w:type="table" w:customStyle="1" w:styleId="Reetkatablice1">
    <w:name w:val="Rešetka tablice1"/>
    <w:basedOn w:val="Obinatablica"/>
    <w:next w:val="Reetkatablice"/>
    <w:uiPriority w:val="39"/>
    <w:rsid w:val="00CD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CD1F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F02BB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numbering" w:customStyle="1" w:styleId="WWNum1">
    <w:name w:val="WWNum1"/>
    <w:basedOn w:val="Bezpopisa"/>
    <w:rsid w:val="004F02BB"/>
    <w:pPr>
      <w:numPr>
        <w:numId w:val="109"/>
      </w:numPr>
    </w:pPr>
  </w:style>
  <w:style w:type="numbering" w:customStyle="1" w:styleId="WWNum2">
    <w:name w:val="WWNum2"/>
    <w:basedOn w:val="Bezpopisa"/>
    <w:rsid w:val="004F02BB"/>
    <w:pPr>
      <w:numPr>
        <w:numId w:val="110"/>
      </w:numPr>
    </w:pPr>
  </w:style>
  <w:style w:type="character" w:customStyle="1" w:styleId="Naslov1Char">
    <w:name w:val="Naslov 1 Char"/>
    <w:basedOn w:val="Zadanifontodlomka"/>
    <w:link w:val="Naslov1"/>
    <w:uiPriority w:val="9"/>
    <w:rsid w:val="009B6C26"/>
    <w:rPr>
      <w:rFonts w:asciiTheme="majorBidi" w:eastAsiaTheme="majorEastAsia" w:hAnsiTheme="majorBidi" w:cstheme="majorBidi"/>
      <w:b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9B6C26"/>
    <w:rPr>
      <w:rFonts w:asciiTheme="majorBidi" w:eastAsiaTheme="majorEastAsia" w:hAnsiTheme="majorBidi" w:cstheme="majorBidi"/>
      <w:b/>
      <w:sz w:val="24"/>
      <w:szCs w:val="24"/>
    </w:rPr>
  </w:style>
  <w:style w:type="paragraph" w:styleId="TOCNaslov">
    <w:name w:val="TOC Heading"/>
    <w:basedOn w:val="Naslov1"/>
    <w:next w:val="Normal"/>
    <w:uiPriority w:val="39"/>
    <w:unhideWhenUsed/>
    <w:qFormat/>
    <w:rsid w:val="007C10CD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7C10CD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7C10CD"/>
    <w:pPr>
      <w:spacing w:after="100"/>
      <w:ind w:left="220"/>
    </w:pPr>
  </w:style>
  <w:style w:type="paragraph" w:styleId="Sadraj3">
    <w:name w:val="toc 3"/>
    <w:basedOn w:val="Normal"/>
    <w:next w:val="Normal"/>
    <w:autoRedefine/>
    <w:uiPriority w:val="39"/>
    <w:unhideWhenUsed/>
    <w:rsid w:val="007C10CD"/>
    <w:pPr>
      <w:spacing w:after="100"/>
      <w:ind w:left="440"/>
    </w:pPr>
  </w:style>
  <w:style w:type="paragraph" w:styleId="Sadraj4">
    <w:name w:val="toc 4"/>
    <w:basedOn w:val="Normal"/>
    <w:next w:val="Normal"/>
    <w:autoRedefine/>
    <w:uiPriority w:val="39"/>
    <w:unhideWhenUsed/>
    <w:rsid w:val="007C10CD"/>
    <w:pPr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Sadraj5">
    <w:name w:val="toc 5"/>
    <w:basedOn w:val="Normal"/>
    <w:next w:val="Normal"/>
    <w:autoRedefine/>
    <w:uiPriority w:val="39"/>
    <w:unhideWhenUsed/>
    <w:rsid w:val="007C10CD"/>
    <w:pPr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Sadraj6">
    <w:name w:val="toc 6"/>
    <w:basedOn w:val="Normal"/>
    <w:next w:val="Normal"/>
    <w:autoRedefine/>
    <w:uiPriority w:val="39"/>
    <w:unhideWhenUsed/>
    <w:rsid w:val="007C10CD"/>
    <w:pPr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Sadraj7">
    <w:name w:val="toc 7"/>
    <w:basedOn w:val="Normal"/>
    <w:next w:val="Normal"/>
    <w:autoRedefine/>
    <w:uiPriority w:val="39"/>
    <w:unhideWhenUsed/>
    <w:rsid w:val="007C10CD"/>
    <w:pPr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Sadraj8">
    <w:name w:val="toc 8"/>
    <w:basedOn w:val="Normal"/>
    <w:next w:val="Normal"/>
    <w:autoRedefine/>
    <w:uiPriority w:val="39"/>
    <w:unhideWhenUsed/>
    <w:rsid w:val="007C10CD"/>
    <w:pPr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paragraph" w:styleId="Sadraj9">
    <w:name w:val="toc 9"/>
    <w:basedOn w:val="Normal"/>
    <w:next w:val="Normal"/>
    <w:autoRedefine/>
    <w:uiPriority w:val="39"/>
    <w:unhideWhenUsed/>
    <w:rsid w:val="007C10CD"/>
    <w:pPr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7C10CD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C10CD"/>
    <w:rPr>
      <w:color w:val="605E5C"/>
      <w:shd w:val="clear" w:color="auto" w:fill="E1DFDD"/>
    </w:rPr>
  </w:style>
  <w:style w:type="paragraph" w:customStyle="1" w:styleId="Odlomakpopisa4">
    <w:name w:val="Odlomak popisa4"/>
    <w:basedOn w:val="Normal"/>
    <w:uiPriority w:val="34"/>
    <w:qFormat/>
    <w:rsid w:val="00007D37"/>
    <w:pPr>
      <w:ind w:left="720"/>
      <w:contextualSpacing/>
    </w:pPr>
    <w:rPr>
      <w:rFonts w:eastAsia="SimSun"/>
      <w:lang w:eastAsia="hr-HR"/>
    </w:rPr>
  </w:style>
  <w:style w:type="paragraph" w:styleId="StandardWeb">
    <w:name w:val="Normal (Web)"/>
    <w:basedOn w:val="Normal"/>
    <w:uiPriority w:val="99"/>
    <w:unhideWhenUsed/>
    <w:rsid w:val="00A358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customStyle="1" w:styleId="Odlomakpopisa5">
    <w:name w:val="Odlomak popisa5"/>
    <w:basedOn w:val="Normal"/>
    <w:uiPriority w:val="34"/>
    <w:qFormat/>
    <w:rsid w:val="00141A02"/>
    <w:pPr>
      <w:ind w:left="720"/>
      <w:contextualSpacing/>
    </w:pPr>
    <w:rPr>
      <w:rFonts w:eastAsia="SimSun"/>
      <w:lang w:eastAsia="hr-HR"/>
    </w:rPr>
  </w:style>
  <w:style w:type="paragraph" w:customStyle="1" w:styleId="paragraph">
    <w:name w:val="paragraph"/>
    <w:basedOn w:val="Normal"/>
    <w:rsid w:val="00401167"/>
    <w:pPr>
      <w:autoSpaceDN w:val="0"/>
      <w:spacing w:before="100" w:after="100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B93566"/>
  </w:style>
  <w:style w:type="character" w:customStyle="1" w:styleId="eop">
    <w:name w:val="eop"/>
    <w:basedOn w:val="Zadanifontodlomka"/>
    <w:rsid w:val="00B93566"/>
  </w:style>
  <w:style w:type="character" w:customStyle="1" w:styleId="UnresolvedMention">
    <w:name w:val="Unresolved Mention"/>
    <w:basedOn w:val="Zadanifontodlomka"/>
    <w:uiPriority w:val="99"/>
    <w:semiHidden/>
    <w:unhideWhenUsed/>
    <w:rsid w:val="00D16B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1931-88EF-4238-B840-357864B7C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38738</Words>
  <Characters>220811</Characters>
  <Application>Microsoft Office Word</Application>
  <DocSecurity>0</DocSecurity>
  <Lines>1840</Lines>
  <Paragraphs>518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Perušić</dc:creator>
  <cp:keywords/>
  <dc:description/>
  <cp:lastModifiedBy>Korisnik</cp:lastModifiedBy>
  <cp:revision>47</cp:revision>
  <cp:lastPrinted>2024-10-14T07:38:00Z</cp:lastPrinted>
  <dcterms:created xsi:type="dcterms:W3CDTF">2017-09-16T18:23:00Z</dcterms:created>
  <dcterms:modified xsi:type="dcterms:W3CDTF">2024-10-14T07:39:00Z</dcterms:modified>
</cp:coreProperties>
</file>